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EA3C">
      <w:pPr>
        <w:jc w:val="right"/>
      </w:pPr>
      <w:bookmarkStart w:id="0" w:name="_GoBack"/>
      <w:bookmarkEnd w:id="0"/>
      <w:r>
        <w:rPr>
          <w:rFonts w:hint="eastAsia"/>
        </w:rPr>
        <w:t>2026版</w:t>
      </w:r>
    </w:p>
    <w:p w14:paraId="6373BE3E"/>
    <w:p w14:paraId="070E5EAD"/>
    <w:p w14:paraId="4D52C6D9">
      <w:pPr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中国作家协会</w:t>
      </w:r>
    </w:p>
    <w:p w14:paraId="7BA34EEA"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新时代文学攀登计划项目申报表</w:t>
      </w:r>
    </w:p>
    <w:p w14:paraId="43177047">
      <w:pPr>
        <w:rPr>
          <w:rFonts w:ascii="黑体" w:eastAsia="黑体"/>
          <w:sz w:val="30"/>
          <w:szCs w:val="30"/>
        </w:rPr>
      </w:pPr>
    </w:p>
    <w:p w14:paraId="753B24A3"/>
    <w:p w14:paraId="78F9810A"/>
    <w:p w14:paraId="16D85858"/>
    <w:p w14:paraId="04C1D741"/>
    <w:p w14:paraId="1B6B7D55"/>
    <w:p w14:paraId="05B3D982"/>
    <w:p w14:paraId="5FAC0978"/>
    <w:p w14:paraId="65F4381A"/>
    <w:p w14:paraId="651932C8"/>
    <w:p w14:paraId="12BE0DBB"/>
    <w:p w14:paraId="20218811"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作品体裁：</w:t>
      </w:r>
    </w:p>
    <w:p w14:paraId="416DB271"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ab/>
      </w:r>
      <w:r>
        <w:rPr>
          <w:rFonts w:hint="eastAsia"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>-----------------------------</w:t>
      </w:r>
    </w:p>
    <w:p w14:paraId="286370B8"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作品拟题：</w:t>
      </w:r>
    </w:p>
    <w:p w14:paraId="09E80A41"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ab/>
      </w:r>
      <w:r>
        <w:rPr>
          <w:rFonts w:hint="eastAsia"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>-----------------------------</w:t>
      </w:r>
    </w:p>
    <w:p w14:paraId="25DE1710"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作 </w:t>
      </w:r>
      <w:r>
        <w:rPr>
          <w:rFonts w:hint="eastAsia" w:ascii="宋体" w:hAnsi="宋体"/>
          <w:b/>
          <w:sz w:val="36"/>
          <w:szCs w:val="36"/>
        </w:rPr>
        <w:t xml:space="preserve">   </w:t>
      </w:r>
      <w:r>
        <w:rPr>
          <w:rFonts w:ascii="宋体" w:hAnsi="宋体"/>
          <w:b/>
          <w:sz w:val="36"/>
          <w:szCs w:val="36"/>
        </w:rPr>
        <w:t>者：</w:t>
      </w:r>
    </w:p>
    <w:p w14:paraId="5427842C"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ab/>
      </w:r>
      <w:r>
        <w:rPr>
          <w:rFonts w:hint="eastAsia"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>-----------------------------</w:t>
      </w:r>
    </w:p>
    <w:p w14:paraId="0B067124"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申报单位：                     （</w:t>
      </w:r>
      <w:r>
        <w:rPr>
          <w:rFonts w:ascii="宋体" w:hAnsi="宋体"/>
          <w:b/>
          <w:sz w:val="36"/>
          <w:szCs w:val="36"/>
        </w:rPr>
        <w:t>盖章）</w:t>
      </w:r>
    </w:p>
    <w:p w14:paraId="112F2DCD"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ab/>
      </w:r>
      <w:r>
        <w:rPr>
          <w:rFonts w:hint="eastAsia"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>-----------------------------</w:t>
      </w:r>
    </w:p>
    <w:p w14:paraId="59FCBC08">
      <w:pPr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填表日期：</w:t>
      </w:r>
    </w:p>
    <w:p w14:paraId="4FC65F57">
      <w:pPr>
        <w:ind w:firstLine="542" w:firstLineChars="150"/>
        <w:rPr>
          <w:rFonts w:hint="eastAsia" w:ascii="宋体" w:hAnsi="宋体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ab/>
      </w:r>
      <w:r>
        <w:rPr>
          <w:rFonts w:hint="eastAsia"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>-----------------------------</w:t>
      </w:r>
    </w:p>
    <w:p w14:paraId="08445DAE">
      <w:pPr>
        <w:ind w:firstLine="540" w:firstLineChars="150"/>
        <w:rPr>
          <w:rFonts w:hint="eastAsia"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br w:type="page"/>
      </w:r>
    </w:p>
    <w:p w14:paraId="41CAA438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 w14:paraId="160AC12D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 w14:paraId="35A1A41B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填　表　说　明</w:t>
      </w:r>
    </w:p>
    <w:p w14:paraId="15216199">
      <w:pPr>
        <w:rPr>
          <w:rFonts w:hint="eastAsia" w:ascii="宋体" w:hAnsi="宋体"/>
          <w:sz w:val="32"/>
          <w:szCs w:val="32"/>
        </w:rPr>
      </w:pPr>
    </w:p>
    <w:p w14:paraId="3CA9F07E">
      <w:pPr>
        <w:spacing w:line="56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1、本表报送1份</w:t>
      </w:r>
    </w:p>
    <w:p w14:paraId="5E7BD74E">
      <w:pPr>
        <w:spacing w:line="56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2、以附件形式报送项目价值、合作意向和作品样章</w:t>
      </w:r>
    </w:p>
    <w:p w14:paraId="4FFFBAC1">
      <w:pPr>
        <w:spacing w:line="56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3、申报</w:t>
      </w:r>
      <w:r>
        <w:rPr>
          <w:rFonts w:ascii="宋体" w:hAnsi="宋体"/>
          <w:b/>
          <w:sz w:val="32"/>
          <w:szCs w:val="32"/>
        </w:rPr>
        <w:t>单位</w:t>
      </w:r>
      <w:r>
        <w:rPr>
          <w:rFonts w:hint="eastAsia" w:ascii="宋体" w:hAnsi="宋体"/>
          <w:b/>
          <w:sz w:val="32"/>
          <w:szCs w:val="32"/>
        </w:rPr>
        <w:t>联系人应熟悉申报流程及所申报项目基本情况，能够与新时代文学攀登计划办公室保持沟通联络；项目负责人为本表所申报项目的具体执行负责人</w:t>
      </w:r>
    </w:p>
    <w:p w14:paraId="20AC5BC7">
      <w:pPr>
        <w:spacing w:line="56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</w:p>
    <w:p w14:paraId="0F4996B8">
      <w:pPr>
        <w:spacing w:line="56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</w:p>
    <w:p w14:paraId="1527D7E1">
      <w:pPr>
        <w:spacing w:line="56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</w:p>
    <w:p w14:paraId="34918DB5">
      <w:pPr>
        <w:spacing w:line="56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</w:p>
    <w:p w14:paraId="4EF630B8">
      <w:pPr>
        <w:spacing w:line="56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地址：北京市朝阳区东土城路2</w:t>
      </w:r>
      <w:r>
        <w:rPr>
          <w:rFonts w:ascii="宋体" w:hAnsi="宋体"/>
          <w:b/>
          <w:sz w:val="32"/>
          <w:szCs w:val="32"/>
        </w:rPr>
        <w:t>5</w:t>
      </w:r>
      <w:r>
        <w:rPr>
          <w:rFonts w:hint="eastAsia" w:ascii="宋体" w:hAnsi="宋体"/>
          <w:b/>
          <w:sz w:val="32"/>
          <w:szCs w:val="32"/>
        </w:rPr>
        <w:t>号中国作家协会创作研究部新时代文学攀登计划</w:t>
      </w:r>
      <w:r>
        <w:rPr>
          <w:rFonts w:ascii="宋体" w:hAnsi="宋体"/>
          <w:b/>
          <w:sz w:val="32"/>
          <w:szCs w:val="32"/>
        </w:rPr>
        <w:t>办公室</w:t>
      </w:r>
    </w:p>
    <w:p w14:paraId="55B7E61F">
      <w:pPr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邮编：</w:t>
      </w:r>
      <w:r>
        <w:rPr>
          <w:rFonts w:ascii="宋体" w:hAnsi="宋体"/>
          <w:b/>
          <w:sz w:val="32"/>
          <w:szCs w:val="32"/>
        </w:rPr>
        <w:t>100013</w:t>
      </w:r>
    </w:p>
    <w:p w14:paraId="0B0426F4">
      <w:pPr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电话：010-64489978、64489717</w:t>
      </w:r>
    </w:p>
    <w:p w14:paraId="39572380">
      <w:pPr>
        <w:rPr>
          <w:rFonts w:hint="eastAsia" w:ascii="宋体" w:hAnsi="宋体"/>
          <w:b/>
          <w:szCs w:val="21"/>
        </w:rPr>
      </w:pPr>
      <w:r>
        <w:rPr>
          <w:rFonts w:ascii="宋体" w:hAnsi="宋体"/>
          <w:b/>
          <w:sz w:val="32"/>
          <w:szCs w:val="32"/>
        </w:rPr>
        <w:br w:type="page"/>
      </w:r>
    </w:p>
    <w:tbl>
      <w:tblPr>
        <w:tblStyle w:val="5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43"/>
        <w:gridCol w:w="992"/>
        <w:gridCol w:w="1134"/>
        <w:gridCol w:w="992"/>
        <w:gridCol w:w="1546"/>
      </w:tblGrid>
      <w:tr w14:paraId="6F56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BC91">
            <w:pPr>
              <w:snapToGrid w:val="0"/>
              <w:jc w:val="center"/>
              <w:rPr>
                <w:b/>
                <w:sz w:val="28"/>
              </w:rPr>
            </w:pPr>
            <w:r>
              <w:br w:type="page"/>
            </w:r>
            <w:r>
              <w:rPr>
                <w:rFonts w:hint="eastAsia"/>
                <w:b/>
                <w:sz w:val="28"/>
              </w:rPr>
              <w:t>作品名称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E310">
            <w:pPr>
              <w:snapToGrid w:val="0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B53A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作者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58CD">
            <w:pPr>
              <w:snapToGrid w:val="0"/>
              <w:rPr>
                <w:b/>
                <w:sz w:val="28"/>
              </w:rPr>
            </w:pPr>
          </w:p>
        </w:tc>
      </w:tr>
      <w:tr w14:paraId="7002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510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计划出版或</w:t>
            </w:r>
          </w:p>
          <w:p w14:paraId="4FE0A21A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发表时间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9A41">
            <w:pPr>
              <w:snapToGrid w:val="0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B58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预计字数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2CD8">
            <w:pPr>
              <w:snapToGrid w:val="0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3489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首版印数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2BFC">
            <w:pPr>
              <w:snapToGrid w:val="0"/>
              <w:rPr>
                <w:b/>
                <w:sz w:val="28"/>
              </w:rPr>
            </w:pPr>
          </w:p>
        </w:tc>
      </w:tr>
      <w:tr w14:paraId="7B08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E9C1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6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5260">
            <w:pPr>
              <w:snapToGrid w:val="0"/>
              <w:rPr>
                <w:b/>
                <w:sz w:val="28"/>
              </w:rPr>
            </w:pPr>
          </w:p>
        </w:tc>
      </w:tr>
      <w:tr w14:paraId="0CED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FE5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</w:rPr>
              <w:t>作者简介</w:t>
            </w:r>
          </w:p>
        </w:tc>
        <w:tc>
          <w:tcPr>
            <w:tcW w:w="6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2FF0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包括出生年月、民族、政治面貌、主要创作成果、获奖情况、作品外译情况等。</w:t>
            </w:r>
          </w:p>
          <w:p w14:paraId="0051BAD2">
            <w:pPr>
              <w:snapToGrid w:val="0"/>
              <w:jc w:val="left"/>
              <w:rPr>
                <w:b/>
                <w:sz w:val="28"/>
              </w:rPr>
            </w:pPr>
          </w:p>
          <w:p w14:paraId="5A78B958">
            <w:pPr>
              <w:snapToGrid w:val="0"/>
              <w:jc w:val="left"/>
              <w:rPr>
                <w:b/>
                <w:sz w:val="28"/>
              </w:rPr>
            </w:pPr>
          </w:p>
          <w:p w14:paraId="646B4181">
            <w:pPr>
              <w:snapToGrid w:val="0"/>
              <w:jc w:val="left"/>
              <w:rPr>
                <w:b/>
                <w:sz w:val="28"/>
              </w:rPr>
            </w:pPr>
          </w:p>
          <w:p w14:paraId="01BCE69B">
            <w:pPr>
              <w:snapToGrid w:val="0"/>
              <w:jc w:val="left"/>
              <w:rPr>
                <w:b/>
                <w:sz w:val="28"/>
              </w:rPr>
            </w:pPr>
          </w:p>
          <w:p w14:paraId="46E77BA2">
            <w:pPr>
              <w:snapToGrid w:val="0"/>
              <w:jc w:val="left"/>
              <w:rPr>
                <w:b/>
                <w:sz w:val="28"/>
              </w:rPr>
            </w:pPr>
          </w:p>
          <w:p w14:paraId="397EDFF4">
            <w:pPr>
              <w:snapToGrid w:val="0"/>
              <w:jc w:val="left"/>
              <w:rPr>
                <w:b/>
                <w:sz w:val="28"/>
              </w:rPr>
            </w:pPr>
          </w:p>
          <w:p w14:paraId="536265E9">
            <w:pPr>
              <w:snapToGrid w:val="0"/>
              <w:jc w:val="left"/>
              <w:rPr>
                <w:b/>
                <w:sz w:val="28"/>
              </w:rPr>
            </w:pPr>
          </w:p>
          <w:p w14:paraId="00EC866C">
            <w:pPr>
              <w:snapToGrid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（500字以内）</w:t>
            </w:r>
          </w:p>
        </w:tc>
      </w:tr>
      <w:tr w14:paraId="7FA1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D28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作品内容简介及创作计划</w:t>
            </w:r>
          </w:p>
        </w:tc>
        <w:tc>
          <w:tcPr>
            <w:tcW w:w="6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405A">
            <w:pPr>
              <w:snapToGrid w:val="0"/>
              <w:rPr>
                <w:b/>
                <w:sz w:val="28"/>
              </w:rPr>
            </w:pPr>
          </w:p>
          <w:p w14:paraId="6DDC7A79">
            <w:pPr>
              <w:snapToGrid w:val="0"/>
              <w:rPr>
                <w:b/>
                <w:sz w:val="28"/>
              </w:rPr>
            </w:pPr>
          </w:p>
          <w:p w14:paraId="3E5357E0">
            <w:pPr>
              <w:snapToGrid w:val="0"/>
              <w:rPr>
                <w:b/>
                <w:sz w:val="28"/>
              </w:rPr>
            </w:pPr>
          </w:p>
          <w:p w14:paraId="1E5EFB6D">
            <w:pPr>
              <w:snapToGrid w:val="0"/>
              <w:rPr>
                <w:b/>
                <w:sz w:val="28"/>
              </w:rPr>
            </w:pPr>
          </w:p>
          <w:p w14:paraId="3CE05047">
            <w:pPr>
              <w:snapToGrid w:val="0"/>
              <w:rPr>
                <w:b/>
                <w:sz w:val="28"/>
              </w:rPr>
            </w:pPr>
          </w:p>
          <w:p w14:paraId="047478CE">
            <w:pPr>
              <w:snapToGrid w:val="0"/>
              <w:rPr>
                <w:b/>
                <w:sz w:val="28"/>
              </w:rPr>
            </w:pPr>
          </w:p>
          <w:p w14:paraId="034B357B">
            <w:pPr>
              <w:snapToGrid w:val="0"/>
              <w:rPr>
                <w:b/>
                <w:sz w:val="28"/>
              </w:rPr>
            </w:pPr>
          </w:p>
          <w:p w14:paraId="774F5D76">
            <w:pPr>
              <w:snapToGrid w:val="0"/>
              <w:rPr>
                <w:b/>
                <w:sz w:val="28"/>
              </w:rPr>
            </w:pPr>
          </w:p>
          <w:p w14:paraId="3AC17766">
            <w:pPr>
              <w:snapToGrid w:val="0"/>
              <w:rPr>
                <w:b/>
                <w:sz w:val="28"/>
              </w:rPr>
            </w:pPr>
          </w:p>
          <w:p w14:paraId="2B0E5474">
            <w:pPr>
              <w:snapToGrid w:val="0"/>
              <w:rPr>
                <w:b/>
                <w:sz w:val="28"/>
              </w:rPr>
            </w:pPr>
          </w:p>
          <w:p w14:paraId="5FCABC28">
            <w:pPr>
              <w:snapToGrid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（800字以内）</w:t>
            </w:r>
          </w:p>
        </w:tc>
      </w:tr>
      <w:tr w14:paraId="1EAF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7F8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单位</w:t>
            </w:r>
          </w:p>
          <w:p w14:paraId="72CC194F">
            <w:pPr>
              <w:snapToGrid w:val="0"/>
              <w:ind w:firstLine="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6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DF8A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  <w:r>
              <w:rPr>
                <w:b/>
                <w:bCs/>
                <w:szCs w:val="21"/>
              </w:rPr>
              <w:t>：</w:t>
            </w:r>
          </w:p>
          <w:p w14:paraId="18D38415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电话：</w:t>
            </w:r>
          </w:p>
          <w:p w14:paraId="057ED008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邮箱：</w:t>
            </w:r>
          </w:p>
          <w:p w14:paraId="6CFF716F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地址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14:paraId="2962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8D0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6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6E21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  <w:r>
              <w:rPr>
                <w:b/>
                <w:bCs/>
                <w:szCs w:val="21"/>
              </w:rPr>
              <w:t>：</w:t>
            </w:r>
          </w:p>
          <w:p w14:paraId="5D4DDC5A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电话：</w:t>
            </w:r>
          </w:p>
          <w:p w14:paraId="0F0B45E9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邮箱：</w:t>
            </w:r>
          </w:p>
          <w:p w14:paraId="3E85AD9F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地址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</w:tbl>
    <w:p w14:paraId="6C398E1D">
      <w:pPr>
        <w:rPr>
          <w:rFonts w:hint="eastAsia" w:ascii="黑体" w:hAnsi="黑体" w:eastAsia="黑体"/>
          <w:b/>
          <w:sz w:val="24"/>
        </w:rPr>
      </w:pPr>
    </w:p>
    <w:p w14:paraId="08309B27">
      <w:pPr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附件：</w:t>
      </w:r>
      <w:r>
        <w:rPr>
          <w:rFonts w:hint="eastAsia" w:ascii="宋体" w:hAnsi="宋体"/>
          <w:b/>
          <w:sz w:val="24"/>
        </w:rPr>
        <w:t>1.项目社会价值、市场效益预测评估、宣传推广计划</w:t>
      </w:r>
    </w:p>
    <w:p w14:paraId="6A3ADC66">
      <w:pPr>
        <w:ind w:firstLine="728" w:firstLineChars="30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2.不少于5万字的作品样章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51"/>
    <w:rsid w:val="000056F1"/>
    <w:rsid w:val="00006172"/>
    <w:rsid w:val="00027541"/>
    <w:rsid w:val="000370E2"/>
    <w:rsid w:val="000652B5"/>
    <w:rsid w:val="00075DF3"/>
    <w:rsid w:val="000809A1"/>
    <w:rsid w:val="00082CC4"/>
    <w:rsid w:val="00094FEA"/>
    <w:rsid w:val="000A5377"/>
    <w:rsid w:val="000B10D6"/>
    <w:rsid w:val="000B437E"/>
    <w:rsid w:val="001007F5"/>
    <w:rsid w:val="00100A99"/>
    <w:rsid w:val="001163F8"/>
    <w:rsid w:val="00150B0B"/>
    <w:rsid w:val="00172CC2"/>
    <w:rsid w:val="00173964"/>
    <w:rsid w:val="00197769"/>
    <w:rsid w:val="001C7750"/>
    <w:rsid w:val="001E155B"/>
    <w:rsid w:val="00241C27"/>
    <w:rsid w:val="00265143"/>
    <w:rsid w:val="002731F0"/>
    <w:rsid w:val="00280F0A"/>
    <w:rsid w:val="002B188C"/>
    <w:rsid w:val="002C4E98"/>
    <w:rsid w:val="002D0CCE"/>
    <w:rsid w:val="003067BA"/>
    <w:rsid w:val="00311D7E"/>
    <w:rsid w:val="003154B6"/>
    <w:rsid w:val="00325F5B"/>
    <w:rsid w:val="00326EDA"/>
    <w:rsid w:val="0034699C"/>
    <w:rsid w:val="0035106D"/>
    <w:rsid w:val="003543F6"/>
    <w:rsid w:val="00355FDD"/>
    <w:rsid w:val="00377172"/>
    <w:rsid w:val="0038765E"/>
    <w:rsid w:val="003B5403"/>
    <w:rsid w:val="003F6BEA"/>
    <w:rsid w:val="00440A71"/>
    <w:rsid w:val="00460D8C"/>
    <w:rsid w:val="0047642A"/>
    <w:rsid w:val="0047779D"/>
    <w:rsid w:val="004A554C"/>
    <w:rsid w:val="004B3AA1"/>
    <w:rsid w:val="004E3864"/>
    <w:rsid w:val="00516229"/>
    <w:rsid w:val="00562376"/>
    <w:rsid w:val="00580C51"/>
    <w:rsid w:val="005A7B44"/>
    <w:rsid w:val="005C60B2"/>
    <w:rsid w:val="005E0196"/>
    <w:rsid w:val="005E362E"/>
    <w:rsid w:val="0063702F"/>
    <w:rsid w:val="00650B5E"/>
    <w:rsid w:val="00662D75"/>
    <w:rsid w:val="0066669D"/>
    <w:rsid w:val="006717B9"/>
    <w:rsid w:val="00681BB6"/>
    <w:rsid w:val="00695C43"/>
    <w:rsid w:val="006C57F4"/>
    <w:rsid w:val="006E5DD4"/>
    <w:rsid w:val="006F54CD"/>
    <w:rsid w:val="007500AC"/>
    <w:rsid w:val="00776B0E"/>
    <w:rsid w:val="00776DB3"/>
    <w:rsid w:val="007A4AE7"/>
    <w:rsid w:val="007F2891"/>
    <w:rsid w:val="008054F2"/>
    <w:rsid w:val="00831D6E"/>
    <w:rsid w:val="00843309"/>
    <w:rsid w:val="0089439C"/>
    <w:rsid w:val="008A69E8"/>
    <w:rsid w:val="008D4C44"/>
    <w:rsid w:val="008F5DCE"/>
    <w:rsid w:val="0092121E"/>
    <w:rsid w:val="009465FF"/>
    <w:rsid w:val="00980027"/>
    <w:rsid w:val="00995F35"/>
    <w:rsid w:val="009A5087"/>
    <w:rsid w:val="009E6B00"/>
    <w:rsid w:val="00A05CA9"/>
    <w:rsid w:val="00A064F7"/>
    <w:rsid w:val="00A115AD"/>
    <w:rsid w:val="00A50DE0"/>
    <w:rsid w:val="00A53FEF"/>
    <w:rsid w:val="00A85619"/>
    <w:rsid w:val="00A953B7"/>
    <w:rsid w:val="00A96DF7"/>
    <w:rsid w:val="00AA5DDA"/>
    <w:rsid w:val="00B05BF1"/>
    <w:rsid w:val="00B11BD6"/>
    <w:rsid w:val="00B26E45"/>
    <w:rsid w:val="00B353B0"/>
    <w:rsid w:val="00B40555"/>
    <w:rsid w:val="00B802C0"/>
    <w:rsid w:val="00B81134"/>
    <w:rsid w:val="00BA0BF3"/>
    <w:rsid w:val="00BC01AC"/>
    <w:rsid w:val="00BF00D9"/>
    <w:rsid w:val="00C15F31"/>
    <w:rsid w:val="00C16CED"/>
    <w:rsid w:val="00C42571"/>
    <w:rsid w:val="00C5085A"/>
    <w:rsid w:val="00CA6237"/>
    <w:rsid w:val="00CA72EC"/>
    <w:rsid w:val="00CD2119"/>
    <w:rsid w:val="00CE58AD"/>
    <w:rsid w:val="00CF1272"/>
    <w:rsid w:val="00D17DAE"/>
    <w:rsid w:val="00D32EFB"/>
    <w:rsid w:val="00D40093"/>
    <w:rsid w:val="00D55831"/>
    <w:rsid w:val="00D8135E"/>
    <w:rsid w:val="00D81C1A"/>
    <w:rsid w:val="00DA138A"/>
    <w:rsid w:val="00DB4D0E"/>
    <w:rsid w:val="00DC3A89"/>
    <w:rsid w:val="00DD4893"/>
    <w:rsid w:val="00DE595B"/>
    <w:rsid w:val="00DF4CEF"/>
    <w:rsid w:val="00DF5E83"/>
    <w:rsid w:val="00E1113E"/>
    <w:rsid w:val="00E208DA"/>
    <w:rsid w:val="00E32AFD"/>
    <w:rsid w:val="00E678B7"/>
    <w:rsid w:val="00E77B77"/>
    <w:rsid w:val="00E82E7F"/>
    <w:rsid w:val="00E96CF6"/>
    <w:rsid w:val="00EB0EBB"/>
    <w:rsid w:val="00EE5AE9"/>
    <w:rsid w:val="00F23C82"/>
    <w:rsid w:val="00F27F02"/>
    <w:rsid w:val="00F6023D"/>
    <w:rsid w:val="00F6103A"/>
    <w:rsid w:val="00F65E0C"/>
    <w:rsid w:val="00F813E5"/>
    <w:rsid w:val="00F845A0"/>
    <w:rsid w:val="00FA2C19"/>
    <w:rsid w:val="00FF77F9"/>
    <w:rsid w:val="1CB7C2FA"/>
    <w:rsid w:val="27F7E25E"/>
    <w:rsid w:val="36C74CAE"/>
    <w:rsid w:val="572153A6"/>
    <w:rsid w:val="5DFF7475"/>
    <w:rsid w:val="5FFB3750"/>
    <w:rsid w:val="736FFF1E"/>
    <w:rsid w:val="7D36EBBD"/>
    <w:rsid w:val="EDE3980A"/>
    <w:rsid w:val="F7FA0FAF"/>
    <w:rsid w:val="FB6EC699"/>
    <w:rsid w:val="FE7F71A8"/>
    <w:rsid w:val="FFFDB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3</Pages>
  <Words>370</Words>
  <Characters>543</Characters>
  <Lines>83</Lines>
  <Paragraphs>54</Paragraphs>
  <TotalTime>34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2026-03-24T08:19:00Z</dcterms:created>
  <dc:creator>zx2613</dc:creator>
  <cp:lastModifiedBy>小羊</cp:lastModifiedBy>
  <cp:lastPrinted>2026-03-24T08:22:00Z</cp:lastPrinted>
  <dcterms:modified xsi:type="dcterms:W3CDTF">2026-04-09T05:20:21Z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46C82AF951964CFDAB0DCFD357824D57_13</vt:lpwstr>
  </property>
</Properties>
</file>