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X="10214" w:tblpY="2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7"/>
      </w:tblGrid>
      <w:tr w14:paraId="3943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37" w:type="dxa"/>
          </w:tcPr>
          <w:p w14:paraId="265031CA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</w:p>
        </w:tc>
      </w:tr>
    </w:tbl>
    <w:tbl>
      <w:tblPr>
        <w:tblStyle w:val="6"/>
        <w:tblpPr w:leftFromText="180" w:rightFromText="180" w:vertAnchor="text" w:tblpX="10214" w:tblpY="1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</w:tblGrid>
      <w:tr w14:paraId="4DE2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86" w:type="dxa"/>
          </w:tcPr>
          <w:p w14:paraId="007ADDEB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2879819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中国作家协会新时代山乡巨变创作计划</w:t>
      </w:r>
      <w:r>
        <w:rPr>
          <w:b/>
          <w:sz w:val="36"/>
          <w:szCs w:val="36"/>
        </w:rPr>
        <w:t>选题</w:t>
      </w:r>
      <w:r>
        <w:rPr>
          <w:rFonts w:hint="eastAsia"/>
          <w:b/>
          <w:sz w:val="36"/>
          <w:szCs w:val="36"/>
        </w:rPr>
        <w:t>申报表</w:t>
      </w:r>
    </w:p>
    <w:p w14:paraId="174C38C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（选题要求附后）</w:t>
      </w:r>
    </w:p>
    <w:tbl>
      <w:tblPr>
        <w:tblStyle w:val="5"/>
        <w:tblpPr w:leftFromText="180" w:rightFromText="180" w:vertAnchor="page" w:horzAnchor="margin" w:tblpX="-172" w:tblpY="2831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2759"/>
        <w:gridCol w:w="1976"/>
        <w:gridCol w:w="2120"/>
      </w:tblGrid>
      <w:tr w14:paraId="59842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8097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作品</w:t>
            </w:r>
            <w:r>
              <w:br w:type="page"/>
            </w:r>
            <w:r>
              <w:rPr>
                <w:rFonts w:hint="eastAsia"/>
                <w:b/>
                <w:sz w:val="28"/>
              </w:rPr>
              <w:t>名称</w:t>
            </w: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D2A6">
            <w:pPr>
              <w:snapToGrid w:val="0"/>
              <w:rPr>
                <w:b/>
                <w:sz w:val="28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6BEE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作者姓名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3737">
            <w:pPr>
              <w:snapToGrid w:val="0"/>
              <w:ind w:firstLine="562" w:firstLineChars="200"/>
              <w:rPr>
                <w:b/>
                <w:sz w:val="28"/>
              </w:rPr>
            </w:pPr>
          </w:p>
        </w:tc>
      </w:tr>
      <w:tr w14:paraId="4B58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9FB2">
            <w:pPr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样章字数</w:t>
            </w: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8E13">
            <w:pPr>
              <w:snapToGrid w:val="0"/>
              <w:rPr>
                <w:b/>
                <w:sz w:val="28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B7A6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完稿时间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EAFE">
            <w:pPr>
              <w:snapToGrid w:val="0"/>
              <w:rPr>
                <w:b/>
                <w:sz w:val="28"/>
              </w:rPr>
            </w:pPr>
          </w:p>
        </w:tc>
      </w:tr>
      <w:tr w14:paraId="0CB2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6F7D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申报单位</w:t>
            </w: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F527">
            <w:pPr>
              <w:snapToGrid w:val="0"/>
              <w:rPr>
                <w:b/>
                <w:sz w:val="28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640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出版单位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5F17">
            <w:pPr>
              <w:snapToGrid w:val="0"/>
              <w:rPr>
                <w:b/>
                <w:sz w:val="28"/>
              </w:rPr>
            </w:pPr>
          </w:p>
        </w:tc>
      </w:tr>
      <w:tr w14:paraId="453E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8DB7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作者简介</w:t>
            </w:r>
          </w:p>
          <w:p w14:paraId="0E5624A4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（2</w:t>
            </w:r>
            <w:r>
              <w:rPr>
                <w:b/>
                <w:szCs w:val="21"/>
              </w:rPr>
              <w:t>00</w:t>
            </w:r>
            <w:r>
              <w:rPr>
                <w:rFonts w:hint="eastAsia"/>
                <w:b/>
                <w:szCs w:val="21"/>
              </w:rPr>
              <w:t>字以内）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A34C4">
            <w:pPr>
              <w:snapToGrid w:val="0"/>
              <w:ind w:right="844"/>
              <w:rPr>
                <w:b/>
                <w:szCs w:val="21"/>
              </w:rPr>
            </w:pPr>
          </w:p>
        </w:tc>
      </w:tr>
      <w:tr w14:paraId="3EB6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141E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内容简介</w:t>
            </w:r>
          </w:p>
          <w:p w14:paraId="59AC552B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szCs w:val="21"/>
              </w:rPr>
              <w:t>（5</w:t>
            </w:r>
            <w:r>
              <w:rPr>
                <w:b/>
                <w:szCs w:val="21"/>
              </w:rPr>
              <w:t>00</w:t>
            </w:r>
            <w:r>
              <w:rPr>
                <w:rFonts w:hint="eastAsia"/>
                <w:b/>
                <w:szCs w:val="21"/>
              </w:rPr>
              <w:t>字以内）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64FBE">
            <w:pPr>
              <w:snapToGrid w:val="0"/>
              <w:jc w:val="right"/>
              <w:rPr>
                <w:b/>
                <w:szCs w:val="21"/>
              </w:rPr>
            </w:pPr>
          </w:p>
        </w:tc>
      </w:tr>
      <w:tr w14:paraId="35D9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F80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申报</w:t>
            </w:r>
            <w:r>
              <w:rPr>
                <w:b/>
                <w:bCs/>
                <w:sz w:val="28"/>
                <w:szCs w:val="28"/>
              </w:rPr>
              <w:t>单位</w:t>
            </w:r>
          </w:p>
          <w:p w14:paraId="01006F47">
            <w:pPr>
              <w:snapToGrid w:val="0"/>
              <w:ind w:firstLine="1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 系 人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5433">
            <w:pPr>
              <w:snapToGri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姓名：</w:t>
            </w:r>
          </w:p>
          <w:p w14:paraId="4F6C5AD7">
            <w:pPr>
              <w:snapToGri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电话：</w:t>
            </w:r>
          </w:p>
          <w:p w14:paraId="1092B7AA">
            <w:pPr>
              <w:snapToGri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邮箱：</w:t>
            </w:r>
          </w:p>
          <w:p w14:paraId="3E77EAFD">
            <w:pPr>
              <w:snapToGri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地址：</w:t>
            </w:r>
          </w:p>
        </w:tc>
      </w:tr>
    </w:tbl>
    <w:p w14:paraId="1A19A7D5">
      <w:pPr>
        <w:spacing w:line="560" w:lineRule="exact"/>
        <w:rPr>
          <w:rFonts w:ascii="楷体_GB2312" w:hAnsi="Arial Unicode MS" w:eastAsia="楷体_GB2312" w:cs="Arial Unicode MS"/>
          <w:bCs/>
          <w:sz w:val="28"/>
          <w:szCs w:val="28"/>
        </w:rPr>
      </w:pPr>
      <w:r>
        <w:rPr>
          <w:rFonts w:hint="eastAsia" w:ascii="楷体_GB2312" w:hAnsi="宋体" w:eastAsia="楷体_GB2312" w:cs="宋体"/>
          <w:bCs/>
          <w:sz w:val="28"/>
          <w:szCs w:val="28"/>
        </w:rPr>
        <w:t>注：“完稿时间”栏，如已完稿请填 “已完稿”，如还未完稿请填计划完稿日期；“出版单位”指出版该作品的出版社，未确定请填“无”</w:t>
      </w:r>
    </w:p>
    <w:p w14:paraId="23FE5718">
      <w:pPr>
        <w:rPr>
          <w:sz w:val="28"/>
          <w:szCs w:val="28"/>
        </w:rPr>
      </w:pPr>
      <w:r>
        <w:rPr>
          <w:rFonts w:hint="eastAsia" w:ascii="Arial Unicode MS" w:hAnsi="Arial Unicode MS" w:eastAsia="Arial Unicode MS" w:cs="Arial Unicode MS"/>
          <w:bCs/>
          <w:sz w:val="30"/>
          <w:szCs w:val="30"/>
        </w:rPr>
        <w:t>附 选题要求</w:t>
      </w:r>
    </w:p>
    <w:p w14:paraId="73916955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“新时代山乡巨变创作计划”要求，申报选题需是在评审前未出版的作品，体裁仅限原创长篇小说，题材须聚焦新时代中国天翻地覆的史诗性变革，具有山乡巨变的元素或背景，多角度展现当代中国社会的巨大变迁，生动讲述感天动地的新时代故事，塑造有血有肉的人民典型，为人民捧出带着晶莹露珠、散发泥土芳香的新时代文学精品。</w:t>
      </w:r>
    </w:p>
    <w:p w14:paraId="49043993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"mailto:zhengwen@shanxiangjubian.com"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zhengwen@shanxiangjubian.com</w:t>
      </w:r>
    </w:p>
    <w:p w14:paraId="6FFBE9BC"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 xml:space="preserve">     </w:t>
      </w:r>
    </w:p>
    <w:p w14:paraId="747826A2">
      <w:pPr>
        <w:jc w:val="center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D8156E0-2967-4A80-A5A0-1B9060518490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8F93A11-6445-4D51-AA5B-BDD5B674F5F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28248F7-C04B-455A-8E7B-AB11129ACFDD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EE86654-5E6A-4229-9891-7DBBE151E852}"/>
  </w:font>
  <w:font w:name="WPSEMBED1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52D6F379-F4D9-4B22-8633-865C45368C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NDAxYjIxMWU4NDczNDI3NjNiOGUwNmM1NjgxMTAifQ=="/>
  </w:docVars>
  <w:rsids>
    <w:rsidRoot w:val="00A046A9"/>
    <w:rsid w:val="00031FC5"/>
    <w:rsid w:val="00037502"/>
    <w:rsid w:val="0004020D"/>
    <w:rsid w:val="00084580"/>
    <w:rsid w:val="0020305C"/>
    <w:rsid w:val="00354BBD"/>
    <w:rsid w:val="00365A11"/>
    <w:rsid w:val="003B5903"/>
    <w:rsid w:val="00427F00"/>
    <w:rsid w:val="00451A73"/>
    <w:rsid w:val="00463538"/>
    <w:rsid w:val="004702CF"/>
    <w:rsid w:val="00485F6F"/>
    <w:rsid w:val="004C2714"/>
    <w:rsid w:val="00514BFD"/>
    <w:rsid w:val="005E1278"/>
    <w:rsid w:val="00672A3F"/>
    <w:rsid w:val="006C6273"/>
    <w:rsid w:val="007A393D"/>
    <w:rsid w:val="0090514A"/>
    <w:rsid w:val="00A046A9"/>
    <w:rsid w:val="00A360E7"/>
    <w:rsid w:val="00A37986"/>
    <w:rsid w:val="00A431E0"/>
    <w:rsid w:val="00AE10D9"/>
    <w:rsid w:val="00B22A85"/>
    <w:rsid w:val="00C07CDA"/>
    <w:rsid w:val="00C26083"/>
    <w:rsid w:val="00C72950"/>
    <w:rsid w:val="00CF04A4"/>
    <w:rsid w:val="00D0157E"/>
    <w:rsid w:val="00DD3D14"/>
    <w:rsid w:val="00DF5567"/>
    <w:rsid w:val="00E43ED3"/>
    <w:rsid w:val="00EB1DD5"/>
    <w:rsid w:val="00EC531A"/>
    <w:rsid w:val="00ED5B8E"/>
    <w:rsid w:val="00ED79CC"/>
    <w:rsid w:val="00F0795F"/>
    <w:rsid w:val="02746E2B"/>
    <w:rsid w:val="09681BE8"/>
    <w:rsid w:val="0F5074B0"/>
    <w:rsid w:val="1142734A"/>
    <w:rsid w:val="17603473"/>
    <w:rsid w:val="1F253E4A"/>
    <w:rsid w:val="23EC7BA7"/>
    <w:rsid w:val="24105B64"/>
    <w:rsid w:val="2BDB2878"/>
    <w:rsid w:val="4ADD5201"/>
    <w:rsid w:val="7179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314</Words>
  <Characters>345</Characters>
  <Lines>3</Lines>
  <Paragraphs>1</Paragraphs>
  <TotalTime>15</TotalTime>
  <ScaleCrop>false</ScaleCrop>
  <LinksUpToDate>false</LinksUpToDate>
  <CharactersWithSpaces>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2023-02-07T06:19:00Z</dcterms:created>
  <dc:creator>lenovo</dc:creator>
  <cp:lastModifiedBy>小羊</cp:lastModifiedBy>
  <cp:lastPrinted>2025-09-11T02:24:00Z</cp:lastPrinted>
  <dcterms:modified xsi:type="dcterms:W3CDTF">2026-04-09T05:22:45Z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353CAD66B728499A8C443DA40A3AE57E_13</vt:lpwstr>
  </property>
  <property fmtid="{D5CDD505-2E9C-101B-9397-08002B2CF9AE}" pid="4" name="KSOTemplateDocerSaveRecord">
    <vt:lpwstr>eyJoZGlkIjoiYzdlNjU3ZmE0MzUxOTM4NDk2OWEwY2JiYTZjNjU1ODEiLCJ1c2VySWQiOiIzOTMyNjE2NTcifQ==</vt:lpwstr>
  </property>
</Properties>
</file>