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8FFD5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/>
          <w:b/>
          <w:sz w:val="32"/>
          <w:szCs w:val="32"/>
        </w:rPr>
        <w:t>附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件3</w:t>
      </w:r>
      <w:r>
        <w:rPr>
          <w:rFonts w:hint="eastAsia" w:ascii="楷体_GB2312" w:eastAsia="楷体_GB2312"/>
          <w:b/>
          <w:sz w:val="32"/>
          <w:szCs w:val="32"/>
        </w:rPr>
        <w:t>：</w:t>
      </w:r>
    </w:p>
    <w:p w14:paraId="773B5CE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5"/>
          <w:rFonts w:hint="eastAsia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第二届石峁文学奖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原创承诺书</w:t>
      </w:r>
    </w:p>
    <w:p w14:paraId="5777185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7C872A5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589D1CF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本人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6AFA89D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现就参加第二届石峁文学奖的参评作品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作如下承诺：</w:t>
      </w:r>
    </w:p>
    <w:p w14:paraId="2A5231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240" w:firstLineChars="10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1.本人保证参评作品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系由本人独立创作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完成的原创作品，本人依法享有该作品的完整著作权。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本人保证该作品不含有任何侵犯他人著作权、肖像权、名誉权、隐私权等合法权益的内容，绝无抄袭、剽窃、改编、翻译他人作品等行为。</w:t>
      </w:r>
    </w:p>
    <w:p w14:paraId="3BD317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240" w:firstLineChars="1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2.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本人充分知悉并同意，如若上述承诺失实，或作品被证实存在任何抄袭、剽窃、侵权等行为，本人自愿接受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评奖组委会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作出的一切处理决定，包括但不限于取消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参评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资格、取消所获奖项与荣誉、追回奖金及证书、公开通报批评等，并承担由此给主办方造成的一切损失和全部法律责任。</w:t>
      </w:r>
    </w:p>
    <w:p w14:paraId="3A78EA7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本人同意，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评奖</w:t>
      </w:r>
      <w:r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组委会拥有对本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参评</w:t>
      </w:r>
      <w:r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作品进行评审、展示、宣传、公示等无偿使用权。</w:t>
      </w:r>
    </w:p>
    <w:p w14:paraId="2DC87C4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特此承诺。</w:t>
      </w:r>
    </w:p>
    <w:p w14:paraId="7C7EB09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320" w:firstLineChars="18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15BB05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320" w:firstLineChars="18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承诺人（亲笔签名）：</w:t>
      </w:r>
    </w:p>
    <w:p w14:paraId="505A368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027" w:leftChars="2394" w:right="0" w:firstLine="720" w:firstLineChars="3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年 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日</w:t>
      </w:r>
    </w:p>
    <w:p w14:paraId="4B23E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46A6F"/>
    <w:rsid w:val="0C694485"/>
    <w:rsid w:val="1DA5166B"/>
    <w:rsid w:val="270C275B"/>
    <w:rsid w:val="29AE333F"/>
    <w:rsid w:val="2E607EB0"/>
    <w:rsid w:val="341D4074"/>
    <w:rsid w:val="38BD38B5"/>
    <w:rsid w:val="45E2143A"/>
    <w:rsid w:val="56220DA3"/>
    <w:rsid w:val="715440AF"/>
    <w:rsid w:val="73E86093"/>
    <w:rsid w:val="77032368"/>
    <w:rsid w:val="7B7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343</Characters>
  <Lines>0</Lines>
  <Paragraphs>0</Paragraphs>
  <TotalTime>1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2025-08-23T01:35:00Z</dcterms:created>
  <dc:creator>sunyo</dc:creator>
  <cp:lastModifiedBy>柚柚拗拗</cp:lastModifiedBy>
  <dcterms:modified xsi:type="dcterms:W3CDTF">2026-02-12T06:30:18Z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eyJoZGlkIjoiNTk2ZDVjNWI5YTQ4ZjE3OTgwMTdiYTU4MGRiZmMzMTkiLCJ1c2VySWQiOiIyNzYyNjU1MTAifQ==</vt:lpwstr>
  </property>
  <property fmtid="{D5CDD505-2E9C-101B-9397-08002B2CF9AE}" pid="4" name="ICV">
    <vt:lpwstr>83E3D1CD9E5E4DAAA70F7229B00E38B9_12</vt:lpwstr>
  </property>
</Properties>
</file>