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EA3C" w14:textId="696211DF" w:rsidR="00662D75" w:rsidRDefault="00662D75" w:rsidP="00662D75">
      <w:pPr>
        <w:jc w:val="right"/>
      </w:pPr>
      <w:r>
        <w:rPr>
          <w:rFonts w:hint="eastAsia"/>
        </w:rPr>
        <w:t>202</w:t>
      </w:r>
      <w:r w:rsidR="0066669D">
        <w:rPr>
          <w:rFonts w:hint="eastAsia"/>
        </w:rPr>
        <w:t>5</w:t>
      </w:r>
      <w:r>
        <w:rPr>
          <w:rFonts w:hint="eastAsia"/>
        </w:rPr>
        <w:t>版</w:t>
      </w:r>
    </w:p>
    <w:p w14:paraId="6373BE3E" w14:textId="77777777" w:rsidR="00F813E5" w:rsidRDefault="00F813E5"/>
    <w:p w14:paraId="070E5EAD" w14:textId="77777777" w:rsidR="00F813E5" w:rsidRDefault="00F813E5"/>
    <w:p w14:paraId="4D52C6D9" w14:textId="77777777" w:rsidR="00F813E5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中国作家协会</w:t>
      </w:r>
    </w:p>
    <w:p w14:paraId="7BA34EEA" w14:textId="77777777" w:rsidR="00F813E5" w:rsidRDefault="00000000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新时代文学攀登计划项目申报表</w:t>
      </w:r>
    </w:p>
    <w:p w14:paraId="43177047" w14:textId="77777777" w:rsidR="00F813E5" w:rsidRDefault="00F813E5">
      <w:pPr>
        <w:rPr>
          <w:rFonts w:ascii="黑体" w:eastAsia="黑体"/>
          <w:sz w:val="30"/>
          <w:szCs w:val="30"/>
        </w:rPr>
      </w:pPr>
    </w:p>
    <w:p w14:paraId="753B24A3" w14:textId="77777777" w:rsidR="00F813E5" w:rsidRDefault="00F813E5"/>
    <w:p w14:paraId="78F9810A" w14:textId="77777777" w:rsidR="00F813E5" w:rsidRDefault="00F813E5"/>
    <w:p w14:paraId="16D85858" w14:textId="77777777" w:rsidR="00F813E5" w:rsidRDefault="00F813E5"/>
    <w:p w14:paraId="04C1D741" w14:textId="77777777" w:rsidR="00F813E5" w:rsidRDefault="00F813E5"/>
    <w:p w14:paraId="1B6B7D55" w14:textId="77777777" w:rsidR="00F813E5" w:rsidRDefault="00F813E5"/>
    <w:p w14:paraId="05B3D982" w14:textId="77777777" w:rsidR="00F813E5" w:rsidRDefault="00F813E5"/>
    <w:p w14:paraId="5FAC0978" w14:textId="77777777" w:rsidR="00F813E5" w:rsidRDefault="00F813E5"/>
    <w:p w14:paraId="65F4381A" w14:textId="77777777" w:rsidR="00F813E5" w:rsidRDefault="00F813E5"/>
    <w:p w14:paraId="651932C8" w14:textId="77777777" w:rsidR="00F813E5" w:rsidRDefault="00F813E5"/>
    <w:p w14:paraId="12BE0DBB" w14:textId="77777777" w:rsidR="00F813E5" w:rsidRDefault="00F813E5"/>
    <w:p w14:paraId="20218811" w14:textId="77777777" w:rsidR="00F813E5" w:rsidRDefault="00000000">
      <w:pPr>
        <w:spacing w:line="500" w:lineRule="exact"/>
        <w:ind w:firstLineChars="150" w:firstLine="542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作品体裁：</w:t>
      </w:r>
    </w:p>
    <w:p w14:paraId="416DB271" w14:textId="77777777" w:rsidR="00F813E5" w:rsidRDefault="00000000">
      <w:pPr>
        <w:spacing w:line="500" w:lineRule="exact"/>
        <w:ind w:firstLineChars="150" w:firstLine="542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ab/>
      </w:r>
      <w:r>
        <w:rPr>
          <w:rFonts w:ascii="宋体" w:hAnsi="宋体" w:hint="eastAsia"/>
          <w:b/>
          <w:sz w:val="36"/>
          <w:szCs w:val="36"/>
        </w:rPr>
        <w:t xml:space="preserve">       </w:t>
      </w:r>
      <w:r>
        <w:rPr>
          <w:rFonts w:ascii="宋体" w:hAnsi="宋体"/>
          <w:b/>
          <w:sz w:val="36"/>
          <w:szCs w:val="36"/>
        </w:rPr>
        <w:t>-----------------------------</w:t>
      </w:r>
    </w:p>
    <w:p w14:paraId="286370B8" w14:textId="77777777" w:rsidR="00F813E5" w:rsidRDefault="00000000">
      <w:pPr>
        <w:spacing w:line="500" w:lineRule="exact"/>
        <w:ind w:firstLineChars="150" w:firstLine="542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作品拟题：</w:t>
      </w:r>
    </w:p>
    <w:p w14:paraId="09E80A41" w14:textId="77777777" w:rsidR="00F813E5" w:rsidRDefault="00000000">
      <w:pPr>
        <w:spacing w:line="500" w:lineRule="exact"/>
        <w:ind w:firstLineChars="150" w:firstLine="542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ab/>
      </w:r>
      <w:r>
        <w:rPr>
          <w:rFonts w:ascii="宋体" w:hAnsi="宋体" w:hint="eastAsia"/>
          <w:b/>
          <w:sz w:val="36"/>
          <w:szCs w:val="36"/>
        </w:rPr>
        <w:t xml:space="preserve">       </w:t>
      </w:r>
      <w:r>
        <w:rPr>
          <w:rFonts w:ascii="宋体" w:hAnsi="宋体"/>
          <w:b/>
          <w:sz w:val="36"/>
          <w:szCs w:val="36"/>
        </w:rPr>
        <w:t>-----------------------------</w:t>
      </w:r>
    </w:p>
    <w:p w14:paraId="25DE1710" w14:textId="77777777" w:rsidR="00F813E5" w:rsidRDefault="00000000">
      <w:pPr>
        <w:spacing w:line="500" w:lineRule="exact"/>
        <w:ind w:firstLineChars="150" w:firstLine="542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作 </w:t>
      </w:r>
      <w:r>
        <w:rPr>
          <w:rFonts w:ascii="宋体" w:hAnsi="宋体" w:hint="eastAsia"/>
          <w:b/>
          <w:sz w:val="36"/>
          <w:szCs w:val="36"/>
        </w:rPr>
        <w:t xml:space="preserve">   </w:t>
      </w:r>
      <w:r>
        <w:rPr>
          <w:rFonts w:ascii="宋体" w:hAnsi="宋体"/>
          <w:b/>
          <w:sz w:val="36"/>
          <w:szCs w:val="36"/>
        </w:rPr>
        <w:t>者：</w:t>
      </w:r>
    </w:p>
    <w:p w14:paraId="5427842C" w14:textId="77777777" w:rsidR="00F813E5" w:rsidRDefault="00000000">
      <w:pPr>
        <w:spacing w:line="500" w:lineRule="exact"/>
        <w:ind w:firstLineChars="150" w:firstLine="542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ab/>
      </w:r>
      <w:r>
        <w:rPr>
          <w:rFonts w:ascii="宋体" w:hAnsi="宋体" w:hint="eastAsia"/>
          <w:b/>
          <w:sz w:val="36"/>
          <w:szCs w:val="36"/>
        </w:rPr>
        <w:t xml:space="preserve">       </w:t>
      </w:r>
      <w:r>
        <w:rPr>
          <w:rFonts w:ascii="宋体" w:hAnsi="宋体"/>
          <w:b/>
          <w:sz w:val="36"/>
          <w:szCs w:val="36"/>
        </w:rPr>
        <w:t>-----------------------------</w:t>
      </w:r>
    </w:p>
    <w:p w14:paraId="0B067124" w14:textId="77777777" w:rsidR="00F813E5" w:rsidRDefault="00000000">
      <w:pPr>
        <w:spacing w:line="500" w:lineRule="exact"/>
        <w:ind w:firstLineChars="150" w:firstLine="542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申报单位：                     （</w:t>
      </w:r>
      <w:r>
        <w:rPr>
          <w:rFonts w:ascii="宋体" w:hAnsi="宋体"/>
          <w:b/>
          <w:sz w:val="36"/>
          <w:szCs w:val="36"/>
        </w:rPr>
        <w:t>盖章）</w:t>
      </w:r>
    </w:p>
    <w:p w14:paraId="112F2DCD" w14:textId="77777777" w:rsidR="00F813E5" w:rsidRDefault="00000000">
      <w:pPr>
        <w:spacing w:line="500" w:lineRule="exact"/>
        <w:ind w:firstLineChars="150" w:firstLine="542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ab/>
      </w:r>
      <w:r>
        <w:rPr>
          <w:rFonts w:ascii="宋体" w:hAnsi="宋体" w:hint="eastAsia"/>
          <w:b/>
          <w:sz w:val="36"/>
          <w:szCs w:val="36"/>
        </w:rPr>
        <w:t xml:space="preserve">       </w:t>
      </w:r>
      <w:r>
        <w:rPr>
          <w:rFonts w:ascii="宋体" w:hAnsi="宋体"/>
          <w:b/>
          <w:sz w:val="36"/>
          <w:szCs w:val="36"/>
        </w:rPr>
        <w:t>-----------------------------</w:t>
      </w:r>
    </w:p>
    <w:p w14:paraId="59FCBC08" w14:textId="77777777" w:rsidR="00F813E5" w:rsidRDefault="00000000">
      <w:pPr>
        <w:ind w:firstLineChars="150" w:firstLine="542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填表日期：</w:t>
      </w:r>
    </w:p>
    <w:p w14:paraId="4FC65F57" w14:textId="77777777" w:rsidR="00F813E5" w:rsidRDefault="00000000">
      <w:pPr>
        <w:ind w:firstLineChars="150" w:firstLine="542"/>
        <w:rPr>
          <w:rFonts w:ascii="宋体" w:hAnsi="宋体" w:hint="eastAsia"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ab/>
      </w:r>
      <w:r>
        <w:rPr>
          <w:rFonts w:ascii="宋体" w:hAnsi="宋体" w:hint="eastAsia"/>
          <w:b/>
          <w:sz w:val="36"/>
          <w:szCs w:val="36"/>
        </w:rPr>
        <w:t xml:space="preserve">       </w:t>
      </w:r>
      <w:r>
        <w:rPr>
          <w:rFonts w:ascii="宋体" w:hAnsi="宋体"/>
          <w:b/>
          <w:sz w:val="36"/>
          <w:szCs w:val="36"/>
        </w:rPr>
        <w:t>-----------------------------</w:t>
      </w:r>
    </w:p>
    <w:p w14:paraId="08445DAE" w14:textId="77777777" w:rsidR="00F813E5" w:rsidRDefault="00000000">
      <w:pPr>
        <w:ind w:firstLineChars="150" w:firstLine="540"/>
        <w:rPr>
          <w:rFonts w:ascii="宋体" w:hAnsi="宋体" w:hint="eastAsia"/>
          <w:sz w:val="36"/>
          <w:szCs w:val="36"/>
        </w:rPr>
      </w:pPr>
      <w:r>
        <w:rPr>
          <w:rFonts w:ascii="宋体" w:hAnsi="宋体"/>
          <w:sz w:val="36"/>
          <w:szCs w:val="36"/>
        </w:rPr>
        <w:br w:type="page"/>
      </w:r>
    </w:p>
    <w:p w14:paraId="41CAA438" w14:textId="77777777" w:rsidR="00F813E5" w:rsidRDefault="00F813E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160AC12D" w14:textId="77777777" w:rsidR="00F813E5" w:rsidRDefault="00F813E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35A1A41B" w14:textId="77777777" w:rsidR="00F813E5" w:rsidRDefault="00000000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填　表　说　明</w:t>
      </w:r>
    </w:p>
    <w:p w14:paraId="15216199" w14:textId="77777777" w:rsidR="00F813E5" w:rsidRDefault="00F813E5">
      <w:pPr>
        <w:rPr>
          <w:rFonts w:ascii="宋体" w:hAnsi="宋体" w:hint="eastAsia"/>
          <w:sz w:val="32"/>
          <w:szCs w:val="32"/>
        </w:rPr>
      </w:pPr>
    </w:p>
    <w:p w14:paraId="3CA9F07E" w14:textId="77777777" w:rsidR="00F813E5" w:rsidRDefault="00000000">
      <w:pPr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1、本表报送1份；</w:t>
      </w:r>
    </w:p>
    <w:p w14:paraId="5E7BD74E" w14:textId="77777777" w:rsidR="00F813E5" w:rsidRDefault="00000000">
      <w:pPr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2、以附件形式报送项目价值和合作意向；</w:t>
      </w:r>
    </w:p>
    <w:p w14:paraId="4FFFBAC1" w14:textId="052467DD" w:rsidR="00F813E5" w:rsidRDefault="00000000">
      <w:pPr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3、申报</w:t>
      </w:r>
      <w:r>
        <w:rPr>
          <w:rFonts w:ascii="宋体" w:hAnsi="宋体"/>
          <w:b/>
          <w:sz w:val="32"/>
          <w:szCs w:val="32"/>
        </w:rPr>
        <w:t>单位</w:t>
      </w:r>
      <w:r>
        <w:rPr>
          <w:rFonts w:ascii="宋体" w:hAnsi="宋体" w:hint="eastAsia"/>
          <w:b/>
          <w:sz w:val="32"/>
          <w:szCs w:val="32"/>
        </w:rPr>
        <w:t>联系人须熟悉申报流程及所申报项目基本情况，能够与</w:t>
      </w:r>
      <w:r w:rsidR="00662D75">
        <w:rPr>
          <w:rFonts w:ascii="宋体" w:hAnsi="宋体" w:hint="eastAsia"/>
          <w:b/>
          <w:sz w:val="32"/>
          <w:szCs w:val="32"/>
        </w:rPr>
        <w:t>新时代文学</w:t>
      </w:r>
      <w:r>
        <w:rPr>
          <w:rFonts w:ascii="宋体" w:hAnsi="宋体" w:hint="eastAsia"/>
          <w:b/>
          <w:sz w:val="32"/>
          <w:szCs w:val="32"/>
        </w:rPr>
        <w:t>攀登计划办公室保持沟通联络；项目负责人为本表所申报项目的具体执行负责人。</w:t>
      </w:r>
    </w:p>
    <w:p w14:paraId="20AC5BC7" w14:textId="77777777" w:rsidR="00F813E5" w:rsidRDefault="00F813E5">
      <w:pPr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</w:p>
    <w:p w14:paraId="0F4996B8" w14:textId="77777777" w:rsidR="00F813E5" w:rsidRDefault="00F813E5">
      <w:pPr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</w:p>
    <w:p w14:paraId="1527D7E1" w14:textId="77777777" w:rsidR="00F813E5" w:rsidRDefault="00F813E5">
      <w:pPr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</w:p>
    <w:p w14:paraId="34918DB5" w14:textId="77777777" w:rsidR="00F813E5" w:rsidRDefault="00F813E5">
      <w:pPr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</w:p>
    <w:p w14:paraId="4EF630B8" w14:textId="77777777" w:rsidR="00F813E5" w:rsidRDefault="00000000">
      <w:pPr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地址：北京市朝阳区东土城路2</w:t>
      </w:r>
      <w:r>
        <w:rPr>
          <w:rFonts w:ascii="宋体" w:hAnsi="宋体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号中国作家协会创作研究部新时代文学攀登计划</w:t>
      </w:r>
      <w:r>
        <w:rPr>
          <w:rFonts w:ascii="宋体" w:hAnsi="宋体"/>
          <w:b/>
          <w:sz w:val="32"/>
          <w:szCs w:val="32"/>
        </w:rPr>
        <w:t>办公室</w:t>
      </w:r>
    </w:p>
    <w:p w14:paraId="55B7E61F" w14:textId="77777777" w:rsidR="00F813E5" w:rsidRDefault="00000000">
      <w:pPr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邮编：</w:t>
      </w:r>
      <w:r>
        <w:rPr>
          <w:rFonts w:ascii="宋体" w:hAnsi="宋体"/>
          <w:b/>
          <w:sz w:val="32"/>
          <w:szCs w:val="32"/>
        </w:rPr>
        <w:t>100013</w:t>
      </w:r>
    </w:p>
    <w:p w14:paraId="0B0426F4" w14:textId="77777777" w:rsidR="00F813E5" w:rsidRDefault="00000000">
      <w:pPr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电话：010-64489978、64489715</w:t>
      </w:r>
    </w:p>
    <w:p w14:paraId="39572380" w14:textId="77777777" w:rsidR="00F813E5" w:rsidRDefault="00000000">
      <w:pPr>
        <w:rPr>
          <w:rFonts w:ascii="宋体" w:hAnsi="宋体" w:hint="eastAsia"/>
          <w:b/>
          <w:szCs w:val="21"/>
        </w:rPr>
      </w:pPr>
      <w:r>
        <w:rPr>
          <w:rFonts w:ascii="宋体" w:hAnsi="宋体"/>
          <w:b/>
          <w:sz w:val="32"/>
          <w:szCs w:val="32"/>
        </w:rPr>
        <w:br w:type="page"/>
      </w:r>
    </w:p>
    <w:tbl>
      <w:tblPr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992"/>
        <w:gridCol w:w="1134"/>
        <w:gridCol w:w="992"/>
        <w:gridCol w:w="1546"/>
      </w:tblGrid>
      <w:tr w:rsidR="00F813E5" w14:paraId="6F566512" w14:textId="77777777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C91" w14:textId="77777777" w:rsidR="00F813E5" w:rsidRDefault="00000000">
            <w:pPr>
              <w:snapToGrid w:val="0"/>
              <w:jc w:val="center"/>
              <w:rPr>
                <w:b/>
                <w:sz w:val="28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sz w:val="28"/>
              </w:rPr>
              <w:t>作品名称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E310" w14:textId="77777777" w:rsidR="00F813E5" w:rsidRDefault="00F813E5">
            <w:pPr>
              <w:snapToGrid w:val="0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53A" w14:textId="77777777" w:rsidR="00F813E5" w:rsidRDefault="0000000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作者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8CD" w14:textId="77777777" w:rsidR="00F813E5" w:rsidRDefault="00F813E5">
            <w:pPr>
              <w:snapToGrid w:val="0"/>
              <w:rPr>
                <w:b/>
                <w:sz w:val="28"/>
              </w:rPr>
            </w:pPr>
          </w:p>
        </w:tc>
      </w:tr>
      <w:tr w:rsidR="00F813E5" w14:paraId="70022F92" w14:textId="77777777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5102" w14:textId="77777777" w:rsidR="00F813E5" w:rsidRDefault="0000000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计划出版或</w:t>
            </w:r>
          </w:p>
          <w:p w14:paraId="4FE0A21A" w14:textId="77777777" w:rsidR="00F813E5" w:rsidRDefault="0000000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发表时间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A41" w14:textId="77777777" w:rsidR="00F813E5" w:rsidRDefault="00F813E5">
            <w:pPr>
              <w:snapToGrid w:val="0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B582" w14:textId="77777777" w:rsidR="00F813E5" w:rsidRDefault="0000000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预计字数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CD8" w14:textId="77777777" w:rsidR="00F813E5" w:rsidRDefault="00F813E5">
            <w:pPr>
              <w:snapToGrid w:val="0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3489" w14:textId="77777777" w:rsidR="00F813E5" w:rsidRDefault="0000000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首版印数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2BFC" w14:textId="77777777" w:rsidR="00F813E5" w:rsidRDefault="00F813E5">
            <w:pPr>
              <w:snapToGrid w:val="0"/>
              <w:rPr>
                <w:b/>
                <w:sz w:val="28"/>
              </w:rPr>
            </w:pPr>
          </w:p>
        </w:tc>
      </w:tr>
      <w:tr w:rsidR="00F813E5" w14:paraId="7B080EBA" w14:textId="77777777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E9C1" w14:textId="77777777" w:rsidR="00F813E5" w:rsidRDefault="0000000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申报单位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5260" w14:textId="77777777" w:rsidR="00F813E5" w:rsidRDefault="00F813E5">
            <w:pPr>
              <w:snapToGrid w:val="0"/>
              <w:rPr>
                <w:b/>
                <w:sz w:val="28"/>
              </w:rPr>
            </w:pPr>
          </w:p>
        </w:tc>
      </w:tr>
      <w:tr w:rsidR="00F813E5" w14:paraId="0CED8A7F" w14:textId="77777777">
        <w:trPr>
          <w:trHeight w:val="22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FE50" w14:textId="77777777" w:rsidR="00F813E5" w:rsidRDefault="0000000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作者简介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2FF0" w14:textId="77777777" w:rsidR="00F813E5" w:rsidRDefault="00000000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包括出生年月、民族、政治面貌、主要创作成果、获奖情况、作品外</w:t>
            </w:r>
            <w:proofErr w:type="gramStart"/>
            <w:r>
              <w:rPr>
                <w:rFonts w:hint="eastAsia"/>
                <w:szCs w:val="21"/>
              </w:rPr>
              <w:t>译情况</w:t>
            </w:r>
            <w:proofErr w:type="gramEnd"/>
            <w:r>
              <w:rPr>
                <w:rFonts w:hint="eastAsia"/>
                <w:szCs w:val="21"/>
              </w:rPr>
              <w:t>等。</w:t>
            </w:r>
          </w:p>
          <w:p w14:paraId="0051BAD2" w14:textId="77777777" w:rsidR="00F813E5" w:rsidRDefault="00F813E5">
            <w:pPr>
              <w:snapToGrid w:val="0"/>
              <w:jc w:val="left"/>
              <w:rPr>
                <w:b/>
                <w:sz w:val="28"/>
              </w:rPr>
            </w:pPr>
          </w:p>
          <w:p w14:paraId="5A78B958" w14:textId="77777777" w:rsidR="00F813E5" w:rsidRDefault="00F813E5">
            <w:pPr>
              <w:snapToGrid w:val="0"/>
              <w:jc w:val="left"/>
              <w:rPr>
                <w:b/>
                <w:sz w:val="28"/>
              </w:rPr>
            </w:pPr>
          </w:p>
          <w:p w14:paraId="646B4181" w14:textId="77777777" w:rsidR="00F813E5" w:rsidRDefault="00F813E5">
            <w:pPr>
              <w:snapToGrid w:val="0"/>
              <w:jc w:val="left"/>
              <w:rPr>
                <w:b/>
                <w:sz w:val="28"/>
              </w:rPr>
            </w:pPr>
          </w:p>
          <w:p w14:paraId="01BCE69B" w14:textId="77777777" w:rsidR="00F813E5" w:rsidRDefault="00F813E5">
            <w:pPr>
              <w:snapToGrid w:val="0"/>
              <w:jc w:val="left"/>
              <w:rPr>
                <w:b/>
                <w:sz w:val="28"/>
              </w:rPr>
            </w:pPr>
          </w:p>
          <w:p w14:paraId="46E77BA2" w14:textId="77777777" w:rsidR="00F813E5" w:rsidRDefault="00F813E5">
            <w:pPr>
              <w:snapToGrid w:val="0"/>
              <w:jc w:val="left"/>
              <w:rPr>
                <w:b/>
                <w:sz w:val="28"/>
              </w:rPr>
            </w:pPr>
          </w:p>
          <w:p w14:paraId="397EDFF4" w14:textId="77777777" w:rsidR="00F813E5" w:rsidRDefault="00F813E5">
            <w:pPr>
              <w:snapToGrid w:val="0"/>
              <w:jc w:val="left"/>
              <w:rPr>
                <w:b/>
                <w:sz w:val="28"/>
              </w:rPr>
            </w:pPr>
          </w:p>
          <w:p w14:paraId="536265E9" w14:textId="77777777" w:rsidR="00F813E5" w:rsidRDefault="00F813E5">
            <w:pPr>
              <w:snapToGrid w:val="0"/>
              <w:jc w:val="left"/>
              <w:rPr>
                <w:b/>
                <w:sz w:val="28"/>
              </w:rPr>
            </w:pPr>
          </w:p>
          <w:p w14:paraId="00EC866C" w14:textId="77777777" w:rsidR="00F813E5" w:rsidRDefault="00000000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500</w:t>
            </w:r>
            <w:r>
              <w:rPr>
                <w:rFonts w:hint="eastAsia"/>
                <w:b/>
                <w:szCs w:val="21"/>
              </w:rPr>
              <w:t>字以内）</w:t>
            </w:r>
          </w:p>
        </w:tc>
      </w:tr>
      <w:tr w:rsidR="00F813E5" w14:paraId="7FA13873" w14:textId="77777777">
        <w:trPr>
          <w:trHeight w:val="27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D287" w14:textId="77777777" w:rsidR="00F813E5" w:rsidRDefault="0000000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作品内容简介及创作计划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05A" w14:textId="77777777" w:rsidR="00F813E5" w:rsidRDefault="00F813E5">
            <w:pPr>
              <w:snapToGrid w:val="0"/>
              <w:rPr>
                <w:b/>
                <w:sz w:val="28"/>
              </w:rPr>
            </w:pPr>
          </w:p>
          <w:p w14:paraId="6DDC7A79" w14:textId="77777777" w:rsidR="00F813E5" w:rsidRDefault="00F813E5">
            <w:pPr>
              <w:snapToGrid w:val="0"/>
              <w:rPr>
                <w:b/>
                <w:sz w:val="28"/>
              </w:rPr>
            </w:pPr>
          </w:p>
          <w:p w14:paraId="3E5357E0" w14:textId="77777777" w:rsidR="00F813E5" w:rsidRDefault="00F813E5">
            <w:pPr>
              <w:snapToGrid w:val="0"/>
              <w:rPr>
                <w:b/>
                <w:sz w:val="28"/>
              </w:rPr>
            </w:pPr>
          </w:p>
          <w:p w14:paraId="1E5EFB6D" w14:textId="77777777" w:rsidR="00F813E5" w:rsidRDefault="00F813E5">
            <w:pPr>
              <w:snapToGrid w:val="0"/>
              <w:rPr>
                <w:b/>
                <w:sz w:val="28"/>
              </w:rPr>
            </w:pPr>
          </w:p>
          <w:p w14:paraId="3CE05047" w14:textId="77777777" w:rsidR="00F813E5" w:rsidRDefault="00F813E5">
            <w:pPr>
              <w:snapToGrid w:val="0"/>
              <w:rPr>
                <w:b/>
                <w:sz w:val="28"/>
              </w:rPr>
            </w:pPr>
          </w:p>
          <w:p w14:paraId="047478CE" w14:textId="77777777" w:rsidR="00F813E5" w:rsidRDefault="00F813E5">
            <w:pPr>
              <w:snapToGrid w:val="0"/>
              <w:rPr>
                <w:b/>
                <w:sz w:val="28"/>
              </w:rPr>
            </w:pPr>
          </w:p>
          <w:p w14:paraId="034B357B" w14:textId="77777777" w:rsidR="00F813E5" w:rsidRDefault="00F813E5">
            <w:pPr>
              <w:snapToGrid w:val="0"/>
              <w:rPr>
                <w:b/>
                <w:sz w:val="28"/>
              </w:rPr>
            </w:pPr>
          </w:p>
          <w:p w14:paraId="774F5D76" w14:textId="77777777" w:rsidR="00F813E5" w:rsidRDefault="00F813E5">
            <w:pPr>
              <w:snapToGrid w:val="0"/>
              <w:rPr>
                <w:b/>
                <w:sz w:val="28"/>
              </w:rPr>
            </w:pPr>
          </w:p>
          <w:p w14:paraId="3AC17766" w14:textId="77777777" w:rsidR="00F813E5" w:rsidRDefault="00F813E5">
            <w:pPr>
              <w:snapToGrid w:val="0"/>
              <w:rPr>
                <w:b/>
                <w:sz w:val="28"/>
              </w:rPr>
            </w:pPr>
          </w:p>
          <w:p w14:paraId="2B0E5474" w14:textId="77777777" w:rsidR="00F813E5" w:rsidRDefault="00F813E5">
            <w:pPr>
              <w:snapToGrid w:val="0"/>
              <w:rPr>
                <w:b/>
                <w:sz w:val="28"/>
              </w:rPr>
            </w:pPr>
          </w:p>
          <w:p w14:paraId="5FCABC28" w14:textId="77777777" w:rsidR="00F813E5" w:rsidRDefault="00000000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800</w:t>
            </w:r>
            <w:r>
              <w:rPr>
                <w:rFonts w:hint="eastAsia"/>
                <w:b/>
                <w:szCs w:val="21"/>
              </w:rPr>
              <w:t>字以内）</w:t>
            </w:r>
          </w:p>
        </w:tc>
      </w:tr>
      <w:tr w:rsidR="00F813E5" w14:paraId="1EAFA7D0" w14:textId="77777777">
        <w:trPr>
          <w:trHeight w:val="14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F86" w14:textId="77777777" w:rsidR="00F813E5" w:rsidRDefault="0000000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单位</w:t>
            </w:r>
          </w:p>
          <w:p w14:paraId="72CC194F" w14:textId="77777777" w:rsidR="00F813E5" w:rsidRDefault="00000000">
            <w:pPr>
              <w:snapToGrid w:val="0"/>
              <w:ind w:firstLine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DF8A" w14:textId="77777777" w:rsidR="00F813E5" w:rsidRDefault="00000000"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  <w:r>
              <w:rPr>
                <w:b/>
                <w:bCs/>
                <w:szCs w:val="21"/>
              </w:rPr>
              <w:t>：</w:t>
            </w:r>
          </w:p>
          <w:p w14:paraId="18D38415" w14:textId="77777777" w:rsidR="00F813E5" w:rsidRDefault="00000000"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电话：</w:t>
            </w:r>
          </w:p>
          <w:p w14:paraId="057ED008" w14:textId="77777777" w:rsidR="00F813E5" w:rsidRDefault="00000000"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邮箱：</w:t>
            </w:r>
          </w:p>
          <w:p w14:paraId="6CFF716F" w14:textId="77777777" w:rsidR="00F813E5" w:rsidRDefault="00000000"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地址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F813E5" w14:paraId="29628C86" w14:textId="77777777">
        <w:trPr>
          <w:trHeight w:val="13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8D09" w14:textId="77777777" w:rsidR="00F813E5" w:rsidRDefault="0000000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E21" w14:textId="77777777" w:rsidR="00F813E5" w:rsidRDefault="00000000"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  <w:r>
              <w:rPr>
                <w:b/>
                <w:bCs/>
                <w:szCs w:val="21"/>
              </w:rPr>
              <w:t>：</w:t>
            </w:r>
          </w:p>
          <w:p w14:paraId="5D4DDC5A" w14:textId="77777777" w:rsidR="00F813E5" w:rsidRDefault="00000000"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电话：</w:t>
            </w:r>
          </w:p>
          <w:p w14:paraId="0F0B45E9" w14:textId="77777777" w:rsidR="00F813E5" w:rsidRDefault="00000000"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邮箱：</w:t>
            </w:r>
          </w:p>
          <w:p w14:paraId="3E85AD9F" w14:textId="77777777" w:rsidR="00F813E5" w:rsidRDefault="00000000"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地址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</w:tbl>
    <w:p w14:paraId="44B5A967" w14:textId="77777777" w:rsidR="00F813E5" w:rsidRDefault="00F813E5">
      <w:pPr>
        <w:rPr>
          <w:rFonts w:ascii="宋体" w:hAnsi="宋体" w:hint="eastAsia"/>
          <w:b/>
          <w:sz w:val="28"/>
          <w:szCs w:val="28"/>
        </w:rPr>
      </w:pPr>
    </w:p>
    <w:p w14:paraId="08309B27" w14:textId="77777777" w:rsidR="00F813E5" w:rsidRDefault="00000000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附件：1、项目文学价值、社会意义、市场预测等</w:t>
      </w:r>
    </w:p>
    <w:p w14:paraId="4BBCECA0" w14:textId="77777777" w:rsidR="00F813E5" w:rsidRDefault="00000000">
      <w:pPr>
        <w:ind w:firstLineChars="300" w:firstLine="843"/>
      </w:pPr>
      <w:r>
        <w:rPr>
          <w:rFonts w:ascii="宋体" w:hAnsi="宋体" w:hint="eastAsia"/>
          <w:b/>
          <w:sz w:val="28"/>
          <w:szCs w:val="28"/>
        </w:rPr>
        <w:t>2、项目推进过程中需要本计划提供支持的具体合作意向</w:t>
      </w:r>
      <w:r>
        <w:t xml:space="preserve"> </w:t>
      </w:r>
    </w:p>
    <w:sectPr w:rsidR="00F8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CBBE6" w14:textId="77777777" w:rsidR="002D0CCE" w:rsidRDefault="002D0CCE" w:rsidP="00662D75">
      <w:r>
        <w:separator/>
      </w:r>
    </w:p>
  </w:endnote>
  <w:endnote w:type="continuationSeparator" w:id="0">
    <w:p w14:paraId="2EFA4309" w14:textId="77777777" w:rsidR="002D0CCE" w:rsidRDefault="002D0CCE" w:rsidP="0066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方正小标宋简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B1B40" w14:textId="77777777" w:rsidR="002D0CCE" w:rsidRDefault="002D0CCE" w:rsidP="00662D75">
      <w:r>
        <w:separator/>
      </w:r>
    </w:p>
  </w:footnote>
  <w:footnote w:type="continuationSeparator" w:id="0">
    <w:p w14:paraId="2CA77EDB" w14:textId="77777777" w:rsidR="002D0CCE" w:rsidRDefault="002D0CCE" w:rsidP="0066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C51"/>
    <w:rsid w:val="EDE3980A"/>
    <w:rsid w:val="F7FA0FAF"/>
    <w:rsid w:val="FB6EC699"/>
    <w:rsid w:val="FE7F71A8"/>
    <w:rsid w:val="FFFDB39B"/>
    <w:rsid w:val="000056F1"/>
    <w:rsid w:val="00006172"/>
    <w:rsid w:val="00027541"/>
    <w:rsid w:val="000370E2"/>
    <w:rsid w:val="000652B5"/>
    <w:rsid w:val="000809A1"/>
    <w:rsid w:val="00082CC4"/>
    <w:rsid w:val="00094FEA"/>
    <w:rsid w:val="000A5377"/>
    <w:rsid w:val="001007F5"/>
    <w:rsid w:val="00100A99"/>
    <w:rsid w:val="001163F8"/>
    <w:rsid w:val="00150B0B"/>
    <w:rsid w:val="00172CC2"/>
    <w:rsid w:val="00173964"/>
    <w:rsid w:val="00197769"/>
    <w:rsid w:val="001C7750"/>
    <w:rsid w:val="001E155B"/>
    <w:rsid w:val="00241C27"/>
    <w:rsid w:val="00265143"/>
    <w:rsid w:val="002731F0"/>
    <w:rsid w:val="00280F0A"/>
    <w:rsid w:val="002B188C"/>
    <w:rsid w:val="002C4E98"/>
    <w:rsid w:val="002D0CCE"/>
    <w:rsid w:val="003067BA"/>
    <w:rsid w:val="00311D7E"/>
    <w:rsid w:val="003154B6"/>
    <w:rsid w:val="00325F5B"/>
    <w:rsid w:val="00326EDA"/>
    <w:rsid w:val="0034699C"/>
    <w:rsid w:val="0035106D"/>
    <w:rsid w:val="003543F6"/>
    <w:rsid w:val="00355FDD"/>
    <w:rsid w:val="00377172"/>
    <w:rsid w:val="0038765E"/>
    <w:rsid w:val="003B5403"/>
    <w:rsid w:val="003F6BEA"/>
    <w:rsid w:val="00440A71"/>
    <w:rsid w:val="00460D8C"/>
    <w:rsid w:val="0047642A"/>
    <w:rsid w:val="004A554C"/>
    <w:rsid w:val="004B3AA1"/>
    <w:rsid w:val="004E3864"/>
    <w:rsid w:val="00516229"/>
    <w:rsid w:val="00580C51"/>
    <w:rsid w:val="005A7B44"/>
    <w:rsid w:val="005C60B2"/>
    <w:rsid w:val="005E362E"/>
    <w:rsid w:val="00650B5E"/>
    <w:rsid w:val="00662D75"/>
    <w:rsid w:val="0066669D"/>
    <w:rsid w:val="006717B9"/>
    <w:rsid w:val="006C57F4"/>
    <w:rsid w:val="006E5DD4"/>
    <w:rsid w:val="006F54CD"/>
    <w:rsid w:val="007500AC"/>
    <w:rsid w:val="00776B0E"/>
    <w:rsid w:val="00776DB3"/>
    <w:rsid w:val="007A4AE7"/>
    <w:rsid w:val="007F2891"/>
    <w:rsid w:val="00831D6E"/>
    <w:rsid w:val="00843309"/>
    <w:rsid w:val="0089439C"/>
    <w:rsid w:val="008A69E8"/>
    <w:rsid w:val="008D4C44"/>
    <w:rsid w:val="008F5DCE"/>
    <w:rsid w:val="0092121E"/>
    <w:rsid w:val="009465FF"/>
    <w:rsid w:val="00980027"/>
    <w:rsid w:val="00995F35"/>
    <w:rsid w:val="009A5087"/>
    <w:rsid w:val="009E6B00"/>
    <w:rsid w:val="00A05CA9"/>
    <w:rsid w:val="00A115AD"/>
    <w:rsid w:val="00A50DE0"/>
    <w:rsid w:val="00A53FEF"/>
    <w:rsid w:val="00A85619"/>
    <w:rsid w:val="00A953B7"/>
    <w:rsid w:val="00A96DF7"/>
    <w:rsid w:val="00AA5DDA"/>
    <w:rsid w:val="00B05BF1"/>
    <w:rsid w:val="00B11BD6"/>
    <w:rsid w:val="00B353B0"/>
    <w:rsid w:val="00B40555"/>
    <w:rsid w:val="00B802C0"/>
    <w:rsid w:val="00B81134"/>
    <w:rsid w:val="00BA0BF3"/>
    <w:rsid w:val="00BC01AC"/>
    <w:rsid w:val="00BF00D9"/>
    <w:rsid w:val="00C16CED"/>
    <w:rsid w:val="00C5085A"/>
    <w:rsid w:val="00CA6237"/>
    <w:rsid w:val="00CA72EC"/>
    <w:rsid w:val="00CD2119"/>
    <w:rsid w:val="00CE58AD"/>
    <w:rsid w:val="00D17DAE"/>
    <w:rsid w:val="00D32EFB"/>
    <w:rsid w:val="00D40093"/>
    <w:rsid w:val="00D55831"/>
    <w:rsid w:val="00D8135E"/>
    <w:rsid w:val="00D81C1A"/>
    <w:rsid w:val="00DA138A"/>
    <w:rsid w:val="00DB4D0E"/>
    <w:rsid w:val="00DC3A89"/>
    <w:rsid w:val="00DD4893"/>
    <w:rsid w:val="00DE595B"/>
    <w:rsid w:val="00DF4CEF"/>
    <w:rsid w:val="00DF5E83"/>
    <w:rsid w:val="00E1113E"/>
    <w:rsid w:val="00E208DA"/>
    <w:rsid w:val="00E32AFD"/>
    <w:rsid w:val="00E678B7"/>
    <w:rsid w:val="00E77B77"/>
    <w:rsid w:val="00E82E7F"/>
    <w:rsid w:val="00EB0EBB"/>
    <w:rsid w:val="00EE5AE9"/>
    <w:rsid w:val="00F23C82"/>
    <w:rsid w:val="00F27F02"/>
    <w:rsid w:val="00F6023D"/>
    <w:rsid w:val="00F65E0C"/>
    <w:rsid w:val="00F813E5"/>
    <w:rsid w:val="00FA2C19"/>
    <w:rsid w:val="00FF77F9"/>
    <w:rsid w:val="1CB7C2FA"/>
    <w:rsid w:val="27F7E25E"/>
    <w:rsid w:val="36C74CAE"/>
    <w:rsid w:val="5DFF7475"/>
    <w:rsid w:val="5FFB3750"/>
    <w:rsid w:val="736FFF1E"/>
    <w:rsid w:val="7D36E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5881F"/>
  <w15:docId w15:val="{E34B7BAE-E38F-485C-9EA8-1C0324D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293</Words>
  <Characters>425</Characters>
  <Application>Microsoft Office Word</Application>
  <DocSecurity>0</DocSecurity>
  <Lines>85</Lines>
  <Paragraphs>55</Paragraphs>
  <ScaleCrop>false</ScaleCrop>
  <Company>zx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zx2613</dc:creator>
  <cp:lastModifiedBy>梦 聂</cp:lastModifiedBy>
  <cp:revision>14</cp:revision>
  <cp:lastPrinted>2024-01-15T08:25:00Z</cp:lastPrinted>
  <dcterms:created xsi:type="dcterms:W3CDTF">2022-04-18T23:22:00Z</dcterms:created>
  <dcterms:modified xsi:type="dcterms:W3CDTF">2025-05-07T07:33:00Z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