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宋体" w:eastAsia="黑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黑体" w:hAnsi="宋体" w:eastAsia="黑体"/>
          <w:b/>
          <w:bCs/>
          <w:sz w:val="24"/>
          <w:szCs w:val="24"/>
          <w:highlight w:val="none"/>
          <w:lang w:eastAsia="zh-CN"/>
        </w:rPr>
        <w:t>附件</w:t>
      </w:r>
      <w:r>
        <w:rPr>
          <w:rFonts w:hint="eastAsia" w:ascii="黑体" w:hAnsi="宋体" w:eastAsia="黑体"/>
          <w:b/>
          <w:bCs/>
          <w:sz w:val="24"/>
          <w:szCs w:val="24"/>
          <w:highlight w:val="none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宋体" w:eastAsia="黑体"/>
          <w:b/>
          <w:bCs/>
          <w:sz w:val="24"/>
          <w:szCs w:val="24"/>
          <w:highlight w:val="none"/>
          <w:lang w:eastAsia="zh-CN"/>
        </w:rPr>
        <w:t>：</w:t>
      </w:r>
    </w:p>
    <w:p>
      <w:pPr>
        <w:spacing w:line="620" w:lineRule="exact"/>
        <w:jc w:val="center"/>
        <w:rPr>
          <w:rFonts w:hint="eastAsia" w:ascii="方正小标宋简体" w:eastAsia="方正小标宋简体" w:cs="Times New Roman"/>
          <w:bCs/>
          <w:sz w:val="44"/>
          <w:szCs w:val="44"/>
          <w:lang w:bidi="ar-SA"/>
        </w:rPr>
      </w:pPr>
      <w:r>
        <w:rPr>
          <w:rFonts w:hint="eastAsia" w:ascii="方正小标宋简体" w:eastAsia="方正小标宋简体" w:cs="Times New Roman"/>
          <w:bCs/>
          <w:sz w:val="44"/>
          <w:szCs w:val="44"/>
          <w:lang w:bidi="ar-SA"/>
        </w:rPr>
        <w:t>中国当代作品翻译工程申报表（文学）</w:t>
      </w:r>
    </w:p>
    <w:tbl>
      <w:tblPr>
        <w:tblStyle w:val="7"/>
        <w:tblpPr w:leftFromText="144" w:rightFromText="144" w:vertAnchor="text" w:horzAnchor="page" w:tblpX="1809" w:tblpY="44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878"/>
        <w:gridCol w:w="852"/>
        <w:gridCol w:w="847"/>
        <w:gridCol w:w="878"/>
        <w:gridCol w:w="1249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793" w:hRule="exact"/>
        </w:trPr>
        <w:tc>
          <w:tcPr>
            <w:tcW w:w="155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>图书名称</w:t>
            </w:r>
          </w:p>
        </w:tc>
        <w:tc>
          <w:tcPr>
            <w:tcW w:w="187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>作者</w:t>
            </w:r>
          </w:p>
        </w:tc>
        <w:tc>
          <w:tcPr>
            <w:tcW w:w="172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24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>体裁</w:t>
            </w:r>
          </w:p>
        </w:tc>
        <w:tc>
          <w:tcPr>
            <w:tcW w:w="145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155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>中文字数</w:t>
            </w:r>
          </w:p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>（千字）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>译者</w:t>
            </w:r>
          </w:p>
        </w:tc>
        <w:tc>
          <w:tcPr>
            <w:tcW w:w="172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24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>翻译语种</w:t>
            </w:r>
          </w:p>
        </w:tc>
        <w:tc>
          <w:tcPr>
            <w:tcW w:w="145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155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>申报单位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57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>中文出版机构</w:t>
            </w:r>
          </w:p>
        </w:tc>
        <w:tc>
          <w:tcPr>
            <w:tcW w:w="269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155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>外文</w:t>
            </w:r>
          </w:p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>出版机构</w:t>
            </w:r>
          </w:p>
        </w:tc>
        <w:tc>
          <w:tcPr>
            <w:tcW w:w="273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>拟译介国家和地区</w:t>
            </w:r>
          </w:p>
        </w:tc>
        <w:tc>
          <w:tcPr>
            <w:tcW w:w="269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155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>计划出版</w:t>
            </w:r>
          </w:p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>时间</w:t>
            </w:r>
          </w:p>
        </w:tc>
        <w:tc>
          <w:tcPr>
            <w:tcW w:w="273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72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>首版印数</w:t>
            </w:r>
          </w:p>
        </w:tc>
        <w:tc>
          <w:tcPr>
            <w:tcW w:w="269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55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>作品简介</w:t>
            </w:r>
            <w:r>
              <w:rPr>
                <w:rFonts w:hint="eastAsia" w:ascii="黑体" w:eastAsia="黑体" w:cs="宋体"/>
                <w:b/>
                <w:bCs/>
                <w:color w:val="000000"/>
                <w:kern w:val="0"/>
                <w:szCs w:val="21"/>
                <w:lang w:bidi="ar-SA"/>
              </w:rPr>
              <w:t>（100字以内）</w:t>
            </w:r>
          </w:p>
        </w:tc>
        <w:tc>
          <w:tcPr>
            <w:tcW w:w="7154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snapToGrid w:val="0"/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snapToGrid w:val="0"/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55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>作者简介</w:t>
            </w:r>
            <w:r>
              <w:rPr>
                <w:rFonts w:hint="eastAsia" w:ascii="黑体" w:eastAsia="黑体" w:cs="宋体"/>
                <w:b/>
                <w:bCs/>
                <w:color w:val="000000"/>
                <w:kern w:val="0"/>
                <w:szCs w:val="21"/>
                <w:lang w:bidi="ar-SA"/>
              </w:rPr>
              <w:t>（150字以内）</w:t>
            </w:r>
          </w:p>
        </w:tc>
        <w:tc>
          <w:tcPr>
            <w:tcW w:w="7154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snapToGrid w:val="0"/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</w:trPr>
        <w:tc>
          <w:tcPr>
            <w:tcW w:w="155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>外文出版机构简介</w:t>
            </w:r>
            <w:r>
              <w:rPr>
                <w:rFonts w:hint="eastAsia" w:ascii="黑体" w:eastAsia="黑体" w:cs="宋体"/>
                <w:bCs/>
                <w:color w:val="000000"/>
                <w:kern w:val="0"/>
                <w:szCs w:val="21"/>
                <w:lang w:bidi="ar-SA"/>
              </w:rPr>
              <w:t>（提供有效地址和联系方式）</w:t>
            </w:r>
          </w:p>
        </w:tc>
        <w:tc>
          <w:tcPr>
            <w:tcW w:w="7154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55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>译者简介</w:t>
            </w:r>
          </w:p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Cs w:val="21"/>
                <w:lang w:bidi="ar-SA"/>
              </w:rPr>
              <w:t>（包括但不限于姓名</w:t>
            </w:r>
            <w:r>
              <w:rPr>
                <w:rFonts w:hint="eastAsia" w:ascii="宋体" w:cs="宋体"/>
                <w:bCs/>
                <w:color w:val="000000"/>
                <w:kern w:val="0"/>
                <w:szCs w:val="21"/>
                <w:lang w:bidi="ar-SA"/>
              </w:rPr>
              <w:t>、</w:t>
            </w:r>
            <w:r>
              <w:rPr>
                <w:rFonts w:hint="eastAsia" w:ascii="黑体" w:eastAsia="黑体" w:cs="宋体"/>
                <w:bCs/>
                <w:color w:val="000000"/>
                <w:kern w:val="0"/>
                <w:szCs w:val="21"/>
                <w:lang w:bidi="ar-SA"/>
              </w:rPr>
              <w:t>国籍</w:t>
            </w:r>
            <w:r>
              <w:rPr>
                <w:rFonts w:hint="eastAsia" w:ascii="宋体" w:cs="宋体"/>
                <w:bCs/>
                <w:color w:val="000000"/>
                <w:kern w:val="0"/>
                <w:szCs w:val="21"/>
                <w:lang w:bidi="ar-SA"/>
              </w:rPr>
              <w:t>、</w:t>
            </w:r>
            <w:r>
              <w:rPr>
                <w:rFonts w:hint="eastAsia" w:ascii="黑体" w:eastAsia="黑体" w:cs="宋体"/>
                <w:bCs/>
                <w:color w:val="000000"/>
                <w:kern w:val="0"/>
                <w:szCs w:val="21"/>
                <w:lang w:bidi="ar-SA"/>
              </w:rPr>
              <w:t>简历</w:t>
            </w:r>
            <w:r>
              <w:rPr>
                <w:rFonts w:hint="eastAsia" w:ascii="宋体" w:cs="宋体"/>
                <w:bCs/>
                <w:color w:val="000000"/>
                <w:kern w:val="0"/>
                <w:szCs w:val="21"/>
                <w:lang w:bidi="ar-SA"/>
              </w:rPr>
              <w:t>、</w:t>
            </w:r>
            <w:r>
              <w:rPr>
                <w:rFonts w:hint="eastAsia" w:ascii="黑体" w:eastAsia="黑体" w:cs="宋体"/>
                <w:bCs/>
                <w:color w:val="000000"/>
                <w:kern w:val="0"/>
                <w:szCs w:val="21"/>
                <w:lang w:bidi="ar-SA"/>
              </w:rPr>
              <w:t>翻译成果等）</w:t>
            </w:r>
          </w:p>
        </w:tc>
        <w:tc>
          <w:tcPr>
            <w:tcW w:w="7154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snapToGrid w:val="0"/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snapToGrid w:val="0"/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snapToGrid w:val="0"/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snapToGrid w:val="0"/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snapToGrid w:val="0"/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snapToGrid w:val="0"/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snapToGrid w:val="0"/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55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>译者</w:t>
            </w:r>
          </w:p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>联系方式</w:t>
            </w:r>
          </w:p>
        </w:tc>
        <w:tc>
          <w:tcPr>
            <w:tcW w:w="273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>电话：</w:t>
            </w:r>
          </w:p>
        </w:tc>
        <w:tc>
          <w:tcPr>
            <w:tcW w:w="4424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>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55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>翻译授权及出版合同  情况</w:t>
            </w:r>
          </w:p>
        </w:tc>
        <w:tc>
          <w:tcPr>
            <w:tcW w:w="7154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55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>是否已申请或获得其他任何翻译资助</w:t>
            </w:r>
          </w:p>
        </w:tc>
        <w:tc>
          <w:tcPr>
            <w:tcW w:w="7154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5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eastAsia="黑体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  <w:vertAlign w:val="baseline"/>
                <w:lang w:val="en-US" w:eastAsia="zh-CN" w:bidi="ar-SA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  <w:vertAlign w:val="baseline"/>
                <w:lang w:val="en-US" w:eastAsia="zh-CN" w:bidi="ar-SA"/>
              </w:rPr>
              <w:t>简介</w:t>
            </w:r>
          </w:p>
        </w:tc>
        <w:tc>
          <w:tcPr>
            <w:tcW w:w="7154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5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eastAsia="黑体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  <w:vertAlign w:val="baseline"/>
                <w:lang w:val="en-US" w:eastAsia="zh-CN" w:bidi="ar-SA"/>
              </w:rPr>
              <w:t>申报单位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eastAsia="黑体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  <w:vertAlign w:val="baseline"/>
                <w:lang w:val="en-US" w:eastAsia="zh-CN" w:bidi="ar-SA"/>
              </w:rPr>
              <w:t>意见</w:t>
            </w:r>
          </w:p>
        </w:tc>
        <w:tc>
          <w:tcPr>
            <w:tcW w:w="7154" w:type="dxa"/>
            <w:gridSpan w:val="6"/>
            <w:shd w:val="clear" w:color="auto" w:fill="auto"/>
            <w:noWrap w:val="0"/>
            <w:vAlign w:val="top"/>
          </w:tcPr>
          <w:p>
            <w:pPr>
              <w:rPr>
                <w:rFonts w:hint="eastAsia" w:ascii="黑体" w:eastAsia="黑体" w:cs="Times New Roman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黑体" w:eastAsia="黑体" w:cs="Times New Roman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sz w:val="18"/>
                <w:szCs w:val="18"/>
                <w:vertAlign w:val="baseline"/>
                <w:lang w:val="en-US" w:eastAsia="zh-CN" w:bidi="ar-SA"/>
              </w:rPr>
              <w:t xml:space="preserve">                         </w:t>
            </w:r>
          </w:p>
          <w:p>
            <w:pPr>
              <w:ind w:firstLine="3780" w:firstLineChars="2100"/>
              <w:rPr>
                <w:rFonts w:hint="eastAsia" w:ascii="黑体" w:eastAsia="黑体" w:cs="Times New Roman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sz w:val="18"/>
                <w:szCs w:val="18"/>
                <w:vertAlign w:val="baseline"/>
                <w:lang w:val="en-US" w:eastAsia="zh-CN" w:bidi="ar-SA"/>
              </w:rPr>
              <w:t xml:space="preserve">      </w:t>
            </w:r>
            <w:r>
              <w:rPr>
                <w:rFonts w:hint="eastAsia" w:ascii="黑体" w:eastAsia="黑体" w:cs="Times New Roman"/>
                <w:sz w:val="21"/>
                <w:szCs w:val="21"/>
                <w:vertAlign w:val="baseline"/>
                <w:lang w:val="en-US" w:eastAsia="zh-CN" w:bidi="ar-SA"/>
              </w:rPr>
              <w:t xml:space="preserve">  </w:t>
            </w:r>
          </w:p>
          <w:p>
            <w:pPr>
              <w:ind w:left="0"/>
              <w:jc w:val="center"/>
              <w:rPr>
                <w:rFonts w:hint="eastAsia" w:ascii="黑体" w:eastAsia="黑体" w:cs="Times New Roman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（盖  章）</w:t>
            </w:r>
          </w:p>
          <w:p>
            <w:pPr>
              <w:jc w:val="center"/>
              <w:rPr>
                <w:rFonts w:hint="eastAsia" w:ascii="黑体" w:eastAsia="黑体" w:cs="Times New Roman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sz w:val="18"/>
                <w:szCs w:val="18"/>
                <w:vertAlign w:val="baseline"/>
                <w:lang w:val="en-US" w:eastAsia="zh-CN" w:bidi="ar-SA"/>
              </w:rPr>
              <w:t xml:space="preserve">                                           </w:t>
            </w:r>
            <w:r>
              <w:rPr>
                <w:rFonts w:hint="eastAsia" w:ascii="黑体" w:eastAsia="黑体" w:cs="Times New Roman"/>
                <w:sz w:val="21"/>
                <w:szCs w:val="21"/>
                <w:vertAlign w:val="baseline"/>
                <w:lang w:val="en-US" w:eastAsia="zh-CN" w:bidi="ar-SA"/>
              </w:rPr>
              <w:t xml:space="preserve">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5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3577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 xml:space="preserve">姓名：                       </w:t>
            </w:r>
          </w:p>
        </w:tc>
        <w:tc>
          <w:tcPr>
            <w:tcW w:w="3577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 xml:space="preserve"> 电话：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0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7154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 xml:space="preserve">邮箱：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50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7154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>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55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  <w:t>备注</w:t>
            </w:r>
          </w:p>
        </w:tc>
        <w:tc>
          <w:tcPr>
            <w:tcW w:w="7154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黑体" w:eastAsia="黑体" w:cs="宋体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</w:tbl>
    <w:p>
      <w:pPr>
        <w:jc w:val="both"/>
        <w:rPr>
          <w:rFonts w:hint="eastAsia" w:ascii="黑体" w:hAnsi="宋体" w:eastAsia="黑体"/>
          <w:b/>
          <w:bCs/>
          <w:sz w:val="24"/>
          <w:szCs w:val="24"/>
          <w:highlight w:val="none"/>
          <w:lang w:eastAsia="zh-CN"/>
        </w:rPr>
      </w:pPr>
    </w:p>
    <w:p>
      <w:pPr>
        <w:rPr>
          <w:rFonts w:hint="eastAsia" w:ascii="CESI黑体-GB2312" w:hAnsi="CESI黑体-GB2312" w:eastAsia="CESI黑体-GB2312" w:cs="CESI黑体-GB2312"/>
          <w:sz w:val="21"/>
          <w:szCs w:val="21"/>
          <w:highlight w:val="none"/>
          <w:lang w:eastAsia="zh-CN"/>
        </w:rPr>
      </w:pPr>
      <w:r>
        <w:rPr>
          <w:rFonts w:hint="eastAsia" w:ascii="CESI黑体-GB2312" w:hAnsi="CESI黑体-GB2312" w:eastAsia="CESI黑体-GB2312" w:cs="CESI黑体-GB2312"/>
          <w:sz w:val="21"/>
          <w:szCs w:val="21"/>
          <w:highlight w:val="none"/>
          <w:lang w:eastAsia="zh-CN"/>
        </w:rPr>
        <w:t>填表说明：</w:t>
      </w:r>
    </w:p>
    <w:p>
      <w:pPr>
        <w:numPr>
          <w:ilvl w:val="0"/>
          <w:numId w:val="1"/>
        </w:numPr>
        <w:rPr>
          <w:rFonts w:hint="eastAsia" w:ascii="CESI黑体-GB2312" w:hAnsi="CESI黑体-GB2312" w:eastAsia="CESI黑体-GB2312" w:cs="CESI黑体-GB2312"/>
          <w:sz w:val="21"/>
          <w:szCs w:val="21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21"/>
          <w:szCs w:val="21"/>
          <w:highlight w:val="none"/>
          <w:lang w:val="en-US" w:eastAsia="zh-CN"/>
        </w:rPr>
        <w:t>中文字数以图书版权页所标明的字数为准。</w:t>
      </w:r>
    </w:p>
    <w:p>
      <w:pPr>
        <w:numPr>
          <w:ilvl w:val="0"/>
          <w:numId w:val="1"/>
        </w:numPr>
        <w:rPr>
          <w:rFonts w:hint="eastAsia" w:ascii="CESI黑体-GB2312" w:hAnsi="CESI黑体-GB2312" w:eastAsia="CESI黑体-GB2312" w:cs="CESI黑体-GB2312"/>
          <w:sz w:val="21"/>
          <w:szCs w:val="21"/>
          <w:highlight w:val="none"/>
          <w:lang w:eastAsia="zh-CN"/>
        </w:rPr>
      </w:pPr>
      <w:r>
        <w:rPr>
          <w:rFonts w:hint="eastAsia" w:ascii="CESI黑体-GB2312" w:hAnsi="CESI黑体-GB2312" w:eastAsia="CESI黑体-GB2312" w:cs="CESI黑体-GB2312"/>
          <w:sz w:val="21"/>
          <w:szCs w:val="21"/>
          <w:highlight w:val="none"/>
          <w:lang w:val="en-US" w:eastAsia="zh-CN"/>
        </w:rPr>
        <w:t>申报单位名称须与申报表所盖章单位的名称保持一致且准确完整。</w:t>
      </w:r>
    </w:p>
    <w:p>
      <w:pPr>
        <w:numPr>
          <w:ilvl w:val="0"/>
          <w:numId w:val="1"/>
        </w:numPr>
        <w:rPr>
          <w:rFonts w:hint="eastAsia" w:ascii="CESI黑体-GB2312" w:hAnsi="CESI黑体-GB2312" w:eastAsia="CESI黑体-GB2312" w:cs="CESI黑体-GB2312"/>
          <w:sz w:val="21"/>
          <w:szCs w:val="21"/>
          <w:highlight w:val="none"/>
          <w:lang w:eastAsia="zh-CN"/>
        </w:rPr>
      </w:pPr>
      <w:r>
        <w:rPr>
          <w:rFonts w:hint="eastAsia" w:ascii="CESI黑体-GB2312" w:hAnsi="CESI黑体-GB2312" w:eastAsia="CESI黑体-GB2312" w:cs="CESI黑体-GB2312"/>
          <w:sz w:val="21"/>
          <w:szCs w:val="21"/>
          <w:highlight w:val="none"/>
          <w:lang w:val="en-US" w:eastAsia="zh-CN"/>
        </w:rPr>
        <w:t>作品简介请填写作品的主要内容或故事梗概。</w:t>
      </w:r>
    </w:p>
    <w:p>
      <w:pPr>
        <w:numPr>
          <w:ilvl w:val="0"/>
          <w:numId w:val="1"/>
        </w:numPr>
        <w:rPr>
          <w:rFonts w:hint="eastAsia" w:ascii="CESI黑体-GB2312" w:hAnsi="CESI黑体-GB2312" w:eastAsia="CESI黑体-GB2312" w:cs="CESI黑体-GB2312"/>
          <w:sz w:val="21"/>
          <w:szCs w:val="21"/>
          <w:highlight w:val="none"/>
        </w:rPr>
      </w:pPr>
      <w:r>
        <w:rPr>
          <w:rFonts w:hint="eastAsia" w:ascii="CESI黑体-GB2312" w:hAnsi="CESI黑体-GB2312" w:eastAsia="CESI黑体-GB2312" w:cs="CESI黑体-GB2312"/>
          <w:sz w:val="21"/>
          <w:szCs w:val="21"/>
          <w:highlight w:val="none"/>
          <w:lang w:eastAsia="zh-CN"/>
        </w:rPr>
        <w:t>正反面打印。</w:t>
      </w:r>
    </w:p>
    <w:p>
      <w:pPr>
        <w:rPr>
          <w:rFonts w:asciiTheme="minorEastAsia" w:hAnsiTheme="minorEastAsia"/>
          <w:sz w:val="18"/>
          <w:szCs w:val="18"/>
          <w:highlight w:val="none"/>
        </w:rPr>
      </w:pPr>
    </w:p>
    <w:sectPr>
      <w:pgSz w:w="11906" w:h="16838"/>
      <w:pgMar w:top="1134" w:right="1701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CESI宋体-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CESI黑体-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ESI宋体-GB2312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CESI宋体-GB2312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DFE264"/>
    <w:multiLevelType w:val="singleLevel"/>
    <w:tmpl w:val="83DFE26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97"/>
    <w:rsid w:val="000257A5"/>
    <w:rsid w:val="000548C9"/>
    <w:rsid w:val="000559A4"/>
    <w:rsid w:val="000771F9"/>
    <w:rsid w:val="000925EC"/>
    <w:rsid w:val="000A4580"/>
    <w:rsid w:val="000B0312"/>
    <w:rsid w:val="000D7CF3"/>
    <w:rsid w:val="000F115D"/>
    <w:rsid w:val="00132272"/>
    <w:rsid w:val="00140040"/>
    <w:rsid w:val="001515D1"/>
    <w:rsid w:val="00171A46"/>
    <w:rsid w:val="001742F5"/>
    <w:rsid w:val="001B339C"/>
    <w:rsid w:val="001F678B"/>
    <w:rsid w:val="002037B2"/>
    <w:rsid w:val="002223B8"/>
    <w:rsid w:val="00290894"/>
    <w:rsid w:val="002A4676"/>
    <w:rsid w:val="002C3341"/>
    <w:rsid w:val="002D4331"/>
    <w:rsid w:val="0033166E"/>
    <w:rsid w:val="00340CC7"/>
    <w:rsid w:val="0038708C"/>
    <w:rsid w:val="003908FC"/>
    <w:rsid w:val="003A361B"/>
    <w:rsid w:val="00471B65"/>
    <w:rsid w:val="004E1B13"/>
    <w:rsid w:val="004F6972"/>
    <w:rsid w:val="00521CB9"/>
    <w:rsid w:val="00524A67"/>
    <w:rsid w:val="0053562B"/>
    <w:rsid w:val="00541377"/>
    <w:rsid w:val="005617E4"/>
    <w:rsid w:val="0059009A"/>
    <w:rsid w:val="005954E3"/>
    <w:rsid w:val="005A24A2"/>
    <w:rsid w:val="005E4FC7"/>
    <w:rsid w:val="005F41D0"/>
    <w:rsid w:val="00623142"/>
    <w:rsid w:val="0062560F"/>
    <w:rsid w:val="006860B0"/>
    <w:rsid w:val="006C0838"/>
    <w:rsid w:val="006F60A1"/>
    <w:rsid w:val="00716544"/>
    <w:rsid w:val="007418A1"/>
    <w:rsid w:val="00762B02"/>
    <w:rsid w:val="0076554C"/>
    <w:rsid w:val="00774C0F"/>
    <w:rsid w:val="007D795F"/>
    <w:rsid w:val="008057DA"/>
    <w:rsid w:val="008167DF"/>
    <w:rsid w:val="00820311"/>
    <w:rsid w:val="00831692"/>
    <w:rsid w:val="00836236"/>
    <w:rsid w:val="00872251"/>
    <w:rsid w:val="0087635A"/>
    <w:rsid w:val="008A581A"/>
    <w:rsid w:val="008E4CAA"/>
    <w:rsid w:val="008E7617"/>
    <w:rsid w:val="009201D2"/>
    <w:rsid w:val="00924F9F"/>
    <w:rsid w:val="0094290A"/>
    <w:rsid w:val="009529E1"/>
    <w:rsid w:val="009B3D05"/>
    <w:rsid w:val="009E1704"/>
    <w:rsid w:val="009E794C"/>
    <w:rsid w:val="009F05E3"/>
    <w:rsid w:val="00AC138D"/>
    <w:rsid w:val="00AD3CC2"/>
    <w:rsid w:val="00AD5A9A"/>
    <w:rsid w:val="00AE2927"/>
    <w:rsid w:val="00AE68B2"/>
    <w:rsid w:val="00AF742D"/>
    <w:rsid w:val="00B012ED"/>
    <w:rsid w:val="00B0293D"/>
    <w:rsid w:val="00B11525"/>
    <w:rsid w:val="00B142BC"/>
    <w:rsid w:val="00B30F37"/>
    <w:rsid w:val="00B32B90"/>
    <w:rsid w:val="00B75E77"/>
    <w:rsid w:val="00B87EDC"/>
    <w:rsid w:val="00B913FE"/>
    <w:rsid w:val="00BC2F97"/>
    <w:rsid w:val="00C10F78"/>
    <w:rsid w:val="00C1118B"/>
    <w:rsid w:val="00C5732F"/>
    <w:rsid w:val="00C6275C"/>
    <w:rsid w:val="00C67AC0"/>
    <w:rsid w:val="00C85890"/>
    <w:rsid w:val="00C940F1"/>
    <w:rsid w:val="00CA0F86"/>
    <w:rsid w:val="00CA67E9"/>
    <w:rsid w:val="00D201D1"/>
    <w:rsid w:val="00D71517"/>
    <w:rsid w:val="00DD151D"/>
    <w:rsid w:val="00DE348E"/>
    <w:rsid w:val="00DE6C64"/>
    <w:rsid w:val="00DF463F"/>
    <w:rsid w:val="00E024B8"/>
    <w:rsid w:val="00E0668C"/>
    <w:rsid w:val="00E43892"/>
    <w:rsid w:val="00EB61D5"/>
    <w:rsid w:val="00F37520"/>
    <w:rsid w:val="00F642EE"/>
    <w:rsid w:val="00FB0DB9"/>
    <w:rsid w:val="00FC7956"/>
    <w:rsid w:val="00FD1308"/>
    <w:rsid w:val="2AFBA2E5"/>
    <w:rsid w:val="37DF2B74"/>
    <w:rsid w:val="39FF3123"/>
    <w:rsid w:val="3BFD41EF"/>
    <w:rsid w:val="3C3FBA01"/>
    <w:rsid w:val="3CB7677B"/>
    <w:rsid w:val="3EB6B96A"/>
    <w:rsid w:val="3EDF8095"/>
    <w:rsid w:val="3F4B2A5F"/>
    <w:rsid w:val="5A73D239"/>
    <w:rsid w:val="5EE7038D"/>
    <w:rsid w:val="5EFDA24E"/>
    <w:rsid w:val="5EFE07A2"/>
    <w:rsid w:val="5F3712B3"/>
    <w:rsid w:val="5F3A89EC"/>
    <w:rsid w:val="5F56BEB8"/>
    <w:rsid w:val="5F7FC073"/>
    <w:rsid w:val="5FAF2245"/>
    <w:rsid w:val="67D2D57A"/>
    <w:rsid w:val="67D5B3A1"/>
    <w:rsid w:val="6AFED190"/>
    <w:rsid w:val="6CF70623"/>
    <w:rsid w:val="6DB7E147"/>
    <w:rsid w:val="6FB7AE96"/>
    <w:rsid w:val="79F0A546"/>
    <w:rsid w:val="7BB6E4AE"/>
    <w:rsid w:val="7BE36248"/>
    <w:rsid w:val="7BFFAD36"/>
    <w:rsid w:val="7CFF3F07"/>
    <w:rsid w:val="7DF9196E"/>
    <w:rsid w:val="7DFF7794"/>
    <w:rsid w:val="7DFFBDFC"/>
    <w:rsid w:val="7EDF61EF"/>
    <w:rsid w:val="7F9F68AC"/>
    <w:rsid w:val="7FD21DBC"/>
    <w:rsid w:val="7FDFC9D1"/>
    <w:rsid w:val="7FF78B12"/>
    <w:rsid w:val="7FF9A2C0"/>
    <w:rsid w:val="87A990B0"/>
    <w:rsid w:val="9FFF7985"/>
    <w:rsid w:val="AFD3138A"/>
    <w:rsid w:val="C435C892"/>
    <w:rsid w:val="D3DDA1B4"/>
    <w:rsid w:val="DEEF29EF"/>
    <w:rsid w:val="DEFE34C8"/>
    <w:rsid w:val="E7EF31AC"/>
    <w:rsid w:val="E7FF211B"/>
    <w:rsid w:val="ED8134EF"/>
    <w:rsid w:val="EFEEBED2"/>
    <w:rsid w:val="F1FE18D8"/>
    <w:rsid w:val="F7EF8A12"/>
    <w:rsid w:val="F7FC6773"/>
    <w:rsid w:val="FA7E906D"/>
    <w:rsid w:val="FBF8A246"/>
    <w:rsid w:val="FD6C329A"/>
    <w:rsid w:val="FD7CAD1A"/>
    <w:rsid w:val="FDB9B89C"/>
    <w:rsid w:val="FDEE01A5"/>
    <w:rsid w:val="FDFECC77"/>
    <w:rsid w:val="FF7D8D3C"/>
    <w:rsid w:val="FFBF5C3E"/>
    <w:rsid w:val="FFE770D0"/>
    <w:rsid w:val="FFF79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269</Words>
  <Characters>1536</Characters>
  <Lines>12</Lines>
  <Paragraphs>3</Paragraphs>
  <TotalTime>5</TotalTime>
  <ScaleCrop>false</ScaleCrop>
  <LinksUpToDate>false</LinksUpToDate>
  <CharactersWithSpaces>1802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2021-02-09T16:01:00Z</dcterms:created>
  <dc:creator>微软用户</dc:creator>
  <cp:lastModifiedBy>zx</cp:lastModifiedBy>
  <cp:lastPrinted>2023-02-09T02:08:00Z</cp:lastPrinted>
  <dcterms:modified xsi:type="dcterms:W3CDTF">2025-01-14T09:02:42Z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