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</w:t>
      </w: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届全国少数民族文学创作骏马奖参评作品推荐表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530"/>
        <w:gridCol w:w="882"/>
        <w:gridCol w:w="1410"/>
        <w:gridCol w:w="893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25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体裁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  <w:p>
            <w:pPr>
              <w:snapToGrid w:val="0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40" w:hanging="140" w:hanging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    品</w:t>
            </w:r>
          </w:p>
          <w:p>
            <w:pPr>
              <w:snapToGrid w:val="0"/>
              <w:ind w:left="140" w:hanging="140" w:hanging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出版单位</w:t>
            </w:r>
          </w:p>
        </w:tc>
        <w:tc>
          <w:tcPr>
            <w:tcW w:w="25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40" w:hanging="140" w:hanging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首次出版</w:t>
            </w:r>
          </w:p>
          <w:p>
            <w:pPr>
              <w:snapToGrid w:val="0"/>
              <w:ind w:left="140" w:hanging="140" w:hanging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  间</w:t>
            </w:r>
          </w:p>
        </w:tc>
        <w:tc>
          <w:tcPr>
            <w:tcW w:w="25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74" w:firstLineChars="59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   月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CIP 数据</w:t>
            </w:r>
          </w:p>
        </w:tc>
        <w:tc>
          <w:tcPr>
            <w:tcW w:w="41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中国版本图书馆CIP数据核字（        ）第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41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6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48" w:firstLineChars="196"/>
              <w:rPr>
                <w:sz w:val="28"/>
                <w:szCs w:val="28"/>
              </w:rPr>
            </w:pPr>
          </w:p>
          <w:p>
            <w:pPr>
              <w:ind w:firstLine="548" w:firstLineChars="196"/>
              <w:rPr>
                <w:sz w:val="28"/>
                <w:szCs w:val="28"/>
              </w:rPr>
            </w:pPr>
          </w:p>
          <w:p>
            <w:pPr>
              <w:ind w:firstLine="548" w:firstLineChars="1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ind w:firstLine="548" w:firstLineChars="1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  <w:p>
            <w:pPr>
              <w:ind w:firstLine="5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介</w:t>
            </w:r>
          </w:p>
        </w:tc>
        <w:tc>
          <w:tcPr>
            <w:tcW w:w="41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ind w:firstLine="5852" w:firstLineChars="20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4" w:firstLineChars="198"/>
              <w:rPr>
                <w:sz w:val="28"/>
                <w:szCs w:val="28"/>
              </w:rPr>
            </w:pPr>
          </w:p>
          <w:p>
            <w:pPr>
              <w:ind w:firstLine="554" w:firstLineChars="19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者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简</w:t>
            </w:r>
          </w:p>
          <w:p>
            <w:pPr>
              <w:ind w:firstLine="5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41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4" w:lineRule="auto"/>
              <w:ind w:firstLine="5740" w:firstLineChars="20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作者联系电话：</w:t>
            </w:r>
          </w:p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97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作者是否同意申报参评本届骏马奖：</w:t>
            </w:r>
          </w:p>
        </w:tc>
        <w:tc>
          <w:tcPr>
            <w:tcW w:w="10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（作者签字）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97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作者是否授权在本届骏马奖评奖和颁奖中免费使用作品的内容：</w:t>
            </w:r>
          </w:p>
        </w:tc>
        <w:tc>
          <w:tcPr>
            <w:tcW w:w="1025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4032" w:firstLineChars="144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397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如为结集作品，出版年月前四年内创作的作品是否占全书字数三分之一以上：</w:t>
            </w:r>
          </w:p>
          <w:p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（须另纸注明各篇作品写作或首次发表日期，由作者签字并由推荐单位证明属实、加盖公章）</w:t>
            </w:r>
          </w:p>
        </w:tc>
        <w:tc>
          <w:tcPr>
            <w:tcW w:w="1025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4032" w:firstLineChars="144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作者和推荐单位是否授权公布“内容简介”和“作者简介”的内容：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（作者签字）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推荐单位（出版社）是否拥有作品首次出版的独家版权，是否授权在本届骏马奖评奖和颁奖中免费使用作品的内容：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554" w:firstLineChars="198"/>
              <w:rPr>
                <w:sz w:val="28"/>
                <w:szCs w:val="28"/>
              </w:rPr>
            </w:pPr>
          </w:p>
          <w:p>
            <w:pPr>
              <w:snapToGrid w:val="0"/>
              <w:ind w:firstLine="554" w:firstLineChars="198"/>
              <w:rPr>
                <w:sz w:val="28"/>
                <w:szCs w:val="28"/>
              </w:rPr>
            </w:pPr>
          </w:p>
          <w:p>
            <w:pPr>
              <w:snapToGrid w:val="0"/>
              <w:ind w:firstLine="554" w:firstLineChars="19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>
            <w:pPr>
              <w:snapToGrid w:val="0"/>
              <w:ind w:firstLine="554" w:firstLineChars="19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>
            <w:pPr>
              <w:snapToGrid w:val="0"/>
              <w:ind w:firstLine="554" w:firstLineChars="19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napToGrid w:val="0"/>
              <w:ind w:firstLine="554" w:firstLineChars="19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>
            <w:pPr>
              <w:snapToGrid w:val="0"/>
              <w:ind w:firstLine="554" w:firstLineChars="198"/>
              <w:rPr>
                <w:sz w:val="28"/>
                <w:szCs w:val="28"/>
              </w:rPr>
            </w:pPr>
          </w:p>
        </w:tc>
        <w:tc>
          <w:tcPr>
            <w:tcW w:w="41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4060" w:firstLineChars="1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推荐单位：（盖章）</w:t>
            </w:r>
          </w:p>
          <w:p>
            <w:pPr>
              <w:spacing w:line="440" w:lineRule="exact"/>
              <w:ind w:firstLine="4620" w:firstLineChars="1650"/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推荐单位联系人：</w:t>
            </w:r>
          </w:p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话：</w:t>
            </w:r>
          </w:p>
        </w:tc>
      </w:tr>
    </w:tbl>
    <w:p>
      <w:pPr>
        <w:adjustRightInd w:val="0"/>
        <w:snapToGrid w:val="0"/>
        <w:spacing w:line="500" w:lineRule="exact"/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adjustRightInd w:val="0"/>
        <w:snapToGrid w:val="0"/>
        <w:spacing w:line="500" w:lineRule="exac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、纸质推荐表签字盖章后寄送评奖办公室，电子版以Word格式发送至指定邮箱。</w:t>
      </w:r>
    </w:p>
    <w:p>
      <w:pPr>
        <w:adjustRightInd w:val="0"/>
        <w:snapToGrid w:val="0"/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2、作者是否同意申报参评、是否授权使用作品简介等项务请填写，并由作者签字。</w:t>
      </w:r>
    </w:p>
    <w:p>
      <w:pPr>
        <w:adjustRightInd w:val="0"/>
        <w:snapToGrid w:val="0"/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3、“如为结集作品，出版年月前四年内创作的作品是否占全书字数三分之一以上”一栏务请如实填写。书中未注明的，须另纸注明各篇作品写作或首次发表日期，由作者签字并由推荐单位证明属实、加盖公章。</w:t>
      </w:r>
    </w:p>
    <w:p>
      <w:pPr>
        <w:adjustRightInd w:val="0"/>
        <w:snapToGrid w:val="0"/>
        <w:spacing w:line="500" w:lineRule="exact"/>
        <w:ind w:firstLine="480"/>
        <w:rPr>
          <w:sz w:val="32"/>
          <w:szCs w:val="32"/>
        </w:rPr>
      </w:pPr>
      <w:r>
        <w:rPr>
          <w:rFonts w:hint="eastAsia"/>
          <w:sz w:val="24"/>
        </w:rPr>
        <w:t>4、务请填写推荐单位联系人及电话，以及作者联系电话，以便联系</w:t>
      </w:r>
      <w:r>
        <w:rPr>
          <w:rFonts w:hint="eastAsia"/>
          <w:sz w:val="32"/>
          <w:szCs w:val="32"/>
        </w:rPr>
        <w:t>。</w:t>
      </w:r>
    </w:p>
    <w:sectPr>
      <w:pgSz w:w="11906" w:h="16838"/>
      <w:pgMar w:top="1134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CESI宋体-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CESI黑体-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ESI宋体-GB2312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SI宋体-GB2312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EF5"/>
    <w:rsid w:val="00007793"/>
    <w:rsid w:val="00020655"/>
    <w:rsid w:val="000537AA"/>
    <w:rsid w:val="00054A6E"/>
    <w:rsid w:val="0007156C"/>
    <w:rsid w:val="000F1599"/>
    <w:rsid w:val="000F204C"/>
    <w:rsid w:val="0011340E"/>
    <w:rsid w:val="00162DED"/>
    <w:rsid w:val="00194394"/>
    <w:rsid w:val="00196F26"/>
    <w:rsid w:val="001C2271"/>
    <w:rsid w:val="001C66D6"/>
    <w:rsid w:val="001E3B4B"/>
    <w:rsid w:val="002044F3"/>
    <w:rsid w:val="00211D47"/>
    <w:rsid w:val="002259D1"/>
    <w:rsid w:val="002325CF"/>
    <w:rsid w:val="00234EBA"/>
    <w:rsid w:val="002574F1"/>
    <w:rsid w:val="0026594A"/>
    <w:rsid w:val="0027143D"/>
    <w:rsid w:val="00285083"/>
    <w:rsid w:val="002906FA"/>
    <w:rsid w:val="002A70FA"/>
    <w:rsid w:val="002B69FF"/>
    <w:rsid w:val="002B71CF"/>
    <w:rsid w:val="002D130C"/>
    <w:rsid w:val="002D5C76"/>
    <w:rsid w:val="002E55F9"/>
    <w:rsid w:val="002F29DC"/>
    <w:rsid w:val="002F3637"/>
    <w:rsid w:val="002F61D2"/>
    <w:rsid w:val="00322A1C"/>
    <w:rsid w:val="00322B04"/>
    <w:rsid w:val="00325269"/>
    <w:rsid w:val="00331FFB"/>
    <w:rsid w:val="00360EE9"/>
    <w:rsid w:val="00367B4B"/>
    <w:rsid w:val="00385962"/>
    <w:rsid w:val="003959C5"/>
    <w:rsid w:val="00397BA3"/>
    <w:rsid w:val="003C3107"/>
    <w:rsid w:val="003C6A3C"/>
    <w:rsid w:val="004054B9"/>
    <w:rsid w:val="00407A69"/>
    <w:rsid w:val="0042457F"/>
    <w:rsid w:val="004245E1"/>
    <w:rsid w:val="00427256"/>
    <w:rsid w:val="00430B21"/>
    <w:rsid w:val="00437F3F"/>
    <w:rsid w:val="004508E7"/>
    <w:rsid w:val="00455D07"/>
    <w:rsid w:val="00472EFA"/>
    <w:rsid w:val="004803C0"/>
    <w:rsid w:val="00481FB5"/>
    <w:rsid w:val="00494B85"/>
    <w:rsid w:val="004A7B39"/>
    <w:rsid w:val="004B220A"/>
    <w:rsid w:val="004C0267"/>
    <w:rsid w:val="004C0584"/>
    <w:rsid w:val="004C7396"/>
    <w:rsid w:val="00525871"/>
    <w:rsid w:val="00530DAD"/>
    <w:rsid w:val="00560409"/>
    <w:rsid w:val="005734E7"/>
    <w:rsid w:val="005751E6"/>
    <w:rsid w:val="00576E0A"/>
    <w:rsid w:val="005902FE"/>
    <w:rsid w:val="00595178"/>
    <w:rsid w:val="005A7669"/>
    <w:rsid w:val="005B2BF3"/>
    <w:rsid w:val="005B31D4"/>
    <w:rsid w:val="005C6EF5"/>
    <w:rsid w:val="005F321F"/>
    <w:rsid w:val="00625D83"/>
    <w:rsid w:val="006477A2"/>
    <w:rsid w:val="0065397B"/>
    <w:rsid w:val="006C1C24"/>
    <w:rsid w:val="006F53CC"/>
    <w:rsid w:val="007022A2"/>
    <w:rsid w:val="00705701"/>
    <w:rsid w:val="0071092A"/>
    <w:rsid w:val="00710F4E"/>
    <w:rsid w:val="007323C1"/>
    <w:rsid w:val="00755039"/>
    <w:rsid w:val="00796C6A"/>
    <w:rsid w:val="007A5DBD"/>
    <w:rsid w:val="007D0347"/>
    <w:rsid w:val="007E1A1A"/>
    <w:rsid w:val="0080458B"/>
    <w:rsid w:val="0080551B"/>
    <w:rsid w:val="00812BC2"/>
    <w:rsid w:val="008176E4"/>
    <w:rsid w:val="0082698E"/>
    <w:rsid w:val="008342A2"/>
    <w:rsid w:val="00834BA2"/>
    <w:rsid w:val="00850491"/>
    <w:rsid w:val="00860822"/>
    <w:rsid w:val="0087745C"/>
    <w:rsid w:val="008D0E76"/>
    <w:rsid w:val="008E3F6B"/>
    <w:rsid w:val="008E6012"/>
    <w:rsid w:val="008F42E7"/>
    <w:rsid w:val="00914879"/>
    <w:rsid w:val="00921F6E"/>
    <w:rsid w:val="0092503E"/>
    <w:rsid w:val="00942E5B"/>
    <w:rsid w:val="0098144C"/>
    <w:rsid w:val="009B29BC"/>
    <w:rsid w:val="009B5E52"/>
    <w:rsid w:val="009B6E41"/>
    <w:rsid w:val="009D36BD"/>
    <w:rsid w:val="009D461F"/>
    <w:rsid w:val="00A451D4"/>
    <w:rsid w:val="00A52294"/>
    <w:rsid w:val="00A54D61"/>
    <w:rsid w:val="00A61015"/>
    <w:rsid w:val="00A62B5E"/>
    <w:rsid w:val="00A818E8"/>
    <w:rsid w:val="00A82A8D"/>
    <w:rsid w:val="00A90516"/>
    <w:rsid w:val="00AA1C19"/>
    <w:rsid w:val="00AB6857"/>
    <w:rsid w:val="00AE065F"/>
    <w:rsid w:val="00AE39F5"/>
    <w:rsid w:val="00B10FEF"/>
    <w:rsid w:val="00B3256C"/>
    <w:rsid w:val="00B51673"/>
    <w:rsid w:val="00B66C81"/>
    <w:rsid w:val="00B72EAA"/>
    <w:rsid w:val="00B923A9"/>
    <w:rsid w:val="00C13C8C"/>
    <w:rsid w:val="00C26269"/>
    <w:rsid w:val="00C3727F"/>
    <w:rsid w:val="00C41DD0"/>
    <w:rsid w:val="00C45E94"/>
    <w:rsid w:val="00C52A12"/>
    <w:rsid w:val="00C774BB"/>
    <w:rsid w:val="00C80520"/>
    <w:rsid w:val="00C843A1"/>
    <w:rsid w:val="00CB0839"/>
    <w:rsid w:val="00CB26CE"/>
    <w:rsid w:val="00CC2735"/>
    <w:rsid w:val="00CC2C04"/>
    <w:rsid w:val="00CD0641"/>
    <w:rsid w:val="00CD6B77"/>
    <w:rsid w:val="00CF6929"/>
    <w:rsid w:val="00CF6D8D"/>
    <w:rsid w:val="00D121CD"/>
    <w:rsid w:val="00D324C2"/>
    <w:rsid w:val="00D3362A"/>
    <w:rsid w:val="00D35F9C"/>
    <w:rsid w:val="00D40511"/>
    <w:rsid w:val="00D558C6"/>
    <w:rsid w:val="00D62973"/>
    <w:rsid w:val="00D82F93"/>
    <w:rsid w:val="00D944DD"/>
    <w:rsid w:val="00DB1713"/>
    <w:rsid w:val="00DB7457"/>
    <w:rsid w:val="00DD4B09"/>
    <w:rsid w:val="00DE23C5"/>
    <w:rsid w:val="00DE2955"/>
    <w:rsid w:val="00DE4378"/>
    <w:rsid w:val="00DF6635"/>
    <w:rsid w:val="00E308E1"/>
    <w:rsid w:val="00E550B5"/>
    <w:rsid w:val="00E65400"/>
    <w:rsid w:val="00E82ACC"/>
    <w:rsid w:val="00EC29AF"/>
    <w:rsid w:val="00EC5A9F"/>
    <w:rsid w:val="00ED3E09"/>
    <w:rsid w:val="00EE3704"/>
    <w:rsid w:val="00EE42C7"/>
    <w:rsid w:val="00EF63EC"/>
    <w:rsid w:val="00F216EA"/>
    <w:rsid w:val="00F43568"/>
    <w:rsid w:val="00F76FF1"/>
    <w:rsid w:val="00FB4AD5"/>
    <w:rsid w:val="00FB509B"/>
    <w:rsid w:val="00FB7931"/>
    <w:rsid w:val="00FC5663"/>
    <w:rsid w:val="00FD5CAF"/>
    <w:rsid w:val="00FE71F6"/>
    <w:rsid w:val="6FBB9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136EC2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</w:pPr>
    <w:rPr>
      <w:rFonts w:ascii="Verdana" w:hAnsi="Verdana"/>
      <w:color w:val="000000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637</Characters>
  <Lines>5</Lines>
  <Paragraphs>1</Paragraphs>
  <TotalTime>8</TotalTime>
  <ScaleCrop>false</ScaleCrop>
  <LinksUpToDate>false</LinksUpToDate>
  <CharactersWithSpaces>747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2020-02-14T16:35:00Z</dcterms:created>
  <dc:creator>zhaoning</dc:creator>
  <cp:lastModifiedBy>中国作家协会</cp:lastModifiedBy>
  <cp:lastPrinted>2020-02-28T13:09:00Z</cp:lastPrinted>
  <dcterms:modified xsi:type="dcterms:W3CDTF">2024-02-19T09:45:09Z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