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  <w:t>中国拔河运动及拔河文化传承发展综述</w:t>
      </w:r>
    </w:p>
    <w:p>
      <w:pPr>
        <w:spacing w:line="560" w:lineRule="exact"/>
        <w:rPr>
          <w:rFonts w:ascii="仿宋" w:hAnsi="仿宋" w:eastAsia="仿宋" w:cs="仿宋"/>
          <w:sz w:val="32"/>
        </w:rPr>
      </w:pPr>
    </w:p>
    <w:p>
      <w:pPr>
        <w:ind w:firstLine="643" w:firstLineChars="200"/>
        <w:jc w:val="left"/>
        <w:rPr>
          <w:rFonts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历史悠久的拔河运动，是中华传统体育项目中的瑰宝。</w:t>
      </w:r>
      <w:r>
        <w:rPr>
          <w:rFonts w:hint="eastAsia" w:ascii="仿宋" w:hAnsi="仿宋" w:eastAsia="仿宋" w:cs="仿宋"/>
          <w:sz w:val="32"/>
          <w:szCs w:val="32"/>
        </w:rPr>
        <w:t>拔河是中国古代的一种体育运动，起源于先秦战争时期，迄今已有2400年的历史。拔河作为一种中华民族的传统体育项目，历史悠久，文化积淀丰厚，是优秀的体育文化遗产，并在当今社会依然具有强大发展动能。</w:t>
      </w:r>
    </w:p>
    <w:p>
      <w:pPr>
        <w:ind w:firstLine="643" w:firstLineChars="200"/>
        <w:jc w:val="left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中国现代拔河在继承发扬中走向世界、走向未来。</w:t>
      </w:r>
      <w:r>
        <w:rPr>
          <w:rFonts w:hint="eastAsia" w:ascii="仿宋" w:hAnsi="仿宋" w:eastAsia="仿宋" w:cs="仿宋"/>
          <w:sz w:val="32"/>
          <w:szCs w:val="32"/>
        </w:rPr>
        <w:t>现代拔河运动源自英国，自1900第二届巴黎奥运会开始，连续六届成为奥运会正式比赛项目。我国拔河项目于1997年在原国家体委正式立项，同年，为促进项目发展和推进两岸关系需要成立了中国拔河协会（筹），并加入国际拔河联合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中国拔河协会自成立以来积极发展竞技拔河，组织国家拔河代表队在世运会、世锦赛等国际大赛中多次摘金夺银，为国家争得荣誉。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b/>
          <w:sz w:val="32"/>
        </w:rPr>
        <w:t>发掘传承中国拔河文化，有助于增强优秀传统文化自信。</w:t>
      </w:r>
      <w:r>
        <w:rPr>
          <w:rFonts w:hint="eastAsia" w:ascii="仿宋" w:hAnsi="仿宋" w:eastAsia="仿宋" w:cs="仿宋"/>
          <w:sz w:val="32"/>
        </w:rPr>
        <w:t>在建党95周年庆祝大会的重要讲话中，习近平总书记对文化自信特别加以阐释，指出“文化自信，是更基础、更广泛、更深厚的自信”。习近平指出，文化自信，是更基础、更广泛、更深厚的自信。在5000多年文明发展中孕育的中华优秀传统文化，在党和人民伟大斗争中孕育的革命文化和社会主义先进文化，积淀着中华民族最深层的精神追求，代表着中华民族独特的精神标识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szCs w:val="32"/>
        </w:rPr>
        <w:t>拔河运动具有强大的文化魅力。</w:t>
      </w:r>
      <w:r>
        <w:rPr>
          <w:rFonts w:hint="eastAsia" w:ascii="仿宋" w:hAnsi="仿宋" w:eastAsia="仿宋" w:cs="仿宋"/>
          <w:sz w:val="32"/>
        </w:rPr>
        <w:t>唐代著名的《拔河赋》是古代拔河文化集大成之作，其中蕴含的深刻内涵、厚重文化，直到今天仍然感染着我们。其中的诗句已成为传世名句，激励着华夏民族的子孙后代。可以说，《拔河赋》是盛唐年代中华民族强大文化自信的产物，字里行间的民族自豪感让今天的我们仍然为之感怀，这就是文化的魅力和传承。</w:t>
      </w:r>
    </w:p>
    <w:p>
      <w:pPr>
        <w:widowControl/>
        <w:ind w:firstLine="640"/>
        <w:jc w:val="left"/>
        <w:rPr>
          <w:rFonts w:ascii="仿宋" w:hAnsi="仿宋" w:eastAsia="仿宋" w:cs="仿宋"/>
          <w:b/>
          <w:bCs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拔河运动具有独特的文化价值和精神标识。</w:t>
      </w:r>
      <w:r>
        <w:rPr>
          <w:rFonts w:hint="eastAsia" w:ascii="仿宋" w:hAnsi="仿宋" w:eastAsia="仿宋" w:cs="仿宋"/>
          <w:sz w:val="32"/>
          <w:szCs w:val="32"/>
        </w:rPr>
        <w:t>拔河的文化价值和精神标识体现在四方面。</w:t>
      </w:r>
      <w:r>
        <w:rPr>
          <w:rFonts w:ascii="仿宋" w:hAnsi="仿宋" w:eastAsia="仿宋" w:cs="仿宋"/>
          <w:sz w:val="32"/>
        </w:rPr>
        <w:t>一是</w:t>
      </w:r>
      <w:r>
        <w:rPr>
          <w:rFonts w:hint="eastAsia" w:ascii="仿宋" w:hAnsi="仿宋" w:eastAsia="仿宋" w:cs="仿宋"/>
          <w:bCs/>
          <w:sz w:val="32"/>
          <w:szCs w:val="32"/>
        </w:rPr>
        <w:t>体现出自强不息的团队精神内涵。</w:t>
      </w:r>
      <w:r>
        <w:rPr>
          <w:rFonts w:hint="eastAsia" w:ascii="仿宋" w:hAnsi="仿宋" w:eastAsia="仿宋" w:cs="仿宋"/>
          <w:sz w:val="32"/>
        </w:rPr>
        <w:t>二是体现了意志磨砺的工匠精神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ascii="仿宋" w:hAnsi="仿宋" w:eastAsia="仿宋" w:cs="仿宋"/>
          <w:sz w:val="32"/>
          <w:szCs w:val="32"/>
        </w:rPr>
        <w:t>三是体现</w:t>
      </w:r>
      <w:r>
        <w:rPr>
          <w:rFonts w:hint="eastAsia" w:ascii="仿宋" w:hAnsi="仿宋" w:eastAsia="仿宋" w:cs="仿宋"/>
          <w:bCs/>
          <w:sz w:val="32"/>
          <w:szCs w:val="32"/>
        </w:rPr>
        <w:t>出更快、更高、更强体育精神传承。</w:t>
      </w:r>
      <w:r>
        <w:rPr>
          <w:rFonts w:ascii="仿宋" w:hAnsi="仿宋" w:eastAsia="仿宋" w:cs="仿宋"/>
          <w:sz w:val="32"/>
        </w:rPr>
        <w:t>四是体现对体育荣辱观和道德标准的塑造。</w:t>
      </w:r>
    </w:p>
    <w:p>
      <w:pPr>
        <w:ind w:firstLine="643" w:firstLineChars="200"/>
        <w:jc w:val="lef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b/>
          <w:sz w:val="32"/>
          <w:lang w:eastAsia="zh-Hans"/>
        </w:rPr>
        <w:t>拔河文化精髓具有时代价值。</w:t>
      </w:r>
      <w:r>
        <w:rPr>
          <w:rFonts w:hint="eastAsia" w:ascii="仿宋" w:hAnsi="仿宋" w:eastAsia="仿宋" w:cs="仿宋"/>
          <w:sz w:val="32"/>
        </w:rPr>
        <w:t>拔河是一项最能体现团队精神和拼搏精神的运动项目。</w:t>
      </w:r>
      <w:r>
        <w:rPr>
          <w:rFonts w:hint="eastAsia" w:ascii="仿宋" w:hAnsi="仿宋" w:eastAsia="仿宋" w:cs="仿宋"/>
          <w:bCs/>
          <w:sz w:val="32"/>
          <w:szCs w:val="32"/>
        </w:rPr>
        <w:t>新时代引领中国拔河文化迈向新的高度，开拓拔河运动新的领域，需要进一步深入挖掘拔河运动的历史文化，广泛收集反映拔河文化的图文内容，深入挖掘拔河文化亮点与社会主流价值观的切合点，以强大的文化自信积极传播拔河文化，以拔河文化为主导，开展特定人群的体育教育工作，在国际拔河运动领域打造中国传统拔河文化品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28"/>
    <w:rsid w:val="00042CC0"/>
    <w:rsid w:val="000615E7"/>
    <w:rsid w:val="000843FA"/>
    <w:rsid w:val="00090A97"/>
    <w:rsid w:val="001A757B"/>
    <w:rsid w:val="001B7621"/>
    <w:rsid w:val="002A1778"/>
    <w:rsid w:val="002C1478"/>
    <w:rsid w:val="002F72A9"/>
    <w:rsid w:val="003300F7"/>
    <w:rsid w:val="00362FF0"/>
    <w:rsid w:val="00390534"/>
    <w:rsid w:val="004121A8"/>
    <w:rsid w:val="0041523C"/>
    <w:rsid w:val="00455DB5"/>
    <w:rsid w:val="00465FDD"/>
    <w:rsid w:val="004910E7"/>
    <w:rsid w:val="004C4CA1"/>
    <w:rsid w:val="00542C16"/>
    <w:rsid w:val="005B606C"/>
    <w:rsid w:val="005E5427"/>
    <w:rsid w:val="0061147D"/>
    <w:rsid w:val="00622581"/>
    <w:rsid w:val="006B2D25"/>
    <w:rsid w:val="00702228"/>
    <w:rsid w:val="00715F0B"/>
    <w:rsid w:val="007268E9"/>
    <w:rsid w:val="00755004"/>
    <w:rsid w:val="007B5A8C"/>
    <w:rsid w:val="007D73BB"/>
    <w:rsid w:val="00811E8F"/>
    <w:rsid w:val="008426C4"/>
    <w:rsid w:val="008658AD"/>
    <w:rsid w:val="008C2D98"/>
    <w:rsid w:val="008E749B"/>
    <w:rsid w:val="00964656"/>
    <w:rsid w:val="0097476E"/>
    <w:rsid w:val="009A20F5"/>
    <w:rsid w:val="00A42037"/>
    <w:rsid w:val="00A802EA"/>
    <w:rsid w:val="00AE13B0"/>
    <w:rsid w:val="00B07E2C"/>
    <w:rsid w:val="00BD3677"/>
    <w:rsid w:val="00BD5E05"/>
    <w:rsid w:val="00C6509F"/>
    <w:rsid w:val="00CB25D1"/>
    <w:rsid w:val="00CE4457"/>
    <w:rsid w:val="00D47A8A"/>
    <w:rsid w:val="00E33950"/>
    <w:rsid w:val="00E80F88"/>
    <w:rsid w:val="00EB7038"/>
    <w:rsid w:val="00F1354F"/>
    <w:rsid w:val="00F60C25"/>
    <w:rsid w:val="00F66AC8"/>
    <w:rsid w:val="00F749A4"/>
    <w:rsid w:val="00F84EEF"/>
    <w:rsid w:val="00FC2B69"/>
    <w:rsid w:val="00FC79EF"/>
    <w:rsid w:val="0C984116"/>
    <w:rsid w:val="3AA3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319</Words>
  <Characters>1821</Characters>
  <Lines>15</Lines>
  <Paragraphs>4</Paragraphs>
  <TotalTime>7</TotalTime>
  <ScaleCrop>false</ScaleCrop>
  <LinksUpToDate>false</LinksUpToDate>
  <CharactersWithSpaces>2136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2023-05-08T05:23:00Z</dcterms:created>
  <dc:creator>zjw-zm</dc:creator>
  <cp:lastModifiedBy>lenovo</cp:lastModifiedBy>
  <dcterms:modified xsi:type="dcterms:W3CDTF">2023-05-10T01:51:30Z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