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首届“石峁文学奖”参评作品申报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tbl>
      <w:tblPr>
        <w:tblStyle w:val="3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425"/>
        <w:gridCol w:w="1212"/>
        <w:gridCol w:w="1330"/>
        <w:gridCol w:w="1250"/>
        <w:gridCol w:w="1495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二寸彩色照片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何级作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协会员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编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申报门类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首次发表、出版时间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面字数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1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640" w:lineRule="exact"/>
              <w:ind w:right="113" w:firstLine="1680" w:firstLineChars="7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个人创作简历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113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3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640" w:lineRule="exact"/>
              <w:ind w:left="113" w:right="113" w:firstLine="3840" w:firstLineChars="16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640" w:lineRule="exact"/>
              <w:ind w:left="113" w:right="113"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640" w:lineRule="exact"/>
              <w:ind w:left="113" w:right="113" w:firstLine="480" w:firstLineChars="2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640" w:lineRule="exact"/>
              <w:ind w:firstLine="480" w:firstLineChars="2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9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640" w:lineRule="exact"/>
              <w:ind w:right="113" w:firstLine="1440" w:firstLineChars="6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自荐理由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640" w:lineRule="exact"/>
              <w:ind w:left="113" w:right="113" w:firstLine="480" w:firstLineChars="2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640" w:lineRule="exact"/>
              <w:ind w:firstLine="480" w:firstLineChars="2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0" w:hRule="atLeast"/>
          <w:jc w:val="center"/>
        </w:trPr>
        <w:tc>
          <w:tcPr>
            <w:tcW w:w="10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本人承诺所申报作品未申请除首届“石峁文学奖”外其他奖项，提交的所有申报材料均真实有效，如提供虚假、失实的申报材料，本人愿就此承担相应责任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5" w:hRule="atLeast"/>
          <w:jc w:val="center"/>
        </w:trPr>
        <w:tc>
          <w:tcPr>
            <w:tcW w:w="10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评选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意见：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6959" w:leftChars="114" w:hanging="6720" w:hangingChars="28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  <w:jc w:val="center"/>
        </w:trPr>
        <w:tc>
          <w:tcPr>
            <w:tcW w:w="10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鲁迅文学院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6960" w:hanging="6960" w:hangingChars="29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注：此附件电子版及扫描件（承诺书签字部分手写）同时上传至评奖办公室指定邮箱。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ZjE3YzMwM2NmNTAwNzUyOTk4YmFjNzQwZjBkNDMifQ=="/>
  </w:docVars>
  <w:rsids>
    <w:rsidRoot w:val="34F36FF6"/>
    <w:rsid w:val="02D53D22"/>
    <w:rsid w:val="03446B65"/>
    <w:rsid w:val="035B7B35"/>
    <w:rsid w:val="03C746F6"/>
    <w:rsid w:val="04C94CD6"/>
    <w:rsid w:val="056C5A14"/>
    <w:rsid w:val="063F1112"/>
    <w:rsid w:val="08A86A11"/>
    <w:rsid w:val="0A2604A1"/>
    <w:rsid w:val="0B270715"/>
    <w:rsid w:val="0DF7652B"/>
    <w:rsid w:val="0F637C9A"/>
    <w:rsid w:val="11417C4D"/>
    <w:rsid w:val="144F5EAD"/>
    <w:rsid w:val="16EC7A0A"/>
    <w:rsid w:val="1B186F34"/>
    <w:rsid w:val="21C359FD"/>
    <w:rsid w:val="23B87C1E"/>
    <w:rsid w:val="29844B51"/>
    <w:rsid w:val="2B6E487D"/>
    <w:rsid w:val="2F884949"/>
    <w:rsid w:val="30636BD2"/>
    <w:rsid w:val="32BF2305"/>
    <w:rsid w:val="34F36FF6"/>
    <w:rsid w:val="3C663181"/>
    <w:rsid w:val="44022261"/>
    <w:rsid w:val="4C944AD8"/>
    <w:rsid w:val="4CA059BE"/>
    <w:rsid w:val="4D5162F4"/>
    <w:rsid w:val="52AB09F3"/>
    <w:rsid w:val="55274489"/>
    <w:rsid w:val="56F95FA8"/>
    <w:rsid w:val="58EA68B5"/>
    <w:rsid w:val="5B7C2561"/>
    <w:rsid w:val="5BB46335"/>
    <w:rsid w:val="5BD235EB"/>
    <w:rsid w:val="614E454F"/>
    <w:rsid w:val="618E069B"/>
    <w:rsid w:val="657D7201"/>
    <w:rsid w:val="696F5C50"/>
    <w:rsid w:val="6EA2260E"/>
    <w:rsid w:val="73D7388F"/>
    <w:rsid w:val="75D05FD5"/>
    <w:rsid w:val="79451590"/>
    <w:rsid w:val="7BDD7CAD"/>
    <w:rsid w:val="7E4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248</Characters>
  <Lines>0</Lines>
  <Paragraphs>0</Paragraphs>
  <TotalTime>1</TotalTime>
  <ScaleCrop>false</ScaleCrop>
  <LinksUpToDate>false</LinksUpToDate>
  <CharactersWithSpaces>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2021-09-14T09:59:00Z</dcterms:created>
  <dc:creator>刘思雨不下雨</dc:creator>
  <cp:lastModifiedBy>张帅</cp:lastModifiedBy>
  <cp:lastPrinted>2023-02-19T04:36:00Z</cp:lastPrinted>
  <dcterms:modified xsi:type="dcterms:W3CDTF">2023-02-28T02:11:58Z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E4E4781FC1924AEDB044C96A416DFBF5</vt:lpwstr>
  </property>
</Properties>
</file>