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B5" w:rsidRPr="00207A9E" w:rsidRDefault="00BB6AB5" w:rsidP="00BB6AB5">
      <w:pPr>
        <w:rPr>
          <w:rFonts w:ascii="方正仿宋简体" w:eastAsia="方正仿宋简体" w:hAnsi="方正仿宋简体"/>
          <w:sz w:val="28"/>
          <w:szCs w:val="28"/>
        </w:rPr>
      </w:pPr>
      <w:r w:rsidRPr="00E95AF6">
        <w:rPr>
          <w:rFonts w:ascii="方正仿宋简体" w:eastAsia="方正仿宋简体" w:hAnsi="方正仿宋简体" w:hint="eastAsia"/>
          <w:b/>
          <w:sz w:val="30"/>
          <w:szCs w:val="30"/>
        </w:rPr>
        <w:t>附件</w:t>
      </w:r>
      <w:r>
        <w:rPr>
          <w:rFonts w:ascii="方正仿宋简体" w:eastAsia="方正仿宋简体" w:hAnsi="方正仿宋简体" w:hint="eastAsia"/>
          <w:b/>
          <w:sz w:val="30"/>
          <w:szCs w:val="30"/>
        </w:rPr>
        <w:t>一：推荐表1</w:t>
      </w:r>
    </w:p>
    <w:tbl>
      <w:tblPr>
        <w:tblStyle w:val="a7"/>
        <w:tblpPr w:leftFromText="180" w:rightFromText="180" w:vertAnchor="page" w:horzAnchor="margin" w:tblpY="2431"/>
        <w:tblW w:w="83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567"/>
        <w:gridCol w:w="1159"/>
        <w:gridCol w:w="401"/>
        <w:gridCol w:w="567"/>
        <w:gridCol w:w="1696"/>
      </w:tblGrid>
      <w:tr w:rsidR="008D0E17" w:rsidRPr="005455E0" w:rsidTr="008D0E17">
        <w:trPr>
          <w:trHeight w:val="841"/>
        </w:trPr>
        <w:tc>
          <w:tcPr>
            <w:tcW w:w="83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E17" w:rsidRPr="005455E0" w:rsidRDefault="008D0E17" w:rsidP="008D0E17">
            <w:pPr>
              <w:ind w:firstLineChars="500" w:firstLine="1606"/>
              <w:rPr>
                <w:rFonts w:ascii="仿宋" w:eastAsia="仿宋" w:hAnsi="仿宋"/>
                <w:b/>
                <w:sz w:val="28"/>
                <w:szCs w:val="30"/>
              </w:rPr>
            </w:pPr>
            <w:r w:rsidRPr="009156DF">
              <w:rPr>
                <w:rFonts w:ascii="仿宋" w:eastAsia="仿宋" w:hAnsi="仿宋" w:hint="eastAsia"/>
                <w:b/>
                <w:sz w:val="32"/>
                <w:szCs w:val="30"/>
              </w:rPr>
              <w:t>2022年</w:t>
            </w:r>
            <w:r>
              <w:rPr>
                <w:rFonts w:ascii="仿宋" w:eastAsia="仿宋" w:hAnsi="仿宋" w:hint="eastAsia"/>
                <w:b/>
                <w:sz w:val="32"/>
                <w:szCs w:val="30"/>
              </w:rPr>
              <w:t>林格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32"/>
                <w:szCs w:val="30"/>
              </w:rPr>
              <w:t>伦纪念奖</w:t>
            </w:r>
            <w:r w:rsidRPr="009156DF">
              <w:rPr>
                <w:rFonts w:ascii="仿宋" w:eastAsia="仿宋" w:hAnsi="仿宋" w:hint="eastAsia"/>
                <w:b/>
                <w:sz w:val="32"/>
                <w:szCs w:val="30"/>
              </w:rPr>
              <w:t>候选人推荐表</w:t>
            </w:r>
          </w:p>
        </w:tc>
      </w:tr>
      <w:tr w:rsidR="008D0E17" w:rsidRPr="005455E0" w:rsidTr="008D0E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送选单位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8D0E17" w:rsidRPr="005455E0" w:rsidTr="008D0E17"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17" w:rsidRPr="005455E0" w:rsidRDefault="008D0E17" w:rsidP="008D0E17">
            <w:pPr>
              <w:ind w:firstLine="600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候选人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基本信息</w:t>
            </w:r>
          </w:p>
        </w:tc>
      </w:tr>
      <w:tr w:rsidR="008D0E17" w:rsidRPr="005455E0" w:rsidTr="008D0E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8D0E17" w:rsidRPr="005455E0" w:rsidTr="008D0E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申报类别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Chars="250" w:firstLine="700"/>
              <w:rPr>
                <w:rFonts w:ascii="仿宋" w:eastAsia="仿宋" w:hAnsi="仿宋"/>
                <w:b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□ </w:t>
            </w:r>
            <w:r w:rsidRPr="009156DF">
              <w:rPr>
                <w:rFonts w:ascii="仿宋" w:eastAsia="仿宋" w:hAnsi="仿宋" w:hint="eastAsia"/>
                <w:sz w:val="28"/>
                <w:szCs w:val="30"/>
              </w:rPr>
              <w:t>作家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30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□ 插画家 </w:t>
            </w:r>
            <w:r>
              <w:rPr>
                <w:rFonts w:ascii="仿宋" w:eastAsia="仿宋" w:hAnsi="仿宋"/>
                <w:sz w:val="28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</w:p>
        </w:tc>
      </w:tr>
      <w:tr w:rsidR="008D0E17" w:rsidRPr="005455E0" w:rsidTr="008D0E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rPr>
                <w:rFonts w:ascii="仿宋" w:eastAsia="仿宋" w:hAnsi="仿宋"/>
                <w:b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国别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rPr>
                <w:rFonts w:ascii="仿宋" w:eastAsia="仿宋" w:hAnsi="仿宋"/>
                <w:b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邮编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8D0E17" w:rsidRPr="005455E0" w:rsidTr="008D0E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联系地址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8D0E17" w:rsidRPr="005455E0" w:rsidTr="008D0E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家庭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座机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移动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8D0E17" w:rsidRPr="005455E0" w:rsidTr="008D0E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邮箱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个人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网站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8D0E17" w:rsidRPr="005455E0" w:rsidTr="008D0E17"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推荐理由（</w:t>
            </w:r>
            <w:r>
              <w:rPr>
                <w:rFonts w:ascii="仿宋" w:eastAsia="仿宋" w:hAnsi="仿宋"/>
                <w:sz w:val="28"/>
                <w:szCs w:val="30"/>
              </w:rPr>
              <w:t>10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00字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左右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）</w:t>
            </w:r>
          </w:p>
        </w:tc>
      </w:tr>
      <w:tr w:rsidR="008D0E17" w:rsidRPr="005455E0" w:rsidTr="008D0E17"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</w:p>
          <w:p w:rsidR="008D0E17" w:rsidRPr="005455E0" w:rsidRDefault="008D0E17" w:rsidP="008D0E17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8D0E17" w:rsidRPr="005455E0" w:rsidTr="008D0E17">
        <w:trPr>
          <w:trHeight w:val="557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5455E0" w:rsidRDefault="008D0E17" w:rsidP="008D0E17">
            <w:pPr>
              <w:ind w:firstLine="600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主要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作品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简介</w:t>
            </w:r>
          </w:p>
        </w:tc>
      </w:tr>
      <w:tr w:rsidR="008D0E17" w:rsidRPr="005455E0" w:rsidTr="008D0E17">
        <w:trPr>
          <w:trHeight w:val="557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207A9E" w:rsidRDefault="008D0E17" w:rsidP="008D0E17">
            <w:pPr>
              <w:jc w:val="left"/>
              <w:rPr>
                <w:rFonts w:ascii="仿宋" w:eastAsia="仿宋" w:hAnsi="仿宋"/>
                <w:b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（3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-5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部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代表作品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内容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及内涵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简介，相关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书评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或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媒体评论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1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-2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篇，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可另附纸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）</w:t>
            </w:r>
          </w:p>
          <w:p w:rsidR="008D0E17" w:rsidRPr="005455E0" w:rsidRDefault="008D0E17" w:rsidP="008D0E17">
            <w:pPr>
              <w:ind w:firstLine="600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</w:p>
        </w:tc>
      </w:tr>
      <w:tr w:rsidR="008D0E17" w:rsidRPr="005455E0" w:rsidTr="008D0E17">
        <w:trPr>
          <w:trHeight w:val="557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Default="008D0E17" w:rsidP="008D0E17">
            <w:pPr>
              <w:ind w:firstLine="600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 w:rsidRPr="00CB20EA">
              <w:rPr>
                <w:rFonts w:ascii="仿宋" w:eastAsia="仿宋" w:hAnsi="仿宋" w:hint="eastAsia"/>
                <w:sz w:val="28"/>
                <w:szCs w:val="30"/>
              </w:rPr>
              <w:t>其他</w:t>
            </w:r>
            <w:r w:rsidRPr="00CB20EA">
              <w:rPr>
                <w:rFonts w:ascii="仿宋" w:eastAsia="仿宋" w:hAnsi="仿宋"/>
                <w:sz w:val="28"/>
                <w:szCs w:val="30"/>
              </w:rPr>
              <w:t>补充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信息</w:t>
            </w:r>
            <w:r w:rsidRPr="00CB20EA">
              <w:rPr>
                <w:rFonts w:ascii="仿宋" w:eastAsia="仿宋" w:hAnsi="仿宋" w:hint="eastAsia"/>
                <w:sz w:val="28"/>
                <w:szCs w:val="30"/>
              </w:rPr>
              <w:t>（如有</w:t>
            </w:r>
            <w:r w:rsidRPr="00CB20EA">
              <w:rPr>
                <w:rFonts w:ascii="仿宋" w:eastAsia="仿宋" w:hAnsi="仿宋"/>
                <w:sz w:val="28"/>
                <w:szCs w:val="30"/>
              </w:rPr>
              <w:t>）</w:t>
            </w:r>
          </w:p>
        </w:tc>
      </w:tr>
      <w:tr w:rsidR="008D0E17" w:rsidRPr="005455E0" w:rsidTr="008D0E17">
        <w:trPr>
          <w:trHeight w:val="557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17" w:rsidRPr="00A17627" w:rsidRDefault="008D0E17" w:rsidP="008D0E17">
            <w:pPr>
              <w:rPr>
                <w:rFonts w:ascii="方正仿宋简体" w:eastAsia="方正仿宋简体" w:hAnsi="方正仿宋简体"/>
                <w:sz w:val="28"/>
                <w:szCs w:val="28"/>
              </w:rPr>
            </w:pPr>
          </w:p>
          <w:p w:rsidR="008D0E17" w:rsidRDefault="008D0E17" w:rsidP="008D0E17">
            <w:pPr>
              <w:rPr>
                <w:rFonts w:ascii="方正仿宋简体" w:eastAsia="方正仿宋简体" w:hAnsi="方正仿宋简体"/>
                <w:sz w:val="28"/>
                <w:szCs w:val="28"/>
              </w:rPr>
            </w:pPr>
          </w:p>
        </w:tc>
      </w:tr>
    </w:tbl>
    <w:p w:rsidR="00BB6AB5" w:rsidRDefault="00BB6AB5" w:rsidP="00BB6AB5">
      <w:pPr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*推荐</w:t>
      </w:r>
      <w:r>
        <w:rPr>
          <w:rFonts w:ascii="方正仿宋简体" w:eastAsia="方正仿宋简体" w:hAnsi="方正仿宋简体"/>
          <w:sz w:val="28"/>
          <w:szCs w:val="28"/>
        </w:rPr>
        <w:t>表及主要作品</w:t>
      </w:r>
      <w:r>
        <w:rPr>
          <w:rFonts w:ascii="方正仿宋简体" w:eastAsia="方正仿宋简体" w:hAnsi="方正仿宋简体" w:hint="eastAsia"/>
          <w:sz w:val="28"/>
          <w:szCs w:val="28"/>
        </w:rPr>
        <w:t>PDF文件请</w:t>
      </w:r>
      <w:r>
        <w:rPr>
          <w:rFonts w:ascii="方正仿宋简体" w:eastAsia="方正仿宋简体" w:hAnsi="方正仿宋简体"/>
          <w:sz w:val="28"/>
          <w:szCs w:val="28"/>
        </w:rPr>
        <w:t>发送至</w:t>
      </w:r>
      <w:r w:rsidRPr="00C948C0">
        <w:rPr>
          <w:rFonts w:ascii="方正仿宋简体" w:eastAsia="方正仿宋简体" w:hAnsi="方正仿宋简体" w:hint="eastAsia"/>
          <w:sz w:val="28"/>
          <w:szCs w:val="28"/>
        </w:rPr>
        <w:t>CBBY@ccppg.com.cn</w:t>
      </w:r>
    </w:p>
    <w:tbl>
      <w:tblPr>
        <w:tblStyle w:val="a7"/>
        <w:tblpPr w:leftFromText="180" w:rightFromText="180" w:vertAnchor="page" w:horzAnchor="margin" w:tblpY="2326"/>
        <w:tblW w:w="83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567"/>
        <w:gridCol w:w="1159"/>
        <w:gridCol w:w="401"/>
        <w:gridCol w:w="567"/>
        <w:gridCol w:w="1696"/>
      </w:tblGrid>
      <w:tr w:rsidR="00BB6AB5" w:rsidRPr="005455E0" w:rsidTr="00BB6AB5">
        <w:trPr>
          <w:trHeight w:val="841"/>
        </w:trPr>
        <w:tc>
          <w:tcPr>
            <w:tcW w:w="83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6AB5" w:rsidRPr="005455E0" w:rsidRDefault="00BB6AB5" w:rsidP="00BB6AB5">
            <w:pPr>
              <w:ind w:firstLineChars="500" w:firstLine="1606"/>
              <w:rPr>
                <w:rFonts w:ascii="仿宋" w:eastAsia="仿宋" w:hAnsi="仿宋"/>
                <w:b/>
                <w:sz w:val="28"/>
                <w:szCs w:val="30"/>
              </w:rPr>
            </w:pPr>
            <w:r w:rsidRPr="009156DF">
              <w:rPr>
                <w:rFonts w:ascii="仿宋" w:eastAsia="仿宋" w:hAnsi="仿宋" w:hint="eastAsia"/>
                <w:b/>
                <w:sz w:val="32"/>
                <w:szCs w:val="30"/>
              </w:rPr>
              <w:lastRenderedPageBreak/>
              <w:t>2022</w:t>
            </w:r>
            <w:r>
              <w:rPr>
                <w:rFonts w:ascii="仿宋" w:eastAsia="仿宋" w:hAnsi="仿宋" w:hint="eastAsia"/>
                <w:b/>
                <w:sz w:val="32"/>
                <w:szCs w:val="30"/>
              </w:rPr>
              <w:t>年林格伦纪念奖阅读推广类</w:t>
            </w:r>
            <w:r w:rsidRPr="009156DF">
              <w:rPr>
                <w:rFonts w:ascii="仿宋" w:eastAsia="仿宋" w:hAnsi="仿宋" w:hint="eastAsia"/>
                <w:b/>
                <w:sz w:val="32"/>
                <w:szCs w:val="30"/>
              </w:rPr>
              <w:t>推荐表</w:t>
            </w:r>
          </w:p>
        </w:tc>
      </w:tr>
      <w:tr w:rsidR="00BB6AB5" w:rsidRPr="005455E0" w:rsidTr="00BB6A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B5" w:rsidRPr="005455E0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送选单位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BB6AB5" w:rsidRPr="005455E0" w:rsidTr="00BB6AB5"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B5" w:rsidRPr="005455E0" w:rsidRDefault="00BB6AB5" w:rsidP="00BB6AB5">
            <w:pPr>
              <w:ind w:firstLine="600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阅读推广类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基本信息</w:t>
            </w:r>
          </w:p>
        </w:tc>
      </w:tr>
      <w:tr w:rsidR="00BB6AB5" w:rsidRPr="005455E0" w:rsidTr="00BB6A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AB5" w:rsidRPr="005455E0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姓名/组织</w:t>
            </w:r>
            <w:r>
              <w:rPr>
                <w:rFonts w:ascii="仿宋" w:eastAsia="仿宋" w:hAnsi="仿宋"/>
                <w:sz w:val="28"/>
                <w:szCs w:val="30"/>
              </w:rPr>
              <w:t>/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项目</w:t>
            </w:r>
            <w:r>
              <w:rPr>
                <w:rFonts w:ascii="仿宋" w:eastAsia="仿宋" w:hAnsi="仿宋"/>
                <w:sz w:val="28"/>
                <w:szCs w:val="30"/>
              </w:rPr>
              <w:t>名称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BB6AB5" w:rsidRPr="005455E0" w:rsidTr="00BB6A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申报类别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b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□ 阅读推广人 </w:t>
            </w:r>
            <w:r>
              <w:rPr>
                <w:rFonts w:ascii="仿宋" w:eastAsia="仿宋" w:hAnsi="仿宋"/>
                <w:sz w:val="28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□ 阅读</w:t>
            </w:r>
            <w:r>
              <w:rPr>
                <w:rFonts w:ascii="仿宋" w:eastAsia="仿宋" w:hAnsi="仿宋"/>
                <w:sz w:val="28"/>
                <w:szCs w:val="30"/>
              </w:rPr>
              <w:t>推广组织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  <w:r w:rsidRPr="009A5DE6">
              <w:rPr>
                <w:rFonts w:ascii="仿宋" w:eastAsia="仿宋" w:hAnsi="仿宋" w:hint="eastAsia"/>
                <w:sz w:val="28"/>
                <w:szCs w:val="30"/>
              </w:rPr>
              <w:t xml:space="preserve">□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阅读</w:t>
            </w:r>
            <w:r>
              <w:rPr>
                <w:rFonts w:ascii="仿宋" w:eastAsia="仿宋" w:hAnsi="仿宋"/>
                <w:sz w:val="28"/>
                <w:szCs w:val="30"/>
              </w:rPr>
              <w:t>推广项目</w:t>
            </w:r>
          </w:p>
        </w:tc>
      </w:tr>
      <w:tr w:rsidR="00BB6AB5" w:rsidRPr="005455E0" w:rsidTr="00BB6A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联系人姓名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b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国别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b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邮编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BB6AB5" w:rsidRPr="005455E0" w:rsidTr="00BB6A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联系地址</w:t>
            </w:r>
          </w:p>
        </w:tc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BB6AB5" w:rsidRPr="005455E0" w:rsidTr="00BB6A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/>
                <w:sz w:val="28"/>
                <w:szCs w:val="30"/>
              </w:rPr>
              <w:t>座机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移动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电话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BB6AB5" w:rsidRPr="005455E0" w:rsidTr="00BB6A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邮箱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/>
                <w:sz w:val="28"/>
                <w:szCs w:val="30"/>
              </w:rPr>
              <w:t>网站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2"/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BB6AB5" w:rsidRPr="005455E0" w:rsidTr="00BB6AB5"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推荐理由（</w:t>
            </w:r>
            <w:r>
              <w:rPr>
                <w:rFonts w:ascii="仿宋" w:eastAsia="仿宋" w:hAnsi="仿宋"/>
                <w:sz w:val="28"/>
                <w:szCs w:val="30"/>
              </w:rPr>
              <w:t>10</w:t>
            </w:r>
            <w:r w:rsidRPr="005455E0">
              <w:rPr>
                <w:rFonts w:ascii="仿宋" w:eastAsia="仿宋" w:hAnsi="仿宋" w:hint="eastAsia"/>
                <w:sz w:val="28"/>
                <w:szCs w:val="30"/>
              </w:rPr>
              <w:t>00字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左右</w:t>
            </w:r>
            <w:r w:rsidRPr="005455E0">
              <w:rPr>
                <w:rFonts w:ascii="仿宋" w:eastAsia="仿宋" w:hAnsi="仿宋"/>
                <w:sz w:val="28"/>
                <w:szCs w:val="30"/>
              </w:rPr>
              <w:t>）</w:t>
            </w:r>
          </w:p>
        </w:tc>
      </w:tr>
      <w:tr w:rsidR="00BB6AB5" w:rsidRPr="005455E0" w:rsidTr="00BB6AB5">
        <w:trPr>
          <w:trHeight w:val="978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976C25" w:rsidRDefault="00BB6AB5" w:rsidP="00BB6AB5">
            <w:pPr>
              <w:rPr>
                <w:rFonts w:ascii="仿宋" w:eastAsia="仿宋" w:hAnsi="仿宋"/>
                <w:sz w:val="24"/>
                <w:szCs w:val="30"/>
              </w:rPr>
            </w:pPr>
          </w:p>
          <w:p w:rsidR="00BB6AB5" w:rsidRPr="00976C25" w:rsidRDefault="00BB6AB5" w:rsidP="00BB6AB5">
            <w:pPr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BB6AB5" w:rsidRPr="005455E0" w:rsidTr="00BB6AB5">
        <w:trPr>
          <w:trHeight w:val="557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5455E0" w:rsidRDefault="00BB6AB5" w:rsidP="00BB6AB5">
            <w:pPr>
              <w:ind w:firstLine="600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5455E0">
              <w:rPr>
                <w:rFonts w:ascii="仿宋" w:eastAsia="仿宋" w:hAnsi="仿宋" w:hint="eastAsia"/>
                <w:sz w:val="28"/>
                <w:szCs w:val="30"/>
              </w:rPr>
              <w:t>主要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</w:tc>
      </w:tr>
      <w:tr w:rsidR="00BB6AB5" w:rsidRPr="005455E0" w:rsidTr="00BB6AB5">
        <w:trPr>
          <w:trHeight w:val="1058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Default="00BB6AB5" w:rsidP="00BB6AB5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976C25">
              <w:rPr>
                <w:rFonts w:ascii="仿宋" w:eastAsia="仿宋" w:hAnsi="仿宋" w:hint="eastAsia"/>
                <w:sz w:val="24"/>
                <w:szCs w:val="30"/>
              </w:rPr>
              <w:t>（</w:t>
            </w:r>
            <w:r w:rsidRPr="00976C25">
              <w:rPr>
                <w:rFonts w:ascii="仿宋" w:eastAsia="仿宋" w:hAnsi="仿宋"/>
                <w:sz w:val="24"/>
                <w:szCs w:val="30"/>
              </w:rPr>
              <w:t>1-2</w:t>
            </w:r>
            <w:r w:rsidRPr="00976C25">
              <w:rPr>
                <w:rFonts w:ascii="仿宋" w:eastAsia="仿宋" w:hAnsi="仿宋" w:hint="eastAsia"/>
                <w:sz w:val="24"/>
                <w:szCs w:val="30"/>
              </w:rPr>
              <w:t>个阅读</w:t>
            </w:r>
            <w:r w:rsidRPr="00976C25">
              <w:rPr>
                <w:rFonts w:ascii="仿宋" w:eastAsia="仿宋" w:hAnsi="仿宋"/>
                <w:sz w:val="24"/>
                <w:szCs w:val="30"/>
              </w:rPr>
              <w:t>推广项目</w:t>
            </w:r>
            <w:r w:rsidRPr="00976C25">
              <w:rPr>
                <w:rFonts w:ascii="仿宋" w:eastAsia="仿宋" w:hAnsi="仿宋" w:hint="eastAsia"/>
                <w:sz w:val="24"/>
                <w:szCs w:val="30"/>
              </w:rPr>
              <w:t>内容介绍及</w:t>
            </w:r>
            <w:r w:rsidRPr="00976C25">
              <w:rPr>
                <w:rFonts w:ascii="仿宋" w:eastAsia="仿宋" w:hAnsi="仿宋"/>
                <w:sz w:val="24"/>
                <w:szCs w:val="30"/>
              </w:rPr>
              <w:t>陈述</w:t>
            </w:r>
            <w:r w:rsidRPr="00976C25">
              <w:rPr>
                <w:rFonts w:ascii="仿宋" w:eastAsia="仿宋" w:hAnsi="仿宋" w:hint="eastAsia"/>
                <w:sz w:val="24"/>
                <w:szCs w:val="30"/>
              </w:rPr>
              <w:t>，相关</w:t>
            </w:r>
            <w:r w:rsidRPr="00976C25">
              <w:rPr>
                <w:rFonts w:ascii="仿宋" w:eastAsia="仿宋" w:hAnsi="仿宋"/>
                <w:sz w:val="24"/>
                <w:szCs w:val="30"/>
              </w:rPr>
              <w:t>媒体</w:t>
            </w:r>
            <w:r w:rsidRPr="00976C25">
              <w:rPr>
                <w:rFonts w:ascii="仿宋" w:eastAsia="仿宋" w:hAnsi="仿宋" w:hint="eastAsia"/>
                <w:sz w:val="24"/>
                <w:szCs w:val="30"/>
              </w:rPr>
              <w:t>采访1</w:t>
            </w:r>
            <w:r w:rsidRPr="00976C25">
              <w:rPr>
                <w:rFonts w:ascii="仿宋" w:eastAsia="仿宋" w:hAnsi="仿宋"/>
                <w:sz w:val="24"/>
                <w:szCs w:val="30"/>
              </w:rPr>
              <w:t>-2</w:t>
            </w:r>
            <w:r w:rsidRPr="00976C25">
              <w:rPr>
                <w:rFonts w:ascii="仿宋" w:eastAsia="仿宋" w:hAnsi="仿宋" w:hint="eastAsia"/>
                <w:sz w:val="24"/>
                <w:szCs w:val="30"/>
              </w:rPr>
              <w:t>篇，</w:t>
            </w:r>
            <w:r w:rsidRPr="00976C25">
              <w:rPr>
                <w:rFonts w:ascii="仿宋" w:eastAsia="仿宋" w:hAnsi="仿宋"/>
                <w:sz w:val="24"/>
                <w:szCs w:val="30"/>
              </w:rPr>
              <w:t>可另附纸</w:t>
            </w:r>
            <w:r w:rsidRPr="00976C25">
              <w:rPr>
                <w:rFonts w:ascii="仿宋" w:eastAsia="仿宋" w:hAnsi="仿宋" w:hint="eastAsia"/>
                <w:sz w:val="24"/>
                <w:szCs w:val="30"/>
              </w:rPr>
              <w:t>）</w:t>
            </w:r>
          </w:p>
          <w:p w:rsidR="00BB6AB5" w:rsidRPr="00976C25" w:rsidRDefault="00BB6AB5" w:rsidP="00BB6AB5">
            <w:pPr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BB6AB5" w:rsidRPr="005455E0" w:rsidTr="00BB6AB5">
        <w:trPr>
          <w:trHeight w:val="557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Default="00BB6AB5" w:rsidP="00BB6AB5">
            <w:pPr>
              <w:ind w:firstLine="600"/>
              <w:jc w:val="center"/>
              <w:rPr>
                <w:rFonts w:ascii="方正仿宋简体" w:eastAsia="方正仿宋简体" w:hAnsi="方正仿宋简体"/>
                <w:sz w:val="28"/>
                <w:szCs w:val="28"/>
              </w:rPr>
            </w:pPr>
            <w:r w:rsidRPr="00CB20EA">
              <w:rPr>
                <w:rFonts w:ascii="仿宋" w:eastAsia="仿宋" w:hAnsi="仿宋" w:hint="eastAsia"/>
                <w:sz w:val="28"/>
                <w:szCs w:val="30"/>
              </w:rPr>
              <w:t>其他</w:t>
            </w:r>
            <w:r w:rsidRPr="00CB20EA">
              <w:rPr>
                <w:rFonts w:ascii="仿宋" w:eastAsia="仿宋" w:hAnsi="仿宋"/>
                <w:sz w:val="28"/>
                <w:szCs w:val="30"/>
              </w:rPr>
              <w:t>补充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信息</w:t>
            </w:r>
            <w:r w:rsidRPr="00CB20EA">
              <w:rPr>
                <w:rFonts w:ascii="仿宋" w:eastAsia="仿宋" w:hAnsi="仿宋" w:hint="eastAsia"/>
                <w:sz w:val="28"/>
                <w:szCs w:val="30"/>
              </w:rPr>
              <w:t>（如有</w:t>
            </w:r>
            <w:r w:rsidRPr="00CB20EA">
              <w:rPr>
                <w:rFonts w:ascii="仿宋" w:eastAsia="仿宋" w:hAnsi="仿宋"/>
                <w:sz w:val="28"/>
                <w:szCs w:val="30"/>
              </w:rPr>
              <w:t>）</w:t>
            </w:r>
          </w:p>
        </w:tc>
      </w:tr>
      <w:tr w:rsidR="00BB6AB5" w:rsidRPr="005455E0" w:rsidTr="00BB6AB5">
        <w:trPr>
          <w:trHeight w:val="557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B5" w:rsidRPr="00976C25" w:rsidRDefault="00BB6AB5" w:rsidP="00BB6AB5">
            <w:pPr>
              <w:rPr>
                <w:rFonts w:ascii="方正仿宋简体" w:eastAsia="方正仿宋简体" w:hAnsi="方正仿宋简体"/>
                <w:sz w:val="24"/>
                <w:szCs w:val="28"/>
              </w:rPr>
            </w:pPr>
          </w:p>
          <w:p w:rsidR="00BB6AB5" w:rsidRPr="00976C25" w:rsidRDefault="00BB6AB5" w:rsidP="00BB6AB5">
            <w:pPr>
              <w:rPr>
                <w:rFonts w:ascii="方正仿宋简体" w:eastAsia="方正仿宋简体" w:hAnsi="方正仿宋简体"/>
                <w:sz w:val="24"/>
                <w:szCs w:val="28"/>
              </w:rPr>
            </w:pPr>
          </w:p>
        </w:tc>
      </w:tr>
    </w:tbl>
    <w:p w:rsidR="00BB6AB5" w:rsidRPr="0013418B" w:rsidRDefault="00BB6AB5" w:rsidP="00BB6AB5">
      <w:pPr>
        <w:rPr>
          <w:rFonts w:ascii="方正仿宋简体" w:eastAsia="方正仿宋简体" w:hAnsi="方正仿宋简体"/>
          <w:b/>
          <w:sz w:val="30"/>
          <w:szCs w:val="30"/>
        </w:rPr>
      </w:pPr>
      <w:r w:rsidRPr="0013418B">
        <w:rPr>
          <w:rFonts w:ascii="方正仿宋简体" w:eastAsia="方正仿宋简体" w:hAnsi="方正仿宋简体" w:hint="eastAsia"/>
          <w:b/>
          <w:sz w:val="30"/>
          <w:szCs w:val="30"/>
        </w:rPr>
        <w:t>附件二</w:t>
      </w:r>
      <w:r w:rsidRPr="0013418B">
        <w:rPr>
          <w:rFonts w:ascii="方正仿宋简体" w:eastAsia="方正仿宋简体" w:hAnsi="方正仿宋简体"/>
          <w:b/>
          <w:sz w:val="30"/>
          <w:szCs w:val="30"/>
        </w:rPr>
        <w:t>：推荐表</w:t>
      </w:r>
      <w:r w:rsidRPr="0013418B">
        <w:rPr>
          <w:rFonts w:ascii="方正仿宋简体" w:eastAsia="方正仿宋简体" w:hAnsi="方正仿宋简体" w:hint="eastAsia"/>
          <w:b/>
          <w:sz w:val="30"/>
          <w:szCs w:val="30"/>
        </w:rPr>
        <w:t>2</w:t>
      </w:r>
    </w:p>
    <w:p w:rsidR="0013418B" w:rsidRPr="00BB6AB5" w:rsidRDefault="00801615" w:rsidP="00BB6AB5">
      <w:pPr>
        <w:widowControl/>
        <w:jc w:val="left"/>
      </w:pPr>
      <w:r>
        <w:rPr>
          <w:rFonts w:ascii="方正仿宋简体" w:eastAsia="方正仿宋简体" w:hAnsi="方正仿宋简体" w:hint="eastAsia"/>
          <w:sz w:val="28"/>
          <w:szCs w:val="28"/>
        </w:rPr>
        <w:t>*推荐</w:t>
      </w:r>
      <w:r>
        <w:rPr>
          <w:rFonts w:ascii="方正仿宋简体" w:eastAsia="方正仿宋简体" w:hAnsi="方正仿宋简体"/>
          <w:sz w:val="28"/>
          <w:szCs w:val="28"/>
        </w:rPr>
        <w:t>表及</w:t>
      </w:r>
      <w:r w:rsidR="00976C25">
        <w:rPr>
          <w:rFonts w:ascii="方正仿宋简体" w:eastAsia="方正仿宋简体" w:hAnsi="方正仿宋简体" w:hint="eastAsia"/>
          <w:sz w:val="28"/>
          <w:szCs w:val="28"/>
        </w:rPr>
        <w:t>主要</w:t>
      </w:r>
      <w:r w:rsidR="00976C25">
        <w:rPr>
          <w:rFonts w:ascii="方正仿宋简体" w:eastAsia="方正仿宋简体" w:hAnsi="方正仿宋简体"/>
          <w:sz w:val="28"/>
          <w:szCs w:val="28"/>
        </w:rPr>
        <w:t>项目照片等</w:t>
      </w:r>
      <w:r w:rsidR="006A671C">
        <w:rPr>
          <w:rFonts w:ascii="方正仿宋简体" w:eastAsia="方正仿宋简体" w:hAnsi="方正仿宋简体" w:hint="eastAsia"/>
          <w:sz w:val="28"/>
          <w:szCs w:val="28"/>
        </w:rPr>
        <w:t>补充文件</w:t>
      </w:r>
      <w:r>
        <w:rPr>
          <w:rFonts w:ascii="方正仿宋简体" w:eastAsia="方正仿宋简体" w:hAnsi="方正仿宋简体" w:hint="eastAsia"/>
          <w:sz w:val="28"/>
          <w:szCs w:val="28"/>
        </w:rPr>
        <w:t>请</w:t>
      </w:r>
      <w:r>
        <w:rPr>
          <w:rFonts w:ascii="方正仿宋简体" w:eastAsia="方正仿宋简体" w:hAnsi="方正仿宋简体"/>
          <w:sz w:val="28"/>
          <w:szCs w:val="28"/>
        </w:rPr>
        <w:t>发送至</w:t>
      </w:r>
      <w:r w:rsidRPr="00C948C0">
        <w:rPr>
          <w:rFonts w:ascii="方正仿宋简体" w:eastAsia="方正仿宋简体" w:hAnsi="方正仿宋简体" w:hint="eastAsia"/>
          <w:sz w:val="28"/>
          <w:szCs w:val="28"/>
        </w:rPr>
        <w:t>CBBY@ccppg.com.cn</w:t>
      </w:r>
    </w:p>
    <w:sectPr w:rsidR="0013418B" w:rsidRPr="00BB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73" w:rsidRDefault="00CE2973" w:rsidP="009F1ED5">
      <w:r>
        <w:separator/>
      </w:r>
    </w:p>
  </w:endnote>
  <w:endnote w:type="continuationSeparator" w:id="0">
    <w:p w:rsidR="00CE2973" w:rsidRDefault="00CE2973" w:rsidP="009F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简体">
    <w:panose1 w:val="00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73" w:rsidRDefault="00CE2973" w:rsidP="009F1ED5">
      <w:r>
        <w:separator/>
      </w:r>
    </w:p>
  </w:footnote>
  <w:footnote w:type="continuationSeparator" w:id="0">
    <w:p w:rsidR="00CE2973" w:rsidRDefault="00CE2973" w:rsidP="009F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A8F"/>
    <w:multiLevelType w:val="hybridMultilevel"/>
    <w:tmpl w:val="9C644A4C"/>
    <w:lvl w:ilvl="0" w:tplc="5AFCE1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556DCD"/>
    <w:multiLevelType w:val="hybridMultilevel"/>
    <w:tmpl w:val="D92CFAE8"/>
    <w:lvl w:ilvl="0" w:tplc="5CA488F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67F0CFC"/>
    <w:multiLevelType w:val="hybridMultilevel"/>
    <w:tmpl w:val="AF6EA494"/>
    <w:lvl w:ilvl="0" w:tplc="372E3B06">
      <w:start w:val="1"/>
      <w:numFmt w:val="decimal"/>
      <w:lvlText w:val="(%1)"/>
      <w:lvlJc w:val="left"/>
      <w:pPr>
        <w:ind w:left="1200" w:hanging="360"/>
      </w:pPr>
      <w:rPr>
        <w:rFonts w:hAnsi="Arial Unicode MS" w:hint="eastAsia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D6D718A"/>
    <w:multiLevelType w:val="hybridMultilevel"/>
    <w:tmpl w:val="19FEA72A"/>
    <w:lvl w:ilvl="0" w:tplc="829AD3FE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FA75DD"/>
    <w:multiLevelType w:val="hybridMultilevel"/>
    <w:tmpl w:val="D83AD6F4"/>
    <w:lvl w:ilvl="0" w:tplc="4A3AF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5A379F"/>
    <w:multiLevelType w:val="hybridMultilevel"/>
    <w:tmpl w:val="AF6EA494"/>
    <w:lvl w:ilvl="0" w:tplc="372E3B06">
      <w:start w:val="1"/>
      <w:numFmt w:val="decimal"/>
      <w:lvlText w:val="(%1)"/>
      <w:lvlJc w:val="left"/>
      <w:pPr>
        <w:ind w:left="1200" w:hanging="360"/>
      </w:pPr>
      <w:rPr>
        <w:rFonts w:hAnsi="Arial Unicode MS" w:hint="eastAsia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D470C37"/>
    <w:multiLevelType w:val="hybridMultilevel"/>
    <w:tmpl w:val="31E6B210"/>
    <w:lvl w:ilvl="0" w:tplc="8CA046CA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1C465F"/>
    <w:multiLevelType w:val="hybridMultilevel"/>
    <w:tmpl w:val="BB9A8894"/>
    <w:lvl w:ilvl="0" w:tplc="2F6EF1B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14A4B36"/>
    <w:multiLevelType w:val="hybridMultilevel"/>
    <w:tmpl w:val="4D1A5F68"/>
    <w:lvl w:ilvl="0" w:tplc="A05C57FC">
      <w:start w:val="1"/>
      <w:numFmt w:val="japaneseCounting"/>
      <w:lvlText w:val="%1、"/>
      <w:lvlJc w:val="left"/>
      <w:pPr>
        <w:ind w:left="988" w:hanging="420"/>
      </w:pPr>
      <w:rPr>
        <w:rFonts w:hint="default"/>
        <w:b/>
      </w:rPr>
    </w:lvl>
    <w:lvl w:ilvl="1" w:tplc="93D2772C">
      <w:start w:val="1"/>
      <w:numFmt w:val="decimal"/>
      <w:lvlText w:val="%2."/>
      <w:lvlJc w:val="left"/>
      <w:pPr>
        <w:ind w:left="1423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5F83704B"/>
    <w:multiLevelType w:val="hybridMultilevel"/>
    <w:tmpl w:val="FE802942"/>
    <w:lvl w:ilvl="0" w:tplc="389AED74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19194B"/>
    <w:multiLevelType w:val="hybridMultilevel"/>
    <w:tmpl w:val="BB9A8894"/>
    <w:lvl w:ilvl="0" w:tplc="2F6EF1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68A422D1"/>
    <w:multiLevelType w:val="hybridMultilevel"/>
    <w:tmpl w:val="AF6EA494"/>
    <w:lvl w:ilvl="0" w:tplc="372E3B06">
      <w:start w:val="1"/>
      <w:numFmt w:val="decimal"/>
      <w:lvlText w:val="(%1)"/>
      <w:lvlJc w:val="left"/>
      <w:pPr>
        <w:ind w:left="1200" w:hanging="360"/>
      </w:pPr>
      <w:rPr>
        <w:rFonts w:hAnsi="Arial Unicode MS" w:hint="eastAsia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69C569FB"/>
    <w:multiLevelType w:val="hybridMultilevel"/>
    <w:tmpl w:val="C95C7900"/>
    <w:lvl w:ilvl="0" w:tplc="F34E816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73136A4F"/>
    <w:multiLevelType w:val="hybridMultilevel"/>
    <w:tmpl w:val="AF6EA494"/>
    <w:lvl w:ilvl="0" w:tplc="372E3B06">
      <w:start w:val="1"/>
      <w:numFmt w:val="decimal"/>
      <w:lvlText w:val="(%1)"/>
      <w:lvlJc w:val="left"/>
      <w:pPr>
        <w:ind w:left="1200" w:hanging="360"/>
      </w:pPr>
      <w:rPr>
        <w:rFonts w:hAnsi="Arial Unicode MS" w:hint="eastAsia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38"/>
    <w:rsid w:val="00002337"/>
    <w:rsid w:val="00002D41"/>
    <w:rsid w:val="00006942"/>
    <w:rsid w:val="0000759D"/>
    <w:rsid w:val="00011DBF"/>
    <w:rsid w:val="000123EC"/>
    <w:rsid w:val="0001698B"/>
    <w:rsid w:val="000205C1"/>
    <w:rsid w:val="00024C47"/>
    <w:rsid w:val="00026B1F"/>
    <w:rsid w:val="00041727"/>
    <w:rsid w:val="00041814"/>
    <w:rsid w:val="0004466C"/>
    <w:rsid w:val="0004715B"/>
    <w:rsid w:val="00052B14"/>
    <w:rsid w:val="000544DA"/>
    <w:rsid w:val="00055E70"/>
    <w:rsid w:val="00067BEB"/>
    <w:rsid w:val="00074EEA"/>
    <w:rsid w:val="00075CB2"/>
    <w:rsid w:val="000774F6"/>
    <w:rsid w:val="0007759B"/>
    <w:rsid w:val="000778D3"/>
    <w:rsid w:val="000833CC"/>
    <w:rsid w:val="000859EB"/>
    <w:rsid w:val="00090DF3"/>
    <w:rsid w:val="00090E99"/>
    <w:rsid w:val="00092CD2"/>
    <w:rsid w:val="00093E96"/>
    <w:rsid w:val="00096DAA"/>
    <w:rsid w:val="000B42D1"/>
    <w:rsid w:val="000B6B83"/>
    <w:rsid w:val="000B708F"/>
    <w:rsid w:val="000C3438"/>
    <w:rsid w:val="000C7798"/>
    <w:rsid w:val="000D0F6E"/>
    <w:rsid w:val="000E15C6"/>
    <w:rsid w:val="000F5D77"/>
    <w:rsid w:val="001001E4"/>
    <w:rsid w:val="00100D3C"/>
    <w:rsid w:val="001012EC"/>
    <w:rsid w:val="00103AF4"/>
    <w:rsid w:val="00110961"/>
    <w:rsid w:val="00115FA9"/>
    <w:rsid w:val="00127C77"/>
    <w:rsid w:val="0013418B"/>
    <w:rsid w:val="00141352"/>
    <w:rsid w:val="00144CF6"/>
    <w:rsid w:val="001506B8"/>
    <w:rsid w:val="00152C7B"/>
    <w:rsid w:val="0016076D"/>
    <w:rsid w:val="001630FD"/>
    <w:rsid w:val="00166781"/>
    <w:rsid w:val="00171D44"/>
    <w:rsid w:val="001724D9"/>
    <w:rsid w:val="0017795E"/>
    <w:rsid w:val="0018296D"/>
    <w:rsid w:val="0018472D"/>
    <w:rsid w:val="00193354"/>
    <w:rsid w:val="00195BFE"/>
    <w:rsid w:val="001A2E2A"/>
    <w:rsid w:val="001A7E4B"/>
    <w:rsid w:val="001C59A6"/>
    <w:rsid w:val="001D6396"/>
    <w:rsid w:val="001F4BBF"/>
    <w:rsid w:val="00202E80"/>
    <w:rsid w:val="00205B22"/>
    <w:rsid w:val="00205F8D"/>
    <w:rsid w:val="00206ECE"/>
    <w:rsid w:val="00207A9E"/>
    <w:rsid w:val="00207D84"/>
    <w:rsid w:val="002150A7"/>
    <w:rsid w:val="002166E5"/>
    <w:rsid w:val="00221A51"/>
    <w:rsid w:val="00221B47"/>
    <w:rsid w:val="00237954"/>
    <w:rsid w:val="00240AD6"/>
    <w:rsid w:val="00241916"/>
    <w:rsid w:val="0024402E"/>
    <w:rsid w:val="00244D61"/>
    <w:rsid w:val="00253D47"/>
    <w:rsid w:val="00254F67"/>
    <w:rsid w:val="00257D34"/>
    <w:rsid w:val="00260FEE"/>
    <w:rsid w:val="00274F0F"/>
    <w:rsid w:val="00276319"/>
    <w:rsid w:val="0027734D"/>
    <w:rsid w:val="0028111B"/>
    <w:rsid w:val="00283528"/>
    <w:rsid w:val="0029260A"/>
    <w:rsid w:val="002957B8"/>
    <w:rsid w:val="00296947"/>
    <w:rsid w:val="002A753D"/>
    <w:rsid w:val="002A7A8F"/>
    <w:rsid w:val="002B3146"/>
    <w:rsid w:val="002B5C81"/>
    <w:rsid w:val="002C1269"/>
    <w:rsid w:val="002E0AE8"/>
    <w:rsid w:val="002E46C0"/>
    <w:rsid w:val="002E612E"/>
    <w:rsid w:val="002E7B79"/>
    <w:rsid w:val="002F1DCF"/>
    <w:rsid w:val="00306DB8"/>
    <w:rsid w:val="003154A3"/>
    <w:rsid w:val="00326817"/>
    <w:rsid w:val="00327FBC"/>
    <w:rsid w:val="00346A6D"/>
    <w:rsid w:val="00352028"/>
    <w:rsid w:val="0035343E"/>
    <w:rsid w:val="00356B51"/>
    <w:rsid w:val="003679AD"/>
    <w:rsid w:val="00373AB1"/>
    <w:rsid w:val="003834D7"/>
    <w:rsid w:val="00390644"/>
    <w:rsid w:val="00393493"/>
    <w:rsid w:val="00397F3D"/>
    <w:rsid w:val="003A0573"/>
    <w:rsid w:val="003A194B"/>
    <w:rsid w:val="003A3AB6"/>
    <w:rsid w:val="003A6C56"/>
    <w:rsid w:val="003A768D"/>
    <w:rsid w:val="003B29E7"/>
    <w:rsid w:val="003C701F"/>
    <w:rsid w:val="003D1EDB"/>
    <w:rsid w:val="003D604A"/>
    <w:rsid w:val="003D6822"/>
    <w:rsid w:val="003D6E7D"/>
    <w:rsid w:val="003E11C1"/>
    <w:rsid w:val="003E652C"/>
    <w:rsid w:val="003F1E7A"/>
    <w:rsid w:val="003F3935"/>
    <w:rsid w:val="003F64EF"/>
    <w:rsid w:val="00402482"/>
    <w:rsid w:val="0040254D"/>
    <w:rsid w:val="004026DC"/>
    <w:rsid w:val="0040531E"/>
    <w:rsid w:val="0041755D"/>
    <w:rsid w:val="00420673"/>
    <w:rsid w:val="00423CBE"/>
    <w:rsid w:val="004338DC"/>
    <w:rsid w:val="00440C83"/>
    <w:rsid w:val="00441CAB"/>
    <w:rsid w:val="0044611F"/>
    <w:rsid w:val="004478E1"/>
    <w:rsid w:val="00454904"/>
    <w:rsid w:val="004647D0"/>
    <w:rsid w:val="00472C33"/>
    <w:rsid w:val="0047487F"/>
    <w:rsid w:val="004821BC"/>
    <w:rsid w:val="00485D70"/>
    <w:rsid w:val="004867BF"/>
    <w:rsid w:val="00490A26"/>
    <w:rsid w:val="00495BB2"/>
    <w:rsid w:val="004A6BE4"/>
    <w:rsid w:val="004B0834"/>
    <w:rsid w:val="004B342A"/>
    <w:rsid w:val="004B4A84"/>
    <w:rsid w:val="004B6E82"/>
    <w:rsid w:val="004C0F50"/>
    <w:rsid w:val="004C36E2"/>
    <w:rsid w:val="004C613C"/>
    <w:rsid w:val="004D424F"/>
    <w:rsid w:val="004D4F57"/>
    <w:rsid w:val="004E7E33"/>
    <w:rsid w:val="004E7ECB"/>
    <w:rsid w:val="004F5366"/>
    <w:rsid w:val="004F6FC7"/>
    <w:rsid w:val="004F70E9"/>
    <w:rsid w:val="005017CC"/>
    <w:rsid w:val="005071F4"/>
    <w:rsid w:val="00507F98"/>
    <w:rsid w:val="00514DCC"/>
    <w:rsid w:val="00523619"/>
    <w:rsid w:val="00525909"/>
    <w:rsid w:val="00526864"/>
    <w:rsid w:val="0053368A"/>
    <w:rsid w:val="0053457B"/>
    <w:rsid w:val="0054467C"/>
    <w:rsid w:val="005455F8"/>
    <w:rsid w:val="00553520"/>
    <w:rsid w:val="00555A3D"/>
    <w:rsid w:val="0056169F"/>
    <w:rsid w:val="0056174B"/>
    <w:rsid w:val="00563BB6"/>
    <w:rsid w:val="00565176"/>
    <w:rsid w:val="0056591D"/>
    <w:rsid w:val="0056672D"/>
    <w:rsid w:val="005702C2"/>
    <w:rsid w:val="0057386B"/>
    <w:rsid w:val="00577853"/>
    <w:rsid w:val="00577A83"/>
    <w:rsid w:val="00583CDA"/>
    <w:rsid w:val="0058531C"/>
    <w:rsid w:val="00586FC2"/>
    <w:rsid w:val="00593B30"/>
    <w:rsid w:val="00596DA9"/>
    <w:rsid w:val="005B36AA"/>
    <w:rsid w:val="005B4E43"/>
    <w:rsid w:val="005E5482"/>
    <w:rsid w:val="005E55F8"/>
    <w:rsid w:val="005E5902"/>
    <w:rsid w:val="005F16E4"/>
    <w:rsid w:val="005F269F"/>
    <w:rsid w:val="005F52F5"/>
    <w:rsid w:val="005F608A"/>
    <w:rsid w:val="005F7A3C"/>
    <w:rsid w:val="00603AE6"/>
    <w:rsid w:val="00606218"/>
    <w:rsid w:val="00612890"/>
    <w:rsid w:val="00613F2A"/>
    <w:rsid w:val="00622024"/>
    <w:rsid w:val="00622FAE"/>
    <w:rsid w:val="00626484"/>
    <w:rsid w:val="006277B8"/>
    <w:rsid w:val="00633A05"/>
    <w:rsid w:val="00641A0B"/>
    <w:rsid w:val="00641FF5"/>
    <w:rsid w:val="00646B6A"/>
    <w:rsid w:val="00655C0D"/>
    <w:rsid w:val="00663D59"/>
    <w:rsid w:val="00666416"/>
    <w:rsid w:val="00683B90"/>
    <w:rsid w:val="00684275"/>
    <w:rsid w:val="0069693C"/>
    <w:rsid w:val="006A185F"/>
    <w:rsid w:val="006A671C"/>
    <w:rsid w:val="006B118E"/>
    <w:rsid w:val="006B1690"/>
    <w:rsid w:val="006C0D4C"/>
    <w:rsid w:val="006C1404"/>
    <w:rsid w:val="006C384B"/>
    <w:rsid w:val="006C3C59"/>
    <w:rsid w:val="006C405A"/>
    <w:rsid w:val="006E4B81"/>
    <w:rsid w:val="006E6A8C"/>
    <w:rsid w:val="006F6F9C"/>
    <w:rsid w:val="00700ABE"/>
    <w:rsid w:val="00706DA6"/>
    <w:rsid w:val="007177F4"/>
    <w:rsid w:val="0072131C"/>
    <w:rsid w:val="00721D1E"/>
    <w:rsid w:val="0072366C"/>
    <w:rsid w:val="00727300"/>
    <w:rsid w:val="00730E94"/>
    <w:rsid w:val="007327FE"/>
    <w:rsid w:val="0073765E"/>
    <w:rsid w:val="007400B4"/>
    <w:rsid w:val="007439C9"/>
    <w:rsid w:val="00746EFD"/>
    <w:rsid w:val="00752046"/>
    <w:rsid w:val="00755338"/>
    <w:rsid w:val="007561F7"/>
    <w:rsid w:val="00757B9D"/>
    <w:rsid w:val="00757E67"/>
    <w:rsid w:val="00760768"/>
    <w:rsid w:val="00782D71"/>
    <w:rsid w:val="00784085"/>
    <w:rsid w:val="00793926"/>
    <w:rsid w:val="007A12CB"/>
    <w:rsid w:val="007B2C74"/>
    <w:rsid w:val="007B3EF4"/>
    <w:rsid w:val="007C2EF4"/>
    <w:rsid w:val="007C3333"/>
    <w:rsid w:val="007C4CB0"/>
    <w:rsid w:val="007C5866"/>
    <w:rsid w:val="007C7C9C"/>
    <w:rsid w:val="007D1374"/>
    <w:rsid w:val="007D28C0"/>
    <w:rsid w:val="007D7723"/>
    <w:rsid w:val="007E2A43"/>
    <w:rsid w:val="007F4B12"/>
    <w:rsid w:val="007F54CB"/>
    <w:rsid w:val="00801615"/>
    <w:rsid w:val="00801C5F"/>
    <w:rsid w:val="0080447A"/>
    <w:rsid w:val="008075F8"/>
    <w:rsid w:val="008176FD"/>
    <w:rsid w:val="008258CE"/>
    <w:rsid w:val="00827654"/>
    <w:rsid w:val="00833CDB"/>
    <w:rsid w:val="00834F5C"/>
    <w:rsid w:val="008407A7"/>
    <w:rsid w:val="008440A0"/>
    <w:rsid w:val="008448F1"/>
    <w:rsid w:val="00844C53"/>
    <w:rsid w:val="00873000"/>
    <w:rsid w:val="00887479"/>
    <w:rsid w:val="008905E4"/>
    <w:rsid w:val="008A2052"/>
    <w:rsid w:val="008A3EE7"/>
    <w:rsid w:val="008A4B82"/>
    <w:rsid w:val="008B69B7"/>
    <w:rsid w:val="008C2766"/>
    <w:rsid w:val="008D0E17"/>
    <w:rsid w:val="008D201F"/>
    <w:rsid w:val="008E02A8"/>
    <w:rsid w:val="008E145A"/>
    <w:rsid w:val="008E7BA3"/>
    <w:rsid w:val="008F3933"/>
    <w:rsid w:val="009024DD"/>
    <w:rsid w:val="009162C3"/>
    <w:rsid w:val="00916D85"/>
    <w:rsid w:val="00920C64"/>
    <w:rsid w:val="00920DCA"/>
    <w:rsid w:val="009241EF"/>
    <w:rsid w:val="009242F9"/>
    <w:rsid w:val="0092468A"/>
    <w:rsid w:val="00936CB7"/>
    <w:rsid w:val="00942F81"/>
    <w:rsid w:val="00946E9D"/>
    <w:rsid w:val="009474F4"/>
    <w:rsid w:val="00950D15"/>
    <w:rsid w:val="00960710"/>
    <w:rsid w:val="00976C25"/>
    <w:rsid w:val="00977C99"/>
    <w:rsid w:val="009823C6"/>
    <w:rsid w:val="00982E14"/>
    <w:rsid w:val="009872EE"/>
    <w:rsid w:val="009902C5"/>
    <w:rsid w:val="0099036D"/>
    <w:rsid w:val="009A0329"/>
    <w:rsid w:val="009A13EB"/>
    <w:rsid w:val="009A31CC"/>
    <w:rsid w:val="009A3885"/>
    <w:rsid w:val="009A48A5"/>
    <w:rsid w:val="009A5DE6"/>
    <w:rsid w:val="009B076E"/>
    <w:rsid w:val="009B1643"/>
    <w:rsid w:val="009B3588"/>
    <w:rsid w:val="009C044C"/>
    <w:rsid w:val="009C32EB"/>
    <w:rsid w:val="009D0E0C"/>
    <w:rsid w:val="009D1CBD"/>
    <w:rsid w:val="009D5B0F"/>
    <w:rsid w:val="009E0204"/>
    <w:rsid w:val="009E14B6"/>
    <w:rsid w:val="009E6248"/>
    <w:rsid w:val="009F1207"/>
    <w:rsid w:val="009F1ED5"/>
    <w:rsid w:val="00A11409"/>
    <w:rsid w:val="00A17627"/>
    <w:rsid w:val="00A20DAF"/>
    <w:rsid w:val="00A23F8D"/>
    <w:rsid w:val="00A242CB"/>
    <w:rsid w:val="00A24B02"/>
    <w:rsid w:val="00A268C7"/>
    <w:rsid w:val="00A27EDC"/>
    <w:rsid w:val="00A30C50"/>
    <w:rsid w:val="00A3264C"/>
    <w:rsid w:val="00A4667B"/>
    <w:rsid w:val="00A503D9"/>
    <w:rsid w:val="00A63776"/>
    <w:rsid w:val="00A66F47"/>
    <w:rsid w:val="00A70230"/>
    <w:rsid w:val="00A72B63"/>
    <w:rsid w:val="00A878DD"/>
    <w:rsid w:val="00A9397E"/>
    <w:rsid w:val="00A963C2"/>
    <w:rsid w:val="00AA53C2"/>
    <w:rsid w:val="00AA6C12"/>
    <w:rsid w:val="00AB0023"/>
    <w:rsid w:val="00AB2E4C"/>
    <w:rsid w:val="00AB7513"/>
    <w:rsid w:val="00AC46DF"/>
    <w:rsid w:val="00AC6996"/>
    <w:rsid w:val="00AD5562"/>
    <w:rsid w:val="00AD6D2F"/>
    <w:rsid w:val="00AD6DFF"/>
    <w:rsid w:val="00AD77B8"/>
    <w:rsid w:val="00AD7A0C"/>
    <w:rsid w:val="00AE16C4"/>
    <w:rsid w:val="00AE1A2E"/>
    <w:rsid w:val="00AE2D94"/>
    <w:rsid w:val="00AE3896"/>
    <w:rsid w:val="00AE7372"/>
    <w:rsid w:val="00AE755A"/>
    <w:rsid w:val="00AF0C34"/>
    <w:rsid w:val="00AF159D"/>
    <w:rsid w:val="00AF37B8"/>
    <w:rsid w:val="00AF4475"/>
    <w:rsid w:val="00AF716B"/>
    <w:rsid w:val="00AF731D"/>
    <w:rsid w:val="00B02D72"/>
    <w:rsid w:val="00B11C48"/>
    <w:rsid w:val="00B138D6"/>
    <w:rsid w:val="00B23E35"/>
    <w:rsid w:val="00B268E6"/>
    <w:rsid w:val="00B314E6"/>
    <w:rsid w:val="00B32730"/>
    <w:rsid w:val="00B35336"/>
    <w:rsid w:val="00B36DAC"/>
    <w:rsid w:val="00B37D1B"/>
    <w:rsid w:val="00B42E2A"/>
    <w:rsid w:val="00B467A8"/>
    <w:rsid w:val="00B47771"/>
    <w:rsid w:val="00B54FBF"/>
    <w:rsid w:val="00B5620B"/>
    <w:rsid w:val="00B66D04"/>
    <w:rsid w:val="00B70466"/>
    <w:rsid w:val="00B74BF9"/>
    <w:rsid w:val="00B95ADB"/>
    <w:rsid w:val="00BB0D04"/>
    <w:rsid w:val="00BB138E"/>
    <w:rsid w:val="00BB3F14"/>
    <w:rsid w:val="00BB6AB5"/>
    <w:rsid w:val="00BB6F3B"/>
    <w:rsid w:val="00BC00D1"/>
    <w:rsid w:val="00BC2DBC"/>
    <w:rsid w:val="00BC3ED7"/>
    <w:rsid w:val="00BC5CB3"/>
    <w:rsid w:val="00BC74E4"/>
    <w:rsid w:val="00BD10BE"/>
    <w:rsid w:val="00BD1892"/>
    <w:rsid w:val="00BD3893"/>
    <w:rsid w:val="00BE0868"/>
    <w:rsid w:val="00BE1385"/>
    <w:rsid w:val="00BE1D7E"/>
    <w:rsid w:val="00BE34CA"/>
    <w:rsid w:val="00BE3E13"/>
    <w:rsid w:val="00BF0481"/>
    <w:rsid w:val="00BF5B6D"/>
    <w:rsid w:val="00C01D61"/>
    <w:rsid w:val="00C04063"/>
    <w:rsid w:val="00C102FD"/>
    <w:rsid w:val="00C16CD6"/>
    <w:rsid w:val="00C2376A"/>
    <w:rsid w:val="00C26AC0"/>
    <w:rsid w:val="00C32EE8"/>
    <w:rsid w:val="00C3420D"/>
    <w:rsid w:val="00C376AF"/>
    <w:rsid w:val="00C44FED"/>
    <w:rsid w:val="00C472A2"/>
    <w:rsid w:val="00C47AFB"/>
    <w:rsid w:val="00C50B3C"/>
    <w:rsid w:val="00C50BD9"/>
    <w:rsid w:val="00C57210"/>
    <w:rsid w:val="00C648E9"/>
    <w:rsid w:val="00C83B43"/>
    <w:rsid w:val="00C8648A"/>
    <w:rsid w:val="00C87D0B"/>
    <w:rsid w:val="00C90D3D"/>
    <w:rsid w:val="00C92240"/>
    <w:rsid w:val="00C948C0"/>
    <w:rsid w:val="00C950D6"/>
    <w:rsid w:val="00C95FBC"/>
    <w:rsid w:val="00CB5CB7"/>
    <w:rsid w:val="00CB5EAC"/>
    <w:rsid w:val="00CC56B5"/>
    <w:rsid w:val="00CC69FE"/>
    <w:rsid w:val="00CE2973"/>
    <w:rsid w:val="00CE4E24"/>
    <w:rsid w:val="00CE5B5E"/>
    <w:rsid w:val="00CF48B8"/>
    <w:rsid w:val="00D00781"/>
    <w:rsid w:val="00D05909"/>
    <w:rsid w:val="00D12788"/>
    <w:rsid w:val="00D17F52"/>
    <w:rsid w:val="00D216CC"/>
    <w:rsid w:val="00D22EE9"/>
    <w:rsid w:val="00D24B51"/>
    <w:rsid w:val="00D33BD6"/>
    <w:rsid w:val="00D405DB"/>
    <w:rsid w:val="00D508B7"/>
    <w:rsid w:val="00D518D1"/>
    <w:rsid w:val="00D53D58"/>
    <w:rsid w:val="00D61C7F"/>
    <w:rsid w:val="00D75BB5"/>
    <w:rsid w:val="00D76609"/>
    <w:rsid w:val="00D83CBA"/>
    <w:rsid w:val="00D84A62"/>
    <w:rsid w:val="00D87C93"/>
    <w:rsid w:val="00D934DC"/>
    <w:rsid w:val="00D96CF7"/>
    <w:rsid w:val="00DA0140"/>
    <w:rsid w:val="00DA4BA5"/>
    <w:rsid w:val="00DA4F8C"/>
    <w:rsid w:val="00DA607C"/>
    <w:rsid w:val="00DA74AA"/>
    <w:rsid w:val="00DA793B"/>
    <w:rsid w:val="00DB738E"/>
    <w:rsid w:val="00DB7764"/>
    <w:rsid w:val="00DC2AE6"/>
    <w:rsid w:val="00DC41B0"/>
    <w:rsid w:val="00DC5E0B"/>
    <w:rsid w:val="00DD6588"/>
    <w:rsid w:val="00DE4B12"/>
    <w:rsid w:val="00DE739B"/>
    <w:rsid w:val="00E003E8"/>
    <w:rsid w:val="00E00BB4"/>
    <w:rsid w:val="00E052A4"/>
    <w:rsid w:val="00E052D5"/>
    <w:rsid w:val="00E1369B"/>
    <w:rsid w:val="00E16028"/>
    <w:rsid w:val="00E22B6E"/>
    <w:rsid w:val="00E27872"/>
    <w:rsid w:val="00E34D70"/>
    <w:rsid w:val="00E35F9F"/>
    <w:rsid w:val="00E36938"/>
    <w:rsid w:val="00E40CBB"/>
    <w:rsid w:val="00E40EA4"/>
    <w:rsid w:val="00E4402E"/>
    <w:rsid w:val="00E4457F"/>
    <w:rsid w:val="00E44A59"/>
    <w:rsid w:val="00E44CD2"/>
    <w:rsid w:val="00E456C7"/>
    <w:rsid w:val="00E457A6"/>
    <w:rsid w:val="00E4669D"/>
    <w:rsid w:val="00E62F6A"/>
    <w:rsid w:val="00E64D81"/>
    <w:rsid w:val="00E71FF3"/>
    <w:rsid w:val="00E75008"/>
    <w:rsid w:val="00E76367"/>
    <w:rsid w:val="00E80B4A"/>
    <w:rsid w:val="00E83EDC"/>
    <w:rsid w:val="00E914DC"/>
    <w:rsid w:val="00E93AEE"/>
    <w:rsid w:val="00E949E8"/>
    <w:rsid w:val="00E95AF6"/>
    <w:rsid w:val="00E9780D"/>
    <w:rsid w:val="00EA17F1"/>
    <w:rsid w:val="00EC37E5"/>
    <w:rsid w:val="00EC5235"/>
    <w:rsid w:val="00ED4DC1"/>
    <w:rsid w:val="00EE145E"/>
    <w:rsid w:val="00EE2D1A"/>
    <w:rsid w:val="00EF0027"/>
    <w:rsid w:val="00EF293D"/>
    <w:rsid w:val="00EF5165"/>
    <w:rsid w:val="00F008C9"/>
    <w:rsid w:val="00F02A75"/>
    <w:rsid w:val="00F0426F"/>
    <w:rsid w:val="00F07CB3"/>
    <w:rsid w:val="00F15ACB"/>
    <w:rsid w:val="00F20546"/>
    <w:rsid w:val="00F2212F"/>
    <w:rsid w:val="00F33C64"/>
    <w:rsid w:val="00F34BC9"/>
    <w:rsid w:val="00F374AC"/>
    <w:rsid w:val="00F411C3"/>
    <w:rsid w:val="00F43399"/>
    <w:rsid w:val="00F47820"/>
    <w:rsid w:val="00F51F03"/>
    <w:rsid w:val="00F57110"/>
    <w:rsid w:val="00F81647"/>
    <w:rsid w:val="00FA5FDE"/>
    <w:rsid w:val="00FB1775"/>
    <w:rsid w:val="00FB3599"/>
    <w:rsid w:val="00FC4C25"/>
    <w:rsid w:val="00FC639B"/>
    <w:rsid w:val="00FC6FA8"/>
    <w:rsid w:val="00FC76B7"/>
    <w:rsid w:val="00FD0D00"/>
    <w:rsid w:val="00FD40D4"/>
    <w:rsid w:val="00FE1259"/>
    <w:rsid w:val="00FE216E"/>
    <w:rsid w:val="00FF2E77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5855D2-1C6E-4588-9428-9614D4E4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38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3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1ED5"/>
    <w:rPr>
      <w:rFonts w:eastAsiaTheme="minor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1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1ED5"/>
    <w:rPr>
      <w:rFonts w:eastAsiaTheme="minorEastAsia"/>
      <w:sz w:val="18"/>
      <w:szCs w:val="18"/>
    </w:rPr>
  </w:style>
  <w:style w:type="character" w:styleId="a6">
    <w:name w:val="Hyperlink"/>
    <w:basedOn w:val="a0"/>
    <w:uiPriority w:val="99"/>
    <w:unhideWhenUsed/>
    <w:rsid w:val="00E1602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439C9"/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5651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5176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沈利娜</dc:creator>
  <cp:keywords/>
  <dc:description/>
  <cp:lastModifiedBy>刘飘萍</cp:lastModifiedBy>
  <cp:revision>10</cp:revision>
  <dcterms:created xsi:type="dcterms:W3CDTF">2021-03-05T02:21:00Z</dcterms:created>
  <dcterms:modified xsi:type="dcterms:W3CDTF">2021-03-09T06:48:00Z</dcterms:modified>
</cp:coreProperties>
</file>