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04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b/>
          <w:bCs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4"/>
          <w:szCs w:val="34"/>
        </w:rPr>
        <w:t>附件2</w:t>
      </w:r>
    </w:p>
    <w:p w14:paraId="24E6A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</w:p>
    <w:p w14:paraId="67043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国家秘密解密章（供参考）</w:t>
      </w:r>
    </w:p>
    <w:p w14:paraId="716FB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809"/>
      </w:tblGrid>
      <w:tr w14:paraId="4EF7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4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解 密</w:t>
            </w:r>
          </w:p>
        </w:tc>
      </w:tr>
      <w:tr w14:paraId="5BD9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30C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5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解密</w:t>
            </w:r>
          </w:p>
          <w:p w14:paraId="2A51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时间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69FB0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</w:pPr>
    </w:p>
    <w:p w14:paraId="68FCF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</w:p>
    <w:p w14:paraId="5EEA8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国家秘密变更章（供参考）</w:t>
      </w:r>
    </w:p>
    <w:p w14:paraId="127A5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809"/>
      </w:tblGrid>
      <w:tr w14:paraId="7798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4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 xml:space="preserve">    密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32"/>
              </w:rPr>
              <w:t>★</w:t>
            </w:r>
          </w:p>
        </w:tc>
      </w:tr>
      <w:tr w14:paraId="2287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86C7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8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32"/>
              </w:rPr>
              <w:t>变更时间</w:t>
            </w:r>
          </w:p>
        </w:tc>
        <w:tc>
          <w:tcPr>
            <w:tcW w:w="18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4193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right="0" w:rightChars="0" w:firstLine="562" w:firstLineChars="200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olor w:val="auto"/>
          <w:sz w:val="28"/>
          <w:szCs w:val="28"/>
        </w:rPr>
      </w:pPr>
    </w:p>
    <w:p w14:paraId="53A5F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说明：1.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解密时间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或者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变更时间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为国家秘密保密期限届满、正式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公布或者通知解密、变更的时间。</w:t>
      </w:r>
    </w:p>
    <w:p w14:paraId="789CD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2.变更章中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密★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8"/>
          <w:szCs w:val="28"/>
        </w:rPr>
        <w:t>前填写变更后的密级，其后填写变更后的保密期限。</w:t>
      </w:r>
    </w:p>
    <w:p w14:paraId="224CFD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A6E76"/>
    <w:rsid w:val="082F257F"/>
    <w:rsid w:val="1E2A6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120</Characters>
  <Lines>0</Lines>
  <Paragraphs>0</Paragraphs>
  <TotalTime>0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2020-09-16T01:40:00Z</dcterms:created>
  <dc:creator>chechego</dc:creator>
  <cp:lastModifiedBy>漂漂冉大王</cp:lastModifiedBy>
  <dcterms:modified xsi:type="dcterms:W3CDTF">2025-12-12T10:21:01Z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eyJoZGlkIjoiMDUxMjM2ZjZiZmQxYzg5NzgwOWM4MGNjZWFjMjE3NjgiLCJ1c2VySWQiOiI2ODU5ODQ1ODIifQ==</vt:lpwstr>
  </property>
  <property fmtid="{D5CDD505-2E9C-101B-9397-08002B2CF9AE}" pid="4" name="ICV">
    <vt:lpwstr>F6117CEAC337497EA306F0B54E1B8448_12</vt:lpwstr>
  </property>
</Properties>
</file>