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AC47A" w14:textId="77777777" w:rsidR="00F545CD" w:rsidRPr="00131E03" w:rsidRDefault="00F545CD" w:rsidP="0056766D">
      <w:pPr>
        <w:spacing w:line="560" w:lineRule="exact"/>
        <w:jc w:val="center"/>
        <w:textAlignment w:val="baseline"/>
        <w:rPr>
          <w:rFonts w:ascii="方正小标宋_GBK" w:eastAsia="方正小标宋_GBK" w:hAnsi="黑体" w:cs="宋体"/>
          <w:b/>
          <w:bCs/>
          <w:sz w:val="44"/>
          <w:szCs w:val="44"/>
        </w:rPr>
      </w:pPr>
      <w:proofErr w:type="gramStart"/>
      <w:r w:rsidRPr="00131E03">
        <w:rPr>
          <w:rFonts w:ascii="方正小标宋_GBK" w:eastAsia="方正小标宋_GBK" w:hAnsi="黑体" w:cs="宋体" w:hint="eastAsia"/>
          <w:b/>
          <w:bCs/>
          <w:sz w:val="44"/>
          <w:szCs w:val="44"/>
        </w:rPr>
        <w:t>传承家</w:t>
      </w:r>
      <w:proofErr w:type="gramEnd"/>
      <w:r w:rsidRPr="00131E03">
        <w:rPr>
          <w:rFonts w:ascii="方正小标宋_GBK" w:eastAsia="方正小标宋_GBK" w:hAnsi="黑体" w:cs="宋体" w:hint="eastAsia"/>
          <w:b/>
          <w:bCs/>
          <w:sz w:val="44"/>
          <w:szCs w:val="44"/>
        </w:rPr>
        <w:t>国情怀  建设强大祖国</w:t>
      </w:r>
    </w:p>
    <w:p w14:paraId="6F6C0F43" w14:textId="77777777" w:rsidR="00F545CD" w:rsidRPr="006630F5" w:rsidRDefault="00F545CD" w:rsidP="0056766D">
      <w:pPr>
        <w:spacing w:line="560" w:lineRule="exact"/>
        <w:jc w:val="center"/>
        <w:textAlignment w:val="baseline"/>
        <w:rPr>
          <w:rFonts w:ascii="楷体" w:eastAsia="楷体" w:hAnsi="楷体" w:cs="Times New Roman"/>
          <w:sz w:val="32"/>
          <w:szCs w:val="32"/>
        </w:rPr>
      </w:pPr>
      <w:r w:rsidRPr="006630F5">
        <w:rPr>
          <w:rFonts w:ascii="楷体" w:eastAsia="楷体" w:hAnsi="楷体" w:cs="宋体" w:hint="eastAsia"/>
          <w:sz w:val="32"/>
          <w:szCs w:val="32"/>
        </w:rPr>
        <w:t>国家开发银行乡村</w:t>
      </w:r>
      <w:proofErr w:type="gramStart"/>
      <w:r w:rsidRPr="006630F5">
        <w:rPr>
          <w:rFonts w:ascii="楷体" w:eastAsia="楷体" w:hAnsi="楷体" w:cs="宋体" w:hint="eastAsia"/>
          <w:sz w:val="32"/>
          <w:szCs w:val="32"/>
        </w:rPr>
        <w:t>振兴部</w:t>
      </w:r>
      <w:proofErr w:type="gramEnd"/>
      <w:r w:rsidRPr="006630F5">
        <w:rPr>
          <w:rFonts w:ascii="楷体" w:eastAsia="楷体" w:hAnsi="楷体" w:cs="宋体"/>
          <w:sz w:val="32"/>
          <w:szCs w:val="32"/>
        </w:rPr>
        <w:t xml:space="preserve">  </w:t>
      </w:r>
      <w:r w:rsidRPr="006630F5">
        <w:rPr>
          <w:rFonts w:ascii="楷体" w:eastAsia="楷体" w:hAnsi="楷体" w:cs="宋体" w:hint="eastAsia"/>
          <w:sz w:val="32"/>
          <w:szCs w:val="32"/>
        </w:rPr>
        <w:t>胡笑涵</w:t>
      </w:r>
    </w:p>
    <w:p w14:paraId="381A1FC1" w14:textId="77777777" w:rsidR="009119A5" w:rsidRDefault="009119A5" w:rsidP="00F36ED3">
      <w:pPr>
        <w:spacing w:line="570" w:lineRule="exact"/>
        <w:ind w:firstLine="561"/>
        <w:textAlignment w:val="baseline"/>
        <w:rPr>
          <w:rFonts w:ascii="仿宋" w:eastAsia="仿宋" w:hAnsi="仿宋" w:cs="宋体"/>
          <w:sz w:val="30"/>
          <w:szCs w:val="30"/>
        </w:rPr>
      </w:pPr>
    </w:p>
    <w:p w14:paraId="4F85AAA9" w14:textId="77777777" w:rsidR="00F545CD" w:rsidRPr="00131E03" w:rsidRDefault="00F545CD" w:rsidP="00FA4679">
      <w:pPr>
        <w:textAlignment w:val="baseline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  <w:r w:rsidRPr="00131E03">
        <w:rPr>
          <w:rFonts w:ascii="仿宋_GB2312" w:eastAsia="仿宋_GB2312" w:hAnsi="仿宋" w:cs="宋体" w:hint="eastAsia"/>
          <w:sz w:val="32"/>
          <w:szCs w:val="32"/>
        </w:rPr>
        <w:t>尊敬的各位领导、各位来宾：</w:t>
      </w:r>
    </w:p>
    <w:p w14:paraId="55F0ED0F" w14:textId="2BD9BE2D" w:rsidR="00F545CD" w:rsidRPr="00131E03" w:rsidRDefault="00F545CD" w:rsidP="00131E03">
      <w:pPr>
        <w:ind w:firstLine="561"/>
        <w:textAlignment w:val="baseline"/>
        <w:rPr>
          <w:rFonts w:ascii="仿宋_GB2312" w:eastAsia="仿宋_GB2312" w:hAnsi="仿宋" w:cs="宋体"/>
          <w:sz w:val="32"/>
          <w:szCs w:val="32"/>
        </w:rPr>
      </w:pPr>
      <w:r w:rsidRPr="00131E03">
        <w:rPr>
          <w:rFonts w:ascii="仿宋_GB2312" w:eastAsia="仿宋_GB2312" w:hAnsi="仿宋" w:cs="宋体" w:hint="eastAsia"/>
          <w:sz w:val="32"/>
          <w:szCs w:val="32"/>
        </w:rPr>
        <w:t>大家好！我叫胡笑涵，是国家开发银行乡村</w:t>
      </w:r>
      <w:proofErr w:type="gramStart"/>
      <w:r w:rsidRPr="00131E03">
        <w:rPr>
          <w:rFonts w:ascii="仿宋_GB2312" w:eastAsia="仿宋_GB2312" w:hAnsi="仿宋" w:cs="宋体" w:hint="eastAsia"/>
          <w:sz w:val="32"/>
          <w:szCs w:val="32"/>
        </w:rPr>
        <w:t>振兴部</w:t>
      </w:r>
      <w:proofErr w:type="gramEnd"/>
      <w:r w:rsidRPr="00131E03">
        <w:rPr>
          <w:rFonts w:ascii="仿宋_GB2312" w:eastAsia="仿宋_GB2312" w:hAnsi="仿宋" w:cs="宋体" w:hint="eastAsia"/>
          <w:sz w:val="32"/>
          <w:szCs w:val="32"/>
        </w:rPr>
        <w:t>一名</w:t>
      </w:r>
      <w:r w:rsidR="00B06F0E" w:rsidRPr="00131E03">
        <w:rPr>
          <w:rFonts w:ascii="仿宋_GB2312" w:eastAsia="仿宋_GB2312" w:hAnsi="仿宋" w:cs="宋体" w:hint="eastAsia"/>
          <w:sz w:val="32"/>
          <w:szCs w:val="32"/>
        </w:rPr>
        <w:t>从事“三农”工作的</w:t>
      </w:r>
      <w:r w:rsidRPr="00131E03">
        <w:rPr>
          <w:rFonts w:ascii="仿宋_GB2312" w:eastAsia="仿宋_GB2312" w:hAnsi="仿宋" w:cs="宋体" w:hint="eastAsia"/>
          <w:sz w:val="32"/>
          <w:szCs w:val="32"/>
        </w:rPr>
        <w:t>普通员工，是一颗服务国家战略的螺丝钉，也是</w:t>
      </w:r>
      <w:proofErr w:type="gramStart"/>
      <w:r w:rsidRPr="00131E03">
        <w:rPr>
          <w:rFonts w:ascii="仿宋_GB2312" w:eastAsia="仿宋_GB2312" w:hAnsi="仿宋" w:cs="宋体" w:hint="eastAsia"/>
          <w:sz w:val="32"/>
          <w:szCs w:val="32"/>
        </w:rPr>
        <w:t>幸福奋斗</w:t>
      </w:r>
      <w:proofErr w:type="gramEnd"/>
      <w:r w:rsidRPr="00131E03">
        <w:rPr>
          <w:rFonts w:ascii="仿宋_GB2312" w:eastAsia="仿宋_GB2312" w:hAnsi="仿宋" w:cs="宋体" w:hint="eastAsia"/>
          <w:sz w:val="32"/>
          <w:szCs w:val="32"/>
        </w:rPr>
        <w:t>在中华民族伟大复兴的</w:t>
      </w:r>
      <w:r w:rsidR="00B06F0E" w:rsidRPr="00131E03">
        <w:rPr>
          <w:rFonts w:ascii="仿宋_GB2312" w:eastAsia="仿宋_GB2312" w:hAnsi="仿宋" w:cs="宋体" w:hint="eastAsia"/>
          <w:sz w:val="32"/>
          <w:szCs w:val="32"/>
        </w:rPr>
        <w:t>90后</w:t>
      </w:r>
      <w:r w:rsidRPr="00131E03">
        <w:rPr>
          <w:rFonts w:ascii="仿宋_GB2312" w:eastAsia="仿宋_GB2312" w:hAnsi="仿宋" w:cs="宋体" w:hint="eastAsia"/>
          <w:sz w:val="32"/>
          <w:szCs w:val="32"/>
        </w:rPr>
        <w:t>侨眷。</w:t>
      </w:r>
    </w:p>
    <w:p w14:paraId="5B61A11C" w14:textId="5A373E69" w:rsidR="00AF5496" w:rsidRPr="00131E03" w:rsidRDefault="00AF5496" w:rsidP="00131E03">
      <w:pPr>
        <w:ind w:firstLine="561"/>
        <w:textAlignment w:val="baseline"/>
        <w:rPr>
          <w:rFonts w:ascii="仿宋_GB2312" w:eastAsia="仿宋_GB2312" w:hAnsi="仿宋" w:cs="宋体"/>
          <w:sz w:val="32"/>
          <w:szCs w:val="32"/>
        </w:rPr>
      </w:pPr>
      <w:r w:rsidRPr="00131E03">
        <w:rPr>
          <w:rFonts w:ascii="仿宋_GB2312" w:eastAsia="仿宋_GB2312" w:hAnsi="仿宋" w:cs="宋体" w:hint="eastAsia"/>
          <w:sz w:val="32"/>
          <w:szCs w:val="32"/>
        </w:rPr>
        <w:t>接下来，</w:t>
      </w:r>
      <w:r w:rsidR="001F3624" w:rsidRPr="00131E03">
        <w:rPr>
          <w:rFonts w:ascii="仿宋_GB2312" w:eastAsia="仿宋_GB2312" w:hAnsi="仿宋" w:cs="宋体" w:hint="eastAsia"/>
          <w:sz w:val="32"/>
          <w:szCs w:val="32"/>
        </w:rPr>
        <w:t>我想</w:t>
      </w:r>
      <w:r w:rsidRPr="00131E03">
        <w:rPr>
          <w:rFonts w:ascii="仿宋_GB2312" w:eastAsia="仿宋_GB2312" w:hAnsi="仿宋" w:cs="宋体" w:hint="eastAsia"/>
          <w:sz w:val="32"/>
          <w:szCs w:val="32"/>
        </w:rPr>
        <w:t>和大家说说，我家两代人的侨情故事。</w:t>
      </w:r>
    </w:p>
    <w:p w14:paraId="5C69B027" w14:textId="48CB72A7" w:rsidR="008F024F" w:rsidRPr="00131E03" w:rsidRDefault="00BB40CA" w:rsidP="00131E03">
      <w:pPr>
        <w:spacing w:before="240"/>
        <w:ind w:firstLine="561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131E03">
        <w:rPr>
          <w:rFonts w:ascii="仿宋_GB2312" w:eastAsia="仿宋_GB2312" w:hAnsi="仿宋" w:cs="Times New Roman" w:hint="eastAsia"/>
          <w:b/>
          <w:sz w:val="32"/>
          <w:szCs w:val="32"/>
        </w:rPr>
        <w:t>我的父亲是</w:t>
      </w:r>
      <w:r w:rsidR="00FB4DD1" w:rsidRPr="00131E03">
        <w:rPr>
          <w:rFonts w:ascii="仿宋_GB2312" w:eastAsia="仿宋_GB2312" w:hAnsi="仿宋" w:cs="Times New Roman" w:hint="eastAsia"/>
          <w:b/>
          <w:sz w:val="32"/>
          <w:szCs w:val="32"/>
        </w:rPr>
        <w:t>60后归侨，如果让他说，</w:t>
      </w:r>
      <w:r w:rsidR="001B66B1" w:rsidRPr="00131E03">
        <w:rPr>
          <w:rFonts w:ascii="仿宋_GB2312" w:eastAsia="仿宋_GB2312" w:hAnsi="仿宋" w:cs="Times New Roman" w:hint="eastAsia"/>
          <w:b/>
          <w:sz w:val="32"/>
          <w:szCs w:val="32"/>
        </w:rPr>
        <w:t>祖国是他之所来，也是他心之所归。</w:t>
      </w:r>
      <w:r w:rsidR="00FB4DD1" w:rsidRPr="00131E03">
        <w:rPr>
          <w:rFonts w:ascii="仿宋_GB2312" w:eastAsia="仿宋_GB2312" w:hAnsi="仿宋" w:cs="Times New Roman" w:hint="eastAsia"/>
          <w:sz w:val="32"/>
          <w:szCs w:val="32"/>
        </w:rPr>
        <w:t>父亲出生在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农户之家</w:t>
      </w:r>
      <w:r w:rsidR="00FB4DD1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447C03" w:rsidRPr="00131E03">
        <w:rPr>
          <w:rFonts w:ascii="仿宋_GB2312" w:eastAsia="仿宋_GB2312" w:hAnsi="仿宋" w:cs="Times New Roman" w:hint="eastAsia"/>
          <w:sz w:val="32"/>
          <w:szCs w:val="32"/>
        </w:rPr>
        <w:t>寒窗苦读多年</w:t>
      </w:r>
      <w:r w:rsidR="00FB4DD1" w:rsidRPr="00131E03">
        <w:rPr>
          <w:rFonts w:ascii="仿宋_GB2312" w:eastAsia="仿宋_GB2312" w:hAnsi="仿宋" w:cs="Times New Roman" w:hint="eastAsia"/>
          <w:sz w:val="32"/>
          <w:szCs w:val="32"/>
        </w:rPr>
        <w:t>考取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="00FB4DD1" w:rsidRPr="00131E03">
        <w:rPr>
          <w:rFonts w:ascii="仿宋_GB2312" w:eastAsia="仿宋_GB2312" w:hAnsi="仿宋" w:cs="Times New Roman" w:hint="eastAsia"/>
          <w:sz w:val="32"/>
          <w:szCs w:val="32"/>
        </w:rPr>
        <w:t>清华大学</w:t>
      </w:r>
      <w:r w:rsidR="009817ED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是村里</w:t>
      </w:r>
      <w:r w:rsidR="00B17327" w:rsidRPr="00131E03">
        <w:rPr>
          <w:rFonts w:ascii="仿宋_GB2312" w:eastAsia="仿宋_GB2312" w:hAnsi="仿宋" w:cs="Times New Roman" w:hint="eastAsia"/>
          <w:sz w:val="32"/>
          <w:szCs w:val="32"/>
        </w:rPr>
        <w:t>第一个</w:t>
      </w:r>
      <w:r w:rsidR="00FB4DD1" w:rsidRPr="00131E03">
        <w:rPr>
          <w:rFonts w:ascii="仿宋_GB2312" w:eastAsia="仿宋_GB2312" w:hAnsi="仿宋" w:cs="Times New Roman" w:hint="eastAsia"/>
          <w:sz w:val="32"/>
          <w:szCs w:val="32"/>
        </w:rPr>
        <w:t>大学生。研究生期间，他来到中科大学习光学与激光，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加入了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中国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共产党</w:t>
      </w:r>
      <w:r w:rsidR="00FB4DD1" w:rsidRPr="00131E03">
        <w:rPr>
          <w:rFonts w:ascii="仿宋_GB2312" w:eastAsia="仿宋_GB2312" w:hAnsi="仿宋" w:cs="Times New Roman" w:hint="eastAsia"/>
          <w:sz w:val="32"/>
          <w:szCs w:val="32"/>
        </w:rPr>
        <w:t>，定下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="00AF5496" w:rsidRPr="00131E03">
        <w:rPr>
          <w:rFonts w:ascii="仿宋_GB2312" w:eastAsia="仿宋_GB2312" w:hAnsi="仿宋" w:cs="Times New Roman" w:hint="eastAsia"/>
          <w:sz w:val="32"/>
          <w:szCs w:val="32"/>
        </w:rPr>
        <w:t>“</w:t>
      </w:r>
      <w:r w:rsidR="00FB4DD1" w:rsidRPr="00131E03">
        <w:rPr>
          <w:rFonts w:ascii="仿宋_GB2312" w:eastAsia="仿宋_GB2312" w:hAnsi="仿宋" w:cs="Times New Roman" w:hint="eastAsia"/>
          <w:sz w:val="32"/>
          <w:szCs w:val="32"/>
        </w:rPr>
        <w:t>学习先进技术，建设强大祖国</w:t>
      </w:r>
      <w:r w:rsidR="00AF5496" w:rsidRPr="00131E03">
        <w:rPr>
          <w:rFonts w:ascii="仿宋_GB2312" w:eastAsia="仿宋_GB2312" w:hAnsi="仿宋" w:cs="Times New Roman" w:hint="eastAsia"/>
          <w:sz w:val="32"/>
          <w:szCs w:val="32"/>
        </w:rPr>
        <w:t>”</w:t>
      </w:r>
      <w:r w:rsidR="00F9560F" w:rsidRPr="00131E03">
        <w:rPr>
          <w:rFonts w:ascii="仿宋_GB2312" w:eastAsia="仿宋_GB2312" w:hAnsi="仿宋" w:cs="Times New Roman" w:hint="eastAsia"/>
          <w:sz w:val="32"/>
          <w:szCs w:val="32"/>
        </w:rPr>
        <w:t>的人生目标</w:t>
      </w:r>
      <w:r w:rsidR="00FB4DD1" w:rsidRPr="00131E03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77222A" w:rsidRPr="00131E03">
        <w:rPr>
          <w:rFonts w:ascii="仿宋_GB2312" w:eastAsia="仿宋_GB2312" w:hAnsi="仿宋" w:cs="Times New Roman" w:hint="eastAsia"/>
          <w:sz w:val="32"/>
          <w:szCs w:val="32"/>
        </w:rPr>
        <w:t>冲着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这个目标，</w:t>
      </w:r>
      <w:r w:rsidR="00447C03" w:rsidRPr="00131E03">
        <w:rPr>
          <w:rFonts w:ascii="仿宋_GB2312" w:eastAsia="仿宋_GB2312" w:hAnsi="仿宋" w:cs="Times New Roman" w:hint="eastAsia"/>
          <w:sz w:val="32"/>
          <w:szCs w:val="32"/>
        </w:rPr>
        <w:t>他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远渡重洋，开</w:t>
      </w:r>
      <w:r w:rsidR="00447C03" w:rsidRPr="00131E03">
        <w:rPr>
          <w:rFonts w:ascii="仿宋_GB2312" w:eastAsia="仿宋_GB2312" w:hAnsi="仿宋" w:cs="Times New Roman" w:hint="eastAsia"/>
          <w:sz w:val="32"/>
          <w:szCs w:val="32"/>
        </w:rPr>
        <w:t>启</w:t>
      </w:r>
      <w:r w:rsidR="00F9560F" w:rsidRPr="00131E03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长达8年的游学</w:t>
      </w:r>
      <w:r w:rsidR="00C87B6C" w:rsidRPr="00131E03">
        <w:rPr>
          <w:rFonts w:ascii="仿宋_GB2312" w:eastAsia="仿宋_GB2312" w:hAnsi="仿宋" w:cs="Times New Roman" w:hint="eastAsia"/>
          <w:sz w:val="32"/>
          <w:szCs w:val="32"/>
        </w:rPr>
        <w:t>生涯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14:paraId="03938998" w14:textId="6ECB04D1" w:rsidR="00AE75F7" w:rsidRPr="00131E03" w:rsidRDefault="0019455B" w:rsidP="00131E03">
      <w:pPr>
        <w:ind w:firstLine="561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131E03">
        <w:rPr>
          <w:rFonts w:ascii="仿宋_GB2312" w:eastAsia="仿宋_GB2312" w:hAnsi="仿宋" w:cs="Times New Roman" w:hint="eastAsia"/>
          <w:sz w:val="32"/>
          <w:szCs w:val="32"/>
        </w:rPr>
        <w:t>那时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，外有科研</w:t>
      </w:r>
      <w:r w:rsidR="00C87B6C" w:rsidRPr="00131E03">
        <w:rPr>
          <w:rFonts w:ascii="仿宋_GB2312" w:eastAsia="仿宋_GB2312" w:hAnsi="仿宋" w:cs="Times New Roman" w:hint="eastAsia"/>
          <w:sz w:val="32"/>
          <w:szCs w:val="32"/>
        </w:rPr>
        <w:t>技术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="00C87B6C" w:rsidRPr="00131E03">
        <w:rPr>
          <w:rFonts w:ascii="仿宋_GB2312" w:eastAsia="仿宋_GB2312" w:hAnsi="仿宋" w:cs="Times New Roman" w:hint="eastAsia"/>
          <w:sz w:val="32"/>
          <w:szCs w:val="32"/>
        </w:rPr>
        <w:t>整体落后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、生活水平的巨大差距、</w:t>
      </w:r>
      <w:r w:rsidR="00447C03" w:rsidRPr="00131E03">
        <w:rPr>
          <w:rFonts w:ascii="仿宋_GB2312" w:eastAsia="仿宋_GB2312" w:hAnsi="仿宋" w:cs="Times New Roman" w:hint="eastAsia"/>
          <w:sz w:val="32"/>
          <w:szCs w:val="32"/>
        </w:rPr>
        <w:t>疏于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掩饰的民族歧视，内有工</w:t>
      </w:r>
      <w:r w:rsidR="0077222A" w:rsidRPr="00131E03">
        <w:rPr>
          <w:rFonts w:ascii="仿宋_GB2312" w:eastAsia="仿宋_GB2312" w:hAnsi="仿宋" w:cs="Times New Roman" w:hint="eastAsia"/>
          <w:sz w:val="32"/>
          <w:szCs w:val="32"/>
        </w:rPr>
        <w:t>科转理科的挑战和</w:t>
      </w:r>
      <w:r w:rsidR="00B17327" w:rsidRPr="00131E03">
        <w:rPr>
          <w:rFonts w:ascii="仿宋_GB2312" w:eastAsia="仿宋_GB2312" w:hAnsi="仿宋" w:cs="Times New Roman" w:hint="eastAsia"/>
          <w:sz w:val="32"/>
          <w:szCs w:val="32"/>
        </w:rPr>
        <w:t>时不我待的紧迫</w:t>
      </w:r>
      <w:r w:rsidR="0077222A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父亲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所能做的只有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日以继夜地学习、补课、实验。年复一年的</w:t>
      </w:r>
      <w:r w:rsidR="00F9560F" w:rsidRPr="00131E03">
        <w:rPr>
          <w:rFonts w:ascii="仿宋_GB2312" w:eastAsia="仿宋_GB2312" w:hAnsi="仿宋" w:cs="Times New Roman" w:hint="eastAsia"/>
          <w:sz w:val="32"/>
          <w:szCs w:val="32"/>
        </w:rPr>
        <w:t>努力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，换来了博士学位</w:t>
      </w:r>
      <w:r w:rsidR="00F9560F" w:rsidRPr="00131E03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令诸多留学生羡慕的移民资格</w:t>
      </w:r>
      <w:r w:rsidR="00C87B6C" w:rsidRPr="00131E03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如果留在德国，迎接他的是汽车洋房和体面高薪的工作，但他说“出国就是为了回国”，毅然决然踏上归途。要知道，</w:t>
      </w:r>
      <w:r w:rsidR="00017A1B" w:rsidRPr="00131E03">
        <w:rPr>
          <w:rFonts w:ascii="仿宋_GB2312" w:eastAsia="仿宋_GB2312" w:hAnsi="仿宋" w:cs="Times New Roman" w:hint="eastAsia"/>
          <w:sz w:val="32"/>
          <w:szCs w:val="32"/>
        </w:rPr>
        <w:t>父亲的老家并不富裕，</w:t>
      </w:r>
      <w:r w:rsidR="00E54F78" w:rsidRPr="00131E03">
        <w:rPr>
          <w:rFonts w:ascii="仿宋_GB2312" w:eastAsia="仿宋_GB2312" w:hAnsi="仿宋" w:cs="Times New Roman" w:hint="eastAsia"/>
          <w:sz w:val="32"/>
          <w:szCs w:val="32"/>
        </w:rPr>
        <w:t>上</w:t>
      </w:r>
      <w:r w:rsidR="00017A1B" w:rsidRPr="00131E03">
        <w:rPr>
          <w:rFonts w:ascii="仿宋_GB2312" w:eastAsia="仿宋_GB2312" w:hAnsi="仿宋" w:cs="Times New Roman" w:hint="eastAsia"/>
          <w:sz w:val="32"/>
          <w:szCs w:val="32"/>
        </w:rPr>
        <w:t>厕所</w:t>
      </w:r>
      <w:r w:rsidR="00C87B6C" w:rsidRPr="00131E03">
        <w:rPr>
          <w:rFonts w:ascii="仿宋_GB2312" w:eastAsia="仿宋_GB2312" w:hAnsi="仿宋" w:cs="Times New Roman" w:hint="eastAsia"/>
          <w:sz w:val="32"/>
          <w:szCs w:val="32"/>
        </w:rPr>
        <w:t>时还</w:t>
      </w:r>
      <w:r w:rsidR="00E45B1B" w:rsidRPr="00131E03">
        <w:rPr>
          <w:rFonts w:ascii="仿宋_GB2312" w:eastAsia="仿宋_GB2312" w:hAnsi="仿宋" w:cs="Times New Roman" w:hint="eastAsia"/>
          <w:sz w:val="32"/>
          <w:szCs w:val="32"/>
        </w:rPr>
        <w:t>能</w:t>
      </w:r>
      <w:r w:rsidR="00017A1B" w:rsidRPr="00131E03">
        <w:rPr>
          <w:rFonts w:ascii="仿宋_GB2312" w:eastAsia="仿宋_GB2312" w:hAnsi="仿宋" w:cs="Times New Roman" w:hint="eastAsia"/>
          <w:sz w:val="32"/>
          <w:szCs w:val="32"/>
        </w:rPr>
        <w:t>听到旁边猪圈里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传来</w:t>
      </w:r>
      <w:r w:rsidR="00017A1B" w:rsidRPr="00131E03">
        <w:rPr>
          <w:rFonts w:ascii="仿宋_GB2312" w:eastAsia="仿宋_GB2312" w:hAnsi="仿宋" w:cs="Times New Roman" w:hint="eastAsia"/>
          <w:sz w:val="32"/>
          <w:szCs w:val="32"/>
        </w:rPr>
        <w:t>哼唧声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回国后，父亲入职中科院物理所，因为</w:t>
      </w:r>
      <w:r w:rsidR="00C87B6C" w:rsidRPr="00131E03">
        <w:rPr>
          <w:rFonts w:ascii="仿宋_GB2312" w:eastAsia="仿宋_GB2312" w:hAnsi="仿宋" w:cs="Times New Roman" w:hint="eastAsia"/>
          <w:sz w:val="32"/>
          <w:szCs w:val="32"/>
        </w:rPr>
        <w:t>工作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，他再一次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从零开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lastRenderedPageBreak/>
        <w:t>始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，研究激光器……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多次更换研究方向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，让</w:t>
      </w:r>
      <w:r w:rsidR="0077222A" w:rsidRPr="00131E03">
        <w:rPr>
          <w:rFonts w:ascii="仿宋_GB2312" w:eastAsia="仿宋_GB2312" w:hAnsi="仿宋" w:cs="Times New Roman" w:hint="eastAsia"/>
          <w:sz w:val="32"/>
          <w:szCs w:val="32"/>
        </w:rPr>
        <w:t>他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意识到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，相比研究出个人成果，</w:t>
      </w:r>
      <w:r w:rsidR="00AF5496" w:rsidRPr="00131E03">
        <w:rPr>
          <w:rFonts w:ascii="仿宋_GB2312" w:eastAsia="仿宋_GB2312" w:hAnsi="仿宋" w:cs="Times New Roman" w:hint="eastAsia"/>
          <w:sz w:val="32"/>
          <w:szCs w:val="32"/>
        </w:rPr>
        <w:t>为国家培养出几个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复合型人才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更</w:t>
      </w:r>
      <w:r w:rsidR="00AF5496" w:rsidRPr="00131E03">
        <w:rPr>
          <w:rFonts w:ascii="仿宋_GB2312" w:eastAsia="仿宋_GB2312" w:hAnsi="仿宋" w:cs="Times New Roman" w:hint="eastAsia"/>
          <w:sz w:val="32"/>
          <w:szCs w:val="32"/>
        </w:rPr>
        <w:t>有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意义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于是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他</w:t>
      </w:r>
      <w:r w:rsidR="00C87B6C" w:rsidRPr="00131E03">
        <w:rPr>
          <w:rFonts w:ascii="仿宋_GB2312" w:eastAsia="仿宋_GB2312" w:hAnsi="仿宋" w:cs="Times New Roman" w:hint="eastAsia"/>
          <w:sz w:val="32"/>
          <w:szCs w:val="32"/>
        </w:rPr>
        <w:t>来到</w:t>
      </w:r>
      <w:r w:rsidR="00513657" w:rsidRPr="00131E03">
        <w:rPr>
          <w:rFonts w:ascii="仿宋_GB2312" w:eastAsia="仿宋_GB2312" w:hAnsi="仿宋" w:cs="Times New Roman" w:hint="eastAsia"/>
          <w:sz w:val="32"/>
          <w:szCs w:val="32"/>
        </w:rPr>
        <w:t>交大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教书育人</w:t>
      </w:r>
      <w:r w:rsidR="009F22C4" w:rsidRPr="00131E03">
        <w:rPr>
          <w:rFonts w:ascii="仿宋_GB2312" w:eastAsia="仿宋_GB2312" w:hAnsi="仿宋" w:cs="Times New Roman" w:hint="eastAsia"/>
          <w:sz w:val="32"/>
          <w:szCs w:val="32"/>
        </w:rPr>
        <w:t>。2013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年，习</w:t>
      </w:r>
      <w:r w:rsidR="009F22C4" w:rsidRPr="00131E03">
        <w:rPr>
          <w:rFonts w:ascii="仿宋_GB2312" w:eastAsia="仿宋_GB2312" w:hAnsi="仿宋" w:cs="Times New Roman" w:hint="eastAsia"/>
          <w:sz w:val="32"/>
          <w:szCs w:val="32"/>
        </w:rPr>
        <w:t>总书记提出建设“一带一路”的合作倡议，他积极</w:t>
      </w:r>
      <w:r w:rsidR="00802B41" w:rsidRPr="00131E03">
        <w:rPr>
          <w:rFonts w:ascii="仿宋_GB2312" w:eastAsia="仿宋_GB2312" w:hAnsi="仿宋" w:cs="Times New Roman" w:hint="eastAsia"/>
          <w:sz w:val="32"/>
          <w:szCs w:val="32"/>
        </w:rPr>
        <w:t>响应</w:t>
      </w:r>
      <w:r w:rsidR="009F22C4" w:rsidRPr="00131E03">
        <w:rPr>
          <w:rFonts w:ascii="仿宋_GB2312" w:eastAsia="仿宋_GB2312" w:hAnsi="仿宋" w:cs="Times New Roman" w:hint="eastAsia"/>
          <w:sz w:val="32"/>
          <w:szCs w:val="32"/>
        </w:rPr>
        <w:t>国家战略，</w:t>
      </w:r>
      <w:r w:rsidR="00F9560F" w:rsidRPr="00131E03">
        <w:rPr>
          <w:rFonts w:ascii="仿宋_GB2312" w:eastAsia="仿宋_GB2312" w:hAnsi="仿宋" w:cs="Times New Roman" w:hint="eastAsia"/>
          <w:sz w:val="32"/>
          <w:szCs w:val="32"/>
        </w:rPr>
        <w:t>对</w:t>
      </w:r>
      <w:r w:rsidR="009F22C4" w:rsidRPr="00131E03">
        <w:rPr>
          <w:rFonts w:ascii="仿宋_GB2312" w:eastAsia="仿宋_GB2312" w:hAnsi="仿宋" w:cs="Times New Roman" w:hint="eastAsia"/>
          <w:sz w:val="32"/>
          <w:szCs w:val="32"/>
        </w:rPr>
        <w:t>巴基斯坦等多国学生</w:t>
      </w:r>
      <w:r w:rsidR="00F9560F" w:rsidRPr="00131E03">
        <w:rPr>
          <w:rFonts w:ascii="仿宋_GB2312" w:eastAsia="仿宋_GB2312" w:hAnsi="仿宋" w:cs="Times New Roman" w:hint="eastAsia"/>
          <w:sz w:val="32"/>
          <w:szCs w:val="32"/>
        </w:rPr>
        <w:t>倾囊相授</w:t>
      </w:r>
      <w:r w:rsidR="00C32F84" w:rsidRPr="00131E03">
        <w:rPr>
          <w:rFonts w:ascii="仿宋_GB2312" w:eastAsia="仿宋_GB2312" w:hAnsi="仿宋" w:cs="Times New Roman" w:hint="eastAsia"/>
          <w:sz w:val="32"/>
          <w:szCs w:val="32"/>
        </w:rPr>
        <w:t>，并极力在工作生活上为他们提供帮助。“倒不是为了什么别的”，</w:t>
      </w:r>
      <w:r w:rsidR="0077222A" w:rsidRPr="00131E03">
        <w:rPr>
          <w:rFonts w:ascii="仿宋_GB2312" w:eastAsia="仿宋_GB2312" w:hAnsi="仿宋" w:cs="Times New Roman" w:hint="eastAsia"/>
          <w:sz w:val="32"/>
          <w:szCs w:val="32"/>
        </w:rPr>
        <w:t>父亲说</w:t>
      </w:r>
      <w:r w:rsidR="00C32F84" w:rsidRPr="00131E03">
        <w:rPr>
          <w:rFonts w:ascii="仿宋_GB2312" w:eastAsia="仿宋_GB2312" w:hAnsi="仿宋" w:cs="Times New Roman" w:hint="eastAsia"/>
          <w:sz w:val="32"/>
          <w:szCs w:val="32"/>
        </w:rPr>
        <w:t>，“只是</w:t>
      </w:r>
      <w:r w:rsidR="0077222A" w:rsidRPr="00131E03">
        <w:rPr>
          <w:rFonts w:ascii="仿宋_GB2312" w:eastAsia="仿宋_GB2312" w:hAnsi="仿宋" w:cs="Times New Roman" w:hint="eastAsia"/>
          <w:sz w:val="32"/>
          <w:szCs w:val="32"/>
        </w:rPr>
        <w:t>这些学生渴望着知识的眼睛</w:t>
      </w:r>
      <w:r w:rsidR="00C32F84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77222A" w:rsidRPr="00131E03">
        <w:rPr>
          <w:rFonts w:ascii="仿宋_GB2312" w:eastAsia="仿宋_GB2312" w:hAnsi="仿宋" w:cs="Times New Roman" w:hint="eastAsia"/>
          <w:sz w:val="32"/>
          <w:szCs w:val="32"/>
        </w:rPr>
        <w:t>让</w:t>
      </w:r>
      <w:r w:rsidR="00C32F84" w:rsidRPr="00131E03">
        <w:rPr>
          <w:rFonts w:ascii="仿宋_GB2312" w:eastAsia="仿宋_GB2312" w:hAnsi="仿宋" w:cs="Times New Roman" w:hint="eastAsia"/>
          <w:sz w:val="32"/>
          <w:szCs w:val="32"/>
        </w:rPr>
        <w:t>我</w:t>
      </w:r>
      <w:r w:rsidR="0077222A" w:rsidRPr="00131E03">
        <w:rPr>
          <w:rFonts w:ascii="仿宋_GB2312" w:eastAsia="仿宋_GB2312" w:hAnsi="仿宋" w:cs="Times New Roman" w:hint="eastAsia"/>
          <w:sz w:val="32"/>
          <w:szCs w:val="32"/>
        </w:rPr>
        <w:t>看到了当年的自己</w:t>
      </w:r>
      <w:r w:rsidR="00C32F84" w:rsidRPr="00131E03">
        <w:rPr>
          <w:rFonts w:ascii="仿宋_GB2312" w:eastAsia="仿宋_GB2312" w:hAnsi="仿宋" w:cs="Times New Roman" w:hint="eastAsia"/>
          <w:sz w:val="32"/>
          <w:szCs w:val="32"/>
        </w:rPr>
        <w:t>”，令他欣慰的是，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有些</w:t>
      </w:r>
      <w:r w:rsidR="00AE75F7" w:rsidRPr="00131E03">
        <w:rPr>
          <w:rFonts w:ascii="仿宋_GB2312" w:eastAsia="仿宋_GB2312" w:hAnsi="仿宋" w:cs="Times New Roman" w:hint="eastAsia"/>
          <w:sz w:val="32"/>
          <w:szCs w:val="32"/>
        </w:rPr>
        <w:t>学生</w:t>
      </w:r>
      <w:r w:rsidR="00802B41" w:rsidRPr="00131E03">
        <w:rPr>
          <w:rFonts w:ascii="仿宋_GB2312" w:eastAsia="仿宋_GB2312" w:hAnsi="仿宋" w:cs="Times New Roman" w:hint="eastAsia"/>
          <w:sz w:val="32"/>
          <w:szCs w:val="32"/>
        </w:rPr>
        <w:t>毕业后</w:t>
      </w:r>
      <w:r w:rsidR="007A2EE0" w:rsidRPr="00131E03">
        <w:rPr>
          <w:rFonts w:ascii="仿宋_GB2312" w:eastAsia="仿宋_GB2312" w:hAnsi="仿宋" w:cs="Times New Roman" w:hint="eastAsia"/>
          <w:sz w:val="32"/>
          <w:szCs w:val="32"/>
        </w:rPr>
        <w:t>留在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="007A2EE0" w:rsidRPr="00131E03">
        <w:rPr>
          <w:rFonts w:ascii="仿宋_GB2312" w:eastAsia="仿宋_GB2312" w:hAnsi="仿宋" w:cs="Times New Roman" w:hint="eastAsia"/>
          <w:sz w:val="32"/>
          <w:szCs w:val="32"/>
        </w:rPr>
        <w:t>中国</w:t>
      </w:r>
      <w:r w:rsidR="00AE75F7" w:rsidRPr="00131E03">
        <w:rPr>
          <w:rFonts w:ascii="仿宋_GB2312" w:eastAsia="仿宋_GB2312" w:hAnsi="仿宋" w:cs="Times New Roman" w:hint="eastAsia"/>
          <w:sz w:val="32"/>
          <w:szCs w:val="32"/>
        </w:rPr>
        <w:t>，成</w:t>
      </w:r>
      <w:r w:rsidR="00C32F84" w:rsidRPr="00131E03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="00B65F19" w:rsidRPr="00131E03">
        <w:rPr>
          <w:rFonts w:ascii="仿宋_GB2312" w:eastAsia="仿宋_GB2312" w:hAnsi="仿宋" w:cs="Times New Roman" w:hint="eastAsia"/>
          <w:sz w:val="32"/>
          <w:szCs w:val="32"/>
        </w:rPr>
        <w:t>新一代中外文化</w:t>
      </w:r>
      <w:r w:rsidR="00E45B1B" w:rsidRPr="00131E03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="00B65F19" w:rsidRPr="00131E03">
        <w:rPr>
          <w:rFonts w:ascii="仿宋_GB2312" w:eastAsia="仿宋_GB2312" w:hAnsi="仿宋" w:cs="Times New Roman" w:hint="eastAsia"/>
          <w:sz w:val="32"/>
          <w:szCs w:val="32"/>
        </w:rPr>
        <w:t>交流使者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14:paraId="1F905CFC" w14:textId="25DF37BB" w:rsidR="001B66B1" w:rsidRPr="00131E03" w:rsidRDefault="00F17624" w:rsidP="00131E03">
      <w:pPr>
        <w:ind w:firstLine="561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131E03">
        <w:rPr>
          <w:rFonts w:ascii="仿宋_GB2312" w:eastAsia="仿宋_GB2312" w:hAnsi="仿宋" w:cs="Times New Roman" w:hint="eastAsia"/>
          <w:sz w:val="32"/>
          <w:szCs w:val="32"/>
        </w:rPr>
        <w:t>我问他：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“放弃移民，回国做一颗螺丝钉后悔吗？”父亲笑笑说：“</w:t>
      </w:r>
      <w:r w:rsidR="00802B41" w:rsidRPr="00131E03">
        <w:rPr>
          <w:rFonts w:ascii="仿宋_GB2312" w:eastAsia="仿宋_GB2312" w:hAnsi="仿宋" w:cs="Times New Roman" w:hint="eastAsia"/>
          <w:sz w:val="32"/>
          <w:szCs w:val="32"/>
        </w:rPr>
        <w:t>那时</w:t>
      </w:r>
      <w:r w:rsidR="0019455B" w:rsidRPr="00131E03">
        <w:rPr>
          <w:rFonts w:ascii="仿宋_GB2312" w:eastAsia="仿宋_GB2312" w:hAnsi="仿宋" w:cs="Times New Roman" w:hint="eastAsia"/>
          <w:sz w:val="32"/>
          <w:szCs w:val="32"/>
        </w:rPr>
        <w:t>祖国的月亮确实没那么圆，但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不做点什么</w:t>
      </w:r>
      <w:r w:rsidR="00B65F19" w:rsidRPr="00131E03">
        <w:rPr>
          <w:rFonts w:ascii="仿宋_GB2312" w:eastAsia="仿宋_GB2312" w:hAnsi="仿宋" w:cs="Times New Roman" w:hint="eastAsia"/>
          <w:sz w:val="32"/>
          <w:szCs w:val="32"/>
        </w:rPr>
        <w:t>让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祖国的月亮更大更圆，心里会难受的，日子也不会快乐的。”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我</w:t>
      </w:r>
      <w:r w:rsidR="00E54F78" w:rsidRPr="00131E03">
        <w:rPr>
          <w:rFonts w:ascii="仿宋_GB2312" w:eastAsia="仿宋_GB2312" w:hAnsi="仿宋" w:cs="Times New Roman" w:hint="eastAsia"/>
          <w:sz w:val="32"/>
          <w:szCs w:val="32"/>
        </w:rPr>
        <w:t>突然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想起</w:t>
      </w:r>
      <w:r w:rsidR="00AF5496" w:rsidRPr="00131E03">
        <w:rPr>
          <w:rFonts w:ascii="仿宋_GB2312" w:eastAsia="仿宋_GB2312" w:hAnsi="仿宋" w:cs="Times New Roman" w:hint="eastAsia"/>
          <w:sz w:val="32"/>
          <w:szCs w:val="32"/>
        </w:rPr>
        <w:t>2019年</w:t>
      </w:r>
      <w:r w:rsidR="0019455B" w:rsidRPr="00131E03">
        <w:rPr>
          <w:rFonts w:ascii="仿宋_GB2312" w:eastAsia="仿宋_GB2312" w:hAnsi="仿宋" w:cs="Times New Roman" w:hint="eastAsia"/>
          <w:sz w:val="32"/>
          <w:szCs w:val="32"/>
        </w:rPr>
        <w:t>大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阅兵</w:t>
      </w:r>
      <w:r w:rsidR="00AF5496" w:rsidRPr="00131E03">
        <w:rPr>
          <w:rFonts w:ascii="仿宋_GB2312" w:eastAsia="仿宋_GB2312" w:hAnsi="仿宋" w:cs="Times New Roman" w:hint="eastAsia"/>
          <w:sz w:val="32"/>
          <w:szCs w:val="32"/>
        </w:rPr>
        <w:t>东风41出场时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B65F19" w:rsidRPr="00131E03">
        <w:rPr>
          <w:rFonts w:ascii="仿宋_GB2312" w:eastAsia="仿宋_GB2312" w:hAnsi="仿宋" w:cs="Times New Roman" w:hint="eastAsia"/>
          <w:sz w:val="32"/>
          <w:szCs w:val="32"/>
        </w:rPr>
        <w:t>他</w:t>
      </w:r>
      <w:r w:rsidR="00AF5496" w:rsidRPr="00131E03">
        <w:rPr>
          <w:rFonts w:ascii="仿宋_GB2312" w:eastAsia="仿宋_GB2312" w:hAnsi="仿宋" w:cs="Times New Roman" w:hint="eastAsia"/>
          <w:sz w:val="32"/>
          <w:szCs w:val="32"/>
        </w:rPr>
        <w:t>那微微泛红的眼框和因为激动紧紧攥住的拳头</w:t>
      </w:r>
      <w:r w:rsidR="0019455B" w:rsidRPr="00131E03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B85F1C" w:rsidRPr="00131E03">
        <w:rPr>
          <w:rFonts w:ascii="仿宋_GB2312" w:eastAsia="仿宋_GB2312" w:hAnsi="仿宋" w:cs="Times New Roman" w:hint="eastAsia"/>
          <w:sz w:val="32"/>
          <w:szCs w:val="32"/>
        </w:rPr>
        <w:t>我想，</w:t>
      </w:r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他</w:t>
      </w:r>
      <w:r w:rsidR="0019455B" w:rsidRPr="00131E03">
        <w:rPr>
          <w:rFonts w:ascii="仿宋_GB2312" w:eastAsia="仿宋_GB2312" w:hAnsi="仿宋" w:cs="Times New Roman" w:hint="eastAsia"/>
          <w:sz w:val="32"/>
          <w:szCs w:val="32"/>
        </w:rPr>
        <w:t>应该从</w:t>
      </w:r>
      <w:proofErr w:type="gramStart"/>
      <w:r w:rsidR="0019455B" w:rsidRPr="00131E03">
        <w:rPr>
          <w:rFonts w:ascii="仿宋_GB2312" w:eastAsia="仿宋_GB2312" w:hAnsi="仿宋" w:cs="Times New Roman" w:hint="eastAsia"/>
          <w:sz w:val="32"/>
          <w:szCs w:val="32"/>
        </w:rPr>
        <w:t>未后</w:t>
      </w:r>
      <w:proofErr w:type="gramEnd"/>
      <w:r w:rsidR="0019455B" w:rsidRPr="00131E03">
        <w:rPr>
          <w:rFonts w:ascii="仿宋_GB2312" w:eastAsia="仿宋_GB2312" w:hAnsi="仿宋" w:cs="Times New Roman" w:hint="eastAsia"/>
          <w:sz w:val="32"/>
          <w:szCs w:val="32"/>
        </w:rPr>
        <w:t>悔过，他仍旧</w:t>
      </w:r>
      <w:proofErr w:type="gramStart"/>
      <w:r w:rsidR="0019455B" w:rsidRPr="00131E03">
        <w:rPr>
          <w:rFonts w:ascii="仿宋_GB2312" w:eastAsia="仿宋_GB2312" w:hAnsi="仿宋" w:cs="Times New Roman" w:hint="eastAsia"/>
          <w:sz w:val="32"/>
          <w:szCs w:val="32"/>
        </w:rPr>
        <w:t>怀揣着</w:t>
      </w:r>
      <w:proofErr w:type="gramEnd"/>
      <w:r w:rsidR="008F024F" w:rsidRPr="00131E03">
        <w:rPr>
          <w:rFonts w:ascii="仿宋_GB2312" w:eastAsia="仿宋_GB2312" w:hAnsi="仿宋" w:cs="Times New Roman" w:hint="eastAsia"/>
          <w:sz w:val="32"/>
          <w:szCs w:val="32"/>
        </w:rPr>
        <w:t>当年那个热血青年的爱国赤诚</w:t>
      </w:r>
      <w:r w:rsidR="0019455B" w:rsidRPr="00131E03">
        <w:rPr>
          <w:rFonts w:ascii="仿宋_GB2312" w:eastAsia="仿宋_GB2312" w:hAnsi="仿宋" w:cs="Times New Roman" w:hint="eastAsia"/>
          <w:sz w:val="32"/>
          <w:szCs w:val="32"/>
        </w:rPr>
        <w:t>，并把这赤诚</w:t>
      </w:r>
      <w:r w:rsidR="00C64617" w:rsidRPr="00131E03">
        <w:rPr>
          <w:rFonts w:ascii="仿宋_GB2312" w:eastAsia="仿宋_GB2312" w:hAnsi="仿宋" w:cs="Times New Roman" w:hint="eastAsia"/>
          <w:sz w:val="32"/>
          <w:szCs w:val="32"/>
        </w:rPr>
        <w:t>代代相传</w:t>
      </w:r>
      <w:r w:rsidR="0019455B" w:rsidRPr="00131E03">
        <w:rPr>
          <w:rFonts w:ascii="仿宋_GB2312" w:eastAsia="仿宋_GB2312" w:hAnsi="仿宋" w:cs="Times New Roman" w:hint="eastAsia"/>
          <w:sz w:val="32"/>
          <w:szCs w:val="32"/>
        </w:rPr>
        <w:t>到</w:t>
      </w:r>
      <w:r w:rsidR="00C64617" w:rsidRPr="00131E03">
        <w:rPr>
          <w:rFonts w:ascii="仿宋_GB2312" w:eastAsia="仿宋_GB2312" w:hAnsi="仿宋" w:cs="Times New Roman" w:hint="eastAsia"/>
          <w:sz w:val="32"/>
          <w:szCs w:val="32"/>
        </w:rPr>
        <w:t>我们</w:t>
      </w:r>
      <w:r w:rsidR="0077222A" w:rsidRPr="00131E03">
        <w:rPr>
          <w:rFonts w:ascii="仿宋_GB2312" w:eastAsia="仿宋_GB2312" w:hAnsi="仿宋" w:cs="Times New Roman" w:hint="eastAsia"/>
          <w:sz w:val="32"/>
          <w:szCs w:val="32"/>
        </w:rPr>
        <w:t>身上。</w:t>
      </w:r>
    </w:p>
    <w:p w14:paraId="477BA64B" w14:textId="02E6F74B" w:rsidR="004F60CE" w:rsidRPr="00131E03" w:rsidRDefault="00FB4DD1" w:rsidP="00131E03">
      <w:pPr>
        <w:spacing w:before="240"/>
        <w:ind w:firstLine="561"/>
        <w:textAlignment w:val="baseline"/>
        <w:rPr>
          <w:rFonts w:ascii="仿宋_GB2312" w:eastAsia="仿宋_GB2312" w:hAnsi="仿宋" w:cs="Times New Roman"/>
          <w:bCs/>
          <w:sz w:val="32"/>
          <w:szCs w:val="32"/>
        </w:rPr>
      </w:pPr>
      <w:r w:rsidRPr="00131E03">
        <w:rPr>
          <w:rFonts w:ascii="仿宋_GB2312" w:eastAsia="仿宋_GB2312" w:hAnsi="仿宋" w:cs="Times New Roman" w:hint="eastAsia"/>
          <w:b/>
          <w:sz w:val="32"/>
          <w:szCs w:val="32"/>
        </w:rPr>
        <w:t>我的姐姐是80后华侨。</w:t>
      </w:r>
      <w:r w:rsidR="00BB40CA" w:rsidRPr="00131E03">
        <w:rPr>
          <w:rFonts w:ascii="仿宋_GB2312" w:eastAsia="仿宋_GB2312" w:hAnsi="仿宋" w:cs="Times New Roman" w:hint="eastAsia"/>
          <w:b/>
          <w:sz w:val="32"/>
          <w:szCs w:val="32"/>
        </w:rPr>
        <w:t>她说，祖国是她血脉相连、命运与共</w:t>
      </w:r>
      <w:r w:rsidR="00E41666" w:rsidRPr="00131E03">
        <w:rPr>
          <w:rFonts w:ascii="仿宋_GB2312" w:eastAsia="仿宋_GB2312" w:hAnsi="仿宋" w:cs="Times New Roman" w:hint="eastAsia"/>
          <w:b/>
          <w:sz w:val="32"/>
          <w:szCs w:val="32"/>
        </w:rPr>
        <w:t>的安全后盾。</w:t>
      </w:r>
      <w:r w:rsidR="00C0245A" w:rsidRPr="00131E03">
        <w:rPr>
          <w:rFonts w:ascii="仿宋_GB2312" w:eastAsia="仿宋_GB2312" w:hAnsi="仿宋" w:cs="Times New Roman" w:hint="eastAsia"/>
          <w:sz w:val="32"/>
          <w:szCs w:val="32"/>
        </w:rPr>
        <w:t>受父亲</w:t>
      </w:r>
      <w:r w:rsidR="007D1D3B" w:rsidRPr="00131E03">
        <w:rPr>
          <w:rFonts w:ascii="仿宋_GB2312" w:eastAsia="仿宋_GB2312" w:hAnsi="仿宋" w:cs="Times New Roman" w:hint="eastAsia"/>
          <w:sz w:val="32"/>
          <w:szCs w:val="32"/>
        </w:rPr>
        <w:t>影响</w:t>
      </w:r>
      <w:r w:rsidR="00B65F19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7D1D3B" w:rsidRPr="00131E03">
        <w:rPr>
          <w:rFonts w:ascii="仿宋_GB2312" w:eastAsia="仿宋_GB2312" w:hAnsi="仿宋" w:cs="Times New Roman" w:hint="eastAsia"/>
          <w:sz w:val="32"/>
          <w:szCs w:val="32"/>
        </w:rPr>
        <w:t>她从小</w:t>
      </w:r>
      <w:r w:rsidR="004F60CE" w:rsidRPr="00131E03">
        <w:rPr>
          <w:rFonts w:ascii="仿宋_GB2312" w:eastAsia="仿宋_GB2312" w:hAnsi="仿宋" w:cs="Times New Roman" w:hint="eastAsia"/>
          <w:sz w:val="32"/>
          <w:szCs w:val="32"/>
        </w:rPr>
        <w:t>在外</w:t>
      </w:r>
      <w:r w:rsidR="00C32F84" w:rsidRPr="00131E03">
        <w:rPr>
          <w:rFonts w:ascii="仿宋_GB2312" w:eastAsia="仿宋_GB2312" w:hAnsi="仿宋" w:cs="Times New Roman" w:hint="eastAsia"/>
          <w:sz w:val="32"/>
          <w:szCs w:val="32"/>
        </w:rPr>
        <w:t>长大</w:t>
      </w:r>
      <w:r w:rsidR="004F60CE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BB40CA" w:rsidRPr="00131E03">
        <w:rPr>
          <w:rFonts w:ascii="仿宋_GB2312" w:eastAsia="仿宋_GB2312" w:hAnsi="仿宋" w:cs="Times New Roman" w:hint="eastAsia"/>
          <w:sz w:val="32"/>
          <w:szCs w:val="32"/>
        </w:rPr>
        <w:t>现任</w:t>
      </w:r>
      <w:r w:rsidR="00063E4C" w:rsidRPr="00131E03">
        <w:rPr>
          <w:rFonts w:ascii="仿宋_GB2312" w:eastAsia="仿宋_GB2312" w:hAnsi="仿宋" w:cs="Times New Roman" w:hint="eastAsia"/>
          <w:sz w:val="32"/>
          <w:szCs w:val="32"/>
        </w:rPr>
        <w:t>美国</w:t>
      </w:r>
      <w:r w:rsidR="005277FD" w:rsidRPr="00131E03">
        <w:rPr>
          <w:rFonts w:ascii="仿宋_GB2312" w:eastAsia="仿宋_GB2312" w:hAnsi="仿宋" w:cs="Times New Roman" w:hint="eastAsia"/>
          <w:sz w:val="32"/>
          <w:szCs w:val="32"/>
        </w:rPr>
        <w:t>杜克大学的中国联络官。</w:t>
      </w:r>
      <w:r w:rsidR="003D3AAC" w:rsidRPr="00131E03">
        <w:rPr>
          <w:rFonts w:ascii="仿宋_GB2312" w:eastAsia="仿宋_GB2312" w:hAnsi="仿宋" w:cs="Times New Roman" w:hint="eastAsia"/>
          <w:sz w:val="32"/>
          <w:szCs w:val="32"/>
        </w:rPr>
        <w:t>有着</w:t>
      </w:r>
      <w:r w:rsidR="004F60CE" w:rsidRPr="00131E03">
        <w:rPr>
          <w:rFonts w:ascii="仿宋_GB2312" w:eastAsia="仿宋_GB2312" w:hAnsi="仿宋" w:cs="Times New Roman" w:hint="eastAsia"/>
          <w:sz w:val="32"/>
          <w:szCs w:val="32"/>
        </w:rPr>
        <w:t>多年外国工作</w:t>
      </w:r>
      <w:r w:rsidR="00C32F84" w:rsidRPr="00131E03">
        <w:rPr>
          <w:rFonts w:ascii="仿宋_GB2312" w:eastAsia="仿宋_GB2312" w:hAnsi="仿宋" w:cs="Times New Roman" w:hint="eastAsia"/>
          <w:sz w:val="32"/>
          <w:szCs w:val="32"/>
        </w:rPr>
        <w:t>经历</w:t>
      </w:r>
      <w:r w:rsidR="007D1D3B" w:rsidRPr="00131E03">
        <w:rPr>
          <w:rFonts w:ascii="仿宋_GB2312" w:eastAsia="仿宋_GB2312" w:hAnsi="仿宋" w:cs="Times New Roman" w:hint="eastAsia"/>
          <w:sz w:val="32"/>
          <w:szCs w:val="32"/>
        </w:rPr>
        <w:t>的姐姐</w:t>
      </w:r>
      <w:r w:rsidR="003D3AAC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513657" w:rsidRPr="00131E03">
        <w:rPr>
          <w:rFonts w:ascii="仿宋_GB2312" w:eastAsia="仿宋_GB2312" w:hAnsi="仿宋" w:cs="Times New Roman" w:hint="eastAsia"/>
          <w:b/>
          <w:bCs/>
          <w:sz w:val="32"/>
          <w:szCs w:val="32"/>
        </w:rPr>
        <w:t>就</w:t>
      </w:r>
      <w:r w:rsidR="004F60CE" w:rsidRPr="00131E03">
        <w:rPr>
          <w:rFonts w:ascii="仿宋_GB2312" w:eastAsia="仿宋_GB2312" w:hAnsi="仿宋" w:cs="Times New Roman" w:hint="eastAsia"/>
          <w:b/>
          <w:bCs/>
          <w:sz w:val="32"/>
          <w:szCs w:val="32"/>
        </w:rPr>
        <w:t>像是联通中美文化的桥梁，</w:t>
      </w:r>
      <w:r w:rsidR="007D1D3B" w:rsidRPr="00131E03">
        <w:rPr>
          <w:rFonts w:ascii="仿宋_GB2312" w:eastAsia="仿宋_GB2312" w:hAnsi="仿宋" w:cs="Times New Roman" w:hint="eastAsia"/>
          <w:b/>
          <w:bCs/>
          <w:sz w:val="32"/>
          <w:szCs w:val="32"/>
        </w:rPr>
        <w:t>体会</w:t>
      </w:r>
      <w:r w:rsidR="004F60CE" w:rsidRPr="00131E03">
        <w:rPr>
          <w:rFonts w:ascii="仿宋_GB2312" w:eastAsia="仿宋_GB2312" w:hAnsi="仿宋" w:cs="Times New Roman" w:hint="eastAsia"/>
          <w:b/>
          <w:bCs/>
          <w:sz w:val="32"/>
          <w:szCs w:val="32"/>
        </w:rPr>
        <w:t>着世界对中国的评价，也向世界展示着中国。</w:t>
      </w:r>
    </w:p>
    <w:p w14:paraId="250E969F" w14:textId="358AAA41" w:rsidR="00A27442" w:rsidRPr="00131E03" w:rsidRDefault="00F678C2" w:rsidP="00131E03">
      <w:pPr>
        <w:ind w:firstLine="561"/>
        <w:textAlignment w:val="baseline"/>
        <w:rPr>
          <w:rFonts w:ascii="仿宋_GB2312" w:eastAsia="仿宋_GB2312" w:hAnsi="仿宋" w:cs="Times New Roman"/>
          <w:bCs/>
          <w:sz w:val="32"/>
          <w:szCs w:val="32"/>
        </w:rPr>
      </w:pPr>
      <w:r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刚到美国的时候，英语好是姐姐的</w:t>
      </w:r>
      <w:r w:rsidR="007B689B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绝对</w:t>
      </w:r>
      <w:r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优势，</w:t>
      </w:r>
      <w:r w:rsidR="00513657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但</w:t>
      </w:r>
      <w:r w:rsidR="00F70366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她通过努力获得</w:t>
      </w:r>
      <w:r w:rsidR="006844D2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的那些</w:t>
      </w:r>
      <w:r w:rsidR="00C9285A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夸奖</w:t>
      </w:r>
      <w:r w:rsidR="00513657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中</w:t>
      </w:r>
      <w:r w:rsidR="006844D2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="00F70366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常常夹带着“你真不像中国人”这样的</w:t>
      </w:r>
      <w:r w:rsidR="00931F76" w:rsidRPr="00131E03">
        <w:rPr>
          <w:rFonts w:ascii="仿宋_GB2312" w:eastAsia="仿宋_GB2312" w:hAnsi="仿宋" w:cs="Times New Roman" w:hint="eastAsia"/>
          <w:bCs/>
          <w:sz w:val="32"/>
          <w:szCs w:val="32"/>
        </w:rPr>
        <w:lastRenderedPageBreak/>
        <w:t>隐性含义。</w:t>
      </w:r>
      <w:r w:rsidR="00CB0F7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随着中国</w:t>
      </w:r>
      <w:r w:rsidR="0041226B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国力强盛</w:t>
      </w:r>
      <w:r w:rsidR="00CB0F7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="008408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2013年杜克大学和武汉</w:t>
      </w:r>
      <w:r w:rsidR="00446A31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大学</w:t>
      </w:r>
      <w:r w:rsidR="008408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合办了杜克昆山大学，她</w:t>
      </w:r>
      <w:r w:rsidR="00CB0F7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的“中国优势”</w:t>
      </w:r>
      <w:r w:rsidR="00F36ED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越来越明显，</w:t>
      </w:r>
      <w:r w:rsidR="00CB0F7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每次提到中国市场，</w:t>
      </w:r>
      <w:r w:rsidR="00C32F84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同事</w:t>
      </w:r>
      <w:r w:rsidR="008408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总</w:t>
      </w:r>
      <w:r w:rsidR="00CB0F7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会特意</w:t>
      </w:r>
      <w:r w:rsidR="00513657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征求</w:t>
      </w:r>
      <w:r w:rsidR="00CB0F7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她的意见，了解中国人的喜好</w:t>
      </w:r>
      <w:r w:rsidR="008408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后</w:t>
      </w:r>
      <w:r w:rsidR="00CB0F7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再</w:t>
      </w:r>
      <w:r w:rsidR="008408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推</w:t>
      </w:r>
      <w:r w:rsidR="00CB0F7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进</w:t>
      </w:r>
      <w:r w:rsidR="0041226B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工作</w:t>
      </w:r>
      <w:r w:rsidR="008769DF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。</w:t>
      </w:r>
      <w:r w:rsidR="002F6C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2017年父母到美国去看姐姐</w:t>
      </w:r>
      <w:r w:rsidR="00C32F84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="002F6C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姐姐的领导听</w:t>
      </w:r>
      <w:r w:rsidR="00513657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说</w:t>
      </w:r>
      <w:r w:rsidR="00C32F84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="002F6C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赶</w:t>
      </w:r>
      <w:r w:rsidR="006844D2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忙</w:t>
      </w:r>
      <w:r w:rsidR="002F6C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邀请他们到</w:t>
      </w:r>
      <w:r w:rsidR="0041226B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家里</w:t>
      </w:r>
      <w:r w:rsidR="002F6C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吃饭。饭桌上，这位领导说</w:t>
      </w:r>
      <w:r w:rsidR="00604DD1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：</w:t>
      </w:r>
      <w:r w:rsidR="002F6C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“我常到中国去，也非常喜欢</w:t>
      </w:r>
      <w:r w:rsidR="00F36ED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你们的</w:t>
      </w:r>
      <w:r w:rsidR="002F6CBD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文化，你们的女儿</w:t>
      </w:r>
      <w:r w:rsidR="003847A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有着很多中国人独特的优点</w:t>
      </w:r>
      <w:r w:rsidR="006844D2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：</w:t>
      </w:r>
      <w:r w:rsidR="0041226B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积极</w:t>
      </w:r>
      <w:r w:rsidR="003847A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上进、生活简朴……”</w:t>
      </w:r>
      <w:r w:rsidR="00C9285A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。</w:t>
      </w:r>
      <w:r w:rsidR="003847A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肯定的语气</w:t>
      </w:r>
      <w:r w:rsidR="00513657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很明显</w:t>
      </w:r>
      <w:r w:rsidR="003847A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从“你真不像中国人”到“你们中国人</w:t>
      </w:r>
      <w:r w:rsidR="00303D1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都</w:t>
      </w:r>
      <w:r w:rsidR="003847A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很优秀啊！”。其中的变化</w:t>
      </w:r>
      <w:r w:rsidR="00513657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真是</w:t>
      </w:r>
      <w:r w:rsidR="00C9285A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不言而喻</w:t>
      </w:r>
      <w:r w:rsidR="003847A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。</w:t>
      </w:r>
      <w:r w:rsidR="00513657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回家后，</w:t>
      </w:r>
      <w:r w:rsidR="003847A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姐姐说：</w:t>
      </w:r>
      <w:r w:rsidR="00303D1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“</w:t>
      </w:r>
      <w:r w:rsidR="003847A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仔细想想，如果不是祖国</w:t>
      </w:r>
      <w:r w:rsidR="00C9285A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发展</w:t>
      </w:r>
      <w:r w:rsidR="003847A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支撑起这样的</w:t>
      </w:r>
      <w:r w:rsidR="00A27442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大</w:t>
      </w:r>
      <w:r w:rsidR="003847A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印象，只是靠</w:t>
      </w:r>
      <w:r w:rsidR="00F36ED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我</w:t>
      </w:r>
      <w:r w:rsidR="003847A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自己，不知道需要多久的时间。</w:t>
      </w:r>
      <w:r w:rsidR="00303D1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”</w:t>
      </w:r>
      <w:r w:rsidR="00513657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她回想起</w:t>
      </w:r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十年前，我们去美国</w:t>
      </w:r>
      <w:r w:rsidR="006739CA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时会</w:t>
      </w:r>
      <w:r w:rsidR="004E5DC9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让</w:t>
      </w:r>
      <w:r w:rsidR="000606AF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她</w:t>
      </w:r>
      <w:r w:rsidR="004E5DC9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提前排队买iPhone</w:t>
      </w:r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带</w:t>
      </w:r>
      <w:r w:rsidR="004E5DC9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回来</w:t>
      </w:r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="00513657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而</w:t>
      </w:r>
      <w:r w:rsidR="006739CA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近几年</w:t>
      </w:r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，随着中国在制造业上</w:t>
      </w:r>
      <w:r w:rsidR="00604DD1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不断发力</w:t>
      </w:r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，华为、</w:t>
      </w:r>
      <w:r w:rsidR="00A27442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小米手机、</w:t>
      </w:r>
      <w:proofErr w:type="gramStart"/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大疆无人机</w:t>
      </w:r>
      <w:proofErr w:type="gramEnd"/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、</w:t>
      </w:r>
      <w:r w:rsidR="00A27442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故宫文</w:t>
      </w:r>
      <w:proofErr w:type="gramStart"/>
      <w:r w:rsidR="00A27442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创</w:t>
      </w:r>
      <w:r w:rsidR="00E45B1B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这些</w:t>
      </w:r>
      <w:proofErr w:type="gramEnd"/>
      <w:r w:rsidR="00E45B1B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“</w:t>
      </w:r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中国制造</w:t>
      </w:r>
      <w:r w:rsidR="00E45B1B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”</w:t>
      </w:r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逐步成为在美国最吃香</w:t>
      </w:r>
      <w:proofErr w:type="gramStart"/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的伴手礼</w:t>
      </w:r>
      <w:proofErr w:type="gramEnd"/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="00F00AD3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我们也</w:t>
      </w:r>
      <w:r w:rsidR="00E45B1B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从“带回来”变成了</w:t>
      </w:r>
      <w:r w:rsidR="008B31BE" w:rsidRPr="00131E03">
        <w:rPr>
          <w:rFonts w:ascii="仿宋_GB2312" w:eastAsia="仿宋_GB2312" w:hAnsi="仿宋" w:cs="Times New Roman" w:hint="eastAsia"/>
          <w:bCs/>
          <w:sz w:val="32"/>
          <w:szCs w:val="32"/>
        </w:rPr>
        <w:t>“带出去”。</w:t>
      </w:r>
    </w:p>
    <w:p w14:paraId="2545B5D9" w14:textId="0B240AAD" w:rsidR="007D6E0D" w:rsidRPr="00131E03" w:rsidRDefault="006739CA" w:rsidP="00131E03">
      <w:pPr>
        <w:ind w:firstLine="561"/>
        <w:textAlignment w:val="baseline"/>
        <w:rPr>
          <w:rFonts w:ascii="仿宋_GB2312" w:eastAsia="仿宋_GB2312" w:hAnsi="仿宋" w:cs="Times New Roman"/>
          <w:bCs/>
          <w:sz w:val="32"/>
          <w:szCs w:val="32"/>
        </w:rPr>
      </w:pPr>
      <w:r w:rsidRPr="00131E03">
        <w:rPr>
          <w:rFonts w:ascii="仿宋_GB2312" w:eastAsia="仿宋_GB2312" w:hAnsi="仿宋" w:cs="Times New Roman" w:hint="eastAsia"/>
          <w:sz w:val="32"/>
          <w:szCs w:val="32"/>
        </w:rPr>
        <w:t>听</w:t>
      </w:r>
      <w:r w:rsidR="007D6E0D" w:rsidRPr="00131E03">
        <w:rPr>
          <w:rFonts w:ascii="仿宋_GB2312" w:eastAsia="仿宋_GB2312" w:hAnsi="仿宋" w:cs="Times New Roman" w:hint="eastAsia"/>
          <w:sz w:val="32"/>
          <w:szCs w:val="32"/>
        </w:rPr>
        <w:t>姐姐</w:t>
      </w:r>
      <w:r w:rsidR="008B31BE" w:rsidRPr="00131E03">
        <w:rPr>
          <w:rFonts w:ascii="仿宋_GB2312" w:eastAsia="仿宋_GB2312" w:hAnsi="仿宋" w:cs="Times New Roman" w:hint="eastAsia"/>
          <w:sz w:val="32"/>
          <w:szCs w:val="32"/>
        </w:rPr>
        <w:t>说</w:t>
      </w:r>
      <w:r w:rsidR="00726BDA" w:rsidRPr="00131E03">
        <w:rPr>
          <w:rFonts w:ascii="仿宋_GB2312" w:eastAsia="仿宋_GB2312" w:hAnsi="仿宋" w:cs="Times New Roman" w:hint="eastAsia"/>
          <w:sz w:val="32"/>
          <w:szCs w:val="32"/>
        </w:rPr>
        <w:t>着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这</w:t>
      </w:r>
      <w:r w:rsidR="008B31BE" w:rsidRPr="00131E03">
        <w:rPr>
          <w:rFonts w:ascii="仿宋_GB2312" w:eastAsia="仿宋_GB2312" w:hAnsi="仿宋" w:cs="Times New Roman" w:hint="eastAsia"/>
          <w:sz w:val="32"/>
          <w:szCs w:val="32"/>
        </w:rPr>
        <w:t>些</w:t>
      </w:r>
      <w:r w:rsidR="00604DD1" w:rsidRPr="00131E03">
        <w:rPr>
          <w:rFonts w:ascii="仿宋_GB2312" w:eastAsia="仿宋_GB2312" w:hAnsi="仿宋" w:cs="Times New Roman" w:hint="eastAsia"/>
          <w:sz w:val="32"/>
          <w:szCs w:val="32"/>
        </w:rPr>
        <w:t>细碎的变化</w:t>
      </w:r>
      <w:r w:rsidR="008B31BE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7D6E0D" w:rsidRPr="00131E03">
        <w:rPr>
          <w:rFonts w:ascii="仿宋_GB2312" w:eastAsia="仿宋_GB2312" w:hAnsi="仿宋" w:cs="Times New Roman" w:hint="eastAsia"/>
          <w:sz w:val="32"/>
          <w:szCs w:val="32"/>
        </w:rPr>
        <w:t>我才深刻</w:t>
      </w:r>
      <w:r w:rsidR="004E5DC9" w:rsidRPr="00131E03">
        <w:rPr>
          <w:rFonts w:ascii="仿宋_GB2312" w:eastAsia="仿宋_GB2312" w:hAnsi="仿宋" w:cs="Times New Roman" w:hint="eastAsia"/>
          <w:sz w:val="32"/>
          <w:szCs w:val="32"/>
        </w:rPr>
        <w:t>地</w:t>
      </w:r>
      <w:r w:rsidR="007D6E0D" w:rsidRPr="00131E03">
        <w:rPr>
          <w:rFonts w:ascii="仿宋_GB2312" w:eastAsia="仿宋_GB2312" w:hAnsi="仿宋" w:cs="Times New Roman" w:hint="eastAsia"/>
          <w:sz w:val="32"/>
          <w:szCs w:val="32"/>
        </w:rPr>
        <w:t>明白</w:t>
      </w:r>
      <w:r w:rsidR="00AF644C" w:rsidRPr="00131E03">
        <w:rPr>
          <w:rFonts w:ascii="仿宋_GB2312" w:eastAsia="仿宋_GB2312" w:hAnsi="仿宋" w:cs="Times New Roman" w:hint="eastAsia"/>
          <w:sz w:val="32"/>
          <w:szCs w:val="32"/>
        </w:rPr>
        <w:t>父亲的</w:t>
      </w:r>
      <w:r w:rsidR="001E69B2" w:rsidRPr="00131E03">
        <w:rPr>
          <w:rFonts w:ascii="仿宋_GB2312" w:eastAsia="仿宋_GB2312" w:hAnsi="仿宋" w:cs="Times New Roman" w:hint="eastAsia"/>
          <w:sz w:val="32"/>
          <w:szCs w:val="32"/>
        </w:rPr>
        <w:t>话</w:t>
      </w:r>
      <w:r w:rsidR="007D6E0D" w:rsidRPr="00131E03">
        <w:rPr>
          <w:rFonts w:ascii="仿宋_GB2312" w:eastAsia="仿宋_GB2312" w:hAnsi="仿宋" w:cs="Times New Roman" w:hint="eastAsia"/>
          <w:sz w:val="32"/>
          <w:szCs w:val="32"/>
        </w:rPr>
        <w:t>，只有祖国的月亮更大更圆了，</w:t>
      </w:r>
      <w:r w:rsidR="001E69B2" w:rsidRPr="00131E03">
        <w:rPr>
          <w:rFonts w:ascii="仿宋_GB2312" w:eastAsia="仿宋_GB2312" w:hAnsi="仿宋" w:cs="Times New Roman" w:hint="eastAsia"/>
          <w:sz w:val="32"/>
          <w:szCs w:val="32"/>
        </w:rPr>
        <w:t>华人</w:t>
      </w:r>
      <w:r w:rsidR="007D6E0D" w:rsidRPr="00131E03">
        <w:rPr>
          <w:rFonts w:ascii="仿宋_GB2312" w:eastAsia="仿宋_GB2312" w:hAnsi="仿宋" w:cs="Times New Roman" w:hint="eastAsia"/>
          <w:sz w:val="32"/>
          <w:szCs w:val="32"/>
        </w:rPr>
        <w:t>才能腰板更硬、生活得更好。</w:t>
      </w:r>
    </w:p>
    <w:p w14:paraId="418BE49E" w14:textId="77777777" w:rsidR="00CC7E21" w:rsidRPr="00131E03" w:rsidRDefault="00FB4DD1" w:rsidP="00131E03">
      <w:pPr>
        <w:spacing w:before="240"/>
        <w:ind w:firstLine="561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131E03">
        <w:rPr>
          <w:rFonts w:ascii="仿宋_GB2312" w:eastAsia="仿宋_GB2312" w:hAnsi="仿宋" w:cs="Times New Roman" w:hint="eastAsia"/>
          <w:b/>
          <w:bCs/>
          <w:sz w:val="32"/>
          <w:szCs w:val="32"/>
        </w:rPr>
        <w:t>我是90后侨眷。</w:t>
      </w:r>
      <w:r w:rsidR="00BB40CA" w:rsidRPr="00131E03">
        <w:rPr>
          <w:rFonts w:ascii="仿宋_GB2312" w:eastAsia="仿宋_GB2312" w:hAnsi="仿宋" w:cs="Times New Roman" w:hint="eastAsia"/>
          <w:b/>
          <w:bCs/>
          <w:sz w:val="32"/>
          <w:szCs w:val="32"/>
        </w:rPr>
        <w:t>要</w:t>
      </w:r>
      <w:r w:rsidR="00E41666" w:rsidRPr="00131E03">
        <w:rPr>
          <w:rFonts w:ascii="仿宋_GB2312" w:eastAsia="仿宋_GB2312" w:hAnsi="仿宋" w:cs="Times New Roman" w:hint="eastAsia"/>
          <w:b/>
          <w:sz w:val="32"/>
          <w:szCs w:val="32"/>
        </w:rPr>
        <w:t>我说</w:t>
      </w:r>
      <w:r w:rsidR="00E41666" w:rsidRPr="00131E03">
        <w:rPr>
          <w:rFonts w:ascii="仿宋_GB2312" w:eastAsia="仿宋_GB2312" w:hAnsi="仿宋" w:cs="Times New Roman" w:hint="eastAsia"/>
          <w:b/>
          <w:bCs/>
          <w:sz w:val="32"/>
          <w:szCs w:val="32"/>
        </w:rPr>
        <w:t>，祖国是</w:t>
      </w:r>
      <w:r w:rsidR="00B62737" w:rsidRPr="00131E03">
        <w:rPr>
          <w:rFonts w:ascii="仿宋_GB2312" w:eastAsia="仿宋_GB2312" w:hAnsi="仿宋" w:cs="Times New Roman" w:hint="eastAsia"/>
          <w:b/>
          <w:bCs/>
          <w:sz w:val="32"/>
          <w:szCs w:val="32"/>
        </w:rPr>
        <w:t>承父辈之初心，守父辈</w:t>
      </w:r>
      <w:proofErr w:type="gramStart"/>
      <w:r w:rsidR="00B62737" w:rsidRPr="00131E03">
        <w:rPr>
          <w:rFonts w:ascii="仿宋_GB2312" w:eastAsia="仿宋_GB2312" w:hAnsi="仿宋" w:cs="Times New Roman" w:hint="eastAsia"/>
          <w:b/>
          <w:bCs/>
          <w:sz w:val="32"/>
          <w:szCs w:val="32"/>
        </w:rPr>
        <w:t>之期寄</w:t>
      </w:r>
      <w:r w:rsidR="00F31DD1" w:rsidRPr="00131E03">
        <w:rPr>
          <w:rFonts w:ascii="仿宋_GB2312" w:eastAsia="仿宋_GB2312" w:hAnsi="仿宋" w:cs="Times New Roman" w:hint="eastAsia"/>
          <w:b/>
          <w:bCs/>
          <w:sz w:val="32"/>
          <w:szCs w:val="32"/>
        </w:rPr>
        <w:t>的</w:t>
      </w:r>
      <w:proofErr w:type="gramEnd"/>
      <w:r w:rsidR="00F31DD1" w:rsidRPr="00131E03">
        <w:rPr>
          <w:rFonts w:ascii="仿宋_GB2312" w:eastAsia="仿宋_GB2312" w:hAnsi="仿宋" w:cs="Times New Roman" w:hint="eastAsia"/>
          <w:b/>
          <w:bCs/>
          <w:sz w:val="32"/>
          <w:szCs w:val="32"/>
        </w:rPr>
        <w:t>地方，是中国青年精气神之所在。</w:t>
      </w:r>
      <w:r w:rsidR="00CC7E21" w:rsidRPr="00131E03">
        <w:rPr>
          <w:rFonts w:ascii="仿宋_GB2312" w:eastAsia="仿宋_GB2312" w:hAnsi="仿宋" w:cs="Times New Roman" w:hint="eastAsia"/>
          <w:sz w:val="32"/>
          <w:szCs w:val="32"/>
        </w:rPr>
        <w:t>新时代的中国青年</w:t>
      </w:r>
      <w:r w:rsidR="00B07A0C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1B663E" w:rsidRPr="00131E03">
        <w:rPr>
          <w:rFonts w:ascii="仿宋_GB2312" w:eastAsia="仿宋_GB2312" w:hAnsi="仿宋" w:cs="Times New Roman" w:hint="eastAsia"/>
          <w:sz w:val="32"/>
          <w:szCs w:val="32"/>
        </w:rPr>
        <w:t>有着与生俱来的国际自信</w:t>
      </w:r>
      <w:r w:rsidR="00D13886" w:rsidRPr="00131E03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CC7E21" w:rsidRPr="00131E03">
        <w:rPr>
          <w:rFonts w:ascii="仿宋_GB2312" w:eastAsia="仿宋_GB2312" w:hAnsi="仿宋" w:cs="Times New Roman" w:hint="eastAsia"/>
          <w:b/>
          <w:sz w:val="32"/>
          <w:szCs w:val="32"/>
        </w:rPr>
        <w:t>我们</w:t>
      </w:r>
      <w:r w:rsidR="00B07A0C" w:rsidRPr="00131E03">
        <w:rPr>
          <w:rFonts w:ascii="仿宋_GB2312" w:eastAsia="仿宋_GB2312" w:hAnsi="仿宋" w:cs="Times New Roman" w:hint="eastAsia"/>
          <w:sz w:val="32"/>
          <w:szCs w:val="32"/>
        </w:rPr>
        <w:t>是捍卫国家尊严的辩手，更是传播中国智慧的窗口。</w:t>
      </w:r>
    </w:p>
    <w:p w14:paraId="5BAF92BA" w14:textId="1BE5E0B0" w:rsidR="00F72DD1" w:rsidRPr="00131E03" w:rsidRDefault="00F72DD1" w:rsidP="00131E03">
      <w:pPr>
        <w:ind w:firstLine="561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131E03">
        <w:rPr>
          <w:rFonts w:ascii="仿宋_GB2312" w:eastAsia="仿宋_GB2312" w:hAnsi="仿宋" w:cs="Times New Roman" w:hint="eastAsia"/>
          <w:sz w:val="32"/>
          <w:szCs w:val="32"/>
        </w:rPr>
        <w:t>当听到带有歧视意味的词汇时，我们不再小心翼翼地</w:t>
      </w:r>
      <w:r w:rsidR="006323FA" w:rsidRPr="00131E03">
        <w:rPr>
          <w:rFonts w:ascii="仿宋_GB2312" w:eastAsia="仿宋_GB2312" w:hAnsi="仿宋" w:cs="Times New Roman" w:hint="eastAsia"/>
          <w:sz w:val="32"/>
          <w:szCs w:val="32"/>
        </w:rPr>
        <w:t>自我</w:t>
      </w:r>
      <w:r w:rsidR="006323FA" w:rsidRPr="00131E03">
        <w:rPr>
          <w:rFonts w:ascii="仿宋_GB2312" w:eastAsia="仿宋_GB2312" w:hAnsi="仿宋" w:cs="Times New Roman" w:hint="eastAsia"/>
          <w:sz w:val="32"/>
          <w:szCs w:val="32"/>
        </w:rPr>
        <w:lastRenderedPageBreak/>
        <w:t>安慰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，而是直面对方的目光</w:t>
      </w:r>
      <w:r w:rsidR="00F36ED3" w:rsidRPr="00131E03">
        <w:rPr>
          <w:rFonts w:ascii="仿宋_GB2312" w:eastAsia="仿宋_GB2312" w:hAnsi="仿宋" w:cs="Times New Roman" w:hint="eastAsia"/>
          <w:sz w:val="32"/>
          <w:szCs w:val="32"/>
        </w:rPr>
        <w:t>：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“请你再说一遍”；</w:t>
      </w:r>
      <w:r w:rsidR="00555F59" w:rsidRPr="00131E03">
        <w:rPr>
          <w:rFonts w:ascii="仿宋_GB2312" w:eastAsia="仿宋_GB2312" w:hAnsi="仿宋" w:cs="Times New Roman" w:hint="eastAsia"/>
          <w:sz w:val="32"/>
          <w:szCs w:val="32"/>
        </w:rPr>
        <w:t>当</w:t>
      </w:r>
      <w:r w:rsidR="0041226B" w:rsidRPr="00131E03">
        <w:rPr>
          <w:rFonts w:ascii="仿宋_GB2312" w:eastAsia="仿宋_GB2312" w:hAnsi="仿宋" w:cs="Times New Roman" w:hint="eastAsia"/>
          <w:sz w:val="32"/>
          <w:szCs w:val="32"/>
        </w:rPr>
        <w:t>接收到</w:t>
      </w:r>
      <w:r w:rsidR="00555F59" w:rsidRPr="00131E03">
        <w:rPr>
          <w:rFonts w:ascii="仿宋_GB2312" w:eastAsia="仿宋_GB2312" w:hAnsi="仿宋" w:cs="Times New Roman" w:hint="eastAsia"/>
          <w:sz w:val="32"/>
          <w:szCs w:val="32"/>
        </w:rPr>
        <w:t>涉及底线的发言时，</w:t>
      </w:r>
      <w:r w:rsidR="0019476A" w:rsidRPr="00131E03">
        <w:rPr>
          <w:rFonts w:ascii="仿宋_GB2312" w:eastAsia="仿宋_GB2312" w:hAnsi="仿宋" w:cs="Times New Roman" w:hint="eastAsia"/>
          <w:sz w:val="32"/>
          <w:szCs w:val="32"/>
        </w:rPr>
        <w:t>我们</w:t>
      </w:r>
      <w:r w:rsidR="0000696D" w:rsidRPr="00131E03">
        <w:rPr>
          <w:rFonts w:ascii="仿宋_GB2312" w:eastAsia="仿宋_GB2312" w:hAnsi="仿宋" w:cs="Times New Roman" w:hint="eastAsia"/>
          <w:sz w:val="32"/>
          <w:szCs w:val="32"/>
        </w:rPr>
        <w:t>坚定选择</w:t>
      </w:r>
      <w:r w:rsidR="00A27442" w:rsidRPr="00131E03">
        <w:rPr>
          <w:rFonts w:ascii="仿宋_GB2312" w:eastAsia="仿宋_GB2312" w:hAnsi="仿宋" w:cs="Times New Roman" w:hint="eastAsia"/>
          <w:sz w:val="32"/>
          <w:szCs w:val="32"/>
        </w:rPr>
        <w:t>不顾个人得失</w:t>
      </w:r>
      <w:r w:rsidR="00555F59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19476A" w:rsidRPr="00131E03">
        <w:rPr>
          <w:rFonts w:ascii="仿宋_GB2312" w:eastAsia="仿宋_GB2312" w:hAnsi="仿宋" w:cs="Times New Roman" w:hint="eastAsia"/>
          <w:sz w:val="32"/>
          <w:szCs w:val="32"/>
        </w:rPr>
        <w:t>捍卫国家利益。</w:t>
      </w:r>
      <w:r w:rsidR="004613F7" w:rsidRPr="00131E03">
        <w:rPr>
          <w:rFonts w:ascii="仿宋_GB2312" w:eastAsia="仿宋_GB2312" w:hAnsi="仿宋" w:cs="Times New Roman" w:hint="eastAsia"/>
          <w:sz w:val="32"/>
          <w:szCs w:val="32"/>
        </w:rPr>
        <w:t>2017年，</w:t>
      </w:r>
      <w:r w:rsidR="00604B14" w:rsidRPr="00131E03">
        <w:rPr>
          <w:rFonts w:ascii="仿宋_GB2312" w:eastAsia="仿宋_GB2312" w:hAnsi="仿宋" w:cs="Times New Roman" w:hint="eastAsia"/>
          <w:sz w:val="32"/>
          <w:szCs w:val="32"/>
        </w:rPr>
        <w:t>我在人民大学获得了赴德国攻读第二个硕士学位的机会</w:t>
      </w:r>
      <w:r w:rsidR="004613F7" w:rsidRPr="00131E03">
        <w:rPr>
          <w:rFonts w:ascii="仿宋_GB2312" w:eastAsia="仿宋_GB2312" w:hAnsi="仿宋" w:cs="Times New Roman" w:hint="eastAsia"/>
          <w:sz w:val="32"/>
          <w:szCs w:val="32"/>
        </w:rPr>
        <w:t>，当时，</w:t>
      </w:r>
      <w:r w:rsidR="007D6E0D" w:rsidRPr="00131E03">
        <w:rPr>
          <w:rFonts w:ascii="仿宋_GB2312" w:eastAsia="仿宋_GB2312" w:hAnsi="仿宋" w:cs="Times New Roman" w:hint="eastAsia"/>
          <w:sz w:val="32"/>
          <w:szCs w:val="32"/>
        </w:rPr>
        <w:t>国际文化课</w:t>
      </w:r>
      <w:r w:rsidR="00A27442" w:rsidRPr="00131E03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="007D6E0D" w:rsidRPr="00131E03">
        <w:rPr>
          <w:rFonts w:ascii="仿宋_GB2312" w:eastAsia="仿宋_GB2312" w:hAnsi="仿宋" w:cs="Times New Roman" w:hint="eastAsia"/>
          <w:sz w:val="32"/>
          <w:szCs w:val="32"/>
        </w:rPr>
        <w:t>老师公然将我国某省说成国家，</w:t>
      </w:r>
      <w:r w:rsidR="0019476A" w:rsidRPr="00131E03">
        <w:rPr>
          <w:rFonts w:ascii="仿宋_GB2312" w:eastAsia="仿宋_GB2312" w:hAnsi="仿宋" w:cs="Times New Roman" w:hint="eastAsia"/>
          <w:sz w:val="32"/>
          <w:szCs w:val="32"/>
        </w:rPr>
        <w:t>中国留学</w:t>
      </w:r>
      <w:r w:rsidR="00F678C2" w:rsidRPr="00131E03">
        <w:rPr>
          <w:rFonts w:ascii="仿宋_GB2312" w:eastAsia="仿宋_GB2312" w:hAnsi="仿宋" w:cs="Times New Roman" w:hint="eastAsia"/>
          <w:sz w:val="32"/>
          <w:szCs w:val="32"/>
        </w:rPr>
        <w:t>生</w:t>
      </w:r>
      <w:r w:rsidR="0019476A" w:rsidRPr="00131E03">
        <w:rPr>
          <w:rFonts w:ascii="仿宋_GB2312" w:eastAsia="仿宋_GB2312" w:hAnsi="仿宋" w:cs="Times New Roman" w:hint="eastAsia"/>
          <w:sz w:val="32"/>
          <w:szCs w:val="32"/>
        </w:rPr>
        <w:t>发起了罢课，</w:t>
      </w:r>
      <w:r w:rsidR="006323FA" w:rsidRPr="00131E03">
        <w:rPr>
          <w:rFonts w:ascii="仿宋_GB2312" w:eastAsia="仿宋_GB2312" w:hAnsi="仿宋" w:cs="Times New Roman" w:hint="eastAsia"/>
          <w:sz w:val="32"/>
          <w:szCs w:val="32"/>
        </w:rPr>
        <w:t>因为</w:t>
      </w:r>
      <w:r w:rsidR="00F678C2" w:rsidRPr="00131E03">
        <w:rPr>
          <w:rFonts w:ascii="仿宋_GB2312" w:eastAsia="仿宋_GB2312" w:hAnsi="仿宋" w:cs="Times New Roman" w:hint="eastAsia"/>
          <w:sz w:val="32"/>
          <w:szCs w:val="32"/>
        </w:rPr>
        <w:t>这节课</w:t>
      </w:r>
      <w:r w:rsidR="00DA7586" w:rsidRPr="00131E03">
        <w:rPr>
          <w:rFonts w:ascii="仿宋_GB2312" w:eastAsia="仿宋_GB2312" w:hAnsi="仿宋" w:cs="Times New Roman" w:hint="eastAsia"/>
          <w:sz w:val="32"/>
          <w:szCs w:val="32"/>
        </w:rPr>
        <w:t>在学分上</w:t>
      </w:r>
      <w:r w:rsidR="00982FA2" w:rsidRPr="00131E03">
        <w:rPr>
          <w:rFonts w:ascii="仿宋_GB2312" w:eastAsia="仿宋_GB2312" w:hAnsi="仿宋" w:cs="Times New Roman" w:hint="eastAsia"/>
          <w:sz w:val="32"/>
          <w:szCs w:val="32"/>
        </w:rPr>
        <w:t>是</w:t>
      </w:r>
      <w:r w:rsidR="00DA7586" w:rsidRPr="00131E03">
        <w:rPr>
          <w:rFonts w:ascii="仿宋_GB2312" w:eastAsia="仿宋_GB2312" w:hAnsi="仿宋" w:cs="Times New Roman" w:hint="eastAsia"/>
          <w:sz w:val="32"/>
          <w:szCs w:val="32"/>
        </w:rPr>
        <w:t>不可替代</w:t>
      </w:r>
      <w:r w:rsidR="00982FA2" w:rsidRPr="00131E03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="00F678C2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19476A" w:rsidRPr="00131E03">
        <w:rPr>
          <w:rFonts w:ascii="仿宋_GB2312" w:eastAsia="仿宋_GB2312" w:hAnsi="仿宋" w:cs="Times New Roman" w:hint="eastAsia"/>
          <w:sz w:val="32"/>
          <w:szCs w:val="32"/>
        </w:rPr>
        <w:t>她</w:t>
      </w:r>
      <w:r w:rsidR="00F678C2" w:rsidRPr="00131E03">
        <w:rPr>
          <w:rFonts w:ascii="仿宋_GB2312" w:eastAsia="仿宋_GB2312" w:hAnsi="仿宋" w:cs="Times New Roman" w:hint="eastAsia"/>
          <w:sz w:val="32"/>
          <w:szCs w:val="32"/>
        </w:rPr>
        <w:t>料定我们</w:t>
      </w:r>
      <w:r w:rsidR="00DA7586" w:rsidRPr="00131E03">
        <w:rPr>
          <w:rFonts w:ascii="仿宋_GB2312" w:eastAsia="仿宋_GB2312" w:hAnsi="仿宋" w:cs="Times New Roman" w:hint="eastAsia"/>
          <w:sz w:val="32"/>
          <w:szCs w:val="32"/>
        </w:rPr>
        <w:t>会忍气吞声</w:t>
      </w:r>
      <w:r w:rsidR="006323FA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F36ED3" w:rsidRPr="00131E03">
        <w:rPr>
          <w:rFonts w:ascii="仿宋_GB2312" w:eastAsia="仿宋_GB2312" w:hAnsi="仿宋" w:cs="Times New Roman" w:hint="eastAsia"/>
          <w:sz w:val="32"/>
          <w:szCs w:val="32"/>
        </w:rPr>
        <w:t>所以她</w:t>
      </w:r>
      <w:r w:rsidR="006323FA" w:rsidRPr="00131E03">
        <w:rPr>
          <w:rFonts w:ascii="仿宋_GB2312" w:eastAsia="仿宋_GB2312" w:hAnsi="仿宋" w:cs="Times New Roman" w:hint="eastAsia"/>
          <w:sz w:val="32"/>
          <w:szCs w:val="32"/>
        </w:rPr>
        <w:t>知错不改</w:t>
      </w:r>
      <w:r w:rsidR="00F678C2" w:rsidRPr="00131E03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F954B1" w:rsidRPr="00131E03">
        <w:rPr>
          <w:rFonts w:ascii="仿宋_GB2312" w:eastAsia="仿宋_GB2312" w:hAnsi="仿宋" w:cs="Times New Roman" w:hint="eastAsia"/>
          <w:sz w:val="32"/>
          <w:szCs w:val="32"/>
        </w:rPr>
        <w:t>但</w:t>
      </w:r>
      <w:r w:rsidR="00A52B45" w:rsidRPr="00131E03">
        <w:rPr>
          <w:rFonts w:ascii="仿宋_GB2312" w:eastAsia="仿宋_GB2312" w:hAnsi="仿宋" w:cs="Times New Roman" w:hint="eastAsia"/>
          <w:sz w:val="32"/>
          <w:szCs w:val="32"/>
        </w:rPr>
        <w:t>祖国领土完整不容侵犯</w:t>
      </w:r>
      <w:r w:rsidR="0019476A" w:rsidRPr="00131E03">
        <w:rPr>
          <w:rFonts w:ascii="仿宋_GB2312" w:eastAsia="仿宋_GB2312" w:hAnsi="仿宋" w:cs="Times New Roman" w:hint="eastAsia"/>
          <w:sz w:val="32"/>
          <w:szCs w:val="32"/>
        </w:rPr>
        <w:t>，我</w:t>
      </w:r>
      <w:r w:rsidR="00EF32D2" w:rsidRPr="00131E03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="0019476A" w:rsidRPr="00131E03">
        <w:rPr>
          <w:rFonts w:ascii="仿宋_GB2312" w:eastAsia="仿宋_GB2312" w:hAnsi="仿宋" w:cs="Times New Roman" w:hint="eastAsia"/>
          <w:sz w:val="32"/>
          <w:szCs w:val="32"/>
        </w:rPr>
        <w:t>多名同学对校方直接表示“</w:t>
      </w:r>
      <w:r w:rsidR="00EF32D2" w:rsidRPr="00131E03">
        <w:rPr>
          <w:rFonts w:ascii="仿宋_GB2312" w:eastAsia="仿宋_GB2312" w:hAnsi="仿宋" w:cs="Times New Roman" w:hint="eastAsia"/>
          <w:sz w:val="32"/>
          <w:szCs w:val="32"/>
        </w:rPr>
        <w:t>如果不更换老师，</w:t>
      </w:r>
      <w:r w:rsidR="0019476A" w:rsidRPr="00131E03">
        <w:rPr>
          <w:rFonts w:ascii="仿宋_GB2312" w:eastAsia="仿宋_GB2312" w:hAnsi="仿宋" w:cs="Times New Roman" w:hint="eastAsia"/>
          <w:sz w:val="32"/>
          <w:szCs w:val="32"/>
        </w:rPr>
        <w:t>就算最后修不够学分不能毕业，我们也绝不</w:t>
      </w:r>
      <w:r w:rsidR="00EF32D2" w:rsidRPr="00131E03">
        <w:rPr>
          <w:rFonts w:ascii="仿宋_GB2312" w:eastAsia="仿宋_GB2312" w:hAnsi="仿宋" w:cs="Times New Roman" w:hint="eastAsia"/>
          <w:sz w:val="32"/>
          <w:szCs w:val="32"/>
        </w:rPr>
        <w:t>上课</w:t>
      </w:r>
      <w:r w:rsidR="0019476A" w:rsidRPr="00131E03">
        <w:rPr>
          <w:rFonts w:ascii="仿宋_GB2312" w:eastAsia="仿宋_GB2312" w:hAnsi="仿宋" w:cs="Times New Roman" w:hint="eastAsia"/>
          <w:sz w:val="32"/>
          <w:szCs w:val="32"/>
        </w:rPr>
        <w:t>”</w:t>
      </w:r>
      <w:r w:rsidR="004249DE" w:rsidRPr="00131E03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303C55" w:rsidRPr="00131E03">
        <w:rPr>
          <w:rFonts w:ascii="仿宋_GB2312" w:eastAsia="仿宋_GB2312" w:hAnsi="仿宋" w:cs="Times New Roman" w:hint="eastAsia"/>
          <w:sz w:val="32"/>
          <w:szCs w:val="32"/>
        </w:rPr>
        <w:t>直到今天</w:t>
      </w:r>
      <w:r w:rsidR="00F26848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8408BD" w:rsidRPr="00131E03">
        <w:rPr>
          <w:rFonts w:ascii="仿宋_GB2312" w:eastAsia="仿宋_GB2312" w:hAnsi="仿宋" w:cs="Times New Roman" w:hint="eastAsia"/>
          <w:sz w:val="32"/>
          <w:szCs w:val="32"/>
        </w:rPr>
        <w:t>每次翻到毕业证上缺勤的记录，</w:t>
      </w:r>
      <w:r w:rsidR="00303C55" w:rsidRPr="00131E03">
        <w:rPr>
          <w:rFonts w:ascii="仿宋_GB2312" w:eastAsia="仿宋_GB2312" w:hAnsi="仿宋" w:cs="Times New Roman" w:hint="eastAsia"/>
          <w:sz w:val="32"/>
          <w:szCs w:val="32"/>
        </w:rPr>
        <w:t>我依然可以</w:t>
      </w:r>
      <w:r w:rsidR="004249DE" w:rsidRPr="00131E03">
        <w:rPr>
          <w:rFonts w:ascii="仿宋_GB2312" w:eastAsia="仿宋_GB2312" w:hAnsi="仿宋" w:cs="Times New Roman" w:hint="eastAsia"/>
          <w:sz w:val="32"/>
          <w:szCs w:val="32"/>
        </w:rPr>
        <w:t>回忆</w:t>
      </w:r>
      <w:r w:rsidR="00303C55" w:rsidRPr="00131E03">
        <w:rPr>
          <w:rFonts w:ascii="仿宋_GB2312" w:eastAsia="仿宋_GB2312" w:hAnsi="仿宋" w:cs="Times New Roman" w:hint="eastAsia"/>
          <w:sz w:val="32"/>
          <w:szCs w:val="32"/>
        </w:rPr>
        <w:t>起身边同学同我一样坚定的眼神，回忆起心脏在胸腔里猛烈跳动</w:t>
      </w:r>
      <w:r w:rsidR="00B32B2B" w:rsidRPr="00131E03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="0000696D" w:rsidRPr="00131E03">
        <w:rPr>
          <w:rFonts w:ascii="仿宋_GB2312" w:eastAsia="仿宋_GB2312" w:hAnsi="仿宋" w:cs="Times New Roman" w:hint="eastAsia"/>
          <w:sz w:val="32"/>
          <w:szCs w:val="32"/>
        </w:rPr>
        <w:t>声音，回忆起</w:t>
      </w:r>
      <w:r w:rsidR="00F26848" w:rsidRPr="00131E03">
        <w:rPr>
          <w:rFonts w:ascii="仿宋_GB2312" w:eastAsia="仿宋_GB2312" w:hAnsi="仿宋" w:cs="Times New Roman" w:hint="eastAsia"/>
          <w:sz w:val="32"/>
          <w:szCs w:val="32"/>
        </w:rPr>
        <w:t>我们用集体的声音告诉世界，</w:t>
      </w:r>
      <w:r w:rsidR="0000696D" w:rsidRPr="00131E03">
        <w:rPr>
          <w:rFonts w:ascii="仿宋_GB2312" w:eastAsia="仿宋_GB2312" w:hAnsi="仿宋" w:cs="Times New Roman" w:hint="eastAsia"/>
          <w:sz w:val="32"/>
          <w:szCs w:val="32"/>
        </w:rPr>
        <w:t>中国青年</w:t>
      </w:r>
      <w:r w:rsidR="00F26848" w:rsidRPr="00131E03">
        <w:rPr>
          <w:rFonts w:ascii="仿宋_GB2312" w:eastAsia="仿宋_GB2312" w:hAnsi="仿宋" w:cs="Times New Roman" w:hint="eastAsia"/>
          <w:sz w:val="32"/>
          <w:szCs w:val="32"/>
        </w:rPr>
        <w:t>不会沉默，</w:t>
      </w:r>
      <w:r w:rsidR="00C41C51" w:rsidRPr="00131E03">
        <w:rPr>
          <w:rFonts w:ascii="仿宋_GB2312" w:eastAsia="仿宋_GB2312" w:hAnsi="仿宋" w:cs="Times New Roman" w:hint="eastAsia"/>
          <w:sz w:val="32"/>
          <w:szCs w:val="32"/>
        </w:rPr>
        <w:t>我们</w:t>
      </w:r>
      <w:r w:rsidR="00303C55" w:rsidRPr="00131E03">
        <w:rPr>
          <w:rFonts w:ascii="仿宋_GB2312" w:eastAsia="仿宋_GB2312" w:hAnsi="仿宋" w:cs="Times New Roman" w:hint="eastAsia"/>
          <w:sz w:val="32"/>
          <w:szCs w:val="32"/>
        </w:rPr>
        <w:t>曾</w:t>
      </w:r>
      <w:r w:rsidR="00C41C51" w:rsidRPr="00131E03">
        <w:rPr>
          <w:rFonts w:ascii="仿宋_GB2312" w:eastAsia="仿宋_GB2312" w:hAnsi="仿宋" w:cs="Times New Roman" w:hint="eastAsia"/>
          <w:sz w:val="32"/>
          <w:szCs w:val="32"/>
        </w:rPr>
        <w:t>被祖国保护，也</w:t>
      </w:r>
      <w:proofErr w:type="gramStart"/>
      <w:r w:rsidR="00C41C51" w:rsidRPr="00131E03">
        <w:rPr>
          <w:rFonts w:ascii="仿宋_GB2312" w:eastAsia="仿宋_GB2312" w:hAnsi="仿宋" w:cs="Times New Roman" w:hint="eastAsia"/>
          <w:sz w:val="32"/>
          <w:szCs w:val="32"/>
        </w:rPr>
        <w:t>终将站</w:t>
      </w:r>
      <w:proofErr w:type="gramEnd"/>
      <w:r w:rsidR="006323FA" w:rsidRPr="00131E03">
        <w:rPr>
          <w:rFonts w:ascii="仿宋_GB2312" w:eastAsia="仿宋_GB2312" w:hAnsi="仿宋" w:cs="Times New Roman" w:hint="eastAsia"/>
          <w:sz w:val="32"/>
          <w:szCs w:val="32"/>
        </w:rPr>
        <w:t>出</w:t>
      </w:r>
      <w:r w:rsidR="00C41C51" w:rsidRPr="00131E03">
        <w:rPr>
          <w:rFonts w:ascii="仿宋_GB2312" w:eastAsia="仿宋_GB2312" w:hAnsi="仿宋" w:cs="Times New Roman" w:hint="eastAsia"/>
          <w:sz w:val="32"/>
          <w:szCs w:val="32"/>
        </w:rPr>
        <w:t>来保护祖国</w:t>
      </w:r>
      <w:r w:rsidR="0000696D" w:rsidRPr="00131E03">
        <w:rPr>
          <w:rFonts w:ascii="仿宋_GB2312" w:eastAsia="仿宋_GB2312" w:hAnsi="仿宋" w:cs="Times New Roman" w:hint="eastAsia"/>
          <w:sz w:val="32"/>
          <w:szCs w:val="32"/>
        </w:rPr>
        <w:t>的那个瞬间</w:t>
      </w:r>
      <w:r w:rsidR="00F26848" w:rsidRPr="00131E03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14:paraId="285D5865" w14:textId="140CC1B4" w:rsidR="00295396" w:rsidRPr="00131E03" w:rsidRDefault="00DA7586" w:rsidP="00131E03">
      <w:pPr>
        <w:spacing w:after="240"/>
        <w:ind w:firstLine="561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131E03">
        <w:rPr>
          <w:rFonts w:ascii="仿宋_GB2312" w:eastAsia="仿宋_GB2312" w:hAnsi="仿宋" w:cs="Times New Roman" w:hint="eastAsia"/>
          <w:sz w:val="32"/>
          <w:szCs w:val="32"/>
        </w:rPr>
        <w:t>在国外的那些日子</w:t>
      </w:r>
      <w:r w:rsidR="00C726BA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131E03">
        <w:rPr>
          <w:rFonts w:ascii="仿宋_GB2312" w:eastAsia="仿宋_GB2312" w:hAnsi="仿宋" w:cs="Times New Roman" w:hint="eastAsia"/>
          <w:sz w:val="32"/>
          <w:szCs w:val="32"/>
        </w:rPr>
        <w:t>看新闻听总书记说“每一代人有每一代人的长征路”，就像是听到了祖国对每一个海外学子的感召。</w:t>
      </w:r>
      <w:r w:rsidR="00A527CA" w:rsidRPr="00131E03">
        <w:rPr>
          <w:rFonts w:ascii="仿宋_GB2312" w:eastAsia="仿宋_GB2312" w:hAnsi="仿宋" w:cs="Times New Roman" w:hint="eastAsia"/>
          <w:sz w:val="32"/>
          <w:szCs w:val="32"/>
        </w:rPr>
        <w:t>因此，</w:t>
      </w:r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我没有留在国外实习工作，而是像父亲当年</w:t>
      </w:r>
      <w:r w:rsidR="0021520B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即刻回国，期待以一个微小的力量，做</w:t>
      </w:r>
      <w:r w:rsidR="004249DE" w:rsidRPr="00131E03">
        <w:rPr>
          <w:rFonts w:ascii="仿宋_GB2312" w:eastAsia="仿宋_GB2312" w:hAnsi="仿宋" w:cs="Times New Roman" w:hint="eastAsia"/>
          <w:sz w:val="32"/>
          <w:szCs w:val="32"/>
        </w:rPr>
        <w:t>些许</w:t>
      </w:r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微不足道的贡献。2019年我入</w:t>
      </w:r>
      <w:proofErr w:type="gramStart"/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职国家</w:t>
      </w:r>
      <w:proofErr w:type="gramEnd"/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开发银行扶贫金融事业部，推动项目、发放贷款、讲好扶贫故事、总结脱贫经验</w:t>
      </w:r>
      <w:r w:rsidR="00F678C2" w:rsidRPr="00131E03">
        <w:rPr>
          <w:rFonts w:ascii="仿宋_GB2312" w:eastAsia="仿宋_GB2312" w:hAnsi="仿宋" w:cs="Times New Roman" w:hint="eastAsia"/>
          <w:sz w:val="32"/>
          <w:szCs w:val="32"/>
        </w:rPr>
        <w:t>、传播中国减贫智慧</w:t>
      </w:r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。从脱贫攻坚到乡村振兴，工作三年，也曾疲惫于深夜鏖战之苦，也曾感叹于卷帙浩繁之</w:t>
      </w:r>
      <w:proofErr w:type="gramStart"/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艰</w:t>
      </w:r>
      <w:proofErr w:type="gramEnd"/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，但每每叩问初心，想到多年后我国迈向共同富裕的梦想终于开出了花，</w:t>
      </w:r>
      <w:r w:rsidR="00367C6E" w:rsidRPr="00131E03">
        <w:rPr>
          <w:rFonts w:ascii="仿宋_GB2312" w:eastAsia="仿宋_GB2312" w:hAnsi="仿宋" w:cs="Times New Roman" w:hint="eastAsia"/>
          <w:sz w:val="32"/>
          <w:szCs w:val="32"/>
        </w:rPr>
        <w:t>那其中</w:t>
      </w:r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有一捧水是我</w:t>
      </w:r>
      <w:proofErr w:type="gramStart"/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掬</w:t>
      </w:r>
      <w:proofErr w:type="gramEnd"/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起的，如此这般，也不负喊出那句“请党放心</w:t>
      </w:r>
      <w:r w:rsidR="0021520B" w:rsidRPr="00131E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强国有我”了。</w:t>
      </w:r>
    </w:p>
    <w:p w14:paraId="16C88143" w14:textId="143ED775" w:rsidR="00320C46" w:rsidRPr="00131E03" w:rsidRDefault="00802B41" w:rsidP="00131E03">
      <w:pPr>
        <w:ind w:firstLine="561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131E03">
        <w:rPr>
          <w:rFonts w:ascii="仿宋_GB2312" w:eastAsia="仿宋_GB2312" w:hAnsi="仿宋" w:cs="Times New Roman" w:hint="eastAsia"/>
          <w:sz w:val="32"/>
          <w:szCs w:val="32"/>
        </w:rPr>
        <w:lastRenderedPageBreak/>
        <w:t>就如同那首歌中唱的一样“我的祖国和我，像海和浪花一朵。浪是海的赤子，海是那浪的依托。”祖国走向繁荣昌盛，华侨侨眷与有荣焉。</w:t>
      </w:r>
      <w:r w:rsidR="00E41666" w:rsidRPr="00131E03">
        <w:rPr>
          <w:rFonts w:ascii="仿宋_GB2312" w:eastAsia="仿宋_GB2312" w:hAnsi="仿宋" w:cs="Times New Roman" w:hint="eastAsia"/>
          <w:sz w:val="32"/>
          <w:szCs w:val="32"/>
        </w:rPr>
        <w:t>回过头看</w:t>
      </w:r>
      <w:r w:rsidR="00303C55" w:rsidRPr="00131E03">
        <w:rPr>
          <w:rFonts w:ascii="仿宋_GB2312" w:eastAsia="仿宋_GB2312" w:hAnsi="仿宋" w:cs="Times New Roman" w:hint="eastAsia"/>
          <w:sz w:val="32"/>
          <w:szCs w:val="32"/>
        </w:rPr>
        <w:t>那些年发生</w:t>
      </w:r>
      <w:r w:rsidR="00BB40CA" w:rsidRPr="00131E03">
        <w:rPr>
          <w:rFonts w:ascii="仿宋_GB2312" w:eastAsia="仿宋_GB2312" w:hAnsi="仿宋" w:cs="Times New Roman" w:hint="eastAsia"/>
          <w:sz w:val="32"/>
          <w:szCs w:val="32"/>
        </w:rPr>
        <w:t>在</w:t>
      </w:r>
      <w:r w:rsidR="001B7433" w:rsidRPr="00131E03">
        <w:rPr>
          <w:rFonts w:ascii="仿宋_GB2312" w:eastAsia="仿宋_GB2312" w:hAnsi="仿宋" w:cs="Times New Roman" w:hint="eastAsia"/>
          <w:sz w:val="32"/>
          <w:szCs w:val="32"/>
        </w:rPr>
        <w:t>父亲、姐姐和自己</w:t>
      </w:r>
      <w:r w:rsidR="00303C55" w:rsidRPr="00131E03">
        <w:rPr>
          <w:rFonts w:ascii="仿宋_GB2312" w:eastAsia="仿宋_GB2312" w:hAnsi="仿宋" w:cs="Times New Roman" w:hint="eastAsia"/>
          <w:sz w:val="32"/>
          <w:szCs w:val="32"/>
        </w:rPr>
        <w:t>身上</w:t>
      </w:r>
      <w:r w:rsidR="001B7433" w:rsidRPr="00131E03">
        <w:rPr>
          <w:rFonts w:ascii="仿宋_GB2312" w:eastAsia="仿宋_GB2312" w:hAnsi="仿宋" w:cs="Times New Roman" w:hint="eastAsia"/>
          <w:sz w:val="32"/>
          <w:szCs w:val="32"/>
        </w:rPr>
        <w:t>的故事，我</w:t>
      </w:r>
      <w:r w:rsidR="00E41666" w:rsidRPr="00131E03">
        <w:rPr>
          <w:rFonts w:ascii="仿宋_GB2312" w:eastAsia="仿宋_GB2312" w:hAnsi="仿宋" w:cs="Times New Roman" w:hint="eastAsia"/>
          <w:sz w:val="32"/>
          <w:szCs w:val="32"/>
        </w:rPr>
        <w:t>真诚地感到欣喜</w:t>
      </w:r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。欣喜在于即使在国际形势极其</w:t>
      </w:r>
      <w:r w:rsidR="00320C46" w:rsidRPr="00131E03">
        <w:rPr>
          <w:rFonts w:ascii="仿宋_GB2312" w:eastAsia="仿宋_GB2312" w:hAnsi="仿宋" w:cs="Times New Roman" w:hint="eastAsia"/>
          <w:sz w:val="32"/>
          <w:szCs w:val="32"/>
        </w:rPr>
        <w:t>复杂</w:t>
      </w:r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的当下，</w:t>
      </w:r>
      <w:r w:rsidR="00982FA2" w:rsidRPr="00131E03">
        <w:rPr>
          <w:rFonts w:ascii="仿宋_GB2312" w:eastAsia="仿宋_GB2312" w:hAnsi="仿宋" w:cs="Times New Roman" w:hint="eastAsia"/>
          <w:sz w:val="32"/>
          <w:szCs w:val="32"/>
        </w:rPr>
        <w:t>我的</w:t>
      </w:r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祖国仍然拥有无限的潜力</w:t>
      </w:r>
      <w:r w:rsidR="00A52B45" w:rsidRPr="00131E03">
        <w:rPr>
          <w:rFonts w:ascii="仿宋_GB2312" w:eastAsia="仿宋_GB2312" w:hAnsi="仿宋" w:cs="Times New Roman" w:hint="eastAsia"/>
          <w:sz w:val="32"/>
          <w:szCs w:val="32"/>
        </w:rPr>
        <w:t>；欣喜在于</w:t>
      </w:r>
      <w:r w:rsidR="00320C46" w:rsidRPr="00131E03">
        <w:rPr>
          <w:rFonts w:ascii="仿宋_GB2312" w:eastAsia="仿宋_GB2312" w:hAnsi="仿宋" w:cs="Times New Roman" w:hint="eastAsia"/>
          <w:sz w:val="32"/>
          <w:szCs w:val="32"/>
        </w:rPr>
        <w:t>在父辈的指引下，</w:t>
      </w:r>
      <w:r w:rsidR="00A52B45" w:rsidRPr="00131E03">
        <w:rPr>
          <w:rFonts w:ascii="仿宋_GB2312" w:eastAsia="仿宋_GB2312" w:hAnsi="仿宋" w:cs="Times New Roman" w:hint="eastAsia"/>
          <w:sz w:val="32"/>
          <w:szCs w:val="32"/>
        </w:rPr>
        <w:t>我们这一代人也</w:t>
      </w:r>
      <w:r w:rsidR="00320C46" w:rsidRPr="00131E03">
        <w:rPr>
          <w:rFonts w:ascii="仿宋_GB2312" w:eastAsia="仿宋_GB2312" w:hAnsi="仿宋" w:cs="Times New Roman" w:hint="eastAsia"/>
          <w:sz w:val="32"/>
          <w:szCs w:val="32"/>
        </w:rPr>
        <w:t>茁壮成长</w:t>
      </w:r>
      <w:r w:rsidR="009817ED" w:rsidRPr="00131E03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295396" w:rsidRPr="00131E03">
        <w:rPr>
          <w:rFonts w:ascii="仿宋_GB2312" w:eastAsia="仿宋_GB2312" w:hAnsi="仿宋" w:cs="Times New Roman" w:hint="eastAsia"/>
          <w:sz w:val="32"/>
          <w:szCs w:val="32"/>
        </w:rPr>
        <w:t>化作星星之火，照耀下一代前行的路，一如我们来时的路。</w:t>
      </w:r>
    </w:p>
    <w:p w14:paraId="7FD79ACD" w14:textId="77777777" w:rsidR="0056766D" w:rsidRPr="00131E03" w:rsidRDefault="00C70C40" w:rsidP="00131E03">
      <w:pPr>
        <w:ind w:firstLine="561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131E03">
        <w:rPr>
          <w:rFonts w:ascii="仿宋_GB2312" w:eastAsia="仿宋_GB2312" w:hAnsi="仿宋" w:cs="Times New Roman" w:hint="eastAsia"/>
          <w:sz w:val="32"/>
          <w:szCs w:val="32"/>
        </w:rPr>
        <w:t>不负先辈嘱托，不负光荣梦想，不负青春韶华，</w:t>
      </w:r>
      <w:proofErr w:type="gramStart"/>
      <w:r w:rsidRPr="00131E03">
        <w:rPr>
          <w:rFonts w:ascii="仿宋_GB2312" w:eastAsia="仿宋_GB2312" w:hAnsi="仿宋" w:cs="Times New Roman" w:hint="eastAsia"/>
          <w:sz w:val="32"/>
          <w:szCs w:val="32"/>
        </w:rPr>
        <w:t>袭冶承</w:t>
      </w:r>
      <w:proofErr w:type="gramEnd"/>
      <w:r w:rsidRPr="00131E03">
        <w:rPr>
          <w:rFonts w:ascii="仿宋_GB2312" w:eastAsia="仿宋_GB2312" w:hAnsi="仿宋" w:cs="Times New Roman" w:hint="eastAsia"/>
          <w:sz w:val="32"/>
          <w:szCs w:val="32"/>
        </w:rPr>
        <w:t>弓、</w:t>
      </w:r>
      <w:proofErr w:type="gramStart"/>
      <w:r w:rsidRPr="00131E03">
        <w:rPr>
          <w:rFonts w:ascii="仿宋_GB2312" w:eastAsia="仿宋_GB2312" w:hAnsi="仿宋" w:cs="Times New Roman" w:hint="eastAsia"/>
          <w:sz w:val="32"/>
          <w:szCs w:val="32"/>
        </w:rPr>
        <w:t>父析子</w:t>
      </w:r>
      <w:proofErr w:type="gramEnd"/>
      <w:r w:rsidRPr="00131E03">
        <w:rPr>
          <w:rFonts w:ascii="仿宋_GB2312" w:eastAsia="仿宋_GB2312" w:hAnsi="仿宋" w:cs="Times New Roman" w:hint="eastAsia"/>
          <w:sz w:val="32"/>
          <w:szCs w:val="32"/>
        </w:rPr>
        <w:t>荷，坚守初心、牢记使命，以实际行动迎接党的二十大胜利召开，助力实现中华民族伟大复兴中国梦！</w:t>
      </w:r>
    </w:p>
    <w:p w14:paraId="2F328262" w14:textId="0D5AB9AA" w:rsidR="007768E3" w:rsidRPr="00131E03" w:rsidRDefault="00C70C40" w:rsidP="00131E03">
      <w:pPr>
        <w:ind w:firstLine="561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131E03">
        <w:rPr>
          <w:rFonts w:ascii="仿宋_GB2312" w:eastAsia="仿宋_GB2312" w:hAnsi="仿宋" w:cs="宋体" w:hint="eastAsia"/>
          <w:sz w:val="32"/>
          <w:szCs w:val="32"/>
        </w:rPr>
        <w:t>谢谢大家！</w:t>
      </w:r>
    </w:p>
    <w:sectPr w:rsidR="007768E3" w:rsidRPr="00131E03" w:rsidSect="00131E03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5DD42" w14:textId="77777777" w:rsidR="0015784D" w:rsidRDefault="0015784D" w:rsidP="00F545CD">
      <w:r>
        <w:separator/>
      </w:r>
    </w:p>
  </w:endnote>
  <w:endnote w:type="continuationSeparator" w:id="0">
    <w:p w14:paraId="5D3A0F53" w14:textId="77777777" w:rsidR="0015784D" w:rsidRDefault="0015784D" w:rsidP="00F5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E81CB" w14:textId="77777777" w:rsidR="0015784D" w:rsidRDefault="0015784D" w:rsidP="00F545CD">
      <w:r>
        <w:separator/>
      </w:r>
    </w:p>
  </w:footnote>
  <w:footnote w:type="continuationSeparator" w:id="0">
    <w:p w14:paraId="4EB16C4D" w14:textId="77777777" w:rsidR="0015784D" w:rsidRDefault="0015784D" w:rsidP="00F5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D0"/>
    <w:rsid w:val="0000016E"/>
    <w:rsid w:val="0000696D"/>
    <w:rsid w:val="00017A1B"/>
    <w:rsid w:val="000526C1"/>
    <w:rsid w:val="000606AF"/>
    <w:rsid w:val="00063E4C"/>
    <w:rsid w:val="000C6699"/>
    <w:rsid w:val="000E48A0"/>
    <w:rsid w:val="00131E03"/>
    <w:rsid w:val="0015784D"/>
    <w:rsid w:val="00173990"/>
    <w:rsid w:val="0019455B"/>
    <w:rsid w:val="0019476A"/>
    <w:rsid w:val="001A0364"/>
    <w:rsid w:val="001B663E"/>
    <w:rsid w:val="001B66B1"/>
    <w:rsid w:val="001B66EE"/>
    <w:rsid w:val="001B7433"/>
    <w:rsid w:val="001E0038"/>
    <w:rsid w:val="001E69B2"/>
    <w:rsid w:val="001F3624"/>
    <w:rsid w:val="001F5AA7"/>
    <w:rsid w:val="00213891"/>
    <w:rsid w:val="0021520B"/>
    <w:rsid w:val="002465F3"/>
    <w:rsid w:val="00253F76"/>
    <w:rsid w:val="00295396"/>
    <w:rsid w:val="002B1BB7"/>
    <w:rsid w:val="002B246E"/>
    <w:rsid w:val="002B4A77"/>
    <w:rsid w:val="002E675F"/>
    <w:rsid w:val="002F6CBD"/>
    <w:rsid w:val="00303C55"/>
    <w:rsid w:val="00303D1E"/>
    <w:rsid w:val="00320C46"/>
    <w:rsid w:val="003242D2"/>
    <w:rsid w:val="00355BD0"/>
    <w:rsid w:val="00367C6E"/>
    <w:rsid w:val="00373B4E"/>
    <w:rsid w:val="003847A3"/>
    <w:rsid w:val="003A0FC5"/>
    <w:rsid w:val="003C1598"/>
    <w:rsid w:val="003D3AAC"/>
    <w:rsid w:val="0041226B"/>
    <w:rsid w:val="004249DE"/>
    <w:rsid w:val="0043509C"/>
    <w:rsid w:val="004372B0"/>
    <w:rsid w:val="00446A31"/>
    <w:rsid w:val="00447C03"/>
    <w:rsid w:val="004613F7"/>
    <w:rsid w:val="0046533C"/>
    <w:rsid w:val="00474D8F"/>
    <w:rsid w:val="0049226A"/>
    <w:rsid w:val="00494723"/>
    <w:rsid w:val="004957A1"/>
    <w:rsid w:val="004D0447"/>
    <w:rsid w:val="004D1286"/>
    <w:rsid w:val="004D24CC"/>
    <w:rsid w:val="004E5DC9"/>
    <w:rsid w:val="004F60CE"/>
    <w:rsid w:val="004F6913"/>
    <w:rsid w:val="00513657"/>
    <w:rsid w:val="005277FD"/>
    <w:rsid w:val="00540A4D"/>
    <w:rsid w:val="00551EE1"/>
    <w:rsid w:val="00555F59"/>
    <w:rsid w:val="00563E82"/>
    <w:rsid w:val="0056766D"/>
    <w:rsid w:val="005B716D"/>
    <w:rsid w:val="0060406B"/>
    <w:rsid w:val="00604B14"/>
    <w:rsid w:val="00604DD1"/>
    <w:rsid w:val="00615B49"/>
    <w:rsid w:val="00626A90"/>
    <w:rsid w:val="006323FA"/>
    <w:rsid w:val="006526CD"/>
    <w:rsid w:val="006630F5"/>
    <w:rsid w:val="006739CA"/>
    <w:rsid w:val="006844D2"/>
    <w:rsid w:val="006A367C"/>
    <w:rsid w:val="006B44D3"/>
    <w:rsid w:val="006B7F41"/>
    <w:rsid w:val="006D1BC4"/>
    <w:rsid w:val="006F25BF"/>
    <w:rsid w:val="0071252C"/>
    <w:rsid w:val="00712701"/>
    <w:rsid w:val="00726BDA"/>
    <w:rsid w:val="00731EDD"/>
    <w:rsid w:val="00735AFC"/>
    <w:rsid w:val="0075232B"/>
    <w:rsid w:val="00757646"/>
    <w:rsid w:val="0077222A"/>
    <w:rsid w:val="007768E3"/>
    <w:rsid w:val="007A2EE0"/>
    <w:rsid w:val="007B689B"/>
    <w:rsid w:val="007D1D3B"/>
    <w:rsid w:val="007D6E0D"/>
    <w:rsid w:val="007E2FC7"/>
    <w:rsid w:val="007E7AD5"/>
    <w:rsid w:val="007F7E5E"/>
    <w:rsid w:val="0080199D"/>
    <w:rsid w:val="00802B41"/>
    <w:rsid w:val="008275A1"/>
    <w:rsid w:val="008408BD"/>
    <w:rsid w:val="008769DF"/>
    <w:rsid w:val="008B31BE"/>
    <w:rsid w:val="008D6DD4"/>
    <w:rsid w:val="008F024F"/>
    <w:rsid w:val="00910080"/>
    <w:rsid w:val="009119A5"/>
    <w:rsid w:val="00931F76"/>
    <w:rsid w:val="009817ED"/>
    <w:rsid w:val="00982FA2"/>
    <w:rsid w:val="00991036"/>
    <w:rsid w:val="00994E72"/>
    <w:rsid w:val="009C03A6"/>
    <w:rsid w:val="009D05CF"/>
    <w:rsid w:val="009F22C4"/>
    <w:rsid w:val="00A26F79"/>
    <w:rsid w:val="00A27442"/>
    <w:rsid w:val="00A527CA"/>
    <w:rsid w:val="00A52B45"/>
    <w:rsid w:val="00A81690"/>
    <w:rsid w:val="00AE75F7"/>
    <w:rsid w:val="00AF0EAB"/>
    <w:rsid w:val="00AF5496"/>
    <w:rsid w:val="00AF644C"/>
    <w:rsid w:val="00AF66A0"/>
    <w:rsid w:val="00B03B82"/>
    <w:rsid w:val="00B05084"/>
    <w:rsid w:val="00B06F0E"/>
    <w:rsid w:val="00B07A0C"/>
    <w:rsid w:val="00B17327"/>
    <w:rsid w:val="00B26D85"/>
    <w:rsid w:val="00B32B2B"/>
    <w:rsid w:val="00B62737"/>
    <w:rsid w:val="00B65F19"/>
    <w:rsid w:val="00B85F1C"/>
    <w:rsid w:val="00B93E6F"/>
    <w:rsid w:val="00BB40CA"/>
    <w:rsid w:val="00BD48C4"/>
    <w:rsid w:val="00C0245A"/>
    <w:rsid w:val="00C32F84"/>
    <w:rsid w:val="00C40A48"/>
    <w:rsid w:val="00C41C51"/>
    <w:rsid w:val="00C64617"/>
    <w:rsid w:val="00C70C40"/>
    <w:rsid w:val="00C726BA"/>
    <w:rsid w:val="00C87B6C"/>
    <w:rsid w:val="00C9285A"/>
    <w:rsid w:val="00CA6BD4"/>
    <w:rsid w:val="00CB0F73"/>
    <w:rsid w:val="00CC2EF2"/>
    <w:rsid w:val="00CC7E21"/>
    <w:rsid w:val="00CD0848"/>
    <w:rsid w:val="00CD7799"/>
    <w:rsid w:val="00CF368B"/>
    <w:rsid w:val="00D13886"/>
    <w:rsid w:val="00D411E0"/>
    <w:rsid w:val="00D63B0A"/>
    <w:rsid w:val="00D85DB0"/>
    <w:rsid w:val="00DA7586"/>
    <w:rsid w:val="00DD532E"/>
    <w:rsid w:val="00E11F2C"/>
    <w:rsid w:val="00E33F8C"/>
    <w:rsid w:val="00E41666"/>
    <w:rsid w:val="00E45B1B"/>
    <w:rsid w:val="00E54F78"/>
    <w:rsid w:val="00EA18C3"/>
    <w:rsid w:val="00ED1AFD"/>
    <w:rsid w:val="00EF32D2"/>
    <w:rsid w:val="00F00AD3"/>
    <w:rsid w:val="00F17624"/>
    <w:rsid w:val="00F26848"/>
    <w:rsid w:val="00F31DD1"/>
    <w:rsid w:val="00F36ED3"/>
    <w:rsid w:val="00F545CD"/>
    <w:rsid w:val="00F64FA8"/>
    <w:rsid w:val="00F66434"/>
    <w:rsid w:val="00F678C2"/>
    <w:rsid w:val="00F70366"/>
    <w:rsid w:val="00F72DD1"/>
    <w:rsid w:val="00F77B87"/>
    <w:rsid w:val="00F954B1"/>
    <w:rsid w:val="00F9560F"/>
    <w:rsid w:val="00F95F52"/>
    <w:rsid w:val="00FA4679"/>
    <w:rsid w:val="00FB4DD1"/>
    <w:rsid w:val="00FB5BEC"/>
    <w:rsid w:val="00FE7D60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A7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C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B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5C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77B8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32B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2B2B"/>
    <w:rPr>
      <w:rFonts w:ascii="Calibri" w:eastAsia="宋体" w:hAnsi="Calibri" w:cs="Calibri"/>
      <w:sz w:val="18"/>
      <w:szCs w:val="18"/>
    </w:rPr>
  </w:style>
  <w:style w:type="paragraph" w:styleId="a6">
    <w:name w:val="Revision"/>
    <w:hidden/>
    <w:uiPriority w:val="99"/>
    <w:semiHidden/>
    <w:rsid w:val="00447C03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C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B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5C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77B8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32B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2B2B"/>
    <w:rPr>
      <w:rFonts w:ascii="Calibri" w:eastAsia="宋体" w:hAnsi="Calibri" w:cs="Calibri"/>
      <w:sz w:val="18"/>
      <w:szCs w:val="18"/>
    </w:rPr>
  </w:style>
  <w:style w:type="paragraph" w:styleId="a6">
    <w:name w:val="Revision"/>
    <w:hidden/>
    <w:uiPriority w:val="99"/>
    <w:semiHidden/>
    <w:rsid w:val="00447C03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F736-125B-46CA-8B4D-EDEFC775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7504</cp:lastModifiedBy>
  <cp:revision>39</cp:revision>
  <cp:lastPrinted>2022-09-14T03:14:00Z</cp:lastPrinted>
  <dcterms:created xsi:type="dcterms:W3CDTF">2022-07-30T01:51:00Z</dcterms:created>
  <dcterms:modified xsi:type="dcterms:W3CDTF">2022-09-14T03:30:00Z</dcterms:modified>
</cp:coreProperties>
</file>