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21930E">
      <w:pPr>
        <w:spacing w:line="480" w:lineRule="exact"/>
        <w:rPr>
          <w:rFonts w:eastAsia="黑体" w:cs="黑体"/>
          <w:szCs w:val="32"/>
        </w:rPr>
      </w:pPr>
      <w:r>
        <w:rPr>
          <w:rFonts w:hint="eastAsia" w:eastAsia="黑体" w:cs="黑体"/>
          <w:szCs w:val="32"/>
        </w:rPr>
        <w:t>附件2</w:t>
      </w:r>
    </w:p>
    <w:p w14:paraId="65BAF0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60" w:lineRule="exact"/>
        <w:jc w:val="center"/>
        <w:textAlignment w:val="auto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海外</w:t>
      </w:r>
      <w:r>
        <w:rPr>
          <w:rFonts w:hint="eastAsia" w:eastAsia="方正小标宋简体"/>
          <w:bCs/>
          <w:sz w:val="44"/>
          <w:szCs w:val="44"/>
        </w:rPr>
        <w:t>华裔</w:t>
      </w:r>
      <w:r>
        <w:rPr>
          <w:rFonts w:eastAsia="方正小标宋简体"/>
          <w:bCs/>
          <w:sz w:val="44"/>
          <w:szCs w:val="44"/>
        </w:rPr>
        <w:t>青少年开源智</w:t>
      </w:r>
      <w:bookmarkStart w:id="0" w:name="_GoBack"/>
      <w:bookmarkEnd w:id="0"/>
      <w:r>
        <w:rPr>
          <w:rFonts w:eastAsia="方正小标宋简体"/>
          <w:bCs/>
          <w:sz w:val="44"/>
          <w:szCs w:val="44"/>
        </w:rPr>
        <w:t>能工程展示活动</w:t>
      </w:r>
      <w:r>
        <w:rPr>
          <w:rFonts w:hint="eastAsia" w:eastAsia="方正小标宋简体"/>
          <w:bCs/>
          <w:sz w:val="44"/>
          <w:szCs w:val="44"/>
        </w:rPr>
        <w:t>报名表</w:t>
      </w:r>
    </w:p>
    <w:tbl>
      <w:tblPr>
        <w:tblStyle w:val="6"/>
        <w:tblW w:w="105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6"/>
        <w:gridCol w:w="159"/>
        <w:gridCol w:w="1871"/>
        <w:gridCol w:w="1655"/>
        <w:gridCol w:w="2552"/>
        <w:gridCol w:w="2375"/>
      </w:tblGrid>
      <w:tr w14:paraId="45425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10598" w:type="dxa"/>
            <w:gridSpan w:val="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9FEC8B">
            <w:pPr>
              <w:spacing w:line="400" w:lineRule="exact"/>
              <w:jc w:val="center"/>
              <w:textAlignment w:val="center"/>
              <w:rPr>
                <w:bCs/>
                <w:sz w:val="28"/>
                <w:szCs w:val="28"/>
              </w:rPr>
            </w:pPr>
            <w:r>
              <w:rPr>
                <w:rFonts w:ascii="黑体" w:hAnsi="黑体" w:eastAsia="黑体"/>
                <w:bCs/>
                <w:sz w:val="28"/>
                <w:szCs w:val="28"/>
              </w:rPr>
              <w:t>一、个人基础信息</w:t>
            </w:r>
          </w:p>
        </w:tc>
      </w:tr>
      <w:tr w14:paraId="21E7B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145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3B8AD5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    名</w:t>
            </w:r>
          </w:p>
        </w:tc>
        <w:tc>
          <w:tcPr>
            <w:tcW w:w="187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49D53C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86400E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国    籍</w:t>
            </w:r>
          </w:p>
        </w:tc>
        <w:tc>
          <w:tcPr>
            <w:tcW w:w="2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542A15">
            <w:pPr>
              <w:spacing w:line="400" w:lineRule="exact"/>
              <w:jc w:val="center"/>
              <w:textAlignment w:val="center"/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5" w:type="dxa"/>
            <w:vMerge w:val="restart"/>
            <w:vAlign w:val="center"/>
          </w:tcPr>
          <w:p w14:paraId="50DF4F07">
            <w:pPr>
              <w:spacing w:line="400" w:lineRule="exact"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个人照片</w:t>
            </w:r>
            <w:r>
              <w:rPr>
                <w:rFonts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（近期免冠）</w:t>
            </w:r>
          </w:p>
        </w:tc>
      </w:tr>
      <w:tr w14:paraId="57FCF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45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C56A4D">
            <w:pPr>
              <w:spacing w:line="3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海外居住</w:t>
            </w: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国家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或</w:t>
            </w: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地区</w:t>
            </w:r>
          </w:p>
        </w:tc>
        <w:tc>
          <w:tcPr>
            <w:tcW w:w="6078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8BF7A5">
            <w:pPr>
              <w:spacing w:line="400" w:lineRule="exact"/>
              <w:jc w:val="center"/>
              <w:textAlignment w:val="center"/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5" w:type="dxa"/>
            <w:vMerge w:val="continue"/>
          </w:tcPr>
          <w:p w14:paraId="54A84F74">
            <w:pPr>
              <w:spacing w:line="400" w:lineRule="exact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901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145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D5C8EC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在读学校</w:t>
            </w:r>
          </w:p>
        </w:tc>
        <w:tc>
          <w:tcPr>
            <w:tcW w:w="6078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89D754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5" w:type="dxa"/>
            <w:vMerge w:val="continue"/>
          </w:tcPr>
          <w:p w14:paraId="2E16AA4D">
            <w:pPr>
              <w:spacing w:line="400" w:lineRule="exact"/>
              <w:textAlignment w:val="center"/>
              <w:rPr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94A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145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E7FB2B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  级</w:t>
            </w:r>
          </w:p>
        </w:tc>
        <w:tc>
          <w:tcPr>
            <w:tcW w:w="187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9B701F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292463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证件类型</w:t>
            </w:r>
          </w:p>
        </w:tc>
        <w:tc>
          <w:tcPr>
            <w:tcW w:w="2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65BC9D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5" w:type="dxa"/>
            <w:vMerge w:val="continue"/>
          </w:tcPr>
          <w:p w14:paraId="780193EC">
            <w:pPr>
              <w:spacing w:line="400" w:lineRule="exact"/>
              <w:textAlignment w:val="center"/>
              <w:rPr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AB3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145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4EEB3C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证</w:t>
            </w: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件号码</w:t>
            </w:r>
          </w:p>
        </w:tc>
        <w:tc>
          <w:tcPr>
            <w:tcW w:w="6078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A32867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5" w:type="dxa"/>
            <w:vMerge w:val="continue"/>
          </w:tcPr>
          <w:p w14:paraId="2151B576">
            <w:pPr>
              <w:spacing w:line="400" w:lineRule="exact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C6D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145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C21E43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87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0FA6AA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7995B0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4927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703C51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B1B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45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BA999A">
            <w:pPr>
              <w:spacing w:line="300" w:lineRule="exact"/>
              <w:jc w:val="center"/>
              <w:textAlignment w:val="center"/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推荐学校</w:t>
            </w: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（或侨团</w:t>
            </w:r>
            <w:r>
              <w:rPr>
                <w:rFonts w:eastAsia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453" w:type="dxa"/>
            <w:gridSpan w:val="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A38F00">
            <w:pPr>
              <w:spacing w:line="400" w:lineRule="exact"/>
              <w:jc w:val="center"/>
              <w:textAlignment w:val="center"/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7A1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145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910DDD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监护人及联系方式</w:t>
            </w:r>
          </w:p>
        </w:tc>
        <w:tc>
          <w:tcPr>
            <w:tcW w:w="8453" w:type="dxa"/>
            <w:gridSpan w:val="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CDE294">
            <w:pPr>
              <w:spacing w:line="400" w:lineRule="exact"/>
              <w:jc w:val="center"/>
              <w:textAlignment w:val="center"/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F7E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0598" w:type="dxa"/>
            <w:gridSpan w:val="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851EB6">
            <w:pPr>
              <w:spacing w:line="400" w:lineRule="exact"/>
              <w:jc w:val="center"/>
              <w:textAlignment w:val="center"/>
              <w:rPr>
                <w:rFonts w:ascii="黑体" w:hAns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二、个人简介</w:t>
            </w:r>
          </w:p>
        </w:tc>
      </w:tr>
      <w:tr w14:paraId="4FF72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1" w:hRule="atLeast"/>
          <w:jc w:val="center"/>
        </w:trPr>
        <w:tc>
          <w:tcPr>
            <w:tcW w:w="10598" w:type="dxa"/>
            <w:gridSpan w:val="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7D5990">
            <w:pPr>
              <w:spacing w:line="400" w:lineRule="exact"/>
              <w:textAlignment w:val="center"/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7E1C540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简要介绍自身科创学习经历、编程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或</w:t>
            </w:r>
            <w:r>
              <w:rPr>
                <w:rFonts w:hint="eastAsia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智能创作相关特长、参与科创活动的收获，说明参赛学习目标（200字以内）。</w:t>
            </w:r>
          </w:p>
          <w:p w14:paraId="6B58FD37">
            <w:pPr>
              <w:spacing w:line="400" w:lineRule="exact"/>
              <w:jc w:val="center"/>
              <w:textAlignment w:val="center"/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23C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10598" w:type="dxa"/>
            <w:gridSpan w:val="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8A491D">
            <w:pPr>
              <w:spacing w:line="400" w:lineRule="exact"/>
              <w:jc w:val="center"/>
              <w:textAlignment w:val="center"/>
              <w:rPr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ascii="黑体" w:hAnsi="黑体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、作品创意方案</w:t>
            </w:r>
          </w:p>
        </w:tc>
      </w:tr>
      <w:tr w14:paraId="31520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1" w:hRule="exact"/>
          <w:jc w:val="center"/>
        </w:trPr>
        <w:tc>
          <w:tcPr>
            <w:tcW w:w="1986" w:type="dxa"/>
            <w:tcBorders>
              <w:bottom w:val="single" w:color="auto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A5FF61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0431BA9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作品创意</w:t>
            </w:r>
          </w:p>
          <w:p w14:paraId="2988D9B1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方案简述</w:t>
            </w:r>
          </w:p>
          <w:p w14:paraId="02143718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C9242C6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12" w:type="dxa"/>
            <w:gridSpan w:val="5"/>
            <w:tcBorders>
              <w:bottom w:val="single" w:color="auto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188277">
            <w:pPr>
              <w:spacing w:line="400" w:lineRule="exact"/>
              <w:textAlignment w:val="center"/>
              <w:rPr>
                <w:rFonts w:ascii="黑体" w:hAnsi="黑体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概述作品核心创意、设计思路，并说明与</w:t>
            </w:r>
            <w:r>
              <w:rPr>
                <w:rFonts w:hint="eastAsia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活动</w:t>
            </w:r>
            <w:r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主题的契合</w:t>
            </w:r>
            <w:r>
              <w:rPr>
                <w:rFonts w:hint="eastAsia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点（300字以内）</w:t>
            </w:r>
            <w:r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7507C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10598" w:type="dxa"/>
            <w:gridSpan w:val="6"/>
            <w:tcBorders>
              <w:top w:val="single" w:color="auto" w:sz="4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B9ABFD">
            <w:pPr>
              <w:spacing w:line="400" w:lineRule="exact"/>
              <w:jc w:val="center"/>
              <w:textAlignment w:val="center"/>
              <w:rPr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ascii="黑体" w:hAnsi="黑体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、作品介绍</w:t>
            </w:r>
          </w:p>
        </w:tc>
      </w:tr>
      <w:tr w14:paraId="3D918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exact"/>
          <w:jc w:val="center"/>
        </w:trPr>
        <w:tc>
          <w:tcPr>
            <w:tcW w:w="198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45C2F4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作品名称</w:t>
            </w:r>
          </w:p>
        </w:tc>
        <w:tc>
          <w:tcPr>
            <w:tcW w:w="8612" w:type="dxa"/>
            <w:gridSpan w:val="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54E992">
            <w:pPr>
              <w:spacing w:line="400" w:lineRule="exact"/>
              <w:jc w:val="center"/>
              <w:textAlignment w:val="center"/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298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exact"/>
          <w:jc w:val="center"/>
        </w:trPr>
        <w:tc>
          <w:tcPr>
            <w:tcW w:w="198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A3E104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组别</w:t>
            </w:r>
          </w:p>
        </w:tc>
        <w:tc>
          <w:tcPr>
            <w:tcW w:w="8612" w:type="dxa"/>
            <w:gridSpan w:val="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FC17CB">
            <w:pPr>
              <w:spacing w:line="400" w:lineRule="exact"/>
              <w:jc w:val="center"/>
              <w:textAlignment w:val="center"/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12C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exact"/>
          <w:jc w:val="center"/>
        </w:trPr>
        <w:tc>
          <w:tcPr>
            <w:tcW w:w="198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819483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材料使用</w:t>
            </w:r>
          </w:p>
        </w:tc>
        <w:tc>
          <w:tcPr>
            <w:tcW w:w="8612" w:type="dxa"/>
            <w:gridSpan w:val="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2B52C3">
            <w:pPr>
              <w:spacing w:line="400" w:lineRule="exact"/>
              <w:jc w:val="center"/>
              <w:textAlignment w:val="center"/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列明主要硬件、耗材、工具、软件或平台，并简述用途。</w:t>
            </w:r>
          </w:p>
        </w:tc>
      </w:tr>
      <w:tr w14:paraId="5C4DB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exact"/>
          <w:jc w:val="center"/>
        </w:trPr>
        <w:tc>
          <w:tcPr>
            <w:tcW w:w="198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A927E7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解决的问题及</w:t>
            </w: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应用场景</w:t>
            </w:r>
          </w:p>
        </w:tc>
        <w:tc>
          <w:tcPr>
            <w:tcW w:w="8612" w:type="dxa"/>
            <w:gridSpan w:val="5"/>
            <w:tcMar>
              <w:top w:w="80" w:type="dxa"/>
              <w:left w:w="110" w:type="dxa"/>
              <w:bottom w:w="70" w:type="dxa"/>
              <w:right w:w="100" w:type="dxa"/>
            </w:tcMar>
            <w:vAlign w:val="center"/>
          </w:tcPr>
          <w:p w14:paraId="4D6CA6F4">
            <w:pPr>
              <w:spacing w:line="400" w:lineRule="exact"/>
              <w:jc w:val="center"/>
              <w:textAlignment w:val="center"/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说明作品拟解决的具体问题，以及主要应用对象、环境或典型场景（</w:t>
            </w:r>
            <w:r>
              <w:rPr>
                <w:rFonts w:hint="eastAsia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500</w:t>
            </w:r>
            <w:r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字以内）</w:t>
            </w:r>
            <w:r>
              <w:rPr>
                <w:rFonts w:hint="eastAsia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67F05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exact"/>
          <w:jc w:val="center"/>
        </w:trPr>
        <w:tc>
          <w:tcPr>
            <w:tcW w:w="198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6EBB13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 w:type="page"/>
            </w: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主要功能</w:t>
            </w:r>
          </w:p>
        </w:tc>
        <w:tc>
          <w:tcPr>
            <w:tcW w:w="8612" w:type="dxa"/>
            <w:gridSpan w:val="5"/>
            <w:tcMar>
              <w:top w:w="80" w:type="dxa"/>
              <w:left w:w="110" w:type="dxa"/>
              <w:bottom w:w="70" w:type="dxa"/>
              <w:right w:w="100" w:type="dxa"/>
            </w:tcMar>
            <w:vAlign w:val="center"/>
          </w:tcPr>
          <w:p w14:paraId="2F0B84BF">
            <w:pPr>
              <w:spacing w:line="400" w:lineRule="exact"/>
              <w:jc w:val="center"/>
              <w:textAlignment w:val="center"/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分点概述作品的核心功能</w:t>
            </w:r>
            <w:r>
              <w:rPr>
                <w:rFonts w:hint="eastAsia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18813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exact"/>
          <w:jc w:val="center"/>
        </w:trPr>
        <w:tc>
          <w:tcPr>
            <w:tcW w:w="198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AFBD5F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技术实现</w:t>
            </w:r>
          </w:p>
        </w:tc>
        <w:tc>
          <w:tcPr>
            <w:tcW w:w="8612" w:type="dxa"/>
            <w:gridSpan w:val="5"/>
            <w:tcMar>
              <w:top w:w="80" w:type="dxa"/>
              <w:left w:w="110" w:type="dxa"/>
              <w:bottom w:w="70" w:type="dxa"/>
              <w:right w:w="100" w:type="dxa"/>
            </w:tcMar>
            <w:vAlign w:val="center"/>
          </w:tcPr>
          <w:p w14:paraId="130095D8">
            <w:pPr>
              <w:spacing w:line="400" w:lineRule="exact"/>
              <w:jc w:val="center"/>
              <w:textAlignment w:val="center"/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说明主要技术方法、实现流程、软硬件平台或关键步骤（</w:t>
            </w:r>
            <w:r>
              <w:rPr>
                <w:rFonts w:hint="eastAsia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500</w:t>
            </w:r>
            <w:r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字以内）</w:t>
            </w:r>
            <w:r>
              <w:rPr>
                <w:rFonts w:hint="eastAsia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211BA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exact"/>
          <w:jc w:val="center"/>
        </w:trPr>
        <w:tc>
          <w:tcPr>
            <w:tcW w:w="198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75151D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创新点</w:t>
            </w:r>
          </w:p>
        </w:tc>
        <w:tc>
          <w:tcPr>
            <w:tcW w:w="8612" w:type="dxa"/>
            <w:gridSpan w:val="5"/>
            <w:tcMar>
              <w:top w:w="80" w:type="dxa"/>
              <w:left w:w="110" w:type="dxa"/>
              <w:bottom w:w="70" w:type="dxa"/>
              <w:right w:w="100" w:type="dxa"/>
            </w:tcMar>
            <w:vAlign w:val="center"/>
          </w:tcPr>
          <w:p w14:paraId="16B7B807">
            <w:pPr>
              <w:spacing w:line="400" w:lineRule="exact"/>
              <w:jc w:val="center"/>
              <w:textAlignment w:val="center"/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分点说明与现有方案相比的独特之处</w:t>
            </w:r>
            <w:r>
              <w:rPr>
                <w:rFonts w:hint="eastAsia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69390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10598" w:type="dxa"/>
            <w:gridSpan w:val="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726928">
            <w:pPr>
              <w:spacing w:line="400" w:lineRule="exact"/>
              <w:jc w:val="center"/>
              <w:textAlignment w:val="center"/>
              <w:rPr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五、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参与</w:t>
            </w:r>
            <w:r>
              <w:rPr>
                <w:rFonts w:ascii="黑体" w:hAnsi="黑体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者确认</w:t>
            </w:r>
          </w:p>
        </w:tc>
      </w:tr>
      <w:tr w14:paraId="60900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8" w:hRule="atLeast"/>
          <w:jc w:val="center"/>
        </w:trPr>
        <w:tc>
          <w:tcPr>
            <w:tcW w:w="198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206E64">
            <w:pPr>
              <w:spacing w:line="400" w:lineRule="exact"/>
              <w:jc w:val="center"/>
              <w:textAlignment w:val="center"/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参与</w:t>
            </w:r>
            <w:r>
              <w:rPr>
                <w:rFonts w:eastAsia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者确认</w:t>
            </w:r>
          </w:p>
        </w:tc>
        <w:tc>
          <w:tcPr>
            <w:tcW w:w="8612" w:type="dxa"/>
            <w:gridSpan w:val="5"/>
            <w:tcMar>
              <w:top w:w="80" w:type="dxa"/>
              <w:left w:w="100" w:type="dxa"/>
              <w:bottom w:w="70" w:type="dxa"/>
              <w:right w:w="100" w:type="dxa"/>
            </w:tcMar>
          </w:tcPr>
          <w:p w14:paraId="3637C008">
            <w:pPr>
              <w:spacing w:line="400" w:lineRule="exact"/>
              <w:ind w:firstLine="480" w:firstLineChars="200"/>
              <w:textAlignment w:val="center"/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3CEB43F">
            <w:pPr>
              <w:spacing w:line="400" w:lineRule="exact"/>
              <w:ind w:firstLine="480" w:firstLineChars="200"/>
              <w:textAlignment w:val="center"/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本人确认以上信息及作品材料真实、准确，作品不存在侵犯他人知识产权等情形；同意按照</w:t>
            </w:r>
            <w:r>
              <w:rPr>
                <w:rFonts w:hint="eastAsia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活动</w:t>
            </w:r>
            <w:r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有关规则参加作品展示与答辩。</w:t>
            </w:r>
          </w:p>
          <w:p w14:paraId="7BE59758">
            <w:pPr>
              <w:spacing w:line="400" w:lineRule="exact"/>
              <w:ind w:right="120"/>
              <w:jc w:val="right"/>
              <w:textAlignment w:val="center"/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1EC0F98">
            <w:pPr>
              <w:spacing w:line="400" w:lineRule="exact"/>
              <w:jc w:val="right"/>
              <w:textAlignment w:val="center"/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</w:t>
            </w:r>
            <w:r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签字：________________</w:t>
            </w:r>
          </w:p>
          <w:p w14:paraId="481F0107">
            <w:pPr>
              <w:spacing w:line="400" w:lineRule="exact"/>
              <w:ind w:right="240"/>
              <w:jc w:val="right"/>
              <w:textAlignment w:val="center"/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87735F8">
            <w:pPr>
              <w:spacing w:line="400" w:lineRule="exact"/>
              <w:jc w:val="right"/>
              <w:textAlignment w:val="center"/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监护人签字：________________</w:t>
            </w:r>
          </w:p>
          <w:p w14:paraId="405E4F6C">
            <w:pPr>
              <w:spacing w:line="400" w:lineRule="exact"/>
              <w:jc w:val="right"/>
              <w:textAlignment w:val="center"/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D19C463">
            <w:pPr>
              <w:wordWrap w:val="0"/>
              <w:spacing w:line="400" w:lineRule="exact"/>
              <w:jc w:val="right"/>
              <w:textAlignment w:val="center"/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日期：________________</w:t>
            </w:r>
          </w:p>
        </w:tc>
      </w:tr>
    </w:tbl>
    <w:p w14:paraId="109828BC">
      <w:pPr>
        <w:spacing w:line="40" w:lineRule="exact"/>
        <w:rPr>
          <w:rFonts w:cs="宋体"/>
          <w:szCs w:val="32"/>
        </w:rPr>
      </w:pPr>
    </w:p>
    <w:sectPr>
      <w:footerReference r:id="rId4" w:type="first"/>
      <w:footerReference r:id="rId3" w:type="default"/>
      <w:pgSz w:w="11906" w:h="16838"/>
      <w:pgMar w:top="2098" w:right="1474" w:bottom="1984" w:left="1588" w:header="851" w:footer="1361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B3E81329-CA71-4A73-A0A0-EE4C17C7A1F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FangSong_GB2312">
    <w:altName w:val="仿宋_GB2312"/>
    <w:panose1 w:val="02010609030101010101"/>
    <w:charset w:val="86"/>
    <w:family w:val="modern"/>
    <w:pitch w:val="default"/>
    <w:sig w:usb0="00000000" w:usb1="00000000" w:usb2="00000010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1CD91427-54B5-4407-B9EA-71052742316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9649BFC-174E-43D9-99EC-727A2A1DF26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4FB39A">
    <w:pPr>
      <w:pStyle w:val="4"/>
      <w:ind w:right="320" w:rightChars="10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55A8B0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55A8B0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308BD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BCE369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BCE369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TrueTypeFonts/>
  <w:saveSubsetFonts/>
  <w:bordersDoNotSurroundHeader w:val="1"/>
  <w:bordersDoNotSurroundFooter w:val="1"/>
  <w:documentProtection w:enforcement="0"/>
  <w:defaultTabStop w:val="420"/>
  <w:drawingGridHorizontalSpacing w:val="170"/>
  <w:drawingGridVerticalSpacing w:val="57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630"/>
    <w:rsid w:val="00004580"/>
    <w:rsid w:val="00024968"/>
    <w:rsid w:val="00027E8A"/>
    <w:rsid w:val="000344DC"/>
    <w:rsid w:val="00050F17"/>
    <w:rsid w:val="00062FDB"/>
    <w:rsid w:val="000648FC"/>
    <w:rsid w:val="00087FE2"/>
    <w:rsid w:val="00094A18"/>
    <w:rsid w:val="00096DA0"/>
    <w:rsid w:val="000A356A"/>
    <w:rsid w:val="000C6F6C"/>
    <w:rsid w:val="000D71D5"/>
    <w:rsid w:val="000E3A6D"/>
    <w:rsid w:val="000F0CA3"/>
    <w:rsid w:val="000F6402"/>
    <w:rsid w:val="001040C2"/>
    <w:rsid w:val="00105DB9"/>
    <w:rsid w:val="001061FD"/>
    <w:rsid w:val="00126ECE"/>
    <w:rsid w:val="00130075"/>
    <w:rsid w:val="00137962"/>
    <w:rsid w:val="001437E4"/>
    <w:rsid w:val="00144B6C"/>
    <w:rsid w:val="00147EDE"/>
    <w:rsid w:val="00160990"/>
    <w:rsid w:val="00193D8D"/>
    <w:rsid w:val="001B0106"/>
    <w:rsid w:val="001B42DA"/>
    <w:rsid w:val="001C1820"/>
    <w:rsid w:val="001E7EDF"/>
    <w:rsid w:val="00212B50"/>
    <w:rsid w:val="002136B8"/>
    <w:rsid w:val="0024228E"/>
    <w:rsid w:val="00244955"/>
    <w:rsid w:val="00251F86"/>
    <w:rsid w:val="00253343"/>
    <w:rsid w:val="0025519B"/>
    <w:rsid w:val="002672ED"/>
    <w:rsid w:val="00273D58"/>
    <w:rsid w:val="00296CF3"/>
    <w:rsid w:val="002A3B6E"/>
    <w:rsid w:val="002B18F8"/>
    <w:rsid w:val="002D330F"/>
    <w:rsid w:val="002D604C"/>
    <w:rsid w:val="002E1143"/>
    <w:rsid w:val="002F68C4"/>
    <w:rsid w:val="003752B8"/>
    <w:rsid w:val="0038557C"/>
    <w:rsid w:val="003B4E3F"/>
    <w:rsid w:val="003B69D4"/>
    <w:rsid w:val="003D0BCC"/>
    <w:rsid w:val="003D7176"/>
    <w:rsid w:val="00414241"/>
    <w:rsid w:val="00414C60"/>
    <w:rsid w:val="0045129F"/>
    <w:rsid w:val="00454D25"/>
    <w:rsid w:val="00496AF0"/>
    <w:rsid w:val="004972A1"/>
    <w:rsid w:val="004B7BDD"/>
    <w:rsid w:val="004D5973"/>
    <w:rsid w:val="004E4B6E"/>
    <w:rsid w:val="00531DAC"/>
    <w:rsid w:val="00540C71"/>
    <w:rsid w:val="00546AD2"/>
    <w:rsid w:val="00547DE3"/>
    <w:rsid w:val="00556A6F"/>
    <w:rsid w:val="005943EF"/>
    <w:rsid w:val="00597023"/>
    <w:rsid w:val="00597531"/>
    <w:rsid w:val="005B0510"/>
    <w:rsid w:val="005B7BD7"/>
    <w:rsid w:val="005E3F26"/>
    <w:rsid w:val="005F0852"/>
    <w:rsid w:val="005F4194"/>
    <w:rsid w:val="00612C1A"/>
    <w:rsid w:val="00616E31"/>
    <w:rsid w:val="006331F1"/>
    <w:rsid w:val="006402AE"/>
    <w:rsid w:val="0065130E"/>
    <w:rsid w:val="00656548"/>
    <w:rsid w:val="00657908"/>
    <w:rsid w:val="00657F61"/>
    <w:rsid w:val="00673011"/>
    <w:rsid w:val="00684537"/>
    <w:rsid w:val="006B5E8B"/>
    <w:rsid w:val="006E14E7"/>
    <w:rsid w:val="007000FE"/>
    <w:rsid w:val="00702355"/>
    <w:rsid w:val="007117C3"/>
    <w:rsid w:val="007274CA"/>
    <w:rsid w:val="007305D2"/>
    <w:rsid w:val="00741346"/>
    <w:rsid w:val="007754A3"/>
    <w:rsid w:val="00783DED"/>
    <w:rsid w:val="00786B32"/>
    <w:rsid w:val="007873C8"/>
    <w:rsid w:val="007B46A7"/>
    <w:rsid w:val="007C4F81"/>
    <w:rsid w:val="007D1FE3"/>
    <w:rsid w:val="00801387"/>
    <w:rsid w:val="008129FE"/>
    <w:rsid w:val="00816945"/>
    <w:rsid w:val="008218C1"/>
    <w:rsid w:val="00826149"/>
    <w:rsid w:val="00827E05"/>
    <w:rsid w:val="00841AB7"/>
    <w:rsid w:val="008507EA"/>
    <w:rsid w:val="00852F1B"/>
    <w:rsid w:val="00863E3E"/>
    <w:rsid w:val="00871A95"/>
    <w:rsid w:val="008A4351"/>
    <w:rsid w:val="008A763B"/>
    <w:rsid w:val="008E4D54"/>
    <w:rsid w:val="008F73D3"/>
    <w:rsid w:val="008F7CDF"/>
    <w:rsid w:val="00903C57"/>
    <w:rsid w:val="00912AB7"/>
    <w:rsid w:val="00921F4D"/>
    <w:rsid w:val="00925B5F"/>
    <w:rsid w:val="00932814"/>
    <w:rsid w:val="0095604D"/>
    <w:rsid w:val="00960F3A"/>
    <w:rsid w:val="00971E7C"/>
    <w:rsid w:val="0099592E"/>
    <w:rsid w:val="009A4DAC"/>
    <w:rsid w:val="009A5112"/>
    <w:rsid w:val="009D4E09"/>
    <w:rsid w:val="009D7037"/>
    <w:rsid w:val="009E42AC"/>
    <w:rsid w:val="00A341B1"/>
    <w:rsid w:val="00A52ADB"/>
    <w:rsid w:val="00A56D82"/>
    <w:rsid w:val="00A62DA9"/>
    <w:rsid w:val="00A817CB"/>
    <w:rsid w:val="00AB43EF"/>
    <w:rsid w:val="00AE7C35"/>
    <w:rsid w:val="00AE7E6F"/>
    <w:rsid w:val="00B036D3"/>
    <w:rsid w:val="00B17497"/>
    <w:rsid w:val="00B40ADC"/>
    <w:rsid w:val="00B47A76"/>
    <w:rsid w:val="00B537BA"/>
    <w:rsid w:val="00B5440C"/>
    <w:rsid w:val="00B57630"/>
    <w:rsid w:val="00B839EE"/>
    <w:rsid w:val="00B851C4"/>
    <w:rsid w:val="00B86624"/>
    <w:rsid w:val="00BB046E"/>
    <w:rsid w:val="00BD08E0"/>
    <w:rsid w:val="00BD7FB3"/>
    <w:rsid w:val="00BE3538"/>
    <w:rsid w:val="00C01F8A"/>
    <w:rsid w:val="00C15521"/>
    <w:rsid w:val="00C230C0"/>
    <w:rsid w:val="00C27F8B"/>
    <w:rsid w:val="00C42105"/>
    <w:rsid w:val="00C558D9"/>
    <w:rsid w:val="00C62874"/>
    <w:rsid w:val="00C70A98"/>
    <w:rsid w:val="00C973B3"/>
    <w:rsid w:val="00C9740C"/>
    <w:rsid w:val="00CA368E"/>
    <w:rsid w:val="00CC6538"/>
    <w:rsid w:val="00CD437E"/>
    <w:rsid w:val="00CE358B"/>
    <w:rsid w:val="00D03948"/>
    <w:rsid w:val="00D34CE8"/>
    <w:rsid w:val="00D3682A"/>
    <w:rsid w:val="00D4215E"/>
    <w:rsid w:val="00D63EE9"/>
    <w:rsid w:val="00D666A2"/>
    <w:rsid w:val="00D97256"/>
    <w:rsid w:val="00DA3BD7"/>
    <w:rsid w:val="00DB6D51"/>
    <w:rsid w:val="00DF1E37"/>
    <w:rsid w:val="00E038D0"/>
    <w:rsid w:val="00E141EA"/>
    <w:rsid w:val="00E20E81"/>
    <w:rsid w:val="00E220D5"/>
    <w:rsid w:val="00E2743D"/>
    <w:rsid w:val="00E4599C"/>
    <w:rsid w:val="00E57F0E"/>
    <w:rsid w:val="00E80913"/>
    <w:rsid w:val="00E97FD6"/>
    <w:rsid w:val="00EA066E"/>
    <w:rsid w:val="00EA4A87"/>
    <w:rsid w:val="00EE5F11"/>
    <w:rsid w:val="00EF517D"/>
    <w:rsid w:val="00F13066"/>
    <w:rsid w:val="00F30AC9"/>
    <w:rsid w:val="00F37D91"/>
    <w:rsid w:val="00F549C0"/>
    <w:rsid w:val="00F67BC8"/>
    <w:rsid w:val="00F76171"/>
    <w:rsid w:val="00F777DD"/>
    <w:rsid w:val="00F8138C"/>
    <w:rsid w:val="00F852EA"/>
    <w:rsid w:val="00F8734D"/>
    <w:rsid w:val="00F97039"/>
    <w:rsid w:val="00FA11D1"/>
    <w:rsid w:val="027F34F2"/>
    <w:rsid w:val="0E4D423E"/>
    <w:rsid w:val="246F0D26"/>
    <w:rsid w:val="2732499B"/>
    <w:rsid w:val="33D03E61"/>
    <w:rsid w:val="3881752C"/>
    <w:rsid w:val="3E50483D"/>
    <w:rsid w:val="4DEFD6A4"/>
    <w:rsid w:val="56EB27BF"/>
    <w:rsid w:val="5D4D01BA"/>
    <w:rsid w:val="5D7DEB8B"/>
    <w:rsid w:val="63C8596F"/>
    <w:rsid w:val="67334C88"/>
    <w:rsid w:val="67460850"/>
    <w:rsid w:val="70782F73"/>
    <w:rsid w:val="717FE6BB"/>
    <w:rsid w:val="7CF797A2"/>
    <w:rsid w:val="7F55C965"/>
    <w:rsid w:val="7F7F04A8"/>
    <w:rsid w:val="BBE71775"/>
    <w:rsid w:val="BF9DC035"/>
    <w:rsid w:val="CFFD7723"/>
    <w:rsid w:val="DB6720BE"/>
    <w:rsid w:val="DF5F4679"/>
    <w:rsid w:val="EADFB214"/>
    <w:rsid w:val="EE6DD759"/>
    <w:rsid w:val="F4DFDD9E"/>
    <w:rsid w:val="FDBB8C31"/>
    <w:rsid w:val="FF4FC9DC"/>
    <w:rsid w:val="FFEF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FangSong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批注框文本 字符"/>
    <w:basedOn w:val="8"/>
    <w:link w:val="3"/>
    <w:semiHidden/>
    <w:qFormat/>
    <w:uiPriority w:val="99"/>
    <w:rPr>
      <w:rFonts w:ascii="宋体" w:hAnsi="宋体" w:eastAsia="FangSong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2a66ef12-bebb-45ce-a38d-549f5c34fd2d</errorID>
      <errorWord>请示</errorWord>
      <group>L1_Word</group>
      <groupName>字词问题</groupName>
      <ability>L2_Typo</ability>
      <abilityName>字词错误</abilityName>
      <candidateList>
        <item>请批示</item>
      </candidateList>
      <explain/>
      <paraID>12430E74</paraID>
      <start>3</start>
      <end>5</end>
      <status>ignored</status>
      <modifiedWord/>
      <trackRevisions>false</trackRevisions>
    </reviewItem>
    <reviewItem>
      <errorID>4a5bac54-e936-4776-9afb-7f78a0e41c71</errorID>
      <errorWord>新一轮科技革命与产业变革</errorWord>
      <group>L1_Political</group>
      <groupName>政治性问题</groupName>
      <ability>L2_Keyword</ability>
      <abilityName>固定表述</abilityName>
      <candidateList>
        <item>新一轮科技革命和产业变革</item>
      </candidateList>
      <explain>词汇“新一轮科技革命和产业变革”在特定场景下为固定表述形式，请确认此处的“新一轮科技革命与产业变革”是否存在不当。</explain>
      <paraID>36C48F3A</paraID>
      <start>26</start>
      <end>38</end>
      <status>ignored</status>
      <modifiedWord/>
      <trackRevisions>false</trackRevisions>
    </reviewItem>
    <reviewItem>
      <errorID>c8088e89-53ba-46d2-8a07-b8541ff384b4</errorID>
      <errorWord>本</errorWord>
      <group>L1_Word</group>
      <groupName>字词问题</groupName>
      <ability>L2_Typo</ability>
      <abilityName>字词错误</abilityName>
      <candidateList>
        <item>本次</item>
      </candidateList>
      <explain/>
      <paraID> 8A9140B</paraID>
      <start>0</start>
      <end>1</end>
      <status>ignored</status>
      <modifiedWord/>
      <trackRevisions>false</trackRevisions>
    </reviewItem>
    <reviewItem>
      <errorID>accfa658-b769-4b4e-b70c-82e7e1d5df46</errorID>
      <errorWord>简</errorWord>
      <group>L1_Word</group>
      <groupName>字词问题</groupName>
      <ability>L2_Typo</ability>
      <abilityName>字词错误</abilityName>
      <candidateList>
        <item>简称</item>
      </candidateList>
      <explain/>
      <paraID>5F0FD356</paraID>
      <start>43</start>
      <end>45</end>
      <status>modified</status>
      <modifiedWord>简称</modifiedWord>
      <trackRevisions>false</trackRevisions>
    </reviewItem>
    <reviewItem>
      <errorID>73417882-fa06-45d9-a169-41326bcec2c0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8B04252</paraID>
      <start>32</start>
      <end>33</end>
      <status>ignored</status>
      <modifiedWord/>
      <trackRevisions>false</trackRevisions>
    </reviewItem>
    <reviewItem>
      <errorID>b2a24ed2-0b62-435b-a629-e9c041a44aa3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8B04252</paraID>
      <start>52</start>
      <end>52</end>
      <status>modified</status>
      <modifiedWord/>
      <trackRevisions>false</trackRevisions>
    </reviewItem>
    <reviewItem>
      <errorID>ec3e3985-037f-4244-9eeb-4da814a8002c</errorID>
      <errorWord>实践性学习证明</errorWord>
      <group>L1_Other</group>
      <groupName>其他问题</groupName>
      <ability>L2_Consistency</ability>
      <abilityName>一致性检查</abilityName>
      <candidateList>
        <item>参与证明</item>
      </candidateList>
      <explain>术语一致性错误，全文统一将主办方颁发的活动凭证称为参与证明，此处表述不一致</explain>
      <paraID> 8B04252</paraID>
      <start>103</start>
      <end>110</end>
      <status>ignored</status>
      <modifiedWord/>
      <trackRevisions>false</trackRevisions>
    </reviewItem>
    <reviewItem>
      <errorID>da979e85-f963-4a3b-bd90-940a261b8663</errorID>
      <errorWord>欢迎全球</errorWord>
      <group>L1_Grammar</group>
      <groupName>语法问题</groupName>
      <ability>L2_Grammar</ability>
      <abilityName>语法错误</abilityName>
      <candidateList>
        <item>欢迎</item>
      </candidateList>
      <explain/>
      <paraID>3BB33869</paraID>
      <start>0</start>
      <end>4</end>
      <status>ignored</status>
      <modifiedWord/>
      <trackRevisions>false</trackRevisions>
    </reviewItem>
    <reviewItem>
      <errorID>16966268-eeaa-4937-8882-13b4d3eaa36f</errorID>
      <errorWord>100—200名海外青少年</errorWord>
      <group>L1_Other</group>
      <groupName>其他问题</groupName>
      <ability>L2_Consistency</ability>
      <abilityName>一致性检查</abilityName>
      <candidateList>
        <item>100人以内</item>
      </candidateList>
      <explain>数字一致性错误，此前执行方案中明确活动参与人数控制在100人以内，此处人数表述不一致</explain>
      <paraID>1F33A96B</paraID>
      <start>8</start>
      <end>21</end>
      <status>ignored</status>
      <modifiedWord/>
      <trackRevisions>false</trackRevisions>
    </reviewItem>
    <reviewItem>
      <errorID>980eee17-4ed2-4418-89d1-e5b67e76293c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22B5C72A</paraID>
      <start>33</start>
      <end>34</end>
      <status>ignored</status>
      <modifiedWord/>
      <trackRevisions>false</trackRevisions>
    </reviewItem>
    <reviewItem>
      <errorID>a65298a5-4404-4e35-9793-35843fe2551a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5C592B9D</paraID>
      <start>0</start>
      <end>1</end>
      <status>ignored</status>
      <modifiedWord/>
      <trackRevisions>false</trackRevisions>
    </reviewItem>
    <reviewItem>
      <errorID>9b775167-159e-4266-9ddc-b26c411d402c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42C0BF5E</paraID>
      <start>0</start>
      <end>1</end>
      <status>ignored</status>
      <modifiedWord/>
      <trackRevisions>false</trackRevisions>
    </reviewItem>
    <reviewItem>
      <errorID>47a0503e-8b89-4dff-99a8-014d0001c18e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70B168A2</paraID>
      <start>0</start>
      <end>1</end>
      <status>ignored</status>
      <modifiedWord/>
      <trackRevisions>false</trackRevisions>
    </reviewItem>
    <reviewItem>
      <errorID>c8c21683-7eb2-4b26-af40-42cc22a4e873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2E4BFAE6</paraID>
      <start>0</start>
      <end>1</end>
      <status>ignored</status>
      <modifiedWord/>
      <trackRevisions>false</trackRevisions>
    </reviewItem>
    <reviewItem>
      <errorID>ccf5d311-cd60-4f03-b128-0b558bb85f28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32D5255A</paraID>
      <start>0</start>
      <end>1</end>
      <status>ignored</status>
      <modifiedWord/>
      <trackRevisions>false</trackRevisions>
    </reviewItem>
    <reviewItem>
      <errorID>a17beae1-9930-4761-acc6-24fc627becc5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35C196F2</paraID>
      <start>0</start>
      <end>1</end>
      <status>ignored</status>
      <modifiedWord/>
      <trackRevisions>false</trackRevisions>
    </reviewItem>
    <reviewItem>
      <errorID>932698b6-3612-47b5-88da-04b0155b1e18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61079488</paraID>
      <start>0</start>
      <end>1</end>
      <status>unmodified</status>
      <modifiedWord/>
      <trackRevisions>false</trackRevisions>
    </reviewItem>
    <reviewItem>
      <errorID>384a3603-c4fd-462f-9ff2-fbd0c82fa069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1AB8055A</paraID>
      <start>0</start>
      <end>1</end>
      <status>unmodified</status>
      <modifiedWord/>
      <trackRevisions>false</trackRevisions>
    </reviewItem>
    <reviewItem>
      <errorID>8da5423f-b853-4b78-860b-31d12bc45da8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3BF14F8F</paraID>
      <start>0</start>
      <end>1</end>
      <status>unmodified</status>
      <modifiedWord/>
      <trackRevisions>false</trackRevisions>
    </reviewItem>
    <reviewItem>
      <errorID>3d12835c-a6f8-4f50-aa21-164169179b44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5D3406F9</paraID>
      <start>0</start>
      <end>1</end>
      <status>unmodified</status>
      <modifiedWord/>
      <trackRevisions>false</trackRevisions>
    </reviewItem>
    <reviewItem>
      <errorID>68637d28-a7b1-485b-8c40-14efa92787c4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1412AB10</paraID>
      <start>0</start>
      <end>1</end>
      <status>unmodified</status>
      <modifiedWord/>
      <trackRevisions>false</trackRevisions>
    </reviewItem>
    <reviewItem>
      <errorID>d4b89007-f916-4c28-bff8-2c5224152172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5A87B1EA</paraID>
      <start>0</start>
      <end>1</end>
      <status>unmodified</status>
      <modifiedWord/>
      <trackRevisions>false</trackRevisions>
    </reviewItem>
    <reviewItem>
      <errorID>beb91ac0-d15a-4e68-865a-dd4d7e7bbae1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6BD16127</paraID>
      <start>0</start>
      <end>1</end>
      <status>unmodified</status>
      <modifiedWord/>
      <trackRevisions>false</trackRevisions>
    </reviewItem>
    <reviewItem>
      <errorID>d33b613e-837d-486d-9d6d-972278283fa5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2C06F302</paraID>
      <start>0</start>
      <end>1</end>
      <status>unmodified</status>
      <modifiedWord/>
      <trackRevisions>false</trackRevisions>
    </reviewItem>
    <reviewItem>
      <errorID>efd6c292-11f0-4f8c-b592-8a5f5838f404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33429BD3</paraID>
      <start>0</start>
      <end>1</end>
      <status>unmodified</status>
      <modifiedWord/>
      <trackRevisions>false</trackRevisions>
    </reviewItem>
    <reviewItem>
      <errorID>435461b1-b462-4aad-8130-21f7e2ad3e66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4E36D897</paraID>
      <start>0</start>
      <end>1</end>
      <status>unmodified</status>
      <modifiedWord/>
      <trackRevisions>false</trackRevisions>
    </reviewItem>
    <reviewItem>
      <errorID>51b0c77f-50dd-4460-9e84-01e740f02846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475CB421</paraID>
      <start>0</start>
      <end>1</end>
      <status>unmodified</status>
      <modifiedWord/>
      <trackRevisions>false</trackRevisions>
    </reviewItem>
    <reviewItem>
      <errorID>c2a34b15-88dc-4862-b7b4-cac7cc0c6fe2</errorID>
      <errorWord>2</errorWord>
      <group>L1_Punc</group>
      <groupName>标点问题</groupName>
      <ability>L2_Punc_CN</ability>
      <abilityName>标点符号问题</abilityName>
      <candidateList>
        <item>；2</item>
      </candidateList>
      <explain/>
      <paraID>25696847</paraID>
      <start>49</start>
      <end>50</end>
      <status>unmodified</status>
      <modifiedWord/>
      <trackRevisions>false</trackRevisions>
    </reviewItem>
    <reviewItem>
      <errorID>6ead7014-1d35-4ae3-91f5-1c8fdff1c12b</errorID>
      <errorWord>等公共设备</errorWord>
      <group>L1_Grammar</group>
      <groupName>语法问题</groupName>
      <ability>L2_Grammar</ability>
      <abilityName>语法错误</abilityName>
      <candidateList>
        <item>设备等公共设施</item>
      </candidateList>
      <explain/>
      <paraID>6E94BD68</paraID>
      <start>16</start>
      <end>21</end>
      <status>unmodified</status>
      <modifiedWord/>
      <trackRevisions>false</trackRevisions>
    </reviewItem>
    <reviewItem>
      <errorID>7419987e-cd8a-40bc-81d6-29ba97a092c0</errorID>
      <errorWord>个人电脑、硬件</errorWord>
      <group>L1_Grammar</group>
      <groupName>语法问题</groupName>
      <ability>L2_Grammar</ability>
      <abilityName>语法错误</abilityName>
      <candidateList>
        <item>个人电脑</item>
      </candidateList>
      <explain/>
      <paraID>33ADCE27</paraID>
      <start>6</start>
      <end>13</end>
      <status>unmodified</status>
      <modifiedWord/>
      <trackRevisions>false</trackRevisions>
    </reviewItem>
    <reviewItem>
      <errorID>6f438428-0b87-4d92-a099-5398f696711c</errorID>
      <errorWord>、</errorWord>
      <group>L1_Grammar</group>
      <groupName>语法问题</groupName>
      <ability>L2_Grammar</ability>
      <abilityName>语法错误</abilityName>
      <candidateList>
        <item>事件、</item>
      </candidateList>
      <explain/>
      <paraID>47936CD3</paraID>
      <start>18</start>
      <end>19</end>
      <status>unmodified</status>
      <modifiedWord/>
      <trackRevisions>false</trackRevisions>
    </reviewItem>
    <reviewItem>
      <errorID>a8e3b0f3-a7a7-4d7e-b3b6-f48da2258caa</errorID>
      <errorWord>无法</errorWord>
      <group>L1_Grammar</group>
      <groupName>语法问题</groupName>
      <ability>L2_Grammar</ability>
      <abilityName>语法错误</abilityName>
      <candidateList>
        <item>情况无法</item>
      </candidateList>
      <explain/>
      <paraID>47936CD3</paraID>
      <start>24</start>
      <end>26</end>
      <status>unmodified</status>
      <modifiedWord/>
      <trackRevisions>false</trackRevisions>
    </reviewItem>
    <reviewItem>
      <errorID>bdd7a697-af17-4595-a66f-02bd550bbc48</errorID>
      <errorWord>：</errorWord>
      <group>L1_Word</group>
      <groupName>字词问题</groupName>
      <ability>L2_Typo</ability>
      <abilityName>字词错误</abilityName>
      <candidateList>
        <item>为</item>
      </candidateList>
      <explain/>
      <paraID>34770DF7</paraID>
      <start>24</start>
      <end>25</end>
      <status>unmodified</status>
      <modifiedWord/>
      <trackRevisions>false</trackRevisions>
    </reviewItem>
    <reviewItem>
      <errorID>ed4c3c17-b6c3-4f53-a00d-36029c6d6111</errorID>
      <errorWord>：特发此证，以资证明；</errorWord>
      <group>L1_Punc</group>
      <groupName>标点问题</groupName>
      <ability>L2_Punc_CN</ability>
      <abilityName>标点符号问题</abilityName>
      <candidateList>
        <item>为“特发此证，以资证明”。</item>
      </candidateList>
      <explain/>
      <paraID>34770DF7</paraID>
      <start>43</start>
      <end>54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2B23BBD-17A6-47F3-B83A-9193848354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2478</Words>
  <Characters>2631</Characters>
  <Lines>26</Lines>
  <Paragraphs>7</Paragraphs>
  <TotalTime>1</TotalTime>
  <ScaleCrop>false</ScaleCrop>
  <LinksUpToDate>false</LinksUpToDate>
  <CharactersWithSpaces>2646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2026-07-08T02:39:00Z</dcterms:created>
  <dc:creator>qlmsc</dc:creator>
  <cp:lastModifiedBy>梦清远</cp:lastModifiedBy>
  <cp:lastPrinted>2026-07-06T06:38:00Z</cp:lastPrinted>
  <dcterms:modified xsi:type="dcterms:W3CDTF">2026-07-08T02:58:15Z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BC52C8050B7BCDD0F154336ADDE0CE2C</vt:lpwstr>
  </property>
  <property fmtid="{D5CDD505-2E9C-101B-9397-08002B2CF9AE}" pid="4" name="KSOTemplateDocerSaveRecord">
    <vt:lpwstr>eyJoZGlkIjoiMmNiOTA4MWE0YmE4YmU2ZDk4ZjQ4MDQ5MTA4OWZmYjYiLCJ1c2VySWQiOiIxMTk2NjcxNjU1In0=</vt:lpwstr>
  </property>
</Properties>
</file>