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6"/>
          <w:szCs w:val="36"/>
          <w:highlight w:val="none"/>
          <w:lang w:val="en-US" w:eastAsia="zh-CN"/>
        </w:rPr>
        <w:t xml:space="preserve">附件1                                    </w:t>
      </w:r>
    </w:p>
    <w:p w14:paraId="7A7804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ind w:left="0" w:firstLine="55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</w:pPr>
    </w:p>
    <w:p w14:paraId="48B23E7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highlight w:val="none"/>
          <w:lang w:eastAsia="zh-CN"/>
        </w:rPr>
        <w:t>标题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6"/>
          <w:szCs w:val="36"/>
          <w:highlight w:val="none"/>
          <w:lang w:eastAsia="zh-CN"/>
        </w:rPr>
        <w:t>（二号方正小标宋简体居中）</w:t>
      </w:r>
    </w:p>
    <w:p w14:paraId="72025C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ind w:left="0" w:firstLine="712" w:firstLineChars="200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kern w:val="2"/>
          <w:sz w:val="36"/>
          <w:szCs w:val="36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6"/>
          <w:szCs w:val="36"/>
          <w:highlight w:val="none"/>
          <w:lang w:val="en-US" w:eastAsia="zh-CN"/>
        </w:rPr>
        <w:t>**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6"/>
          <w:szCs w:val="36"/>
          <w:highlight w:val="none"/>
        </w:rPr>
        <w:t>课题组</w:t>
      </w:r>
    </w:p>
    <w:p w14:paraId="00D3EE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ind w:left="0" w:firstLine="712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kern w:val="2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6"/>
          <w:szCs w:val="36"/>
          <w:highlight w:val="none"/>
          <w:lang w:eastAsia="zh-CN"/>
        </w:rPr>
        <w:t>（使用完整准确简称，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6"/>
          <w:szCs w:val="36"/>
          <w:highlight w:val="none"/>
        </w:rPr>
        <w:t>三号楷体-GB2312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6"/>
          <w:szCs w:val="36"/>
          <w:highlight w:val="none"/>
          <w:lang w:eastAsia="zh-CN"/>
        </w:rPr>
        <w:t>居中）</w:t>
      </w:r>
    </w:p>
    <w:p w14:paraId="6A2B21F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ind w:left="0" w:firstLine="71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6"/>
          <w:szCs w:val="36"/>
          <w:highlight w:val="none"/>
        </w:rPr>
      </w:pPr>
    </w:p>
    <w:p w14:paraId="13AE3EE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eastAsia="zh-CN"/>
        </w:rPr>
        <w:t>正文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  <w:t>上空一行</w:t>
      </w:r>
    </w:p>
    <w:p w14:paraId="591051C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  <w:t>一级标题：三号黑体</w:t>
      </w:r>
    </w:p>
    <w:p w14:paraId="6999604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  <w:t>二级标题：三号楷体-GB2312</w:t>
      </w:r>
    </w:p>
    <w:p w14:paraId="799D05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  <w:t>三级标题：三号仿宋-GB2312加粗</w:t>
      </w:r>
    </w:p>
    <w:p w14:paraId="363E9B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  <w:t>正    文：三号仿宋-GB2312</w:t>
      </w:r>
    </w:p>
    <w:p w14:paraId="5C1D6E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  <w:t>全文数字：Times  New  Roman</w:t>
      </w:r>
    </w:p>
    <w:p w14:paraId="4F1847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</w:rPr>
        <w:t>页面设置：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" w:eastAsia="zh-CN"/>
        </w:rPr>
        <w:t>A4；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上边距为3cm，左、右、下边距均为</w:t>
      </w:r>
    </w:p>
    <w:p w14:paraId="19265D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2.5cm；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" w:eastAsia="zh-CN"/>
        </w:rPr>
        <w:t>行间距为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/>
        </w:rPr>
        <w:t>28磅。</w:t>
      </w:r>
    </w:p>
    <w:p w14:paraId="19A009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eastAsia="zh-CN"/>
        </w:rPr>
      </w:pPr>
    </w:p>
    <w:p w14:paraId="199AFF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eastAsia="zh-CN"/>
        </w:rPr>
        <w:t>正文下空一行</w:t>
      </w:r>
    </w:p>
    <w:p w14:paraId="6DA557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</w:rPr>
        <w:t>课题组组长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eastAsia="zh-CN"/>
        </w:rPr>
        <w:t>姓名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eastAsia="zh-CN"/>
        </w:rPr>
        <w:t>职务或职级、职称（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</w:rPr>
        <w:t>三号楷体-GB2312</w:t>
      </w: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highlight w:val="none"/>
          <w:lang w:eastAsia="zh-CN"/>
        </w:rPr>
        <w:t>）</w:t>
      </w:r>
    </w:p>
    <w:p w14:paraId="02855F41">
      <w:pPr>
        <w:keepNext w:val="0"/>
        <w:keepLines w:val="0"/>
        <w:pageBreakBefore w:val="0"/>
        <w:widowControl w:val="0"/>
        <w:tabs>
          <w:tab w:val="left" w:pos="1065"/>
        </w:tabs>
        <w:kinsoku/>
        <w:wordWrap/>
        <w:topLinePunct w:val="0"/>
        <w:autoSpaceDE/>
        <w:autoSpaceDN/>
        <w:bidi w:val="0"/>
        <w:adjustRightInd/>
        <w:spacing w:line="630" w:lineRule="exact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>副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>组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>长：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eastAsia="zh-CN"/>
        </w:rPr>
        <w:t>姓名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eastAsia="zh-CN"/>
        </w:rPr>
        <w:t>职务或职级、职称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val="en-US" w:eastAsia="zh-CN"/>
        </w:rPr>
        <w:t>（没有的可不写）</w:t>
      </w:r>
    </w:p>
    <w:p w14:paraId="49C6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2098" w:right="1474" w:bottom="1984" w:left="1587" w:header="851" w:footer="1588" w:gutter="0"/>
          <w:pgNumType w:fmt="decimal"/>
          <w:cols w:space="720" w:num="1"/>
          <w:titlePg/>
          <w:docGrid w:type="linesAndChars" w:linePitch="610" w:charSpace="-842"/>
        </w:sect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 xml:space="preserve">成 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 xml:space="preserve"> 员：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eastAsia="zh-CN"/>
        </w:rPr>
        <w:t>姓名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highlight w:val="none"/>
          <w:lang w:eastAsia="zh-CN"/>
        </w:rPr>
        <w:t>职务或职级、职称</w:t>
      </w:r>
    </w:p>
    <w:p w14:paraId="6F1A24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D9DBC">
    <w:pPr>
      <w:pStyle w:val="2"/>
      <w:wordWrap w:val="0"/>
      <w:jc w:val="right"/>
      <w:rPr>
        <w:rFonts w:eastAsia="方正书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24EC4">
                          <w:pPr>
                            <w:pStyle w:val="2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024EC4">
                    <w:pPr>
                      <w:pStyle w:val="2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C4E2B">
                          <w:pPr>
                            <w:pStyle w:val="2"/>
                            <w:wordWrap w:val="0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C4E2B">
                    <w:pPr>
                      <w:pStyle w:val="2"/>
                      <w:wordWrap w:val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E090F">
    <w:pPr>
      <w:pStyle w:val="2"/>
      <w:ind w:firstLine="280" w:firstLineChars="1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</w:t>
    </w:r>
    <w:r>
      <w:rPr>
        <w:rFonts w:eastAsia="宋体"/>
        <w:sz w:val="32"/>
        <w:szCs w:val="32"/>
      </w:rPr>
      <w:fldChar w:fldCharType="begin"/>
    </w:r>
    <w:r>
      <w:rPr>
        <w:rFonts w:eastAsia="宋体"/>
        <w:sz w:val="32"/>
        <w:szCs w:val="32"/>
      </w:rPr>
      <w:instrText xml:space="preserve">PAGE   \* MERGEFORMAT</w:instrText>
    </w:r>
    <w:r>
      <w:rPr>
        <w:rFonts w:eastAsia="宋体"/>
        <w:sz w:val="32"/>
        <w:szCs w:val="32"/>
      </w:rPr>
      <w:fldChar w:fldCharType="separate"/>
    </w:r>
    <w:r>
      <w:rPr>
        <w:rFonts w:eastAsia="宋体"/>
        <w:sz w:val="32"/>
        <w:szCs w:val="32"/>
        <w:lang w:val="zh-CN"/>
      </w:rPr>
      <w:t>2</w:t>
    </w:r>
    <w:r>
      <w:rPr>
        <w:rFonts w:eastAsia="宋体"/>
        <w:sz w:val="32"/>
        <w:szCs w:val="32"/>
      </w:rPr>
      <w:fldChar w:fldCharType="end"/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49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C297B">
                          <w:pPr>
                            <w:pStyle w:val="2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2C297B">
                    <w:pPr>
                      <w:pStyle w:val="2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2026-05-27T07:35:08Z</dcterms:created>
  <dc:creator>eileen</dc:creator>
  <cp:lastModifiedBy>camille</cp:lastModifiedBy>
  <dcterms:modified xsi:type="dcterms:W3CDTF">2026-05-27T07:35:56Z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eyJoZGlkIjoiMGQxNzlkNjdkNGM4MDMzZmFmOWY5MWExOGIzNGIyODIiLCJ1c2VySWQiOiIxOTk5MDA0MDcifQ==</vt:lpwstr>
  </property>
  <property fmtid="{D5CDD505-2E9C-101B-9397-08002B2CF9AE}" pid="4" name="ICV">
    <vt:lpwstr>F4F00692BAF74696B1BDD69030FC911B_12</vt:lpwstr>
  </property>
</Properties>
</file>