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FEEF">
      <w:pPr>
        <w:topLinePunct/>
        <w:adjustRightInd w:val="0"/>
        <w:snapToGrid w:val="0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附件1</w:t>
      </w:r>
    </w:p>
    <w:p w14:paraId="00BCCDD7">
      <w:pPr>
        <w:topLinePunct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44"/>
        </w:rPr>
      </w:pPr>
      <w:bookmarkStart w:id="0" w:name="_GoBack"/>
      <w:r>
        <w:rPr>
          <w:rFonts w:ascii="Times New Roman" w:cs="Times New Roman"/>
          <w:b/>
          <w:bCs/>
          <w:spacing w:val="0"/>
          <w:w w:val="95"/>
          <w:kern w:val="0"/>
          <w:sz w:val="44"/>
          <w:fitText w:val="8840" w:id="1543326468"/>
        </w:rPr>
        <w:t>中央和国家机关工委</w:t>
      </w:r>
      <w:r>
        <w:rPr>
          <w:rFonts w:ascii="Times New Roman" w:hAnsi="Calibri" w:eastAsia="宋体" w:cs="Times New Roman"/>
          <w:b/>
          <w:bCs/>
          <w:spacing w:val="0"/>
          <w:w w:val="95"/>
          <w:kern w:val="0"/>
          <w:sz w:val="44"/>
          <w:fitText w:val="8840" w:id="1543326468"/>
        </w:rPr>
        <w:t>公开遴选公务员基本情况表</w:t>
      </w:r>
    </w:p>
    <w:bookmarkEnd w:id="0"/>
    <w:tbl>
      <w:tblPr>
        <w:tblStyle w:val="6"/>
        <w:tblW w:w="97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64"/>
        <w:gridCol w:w="1134"/>
        <w:gridCol w:w="1376"/>
        <w:gridCol w:w="1361"/>
        <w:gridCol w:w="1680"/>
        <w:gridCol w:w="1863"/>
      </w:tblGrid>
      <w:tr w14:paraId="0250F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50" w:type="dxa"/>
            <w:vAlign w:val="center"/>
          </w:tcPr>
          <w:p w14:paraId="177C4A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064" w:type="dxa"/>
            <w:vAlign w:val="center"/>
          </w:tcPr>
          <w:p w14:paraId="1C35D8D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66F4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376" w:type="dxa"/>
            <w:vAlign w:val="center"/>
          </w:tcPr>
          <w:p w14:paraId="3105FCF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72A9E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出生年月（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岁）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14:paraId="4F6AB6F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12C09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照片</w:t>
            </w:r>
          </w:p>
        </w:tc>
      </w:tr>
      <w:tr w14:paraId="7505B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250" w:type="dxa"/>
            <w:vAlign w:val="center"/>
          </w:tcPr>
          <w:p w14:paraId="1487F7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064" w:type="dxa"/>
            <w:vAlign w:val="center"/>
          </w:tcPr>
          <w:p w14:paraId="3BECC71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151B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376" w:type="dxa"/>
            <w:vAlign w:val="center"/>
          </w:tcPr>
          <w:p w14:paraId="0F5EA3D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B3578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32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680" w:type="dxa"/>
            <w:vAlign w:val="center"/>
          </w:tcPr>
          <w:p w14:paraId="0A8BA18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3727EA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74B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250" w:type="dxa"/>
            <w:vAlign w:val="center"/>
          </w:tcPr>
          <w:p w14:paraId="76F384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党</w:t>
            </w:r>
          </w:p>
          <w:p w14:paraId="120AEA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间</w:t>
            </w:r>
          </w:p>
        </w:tc>
        <w:tc>
          <w:tcPr>
            <w:tcW w:w="1064" w:type="dxa"/>
            <w:vAlign w:val="center"/>
          </w:tcPr>
          <w:p w14:paraId="3EA1F6B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31AB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vAlign w:val="center"/>
          </w:tcPr>
          <w:p w14:paraId="6D8700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5BDEA2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 w14:paraId="10CD3F4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210D48D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3F3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250" w:type="dxa"/>
            <w:vAlign w:val="center"/>
          </w:tcPr>
          <w:p w14:paraId="30242CDA"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专业技</w:t>
            </w:r>
          </w:p>
          <w:p w14:paraId="053B4E06"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术职务</w:t>
            </w:r>
          </w:p>
        </w:tc>
        <w:tc>
          <w:tcPr>
            <w:tcW w:w="3574" w:type="dxa"/>
            <w:gridSpan w:val="3"/>
            <w:tcBorders>
              <w:right w:val="single" w:color="auto" w:sz="4" w:space="0"/>
            </w:tcBorders>
            <w:vAlign w:val="center"/>
          </w:tcPr>
          <w:p w14:paraId="3B591A3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D4545">
            <w:pPr>
              <w:ind w:leftChars="-55" w:right="-172" w:rightChars="-82" w:hanging="115" w:hangingChars="48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 w14:paraId="0816D6F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678BDFF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FADC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250" w:type="dxa"/>
            <w:vMerge w:val="restart"/>
            <w:tcBorders>
              <w:right w:val="single" w:color="auto" w:sz="4" w:space="0"/>
            </w:tcBorders>
            <w:vAlign w:val="center"/>
          </w:tcPr>
          <w:p w14:paraId="490D00F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历</w:t>
            </w:r>
          </w:p>
          <w:p w14:paraId="74FCF96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位</w:t>
            </w:r>
          </w:p>
        </w:tc>
        <w:tc>
          <w:tcPr>
            <w:tcW w:w="1064" w:type="dxa"/>
            <w:tcBorders>
              <w:left w:val="single" w:color="auto" w:sz="4" w:space="0"/>
            </w:tcBorders>
            <w:vAlign w:val="center"/>
          </w:tcPr>
          <w:p w14:paraId="6E33AB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全日制</w:t>
            </w:r>
          </w:p>
          <w:p w14:paraId="1B10D3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育</w:t>
            </w:r>
          </w:p>
        </w:tc>
        <w:tc>
          <w:tcPr>
            <w:tcW w:w="2510" w:type="dxa"/>
            <w:gridSpan w:val="2"/>
            <w:tcBorders>
              <w:right w:val="single" w:color="auto" w:sz="4" w:space="0"/>
            </w:tcBorders>
            <w:vAlign w:val="center"/>
          </w:tcPr>
          <w:p w14:paraId="28AA7F7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</w:tcBorders>
            <w:vAlign w:val="center"/>
          </w:tcPr>
          <w:p w14:paraId="4D45F2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毕业院校</w:t>
            </w:r>
          </w:p>
          <w:p w14:paraId="1F95F1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业</w:t>
            </w:r>
          </w:p>
        </w:tc>
        <w:tc>
          <w:tcPr>
            <w:tcW w:w="3543" w:type="dxa"/>
            <w:gridSpan w:val="2"/>
            <w:vAlign w:val="center"/>
          </w:tcPr>
          <w:p w14:paraId="2733B5D0">
            <w:pPr>
              <w:spacing w:line="240" w:lineRule="exact"/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009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250" w:type="dxa"/>
            <w:vMerge w:val="continue"/>
            <w:tcBorders>
              <w:right w:val="single" w:color="auto" w:sz="4" w:space="0"/>
            </w:tcBorders>
            <w:vAlign w:val="center"/>
          </w:tcPr>
          <w:p w14:paraId="6830A9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  <w:vAlign w:val="center"/>
          </w:tcPr>
          <w:p w14:paraId="307481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职</w:t>
            </w:r>
          </w:p>
          <w:p w14:paraId="492ABF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育</w:t>
            </w:r>
          </w:p>
        </w:tc>
        <w:tc>
          <w:tcPr>
            <w:tcW w:w="2510" w:type="dxa"/>
            <w:gridSpan w:val="2"/>
            <w:vAlign w:val="center"/>
          </w:tcPr>
          <w:p w14:paraId="2E80E8FA">
            <w:pPr>
              <w:ind w:left="-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179F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毕业院校</w:t>
            </w:r>
          </w:p>
          <w:p w14:paraId="34C253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业</w:t>
            </w:r>
          </w:p>
        </w:tc>
        <w:tc>
          <w:tcPr>
            <w:tcW w:w="3543" w:type="dxa"/>
            <w:gridSpan w:val="2"/>
            <w:vAlign w:val="center"/>
          </w:tcPr>
          <w:p w14:paraId="1C8B0936">
            <w:pPr>
              <w:ind w:left="-6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9BE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314" w:type="dxa"/>
            <w:gridSpan w:val="2"/>
            <w:tcBorders>
              <w:right w:val="single" w:color="auto" w:sz="4" w:space="0"/>
            </w:tcBorders>
            <w:vAlign w:val="center"/>
          </w:tcPr>
          <w:p w14:paraId="0C64FA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务</w:t>
            </w:r>
          </w:p>
        </w:tc>
        <w:tc>
          <w:tcPr>
            <w:tcW w:w="7414" w:type="dxa"/>
            <w:gridSpan w:val="5"/>
            <w:tcBorders>
              <w:left w:val="single" w:color="auto" w:sz="4" w:space="0"/>
            </w:tcBorders>
            <w:vAlign w:val="center"/>
          </w:tcPr>
          <w:p w14:paraId="5DF31EE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3EF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8" w:hRule="atLeast"/>
          <w:jc w:val="center"/>
        </w:trPr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12D529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学</w:t>
            </w:r>
          </w:p>
          <w:p w14:paraId="2EE179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习</w:t>
            </w:r>
          </w:p>
          <w:p w14:paraId="55BC5E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sz w:val="24"/>
                <w:szCs w:val="24"/>
              </w:rPr>
              <w:t>和</w:t>
            </w:r>
          </w:p>
          <w:p w14:paraId="503A2A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工</w:t>
            </w:r>
          </w:p>
          <w:p w14:paraId="4CAD5F9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作</w:t>
            </w:r>
          </w:p>
          <w:p w14:paraId="0C5EFF0B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sz w:val="24"/>
                <w:szCs w:val="24"/>
              </w:rPr>
              <w:t>经</w:t>
            </w:r>
          </w:p>
          <w:p w14:paraId="3139F4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478" w:type="dxa"/>
            <w:gridSpan w:val="6"/>
            <w:tcBorders>
              <w:left w:val="single" w:color="auto" w:sz="4" w:space="0"/>
            </w:tcBorders>
            <w:vAlign w:val="center"/>
          </w:tcPr>
          <w:p w14:paraId="6DF46503">
            <w:pPr>
              <w:spacing w:line="340" w:lineRule="exact"/>
              <w:ind w:left="-65" w:firstLine="65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（从小学起连续、完整填写，学习阶段需注明是否在职学习，取得何种学历和学位）例如：</w:t>
            </w:r>
          </w:p>
          <w:p w14:paraId="765B14A8">
            <w:pPr>
              <w:spacing w:line="340" w:lineRule="exact"/>
              <w:ind w:left="1785" w:hanging="1785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2003.09--2006.07  ****高中学习</w:t>
            </w:r>
          </w:p>
          <w:p w14:paraId="0D535843">
            <w:pPr>
              <w:spacing w:line="340" w:lineRule="exact"/>
              <w:ind w:left="1785" w:hanging="1785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2006.09--2010.07  ****大学****专业全日制学习，大学学历，****学士学位</w:t>
            </w:r>
          </w:p>
          <w:p w14:paraId="7AAFA376">
            <w:pPr>
              <w:spacing w:line="340" w:lineRule="exact"/>
              <w:ind w:left="1785" w:hanging="1785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10.07--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2013.06  XX省XX市委研究室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试用期干部</w:t>
            </w:r>
          </w:p>
          <w:p w14:paraId="63DE4187">
            <w:pPr>
              <w:spacing w:line="340" w:lineRule="exact"/>
              <w:ind w:left="1785" w:hanging="1785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2013.06--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XX省XX市委研究室副主任科员</w:t>
            </w:r>
          </w:p>
          <w:p w14:paraId="09FF6B6E">
            <w:pPr>
              <w:spacing w:line="340" w:lineRule="exact"/>
              <w:ind w:left="1785" w:hanging="178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DF04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26336D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奖</w:t>
            </w:r>
          </w:p>
          <w:p w14:paraId="454A0C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励</w:t>
            </w:r>
          </w:p>
          <w:p w14:paraId="523186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情</w:t>
            </w:r>
          </w:p>
          <w:p w14:paraId="6177EF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8478" w:type="dxa"/>
            <w:gridSpan w:val="6"/>
            <w:tcBorders>
              <w:left w:val="single" w:color="auto" w:sz="4" w:space="0"/>
            </w:tcBorders>
            <w:vAlign w:val="center"/>
          </w:tcPr>
          <w:p w14:paraId="42245F1D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字以内）</w:t>
            </w:r>
          </w:p>
        </w:tc>
      </w:tr>
    </w:tbl>
    <w:p w14:paraId="59715B9F">
      <w:pPr>
        <w:adjustRightInd w:val="0"/>
        <w:snapToGrid w:val="0"/>
        <w:spacing w:before="156" w:line="192" w:lineRule="auto"/>
        <w:ind w:right="120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6"/>
        <w:tblW w:w="98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98"/>
        <w:gridCol w:w="1276"/>
        <w:gridCol w:w="1275"/>
        <w:gridCol w:w="1276"/>
        <w:gridCol w:w="2826"/>
        <w:gridCol w:w="1289"/>
      </w:tblGrid>
      <w:tr w14:paraId="5B47D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0" w:hRule="atLeast"/>
          <w:jc w:val="center"/>
        </w:trPr>
        <w:tc>
          <w:tcPr>
            <w:tcW w:w="8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7290C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page"/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主</w:t>
            </w:r>
          </w:p>
          <w:p w14:paraId="428EDEF3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Calibri" w:eastAsia="宋体" w:cs="Times New Roman"/>
                <w:sz w:val="24"/>
                <w:szCs w:val="24"/>
              </w:rPr>
              <w:t>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 w14:paraId="2D7EE722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D436A2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 w14:paraId="70325BE6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BD1AB33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现</w:t>
            </w:r>
          </w:p>
        </w:tc>
        <w:tc>
          <w:tcPr>
            <w:tcW w:w="9040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 w14:paraId="0616412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FBFC0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500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字以内）</w:t>
            </w:r>
          </w:p>
        </w:tc>
      </w:tr>
      <w:tr w14:paraId="2D44B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06F8F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年度考核</w:t>
            </w:r>
          </w:p>
        </w:tc>
        <w:tc>
          <w:tcPr>
            <w:tcW w:w="9040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 w14:paraId="6AA840CF">
            <w:pPr>
              <w:spacing w:line="340" w:lineRule="exact"/>
              <w:ind w:left="1785" w:hanging="1785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（近三年年度考核结果）</w:t>
            </w:r>
          </w:p>
        </w:tc>
      </w:tr>
      <w:tr w14:paraId="5E46A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83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EC7D69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sz w:val="24"/>
                <w:szCs w:val="24"/>
              </w:rPr>
              <w:t>家</w:t>
            </w:r>
          </w:p>
          <w:p w14:paraId="2ACDE35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4"/>
                <w:szCs w:val="24"/>
              </w:rPr>
            </w:pPr>
          </w:p>
          <w:p w14:paraId="63B929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sz w:val="24"/>
                <w:szCs w:val="24"/>
              </w:rPr>
              <w:t>庭</w:t>
            </w:r>
          </w:p>
          <w:p w14:paraId="649D4C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0A417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成</w:t>
            </w:r>
          </w:p>
          <w:p w14:paraId="458B58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CD781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2848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2093E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00010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74CA59"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826" w:type="dxa"/>
            <w:tcBorders>
              <w:right w:val="single" w:color="auto" w:sz="4" w:space="0"/>
            </w:tcBorders>
            <w:vAlign w:val="center"/>
          </w:tcPr>
          <w:p w14:paraId="4E6CBD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 w14:paraId="73F38992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户口</w:t>
            </w:r>
          </w:p>
          <w:p w14:paraId="2DC2A8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z w:val="24"/>
                <w:szCs w:val="24"/>
              </w:rPr>
              <w:t>所在地</w:t>
            </w:r>
          </w:p>
        </w:tc>
      </w:tr>
      <w:tr w14:paraId="0528E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837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08F69EF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EFF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FB120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585C87B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Align w:val="center"/>
          </w:tcPr>
          <w:p w14:paraId="57E708D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26" w:type="dxa"/>
            <w:tcBorders>
              <w:right w:val="single" w:color="auto" w:sz="4" w:space="0"/>
            </w:tcBorders>
            <w:vAlign w:val="center"/>
          </w:tcPr>
          <w:p w14:paraId="714AFFB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 w14:paraId="32A5DEA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AA6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837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43D7588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2F1AA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Align w:val="center"/>
          </w:tcPr>
          <w:p w14:paraId="6BC736A7">
            <w:pPr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1E2220B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Align w:val="center"/>
          </w:tcPr>
          <w:p w14:paraId="11C87DA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26" w:type="dxa"/>
            <w:tcBorders>
              <w:right w:val="single" w:color="auto" w:sz="4" w:space="0"/>
            </w:tcBorders>
            <w:vAlign w:val="center"/>
          </w:tcPr>
          <w:p w14:paraId="54A055F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 w14:paraId="5100445A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5672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837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BB8331F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5BAED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Align w:val="center"/>
          </w:tcPr>
          <w:p w14:paraId="6797D1FF">
            <w:pPr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66345A1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Align w:val="center"/>
          </w:tcPr>
          <w:p w14:paraId="658B272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26" w:type="dxa"/>
            <w:tcBorders>
              <w:right w:val="single" w:color="auto" w:sz="4" w:space="0"/>
            </w:tcBorders>
            <w:vAlign w:val="center"/>
          </w:tcPr>
          <w:p w14:paraId="1C141ED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 w14:paraId="0D2C09C0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D257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1ED7D3E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BA062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095F3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FE3E7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E7405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color="auto" w:sz="4" w:space="0"/>
            </w:tcBorders>
            <w:vAlign w:val="center"/>
          </w:tcPr>
          <w:p w14:paraId="6FFE364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 w14:paraId="0B925A7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7D8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4C4682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809F2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69558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84EE3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487A8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color="auto" w:sz="4" w:space="0"/>
            </w:tcBorders>
            <w:vAlign w:val="center"/>
          </w:tcPr>
          <w:p w14:paraId="68DC914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 w14:paraId="32E6872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257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exact"/>
          <w:jc w:val="center"/>
        </w:trPr>
        <w:tc>
          <w:tcPr>
            <w:tcW w:w="8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6E9BE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填表说明</w:t>
            </w:r>
          </w:p>
        </w:tc>
        <w:tc>
          <w:tcPr>
            <w:tcW w:w="904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C927D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、学习教育情况从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小学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开始填写；</w:t>
            </w:r>
          </w:p>
          <w:p w14:paraId="0D3C703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、家庭成员包括直系亲属和主要社会关系；</w:t>
            </w:r>
          </w:p>
          <w:p w14:paraId="494F690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、表格用宋体小四号字体填写。</w:t>
            </w:r>
          </w:p>
        </w:tc>
      </w:tr>
    </w:tbl>
    <w:p w14:paraId="558F1C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05D5"/>
    <w:rsid w:val="2C7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6767</Characters>
  <Lines>0</Lines>
  <Paragraphs>0</Paragraphs>
  <TotalTime>0</TotalTime>
  <ScaleCrop>false</ScaleCrop>
  <LinksUpToDate>false</LinksUpToDate>
  <CharactersWithSpaces>7810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2026-01-21T01:25:00Z</dcterms:created>
  <dc:creator>eileen</dc:creator>
  <cp:lastModifiedBy>camille</cp:lastModifiedBy>
  <dcterms:modified xsi:type="dcterms:W3CDTF">2026-01-22T09:16:09Z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eyJoZGlkIjoiMGQxNzlkNjdkNGM4MDMzZmFmOWY5MWExOGIzNGIyODIiLCJ1c2VySWQiOiIxOTk5MDA0MDcifQ==</vt:lpwstr>
  </property>
  <property fmtid="{D5CDD505-2E9C-101B-9397-08002B2CF9AE}" pid="4" name="ICV">
    <vt:lpwstr>34EABDD20306405B9434B0866DD3B4B9_12</vt:lpwstr>
  </property>
</Properties>
</file>