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-20" w:tblpY="259"/>
        <w:tblOverlap w:val="never"/>
        <w:tblW w:w="8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4"/>
        <w:gridCol w:w="2749"/>
        <w:gridCol w:w="1226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8444" w:type="dxa"/>
            <w:gridSpan w:val="4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105" w:firstLineChars="50"/>
        <w:rPr>
          <w:rFonts w:hint="eastAsia"/>
        </w:rPr>
      </w:pPr>
    </w:p>
    <w:tbl>
      <w:tblPr>
        <w:tblStyle w:val="5"/>
        <w:tblpPr w:leftFromText="180" w:rightFromText="180" w:vertAnchor="text" w:tblpX="-22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37"/>
        <w:gridCol w:w="3984"/>
        <w:gridCol w:w="3226"/>
      </w:tblGrid>
      <w:tr>
        <w:trPr>
          <w:trHeight w:val="510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作品序号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322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稿件类型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（文字/图片/视频）</w:t>
            </w:r>
          </w:p>
        </w:tc>
      </w:tr>
      <w:tr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</w:tbl>
    <w:p>
      <w:pPr>
        <w:ind w:firstLine="105" w:firstLineChars="50"/>
        <w:rPr>
          <w:rFonts w:hint="eastAsia"/>
        </w:rPr>
      </w:pPr>
    </w:p>
    <w:p>
      <w:pPr>
        <w:spacing w:line="360" w:lineRule="auto"/>
        <w:ind w:firstLine="120" w:firstLineChars="5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投稿须知：</w:t>
      </w:r>
    </w:p>
    <w:p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作品提交时，电子版文件请以“姓名-《作品题目》”命名。</w:t>
      </w:r>
    </w:p>
    <w:p>
      <w:pPr>
        <w:numPr>
          <w:ilvl w:val="0"/>
          <w:numId w:val="1"/>
        </w:numPr>
        <w:spacing w:line="360" w:lineRule="auto"/>
        <w:ind w:firstLine="120" w:firstLineChars="50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每个作品仅能通过一个渠道投稿一次。</w:t>
      </w:r>
    </w:p>
    <w:p>
      <w:pPr>
        <w:numPr>
          <w:ilvl w:val="0"/>
          <w:numId w:val="1"/>
        </w:numPr>
        <w:spacing w:line="360" w:lineRule="auto"/>
        <w:ind w:firstLine="120" w:firstLineChars="50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每课打卡任务可提交多个作品，请注意作品原创性、独创性。</w:t>
      </w:r>
    </w:p>
    <w:p>
      <w:pPr>
        <w:ind w:firstLine="105" w:firstLineChars="50"/>
        <w:rPr>
          <w:rFonts w:hint="eastAsia"/>
        </w:rPr>
      </w:pPr>
    </w:p>
    <w:p>
      <w:pPr>
        <w:ind w:firstLine="105" w:firstLineChars="50"/>
        <w:rPr>
          <w:rFonts w:hint="eastAsia"/>
        </w:rPr>
      </w:pPr>
    </w:p>
    <w:p>
      <w:pPr>
        <w:ind w:firstLine="105" w:firstLineChars="50"/>
        <w:rPr>
          <w:rFonts w:hint="eastAsia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Cs w:val="21"/>
      </w:rPr>
    </w:pPr>
  </w:p>
  <w:p>
    <w:pPr>
      <w:rPr>
        <w:rFonts w:ascii="宋体" w:hAnsi="宋体"/>
        <w:szCs w:val="21"/>
      </w:rPr>
    </w:pPr>
  </w:p>
  <w:p>
    <w:pPr>
      <w:pStyle w:val="2"/>
      <w:rPr>
        <w:rFonts w:hint="default" w:eastAsia="宋体"/>
        <w:lang w:val="en-US" w:eastAsia="zh-CN"/>
      </w:rPr>
    </w:pPr>
    <w:r>
      <w:rPr>
        <w:rFonts w:hint="eastAsia"/>
      </w:rPr>
      <w:t xml:space="preserve">   </w:t>
    </w:r>
  </w:p>
  <w:p>
    <w:pPr>
      <w:pStyle w:val="2"/>
      <w:rPr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sz w:val="21"/>
        <w:szCs w:val="21"/>
        <w:lang w:val="en-US" w:eastAsia="zh-CN"/>
      </w:rPr>
      <w:t>2025“亲情中华·我与春节的故事”网上营投稿</w:t>
    </w:r>
    <w:r>
      <w:rPr>
        <w:rFonts w:hint="eastAsia"/>
        <w:sz w:val="21"/>
        <w:szCs w:val="21"/>
      </w:rPr>
      <w:t>专用</w:t>
    </w:r>
    <w:r>
      <w:rPr>
        <w:rFonts w:hint="eastAsia"/>
        <w:sz w:val="21"/>
        <w:szCs w:val="21"/>
        <w:lang w:val="en-US" w:eastAsia="zh-CN"/>
      </w:rPr>
      <w:t>信息表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66D8B"/>
    <w:multiLevelType w:val="singleLevel"/>
    <w:tmpl w:val="F5366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0A"/>
    <w:rsid w:val="00022F95"/>
    <w:rsid w:val="00035FB6"/>
    <w:rsid w:val="00046008"/>
    <w:rsid w:val="00076E22"/>
    <w:rsid w:val="000D6FAD"/>
    <w:rsid w:val="00151F55"/>
    <w:rsid w:val="00181FDC"/>
    <w:rsid w:val="001C5387"/>
    <w:rsid w:val="00204AC2"/>
    <w:rsid w:val="00213DB0"/>
    <w:rsid w:val="002705E6"/>
    <w:rsid w:val="002714DB"/>
    <w:rsid w:val="002763A2"/>
    <w:rsid w:val="002813AA"/>
    <w:rsid w:val="0028512D"/>
    <w:rsid w:val="002B373B"/>
    <w:rsid w:val="002C4163"/>
    <w:rsid w:val="002D72AB"/>
    <w:rsid w:val="00307FD1"/>
    <w:rsid w:val="003119BB"/>
    <w:rsid w:val="00332057"/>
    <w:rsid w:val="003407D6"/>
    <w:rsid w:val="00350407"/>
    <w:rsid w:val="003E4CE2"/>
    <w:rsid w:val="003F6040"/>
    <w:rsid w:val="004037F5"/>
    <w:rsid w:val="0041254E"/>
    <w:rsid w:val="00416BF2"/>
    <w:rsid w:val="00426E17"/>
    <w:rsid w:val="00452051"/>
    <w:rsid w:val="004979B6"/>
    <w:rsid w:val="004E5DC3"/>
    <w:rsid w:val="004F61AA"/>
    <w:rsid w:val="00506C8C"/>
    <w:rsid w:val="0052659A"/>
    <w:rsid w:val="005513E4"/>
    <w:rsid w:val="00551C35"/>
    <w:rsid w:val="00570F49"/>
    <w:rsid w:val="00583775"/>
    <w:rsid w:val="005C7EAB"/>
    <w:rsid w:val="005D24A5"/>
    <w:rsid w:val="005F55B1"/>
    <w:rsid w:val="00623543"/>
    <w:rsid w:val="00630AA4"/>
    <w:rsid w:val="00634D6D"/>
    <w:rsid w:val="00635F1D"/>
    <w:rsid w:val="006710AD"/>
    <w:rsid w:val="0069466D"/>
    <w:rsid w:val="006F54BA"/>
    <w:rsid w:val="007107A9"/>
    <w:rsid w:val="007307AE"/>
    <w:rsid w:val="00796A7B"/>
    <w:rsid w:val="007B3D27"/>
    <w:rsid w:val="007C4680"/>
    <w:rsid w:val="007C4F28"/>
    <w:rsid w:val="007D3E38"/>
    <w:rsid w:val="007D5F10"/>
    <w:rsid w:val="00843F87"/>
    <w:rsid w:val="00845C81"/>
    <w:rsid w:val="00864DD7"/>
    <w:rsid w:val="00874E35"/>
    <w:rsid w:val="0088099B"/>
    <w:rsid w:val="008B5A21"/>
    <w:rsid w:val="008D086B"/>
    <w:rsid w:val="008E5BC0"/>
    <w:rsid w:val="00935384"/>
    <w:rsid w:val="00950FC0"/>
    <w:rsid w:val="00966C1D"/>
    <w:rsid w:val="00980C28"/>
    <w:rsid w:val="0098234A"/>
    <w:rsid w:val="00987FF5"/>
    <w:rsid w:val="00991433"/>
    <w:rsid w:val="00994898"/>
    <w:rsid w:val="009F0BBD"/>
    <w:rsid w:val="00A522B2"/>
    <w:rsid w:val="00A73A2A"/>
    <w:rsid w:val="00A96BCC"/>
    <w:rsid w:val="00AE0CC8"/>
    <w:rsid w:val="00AE0FAD"/>
    <w:rsid w:val="00B537CC"/>
    <w:rsid w:val="00B576A6"/>
    <w:rsid w:val="00B75C0A"/>
    <w:rsid w:val="00B77E3B"/>
    <w:rsid w:val="00BA3836"/>
    <w:rsid w:val="00BF4BBF"/>
    <w:rsid w:val="00C41A2E"/>
    <w:rsid w:val="00C567D7"/>
    <w:rsid w:val="00C73A3C"/>
    <w:rsid w:val="00C85DC4"/>
    <w:rsid w:val="00C943DE"/>
    <w:rsid w:val="00CD2D2A"/>
    <w:rsid w:val="00D26F84"/>
    <w:rsid w:val="00D570CD"/>
    <w:rsid w:val="00DB73CB"/>
    <w:rsid w:val="00DC276F"/>
    <w:rsid w:val="00DF0830"/>
    <w:rsid w:val="00E26D65"/>
    <w:rsid w:val="00E50558"/>
    <w:rsid w:val="00E50D3D"/>
    <w:rsid w:val="00E53C51"/>
    <w:rsid w:val="00E62602"/>
    <w:rsid w:val="00E74855"/>
    <w:rsid w:val="00E83EE0"/>
    <w:rsid w:val="00E870DD"/>
    <w:rsid w:val="00E8779C"/>
    <w:rsid w:val="00EB59AE"/>
    <w:rsid w:val="00EF3FF8"/>
    <w:rsid w:val="00F06FB5"/>
    <w:rsid w:val="00F479AE"/>
    <w:rsid w:val="00F65575"/>
    <w:rsid w:val="00FB59A4"/>
    <w:rsid w:val="00FF06AC"/>
    <w:rsid w:val="00FF1244"/>
    <w:rsid w:val="14D052BE"/>
    <w:rsid w:val="37AC57F8"/>
    <w:rsid w:val="38E21CF2"/>
    <w:rsid w:val="3B382EFC"/>
    <w:rsid w:val="3C3B451A"/>
    <w:rsid w:val="46A45A3C"/>
    <w:rsid w:val="48746707"/>
    <w:rsid w:val="488A2FBC"/>
    <w:rsid w:val="69A6049F"/>
    <w:rsid w:val="75D35061"/>
    <w:rsid w:val="7A612CC7"/>
    <w:rsid w:val="FFDFD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12</TotalTime>
  <ScaleCrop>false</ScaleCrop>
  <LinksUpToDate>false</LinksUpToDate>
  <CharactersWithSpaces>611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</cp:lastModifiedBy>
  <dcterms:modified xsi:type="dcterms:W3CDTF">2025-01-21T16:37:42Z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KSORubyTemplateID" linkTarget="0">
    <vt:lpwstr>6</vt:lpwstr>
  </property>
  <property fmtid="{D5CDD505-2E9C-101B-9397-08002B2CF9AE}" pid="4" name="ICV">
    <vt:lpwstr>D072E60A54EA3951D65C8F672408D04A_42</vt:lpwstr>
  </property>
</Properties>
</file>