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A7" w:rsidRDefault="00331AA7" w:rsidP="00CE6435">
      <w:pPr>
        <w:spacing w:line="560" w:lineRule="exact"/>
        <w:jc w:val="center"/>
        <w:rPr>
          <w:rStyle w:val="NormalCharacter"/>
          <w:rFonts w:ascii="华文中宋" w:eastAsia="华文中宋" w:hAnsi="华文中宋" w:cs="黑体"/>
          <w:b/>
          <w:bCs/>
          <w:sz w:val="44"/>
          <w:szCs w:val="44"/>
        </w:rPr>
      </w:pPr>
      <w:bookmarkStart w:id="0" w:name="_Toc66370977"/>
      <w:bookmarkStart w:id="1" w:name="_Toc2732"/>
      <w:bookmarkStart w:id="2" w:name="_Toc474240083"/>
      <w:bookmarkStart w:id="3" w:name="_Toc29903"/>
      <w:bookmarkStart w:id="4" w:name="_Toc27480"/>
      <w:r w:rsidRPr="00331AA7">
        <w:rPr>
          <w:rStyle w:val="NormalCharacter"/>
          <w:rFonts w:ascii="华文中宋" w:eastAsia="华文中宋" w:hAnsi="华文中宋" w:cs="黑体" w:hint="eastAsia"/>
          <w:b/>
          <w:bCs/>
          <w:sz w:val="44"/>
          <w:szCs w:val="44"/>
        </w:rPr>
        <w:t>人民网</w:t>
      </w:r>
    </w:p>
    <w:p w:rsidR="00331AA7" w:rsidRDefault="00331AA7" w:rsidP="00CE6435">
      <w:pPr>
        <w:spacing w:line="560" w:lineRule="exact"/>
        <w:jc w:val="center"/>
        <w:rPr>
          <w:rStyle w:val="NormalCharacter"/>
          <w:rFonts w:ascii="华文中宋" w:eastAsia="华文中宋" w:hAnsi="华文中宋" w:cs="黑体"/>
          <w:b/>
          <w:bCs/>
          <w:sz w:val="44"/>
          <w:szCs w:val="44"/>
        </w:rPr>
      </w:pPr>
      <w:r w:rsidRPr="00331AA7">
        <w:rPr>
          <w:rStyle w:val="NormalCharacter"/>
          <w:rFonts w:ascii="华文中宋" w:eastAsia="华文中宋" w:hAnsi="华文中宋" w:cs="黑体" w:hint="eastAsia"/>
          <w:b/>
          <w:bCs/>
          <w:sz w:val="44"/>
          <w:szCs w:val="44"/>
        </w:rPr>
        <w:t>2024</w:t>
      </w:r>
      <w:r w:rsidR="004B1503">
        <w:rPr>
          <w:rStyle w:val="NormalCharacter"/>
          <w:rFonts w:ascii="华文中宋" w:eastAsia="华文中宋" w:hAnsi="华文中宋" w:cs="黑体" w:hint="eastAsia"/>
          <w:b/>
          <w:bCs/>
          <w:sz w:val="44"/>
          <w:szCs w:val="44"/>
        </w:rPr>
        <w:t>建设</w:t>
      </w:r>
      <w:r w:rsidR="00CE6435" w:rsidRPr="00331AA7">
        <w:rPr>
          <w:rStyle w:val="NormalCharacter"/>
          <w:rFonts w:ascii="华文中宋" w:eastAsia="华文中宋" w:hAnsi="华文中宋" w:cs="黑体"/>
          <w:b/>
          <w:bCs/>
          <w:sz w:val="44"/>
          <w:szCs w:val="44"/>
        </w:rPr>
        <w:t>金融</w:t>
      </w:r>
      <w:r w:rsidR="004B1503">
        <w:rPr>
          <w:rStyle w:val="NormalCharacter"/>
          <w:rFonts w:ascii="华文中宋" w:eastAsia="华文中宋" w:hAnsi="华文中宋" w:cs="黑体" w:hint="eastAsia"/>
          <w:b/>
          <w:bCs/>
          <w:sz w:val="44"/>
          <w:szCs w:val="44"/>
        </w:rPr>
        <w:t>强国</w:t>
      </w:r>
      <w:r w:rsidR="00CE6435" w:rsidRPr="00331AA7">
        <w:rPr>
          <w:rStyle w:val="NormalCharacter"/>
          <w:rFonts w:ascii="华文中宋" w:eastAsia="华文中宋" w:hAnsi="华文中宋" w:cs="黑体"/>
          <w:b/>
          <w:bCs/>
          <w:sz w:val="44"/>
          <w:szCs w:val="44"/>
        </w:rPr>
        <w:t>创新实践案例</w:t>
      </w:r>
      <w:r w:rsidRPr="00331AA7">
        <w:rPr>
          <w:rStyle w:val="NormalCharacter"/>
          <w:rFonts w:ascii="华文中宋" w:eastAsia="华文中宋" w:hAnsi="华文中宋" w:cs="黑体" w:hint="eastAsia"/>
          <w:b/>
          <w:bCs/>
          <w:sz w:val="44"/>
          <w:szCs w:val="44"/>
        </w:rPr>
        <w:t>征集</w:t>
      </w:r>
    </w:p>
    <w:p w:rsidR="00CE6435" w:rsidRDefault="00CE6435" w:rsidP="00CE6435">
      <w:pPr>
        <w:spacing w:line="560" w:lineRule="exact"/>
        <w:jc w:val="center"/>
        <w:rPr>
          <w:rStyle w:val="NormalCharacter"/>
          <w:rFonts w:ascii="华文中宋" w:eastAsia="华文中宋" w:hAnsi="华文中宋" w:cs="黑体"/>
          <w:b/>
          <w:bCs/>
          <w:sz w:val="44"/>
          <w:szCs w:val="44"/>
        </w:rPr>
      </w:pPr>
      <w:r w:rsidRPr="00331AA7">
        <w:rPr>
          <w:rStyle w:val="NormalCharacter"/>
          <w:rFonts w:ascii="华文中宋" w:eastAsia="华文中宋" w:hAnsi="华文中宋" w:cs="黑体"/>
          <w:b/>
          <w:bCs/>
          <w:sz w:val="44"/>
          <w:szCs w:val="44"/>
        </w:rPr>
        <w:t>报</w:t>
      </w:r>
      <w:r w:rsidR="0099093E">
        <w:rPr>
          <w:rStyle w:val="NormalCharacter"/>
          <w:rFonts w:ascii="华文中宋" w:eastAsia="华文中宋" w:hAnsi="华文中宋" w:cs="黑体" w:hint="eastAsia"/>
          <w:b/>
          <w:bCs/>
          <w:sz w:val="44"/>
          <w:szCs w:val="44"/>
        </w:rPr>
        <w:t>名</w:t>
      </w:r>
      <w:r w:rsidRPr="00331AA7">
        <w:rPr>
          <w:rStyle w:val="NormalCharacter"/>
          <w:rFonts w:ascii="华文中宋" w:eastAsia="华文中宋" w:hAnsi="华文中宋" w:cs="黑体"/>
          <w:b/>
          <w:bCs/>
          <w:sz w:val="44"/>
          <w:szCs w:val="44"/>
        </w:rPr>
        <w:t>表</w:t>
      </w:r>
      <w:bookmarkEnd w:id="0"/>
      <w:bookmarkEnd w:id="1"/>
      <w:bookmarkEnd w:id="2"/>
      <w:bookmarkEnd w:id="3"/>
      <w:bookmarkEnd w:id="4"/>
    </w:p>
    <w:p w:rsidR="00B81D4D" w:rsidRDefault="00B81D4D" w:rsidP="002501BE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2501BE" w:rsidRDefault="002501BE" w:rsidP="002501BE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报名须知</w:t>
      </w:r>
    </w:p>
    <w:p w:rsidR="002501BE" w:rsidRPr="002501BE" w:rsidRDefault="000E06EF" w:rsidP="00BF0DE3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bookmarkStart w:id="5" w:name="_Hlk19604944"/>
      <w:r>
        <w:rPr>
          <w:rFonts w:ascii="仿宋" w:eastAsia="仿宋" w:hAnsi="仿宋" w:cs="Times New Roman" w:hint="eastAsia"/>
          <w:kern w:val="0"/>
          <w:sz w:val="32"/>
          <w:szCs w:val="32"/>
        </w:rPr>
        <w:t>一</w:t>
      </w:r>
      <w:r>
        <w:rPr>
          <w:rFonts w:ascii="仿宋" w:eastAsia="仿宋" w:hAnsi="仿宋" w:cs="Times New Roman"/>
          <w:kern w:val="0"/>
          <w:sz w:val="32"/>
          <w:szCs w:val="32"/>
        </w:rPr>
        <w:t>、</w:t>
      </w:r>
      <w:r w:rsidR="002501BE" w:rsidRPr="002501BE">
        <w:rPr>
          <w:rFonts w:ascii="仿宋" w:eastAsia="仿宋" w:hAnsi="仿宋" w:cs="Times New Roman" w:hint="eastAsia"/>
          <w:kern w:val="0"/>
          <w:sz w:val="32"/>
          <w:szCs w:val="32"/>
        </w:rPr>
        <w:t>案例</w:t>
      </w:r>
      <w:r w:rsidR="002501BE" w:rsidRPr="00312399">
        <w:rPr>
          <w:rFonts w:ascii="仿宋" w:eastAsia="仿宋" w:hAnsi="仿宋" w:cs="仿宋" w:hint="eastAsia"/>
          <w:sz w:val="32"/>
          <w:szCs w:val="32"/>
        </w:rPr>
        <w:t>须在科技金融、绿色金融、普惠金融、养老金融、数字金融五个维度中择一进行申报。</w:t>
      </w:r>
    </w:p>
    <w:p w:rsidR="002501BE" w:rsidRDefault="000E06EF" w:rsidP="00BF0DE3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7D6E8A">
        <w:rPr>
          <w:rFonts w:ascii="仿宋" w:eastAsia="仿宋" w:hAnsi="仿宋" w:hint="eastAsia"/>
          <w:sz w:val="32"/>
          <w:szCs w:val="32"/>
        </w:rPr>
        <w:t>案例材料</w:t>
      </w:r>
      <w:r w:rsidR="005A74AB">
        <w:rPr>
          <w:rFonts w:ascii="仿宋" w:eastAsia="仿宋" w:hAnsi="仿宋" w:hint="eastAsia"/>
          <w:sz w:val="32"/>
          <w:szCs w:val="32"/>
        </w:rPr>
        <w:t>正文</w:t>
      </w:r>
      <w:r w:rsidR="007D6E8A">
        <w:rPr>
          <w:rFonts w:ascii="仿宋" w:eastAsia="仿宋" w:hAnsi="仿宋" w:hint="eastAsia"/>
          <w:sz w:val="32"/>
          <w:szCs w:val="32"/>
        </w:rPr>
        <w:t>电子版、</w:t>
      </w:r>
      <w:r w:rsidR="007D6E8A" w:rsidRPr="0099093E">
        <w:rPr>
          <w:rFonts w:ascii="仿宋" w:eastAsia="仿宋" w:hAnsi="仿宋" w:hint="eastAsia"/>
          <w:sz w:val="32"/>
          <w:szCs w:val="32"/>
        </w:rPr>
        <w:t>报名表</w:t>
      </w:r>
      <w:r w:rsidR="002501BE">
        <w:rPr>
          <w:rFonts w:ascii="仿宋" w:eastAsia="仿宋" w:hAnsi="仿宋" w:cs="Times New Roman"/>
          <w:b/>
          <w:bCs/>
          <w:color w:val="FF0000"/>
          <w:kern w:val="0"/>
          <w:sz w:val="32"/>
          <w:szCs w:val="32"/>
        </w:rPr>
        <w:t>W</w:t>
      </w:r>
      <w:r w:rsidR="002501BE">
        <w:rPr>
          <w:rFonts w:ascii="仿宋" w:eastAsia="仿宋" w:hAnsi="仿宋" w:cs="Times New Roman" w:hint="eastAsia"/>
          <w:b/>
          <w:bCs/>
          <w:color w:val="FF0000"/>
          <w:kern w:val="0"/>
          <w:sz w:val="32"/>
          <w:szCs w:val="32"/>
        </w:rPr>
        <w:t>ord版本</w:t>
      </w:r>
      <w:r w:rsidR="002501BE">
        <w:rPr>
          <w:rFonts w:ascii="仿宋" w:eastAsia="仿宋" w:hAnsi="仿宋" w:cs="Times New Roman" w:hint="eastAsia"/>
          <w:kern w:val="0"/>
          <w:sz w:val="32"/>
          <w:szCs w:val="32"/>
        </w:rPr>
        <w:t>及</w:t>
      </w:r>
      <w:r w:rsidR="002501BE">
        <w:rPr>
          <w:rFonts w:ascii="仿宋" w:eastAsia="仿宋" w:hAnsi="仿宋" w:cs="Times New Roman"/>
          <w:b/>
          <w:bCs/>
          <w:color w:val="FF0000"/>
          <w:kern w:val="0"/>
          <w:sz w:val="32"/>
          <w:szCs w:val="32"/>
        </w:rPr>
        <w:t>PDF</w:t>
      </w:r>
      <w:r w:rsidR="002501BE">
        <w:rPr>
          <w:rFonts w:ascii="仿宋" w:eastAsia="仿宋" w:hAnsi="仿宋" w:cs="Times New Roman" w:hint="eastAsia"/>
          <w:b/>
          <w:bCs/>
          <w:color w:val="FF0000"/>
          <w:kern w:val="0"/>
          <w:sz w:val="32"/>
          <w:szCs w:val="32"/>
        </w:rPr>
        <w:t>扫描件</w:t>
      </w:r>
      <w:r w:rsidR="005A74AB">
        <w:rPr>
          <w:rFonts w:ascii="仿宋" w:eastAsia="仿宋" w:hAnsi="仿宋" w:cs="Times New Roman" w:hint="eastAsia"/>
          <w:b/>
          <w:bCs/>
          <w:color w:val="FF0000"/>
          <w:kern w:val="0"/>
          <w:sz w:val="32"/>
          <w:szCs w:val="32"/>
        </w:rPr>
        <w:t>（《声明》</w:t>
      </w:r>
      <w:r w:rsidR="005A74AB">
        <w:rPr>
          <w:rFonts w:ascii="仿宋" w:eastAsia="仿宋" w:hAnsi="仿宋" w:cs="Times New Roman"/>
          <w:b/>
          <w:bCs/>
          <w:color w:val="FF0000"/>
          <w:kern w:val="0"/>
          <w:sz w:val="32"/>
          <w:szCs w:val="32"/>
        </w:rPr>
        <w:t>加盖公章</w:t>
      </w:r>
      <w:r w:rsidR="005A74AB">
        <w:rPr>
          <w:rFonts w:ascii="仿宋" w:eastAsia="仿宋" w:hAnsi="仿宋" w:cs="Times New Roman" w:hint="eastAsia"/>
          <w:b/>
          <w:bCs/>
          <w:color w:val="FF0000"/>
          <w:kern w:val="0"/>
          <w:sz w:val="32"/>
          <w:szCs w:val="32"/>
        </w:rPr>
        <w:t>）</w:t>
      </w:r>
      <w:r w:rsidR="002501BE">
        <w:rPr>
          <w:rFonts w:ascii="仿宋" w:eastAsia="仿宋" w:hAnsi="仿宋" w:cs="Times New Roman" w:hint="eastAsia"/>
          <w:kern w:val="0"/>
          <w:sz w:val="32"/>
          <w:szCs w:val="32"/>
        </w:rPr>
        <w:t>、</w:t>
      </w:r>
      <w:r w:rsidR="00F770D0">
        <w:rPr>
          <w:rFonts w:ascii="仿宋" w:eastAsia="仿宋" w:hAnsi="仿宋" w:cs="Times New Roman" w:hint="eastAsia"/>
          <w:kern w:val="0"/>
          <w:sz w:val="32"/>
          <w:szCs w:val="32"/>
        </w:rPr>
        <w:t>相关材料</w:t>
      </w:r>
      <w:r w:rsidR="002501BE">
        <w:rPr>
          <w:rFonts w:ascii="仿宋" w:eastAsia="仿宋" w:hAnsi="仿宋" w:cs="Times New Roman" w:hint="eastAsia"/>
          <w:kern w:val="0"/>
          <w:sz w:val="32"/>
          <w:szCs w:val="32"/>
        </w:rPr>
        <w:t>（可选），</w:t>
      </w:r>
      <w:r w:rsidR="005A74AB">
        <w:rPr>
          <w:rFonts w:ascii="仿宋" w:eastAsia="仿宋" w:hAnsi="仿宋" w:cs="Times New Roman" w:hint="eastAsia"/>
          <w:kern w:val="0"/>
          <w:sz w:val="32"/>
          <w:szCs w:val="32"/>
        </w:rPr>
        <w:t>统一</w:t>
      </w:r>
      <w:r w:rsidR="002501BE">
        <w:rPr>
          <w:rFonts w:ascii="仿宋" w:eastAsia="仿宋" w:hAnsi="仿宋" w:cs="Times New Roman" w:hint="eastAsia"/>
          <w:kern w:val="0"/>
          <w:sz w:val="32"/>
          <w:szCs w:val="32"/>
        </w:rPr>
        <w:t>以邮件形式发送至邮箱</w:t>
      </w:r>
      <w:r w:rsidR="00F770D0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hyperlink r:id="rId8" w:history="1">
        <w:r w:rsidR="00F770D0" w:rsidRPr="000C5966">
          <w:rPr>
            <w:rStyle w:val="a5"/>
            <w:rFonts w:ascii="仿宋" w:eastAsia="仿宋" w:hAnsi="仿宋" w:cs="Times New Roman"/>
            <w:kern w:val="0"/>
            <w:sz w:val="32"/>
            <w:szCs w:val="32"/>
          </w:rPr>
          <w:t>828</w:t>
        </w:r>
        <w:r w:rsidR="00F770D0" w:rsidRPr="000C5966">
          <w:rPr>
            <w:rStyle w:val="a5"/>
            <w:rFonts w:ascii="仿宋" w:eastAsia="仿宋" w:hAnsi="仿宋" w:cs="Times New Roman" w:hint="eastAsia"/>
            <w:kern w:val="0"/>
            <w:sz w:val="32"/>
            <w:szCs w:val="32"/>
          </w:rPr>
          <w:t>@</w:t>
        </w:r>
        <w:r w:rsidR="00F770D0" w:rsidRPr="000C5966">
          <w:rPr>
            <w:rStyle w:val="a5"/>
            <w:rFonts w:ascii="仿宋" w:eastAsia="仿宋" w:hAnsi="仿宋"/>
            <w:sz w:val="32"/>
            <w:szCs w:val="32"/>
          </w:rPr>
          <w:t>people</w:t>
        </w:r>
        <w:r w:rsidR="00F770D0" w:rsidRPr="000C5966">
          <w:rPr>
            <w:rStyle w:val="a5"/>
            <w:rFonts w:ascii="仿宋" w:eastAsia="仿宋" w:hAnsi="仿宋" w:hint="eastAsia"/>
            <w:sz w:val="32"/>
            <w:szCs w:val="32"/>
          </w:rPr>
          <w:t>.</w:t>
        </w:r>
        <w:r w:rsidR="00F770D0" w:rsidRPr="000C5966">
          <w:rPr>
            <w:rStyle w:val="a5"/>
            <w:rFonts w:ascii="仿宋" w:eastAsia="仿宋" w:hAnsi="仿宋"/>
            <w:sz w:val="32"/>
            <w:szCs w:val="32"/>
          </w:rPr>
          <w:t>cn</w:t>
        </w:r>
      </w:hyperlink>
      <w:r w:rsidR="00F770D0">
        <w:rPr>
          <w:rFonts w:ascii="仿宋" w:eastAsia="仿宋" w:hAnsi="仿宋"/>
          <w:sz w:val="32"/>
          <w:szCs w:val="32"/>
        </w:rPr>
        <w:t xml:space="preserve"> </w:t>
      </w:r>
      <w:r w:rsidR="00F770D0"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  <w:r w:rsidR="002501BE" w:rsidRPr="0099093E">
        <w:rPr>
          <w:rFonts w:ascii="仿宋" w:eastAsia="仿宋" w:hAnsi="仿宋" w:hint="eastAsia"/>
          <w:sz w:val="32"/>
          <w:szCs w:val="32"/>
        </w:rPr>
        <w:t>标题</w:t>
      </w:r>
      <w:r w:rsidR="002501BE" w:rsidRPr="0099093E">
        <w:rPr>
          <w:rFonts w:ascii="仿宋" w:eastAsia="仿宋" w:hAnsi="仿宋" w:cs="仿宋" w:hint="eastAsia"/>
          <w:sz w:val="32"/>
          <w:szCs w:val="32"/>
        </w:rPr>
        <w:t>以“单位+案例</w:t>
      </w:r>
      <w:r w:rsidR="002501BE" w:rsidRPr="0099093E">
        <w:rPr>
          <w:rFonts w:ascii="仿宋" w:eastAsia="仿宋" w:hAnsi="仿宋" w:cs="仿宋"/>
          <w:sz w:val="32"/>
          <w:szCs w:val="32"/>
        </w:rPr>
        <w:t>名+</w:t>
      </w:r>
      <w:r w:rsidR="002501BE" w:rsidRPr="0099093E">
        <w:rPr>
          <w:rFonts w:ascii="仿宋" w:eastAsia="仿宋" w:hAnsi="仿宋" w:cs="仿宋" w:hint="eastAsia"/>
          <w:sz w:val="32"/>
          <w:szCs w:val="32"/>
        </w:rPr>
        <w:t>申报维度”命名，并在邮件正文中注明联系方式。</w:t>
      </w:r>
      <w:r w:rsidR="00CF035C" w:rsidRPr="00CF035C">
        <w:rPr>
          <w:rFonts w:ascii="仿宋" w:eastAsia="仿宋" w:hAnsi="仿宋" w:cs="仿宋" w:hint="eastAsia"/>
          <w:sz w:val="32"/>
          <w:szCs w:val="32"/>
        </w:rPr>
        <w:t>同一申报主体的多个案例，请拆分成不同邮件独立发送。</w:t>
      </w:r>
    </w:p>
    <w:p w:rsidR="002501BE" w:rsidRDefault="000E06EF" w:rsidP="00BF0DE3">
      <w:pPr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三</w:t>
      </w:r>
      <w:r>
        <w:rPr>
          <w:rFonts w:ascii="仿宋" w:eastAsia="仿宋" w:hAnsi="仿宋" w:cs="Times New Roman"/>
          <w:kern w:val="0"/>
          <w:sz w:val="32"/>
          <w:szCs w:val="32"/>
        </w:rPr>
        <w:t>、</w:t>
      </w:r>
      <w:r w:rsidR="002501BE">
        <w:rPr>
          <w:rFonts w:ascii="仿宋" w:eastAsia="仿宋" w:hAnsi="仿宋" w:cs="Times New Roman" w:hint="eastAsia"/>
          <w:kern w:val="0"/>
          <w:sz w:val="32"/>
          <w:szCs w:val="32"/>
        </w:rPr>
        <w:t>案例及其主要权利人均不得违反国家相关法律、法规的规定，不得侵犯任何第三方</w:t>
      </w:r>
      <w:r w:rsidR="00D31AA1">
        <w:rPr>
          <w:rFonts w:ascii="仿宋" w:eastAsia="仿宋" w:hAnsi="仿宋" w:cs="Times New Roman" w:hint="eastAsia"/>
          <w:kern w:val="0"/>
          <w:sz w:val="32"/>
          <w:szCs w:val="32"/>
        </w:rPr>
        <w:t>合法权益</w:t>
      </w:r>
      <w:r w:rsidR="002501BE">
        <w:rPr>
          <w:rFonts w:ascii="仿宋" w:eastAsia="仿宋" w:hAnsi="仿宋" w:cs="Times New Roman" w:hint="eastAsia"/>
          <w:kern w:val="0"/>
          <w:sz w:val="32"/>
          <w:szCs w:val="32"/>
        </w:rPr>
        <w:t>。在活动期间及活动结束后，如发生以上情况，课题组有权终止该案例报名资格并撤销其所获资源。</w:t>
      </w:r>
    </w:p>
    <w:p w:rsidR="002501BE" w:rsidRDefault="00CE22A8" w:rsidP="00BF0DE3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四</w:t>
      </w:r>
      <w:r>
        <w:rPr>
          <w:rFonts w:ascii="仿宋" w:eastAsia="仿宋" w:hAnsi="仿宋" w:cs="Times New Roman"/>
          <w:kern w:val="0"/>
          <w:sz w:val="32"/>
          <w:szCs w:val="32"/>
        </w:rPr>
        <w:t>、</w:t>
      </w:r>
      <w:r w:rsidR="002501BE">
        <w:rPr>
          <w:rFonts w:ascii="仿宋" w:eastAsia="仿宋" w:hAnsi="仿宋" w:cs="Times New Roman" w:hint="eastAsia"/>
          <w:kern w:val="0"/>
          <w:sz w:val="32"/>
          <w:szCs w:val="32"/>
        </w:rPr>
        <w:t>课题组有权对案例真实性、合法性进行核实。</w:t>
      </w:r>
    </w:p>
    <w:p w:rsidR="002501BE" w:rsidRPr="000E06EF" w:rsidRDefault="00CE22A8" w:rsidP="00BF0DE3">
      <w:pPr>
        <w:widowControl/>
        <w:spacing w:line="560" w:lineRule="exact"/>
        <w:ind w:firstLineChars="200" w:firstLine="643"/>
        <w:rPr>
          <w:rFonts w:ascii="仿宋" w:eastAsia="仿宋" w:hAnsi="仿宋" w:cs="黑体"/>
          <w:b/>
          <w:kern w:val="0"/>
          <w:sz w:val="32"/>
          <w:szCs w:val="32"/>
        </w:rPr>
      </w:pPr>
      <w:r>
        <w:rPr>
          <w:rFonts w:ascii="仿宋" w:eastAsia="仿宋" w:hAnsi="仿宋" w:cs="黑体" w:hint="eastAsia"/>
          <w:b/>
          <w:kern w:val="0"/>
          <w:sz w:val="32"/>
          <w:szCs w:val="32"/>
        </w:rPr>
        <w:t>五</w:t>
      </w:r>
      <w:r>
        <w:rPr>
          <w:rFonts w:ascii="仿宋" w:eastAsia="仿宋" w:hAnsi="仿宋" w:cs="黑体"/>
          <w:b/>
          <w:kern w:val="0"/>
          <w:sz w:val="32"/>
          <w:szCs w:val="32"/>
        </w:rPr>
        <w:t>、</w:t>
      </w:r>
      <w:r w:rsidR="00033B25">
        <w:rPr>
          <w:rFonts w:ascii="仿宋" w:eastAsia="仿宋" w:hAnsi="仿宋" w:cs="黑体" w:hint="eastAsia"/>
          <w:b/>
          <w:kern w:val="0"/>
          <w:sz w:val="32"/>
          <w:szCs w:val="32"/>
        </w:rPr>
        <w:t>参与方须</w:t>
      </w:r>
      <w:r w:rsidR="002501BE" w:rsidRPr="000E06EF">
        <w:rPr>
          <w:rFonts w:ascii="仿宋" w:eastAsia="仿宋" w:hAnsi="仿宋" w:cs="黑体" w:hint="eastAsia"/>
          <w:b/>
          <w:kern w:val="0"/>
          <w:sz w:val="32"/>
          <w:szCs w:val="32"/>
        </w:rPr>
        <w:t>详细阅读报名表后的《声明》，并加盖单位公</w:t>
      </w:r>
      <w:r w:rsidR="002501BE" w:rsidRPr="000E06EF">
        <w:rPr>
          <w:rFonts w:ascii="仿宋" w:eastAsia="仿宋" w:hAnsi="仿宋" w:cs="黑体" w:hint="eastAsia"/>
          <w:b/>
          <w:sz w:val="32"/>
          <w:szCs w:val="32"/>
        </w:rPr>
        <w:t>章。</w:t>
      </w:r>
    </w:p>
    <w:p w:rsidR="00BF0DE3" w:rsidRDefault="00CE22A8" w:rsidP="00BF0DE3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六、</w:t>
      </w:r>
      <w:r w:rsidR="002501BE" w:rsidRPr="007D7F6C">
        <w:rPr>
          <w:rFonts w:ascii="仿宋" w:eastAsia="仿宋" w:hAnsi="仿宋" w:cs="Times New Roman" w:hint="eastAsia"/>
          <w:kern w:val="0"/>
          <w:sz w:val="32"/>
          <w:szCs w:val="32"/>
        </w:rPr>
        <w:t>课题组拥有对</w:t>
      </w:r>
      <w:r w:rsidR="002501BE" w:rsidRPr="007D7F6C">
        <w:rPr>
          <w:rFonts w:ascii="仿宋" w:eastAsia="仿宋" w:hAnsi="仿宋" w:cs="Times New Roman"/>
          <w:kern w:val="0"/>
          <w:sz w:val="32"/>
          <w:szCs w:val="32"/>
        </w:rPr>
        <w:t>本次</w:t>
      </w:r>
      <w:r w:rsidR="002501BE" w:rsidRPr="007D7F6C">
        <w:rPr>
          <w:rFonts w:ascii="仿宋" w:eastAsia="仿宋" w:hAnsi="仿宋" w:cs="Times New Roman" w:hint="eastAsia"/>
          <w:kern w:val="0"/>
          <w:sz w:val="32"/>
          <w:szCs w:val="32"/>
        </w:rPr>
        <w:t>课题研究</w:t>
      </w:r>
      <w:r w:rsidR="002501BE" w:rsidRPr="007D7F6C">
        <w:rPr>
          <w:rFonts w:ascii="仿宋" w:eastAsia="仿宋" w:hAnsi="仿宋" w:cs="Times New Roman"/>
          <w:kern w:val="0"/>
          <w:sz w:val="32"/>
          <w:szCs w:val="32"/>
        </w:rPr>
        <w:t>的</w:t>
      </w:r>
      <w:r w:rsidR="002501BE" w:rsidRPr="007D7F6C">
        <w:rPr>
          <w:rFonts w:ascii="仿宋" w:eastAsia="仿宋" w:hAnsi="仿宋" w:cs="Times New Roman" w:hint="eastAsia"/>
          <w:kern w:val="0"/>
          <w:sz w:val="32"/>
          <w:szCs w:val="32"/>
        </w:rPr>
        <w:t>最终</w:t>
      </w:r>
      <w:r w:rsidR="002501BE" w:rsidRPr="007D7F6C">
        <w:rPr>
          <w:rFonts w:ascii="仿宋" w:eastAsia="仿宋" w:hAnsi="仿宋" w:cs="Times New Roman"/>
          <w:kern w:val="0"/>
          <w:sz w:val="32"/>
          <w:szCs w:val="32"/>
        </w:rPr>
        <w:t>解释权。</w:t>
      </w:r>
      <w:bookmarkEnd w:id="5"/>
    </w:p>
    <w:p w:rsidR="007D7F6C" w:rsidRPr="007D7F6C" w:rsidRDefault="007D7F6C" w:rsidP="00BF0DE3">
      <w:pPr>
        <w:widowControl/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bookmarkStart w:id="6" w:name="_GoBack"/>
      <w:bookmarkEnd w:id="6"/>
      <w:r w:rsidRPr="007D7F6C">
        <w:rPr>
          <w:rFonts w:ascii="仿宋" w:eastAsia="仿宋" w:hAnsi="仿宋" w:cs="Times New Roman" w:hint="eastAsia"/>
          <w:kern w:val="0"/>
          <w:sz w:val="32"/>
          <w:szCs w:val="32"/>
        </w:rPr>
        <w:t>联系人：周老师 010-65368407</w:t>
      </w:r>
    </w:p>
    <w:p w:rsidR="00BF0DE3" w:rsidRDefault="00BF0DE3" w:rsidP="00CE6435">
      <w:pPr>
        <w:spacing w:line="560" w:lineRule="exact"/>
        <w:jc w:val="center"/>
        <w:rPr>
          <w:rStyle w:val="NormalCharacter"/>
          <w:rFonts w:ascii="华文中宋" w:eastAsia="华文中宋" w:hAnsi="华文中宋" w:cs="黑体"/>
          <w:b/>
          <w:bCs/>
          <w:sz w:val="44"/>
          <w:szCs w:val="44"/>
        </w:rPr>
      </w:pPr>
    </w:p>
    <w:p w:rsidR="002501BE" w:rsidRPr="00331AA7" w:rsidRDefault="002501BE" w:rsidP="00CE6435">
      <w:pPr>
        <w:spacing w:line="560" w:lineRule="exact"/>
        <w:jc w:val="center"/>
        <w:rPr>
          <w:rStyle w:val="NormalCharacter"/>
          <w:rFonts w:ascii="华文中宋" w:eastAsia="华文中宋" w:hAnsi="华文中宋" w:cs="黑体"/>
          <w:b/>
          <w:bCs/>
          <w:sz w:val="44"/>
          <w:szCs w:val="44"/>
        </w:rPr>
      </w:pPr>
      <w:r>
        <w:rPr>
          <w:rStyle w:val="NormalCharacter"/>
          <w:rFonts w:ascii="华文中宋" w:eastAsia="华文中宋" w:hAnsi="华文中宋" w:cs="黑体" w:hint="eastAsia"/>
          <w:b/>
          <w:bCs/>
          <w:sz w:val="44"/>
          <w:szCs w:val="44"/>
        </w:rPr>
        <w:lastRenderedPageBreak/>
        <w:t>报名表</w:t>
      </w:r>
    </w:p>
    <w:p w:rsidR="00CE6435" w:rsidRDefault="00CE6435" w:rsidP="00CE6435">
      <w:pPr>
        <w:pStyle w:val="a3"/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52"/>
        <w:gridCol w:w="1488"/>
        <w:gridCol w:w="3402"/>
      </w:tblGrid>
      <w:tr w:rsidR="00CE6435" w:rsidTr="00555F68">
        <w:trPr>
          <w:trHeight w:val="9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35" w:rsidRDefault="00CE6435" w:rsidP="00C96A54">
            <w:pPr>
              <w:spacing w:line="588" w:lineRule="exact"/>
              <w:jc w:val="center"/>
              <w:rPr>
                <w:rFonts w:ascii="黑体" w:eastAsia="黑体" w:hAnsi="黑体" w:cs="黑体"/>
                <w:sz w:val="24"/>
              </w:rPr>
            </w:pPr>
            <w:bookmarkStart w:id="7" w:name="_Hlk7201702"/>
            <w:r>
              <w:rPr>
                <w:rFonts w:ascii="黑体" w:eastAsia="黑体" w:hAnsi="黑体" w:cs="黑体" w:hint="eastAsia"/>
                <w:sz w:val="24"/>
              </w:rPr>
              <w:t>案例名称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35" w:rsidRDefault="00CE6435" w:rsidP="00331AA7">
            <w:pPr>
              <w:spacing w:line="560" w:lineRule="exact"/>
              <w:ind w:firstLine="56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CE6435" w:rsidTr="00555F68">
        <w:trPr>
          <w:trHeight w:val="55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35" w:rsidRDefault="00CE6435" w:rsidP="00C96A54">
            <w:pPr>
              <w:spacing w:line="588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报送单位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35" w:rsidRDefault="00331AA7" w:rsidP="00331AA7">
            <w:pPr>
              <w:spacing w:line="560" w:lineRule="exact"/>
              <w:ind w:firstLine="56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（全称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+简称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）</w:t>
            </w:r>
          </w:p>
        </w:tc>
      </w:tr>
      <w:tr w:rsidR="00CE6435" w:rsidTr="00555F68">
        <w:trPr>
          <w:trHeight w:val="456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35" w:rsidRDefault="00CE6435" w:rsidP="00C96A54">
            <w:pPr>
              <w:spacing w:line="588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案例类别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35" w:rsidRDefault="005F0833" w:rsidP="005F0833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 </w:t>
            </w:r>
            <w:r w:rsidR="00CE6435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□科技金融 □绿色金融 □普惠金融 □养老金融 □数字金融</w:t>
            </w:r>
          </w:p>
        </w:tc>
      </w:tr>
      <w:tr w:rsidR="005F0833" w:rsidTr="00555F68">
        <w:trPr>
          <w:trHeight w:val="456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33" w:rsidRDefault="00DB32BD" w:rsidP="00C96A54">
            <w:pPr>
              <w:spacing w:line="588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法人</w:t>
            </w:r>
            <w:r w:rsidR="005F0833">
              <w:rPr>
                <w:rFonts w:ascii="黑体" w:eastAsia="黑体" w:hAnsi="黑体" w:cs="黑体" w:hint="eastAsia"/>
                <w:sz w:val="24"/>
              </w:rPr>
              <w:t>单位性</w:t>
            </w:r>
            <w:r>
              <w:rPr>
                <w:rFonts w:ascii="黑体" w:eastAsia="黑体" w:hAnsi="黑体" w:cs="黑体" w:hint="eastAsia"/>
                <w:sz w:val="24"/>
              </w:rPr>
              <w:t xml:space="preserve"> </w:t>
            </w:r>
            <w:r>
              <w:rPr>
                <w:rFonts w:ascii="黑体" w:eastAsia="黑体" w:hAnsi="黑体" w:cs="黑体"/>
                <w:sz w:val="24"/>
              </w:rPr>
              <w:t xml:space="preserve"> </w:t>
            </w:r>
            <w:r w:rsidR="005F0833">
              <w:rPr>
                <w:rFonts w:ascii="黑体" w:eastAsia="黑体" w:hAnsi="黑体" w:cs="黑体" w:hint="eastAsia"/>
                <w:sz w:val="24"/>
              </w:rPr>
              <w:t>质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33" w:rsidRPr="005F0833" w:rsidRDefault="005F0833" w:rsidP="005F0833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 </w:t>
            </w:r>
            <w:r w:rsidRPr="005F083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 w:rsidR="00AB22C1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银行</w:t>
            </w:r>
            <w:r w:rsidRPr="005F083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□</w:t>
            </w:r>
            <w:r w:rsidR="00AB22C1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保险</w:t>
            </w:r>
            <w:r w:rsidRPr="005F083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□</w:t>
            </w:r>
            <w:r w:rsidR="00C9686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</w:t>
            </w:r>
            <w:r w:rsidR="00AB22C1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证券</w:t>
            </w:r>
            <w:r w:rsidRPr="005F083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□</w:t>
            </w:r>
            <w:r w:rsidR="00AB22C1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基金</w:t>
            </w:r>
            <w:r w:rsidR="00F770D0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</w:t>
            </w:r>
            <w:r w:rsidR="00F770D0" w:rsidRPr="005F083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 w:rsidR="00F770D0" w:rsidRPr="00F770D0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期货</w:t>
            </w:r>
            <w:r w:rsidR="00D14F3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</w:t>
            </w:r>
            <w:r w:rsidR="00F770D0" w:rsidRPr="005F083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 w:rsidR="00F770D0" w:rsidRPr="00F770D0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金融租赁</w:t>
            </w:r>
          </w:p>
          <w:p w:rsidR="005F0833" w:rsidRDefault="005F0833" w:rsidP="005F0833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 </w:t>
            </w:r>
            <w:r w:rsidRPr="005F083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□其他（请注明）</w:t>
            </w:r>
            <w:r w:rsidRPr="005F0833">
              <w:rPr>
                <w:rFonts w:ascii="仿宋_GB2312" w:eastAsia="仿宋_GB2312" w:hAnsi="仿宋_GB2312" w:cs="仿宋_GB2312" w:hint="eastAsia"/>
                <w:sz w:val="24"/>
                <w:szCs w:val="32"/>
                <w:u w:val="single"/>
              </w:rPr>
              <w:t xml:space="preserve">                     </w:t>
            </w:r>
          </w:p>
        </w:tc>
      </w:tr>
      <w:tr w:rsidR="00CE6435" w:rsidTr="00555F68">
        <w:trPr>
          <w:trHeight w:val="22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35" w:rsidRDefault="005F0833" w:rsidP="00C96A54">
            <w:pPr>
              <w:spacing w:line="588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联系人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35" w:rsidRDefault="00CE6435" w:rsidP="0046088B">
            <w:pPr>
              <w:spacing w:line="560" w:lineRule="exact"/>
              <w:ind w:firstLine="56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35" w:rsidRDefault="005F0833" w:rsidP="00C96A54">
            <w:pPr>
              <w:spacing w:line="588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联系人职务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35" w:rsidRDefault="00CE6435" w:rsidP="0046088B">
            <w:pPr>
              <w:spacing w:line="560" w:lineRule="exact"/>
              <w:ind w:firstLine="56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5F0833" w:rsidTr="00555F68">
        <w:trPr>
          <w:trHeight w:val="22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33" w:rsidRDefault="005F0833" w:rsidP="005F0833">
            <w:pPr>
              <w:spacing w:line="588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33" w:rsidRDefault="005F0833" w:rsidP="0046088B">
            <w:pPr>
              <w:spacing w:line="560" w:lineRule="exact"/>
              <w:ind w:firstLine="56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33" w:rsidRDefault="005F0833" w:rsidP="005F0833">
            <w:pPr>
              <w:spacing w:line="588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邮    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33" w:rsidRDefault="005F0833" w:rsidP="0046088B">
            <w:pPr>
              <w:spacing w:line="560" w:lineRule="exact"/>
              <w:ind w:firstLine="56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5F0833" w:rsidTr="00555F68">
        <w:trPr>
          <w:trHeight w:val="22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33" w:rsidRDefault="005F0833" w:rsidP="005F0833">
            <w:pPr>
              <w:spacing w:line="588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联系地址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33" w:rsidRDefault="005F0833" w:rsidP="0046088B">
            <w:pPr>
              <w:spacing w:line="560" w:lineRule="exact"/>
              <w:ind w:firstLine="560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46088B" w:rsidTr="00555F68">
        <w:trPr>
          <w:trHeight w:val="22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8B" w:rsidRDefault="00F541B8" w:rsidP="00F541B8">
            <w:pPr>
              <w:spacing w:line="588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可选服务项1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B8" w:rsidRPr="00555F68" w:rsidRDefault="00F541B8" w:rsidP="0046088B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sz w:val="24"/>
                <w:szCs w:val="32"/>
              </w:rPr>
            </w:pPr>
            <w:r w:rsidRPr="00555F68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申报</w:t>
            </w:r>
            <w:r w:rsidRPr="00555F68">
              <w:rPr>
                <w:rFonts w:ascii="仿宋_GB2312" w:eastAsia="仿宋_GB2312" w:hAnsi="仿宋_GB2312" w:cs="仿宋_GB2312"/>
                <w:b/>
                <w:sz w:val="24"/>
                <w:szCs w:val="32"/>
              </w:rPr>
              <w:t>案例</w:t>
            </w:r>
            <w:r w:rsidR="00555F68" w:rsidRPr="00555F68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有否意愿</w:t>
            </w:r>
            <w:r w:rsidRPr="00555F68">
              <w:rPr>
                <w:rFonts w:ascii="仿宋_GB2312" w:eastAsia="仿宋_GB2312" w:hAnsi="仿宋_GB2312" w:cs="仿宋_GB2312"/>
                <w:b/>
                <w:sz w:val="24"/>
                <w:szCs w:val="32"/>
              </w:rPr>
              <w:t>接受</w:t>
            </w:r>
            <w:r w:rsidRPr="00555F68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人民网调研</w:t>
            </w:r>
            <w:r w:rsidRPr="00555F68">
              <w:rPr>
                <w:rFonts w:ascii="仿宋_GB2312" w:eastAsia="仿宋_GB2312" w:hAnsi="仿宋_GB2312" w:cs="仿宋_GB2312"/>
                <w:b/>
                <w:sz w:val="24"/>
                <w:szCs w:val="32"/>
              </w:rPr>
              <w:t>？</w:t>
            </w:r>
            <w:r w:rsidR="006D3DB8" w:rsidRPr="004F7E23">
              <w:rPr>
                <w:rFonts w:ascii="仿宋_GB2312" w:eastAsia="仿宋_GB2312" w:hAnsi="仿宋_GB2312" w:cs="仿宋_GB2312"/>
                <w:sz w:val="24"/>
                <w:szCs w:val="32"/>
              </w:rPr>
              <w:t>（此选择不影响征集结果）</w:t>
            </w:r>
          </w:p>
          <w:p w:rsidR="0046088B" w:rsidRDefault="0046088B" w:rsidP="00555F68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46088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 w:rsidR="00555F6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有</w:t>
            </w:r>
            <w:r w:rsidRPr="0046088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（请提供对接人联系方式）</w:t>
            </w:r>
            <w:r w:rsidRPr="0046088B">
              <w:rPr>
                <w:rFonts w:ascii="仿宋_GB2312" w:eastAsia="仿宋_GB2312" w:hAnsi="仿宋_GB2312" w:cs="仿宋_GB2312" w:hint="eastAsia"/>
                <w:sz w:val="24"/>
                <w:szCs w:val="32"/>
                <w:u w:val="single"/>
              </w:rPr>
              <w:t xml:space="preserve">                   </w:t>
            </w:r>
            <w:r w:rsidRPr="0046088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□否</w:t>
            </w:r>
          </w:p>
        </w:tc>
      </w:tr>
      <w:tr w:rsidR="001F3DD2" w:rsidTr="00555F68">
        <w:trPr>
          <w:trHeight w:val="22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DD2" w:rsidRDefault="001F3DD2" w:rsidP="001F3DD2">
            <w:pPr>
              <w:spacing w:line="588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可选服务项</w:t>
            </w:r>
            <w:r>
              <w:rPr>
                <w:rFonts w:ascii="黑体" w:eastAsia="黑体" w:hAnsi="黑体" w:cs="黑体"/>
                <w:sz w:val="24"/>
              </w:rPr>
              <w:t>2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DD2" w:rsidRDefault="001F3DD2" w:rsidP="0046088B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申报</w:t>
            </w:r>
            <w:r w:rsidR="00F770D0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主体</w:t>
            </w:r>
            <w:r>
              <w:rPr>
                <w:rFonts w:ascii="仿宋_GB2312" w:eastAsia="仿宋_GB2312" w:hAnsi="仿宋_GB2312" w:cs="仿宋_GB2312"/>
                <w:b/>
                <w:sz w:val="24"/>
                <w:szCs w:val="32"/>
              </w:rPr>
              <w:t>有否意愿参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与</w:t>
            </w:r>
            <w:r>
              <w:rPr>
                <w:rFonts w:ascii="仿宋_GB2312" w:eastAsia="仿宋_GB2312" w:hAnsi="仿宋_GB2312" w:cs="仿宋_GB2312"/>
                <w:b/>
                <w:sz w:val="24"/>
                <w:szCs w:val="32"/>
              </w:rPr>
              <w:t>“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人民</w:t>
            </w:r>
            <w:r>
              <w:rPr>
                <w:rFonts w:ascii="仿宋_GB2312" w:eastAsia="仿宋_GB2312" w:hAnsi="仿宋_GB2312" w:cs="仿宋_GB2312"/>
                <w:b/>
                <w:sz w:val="24"/>
                <w:szCs w:val="32"/>
              </w:rPr>
              <w:t>路演”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？</w:t>
            </w:r>
            <w:r w:rsidR="006D3DB8" w:rsidRPr="004F7E23">
              <w:rPr>
                <w:rFonts w:ascii="仿宋_GB2312" w:eastAsia="仿宋_GB2312" w:hAnsi="仿宋_GB2312" w:cs="仿宋_GB2312"/>
                <w:sz w:val="24"/>
                <w:szCs w:val="32"/>
              </w:rPr>
              <w:t>（此选择不影响征集结果）</w:t>
            </w:r>
          </w:p>
          <w:p w:rsidR="001F3DD2" w:rsidRPr="00555F68" w:rsidRDefault="001F3DD2" w:rsidP="0046088B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sz w:val="24"/>
                <w:szCs w:val="32"/>
              </w:rPr>
            </w:pPr>
            <w:r w:rsidRPr="0046088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有</w:t>
            </w:r>
            <w:r w:rsidRPr="0046088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（请提供对接人联系方式）</w:t>
            </w:r>
            <w:r w:rsidRPr="0046088B">
              <w:rPr>
                <w:rFonts w:ascii="仿宋_GB2312" w:eastAsia="仿宋_GB2312" w:hAnsi="仿宋_GB2312" w:cs="仿宋_GB2312" w:hint="eastAsia"/>
                <w:sz w:val="24"/>
                <w:szCs w:val="32"/>
                <w:u w:val="single"/>
              </w:rPr>
              <w:t xml:space="preserve">                   </w:t>
            </w:r>
            <w:r w:rsidRPr="0046088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□否</w:t>
            </w:r>
          </w:p>
        </w:tc>
      </w:tr>
      <w:tr w:rsidR="0046088B" w:rsidTr="00555F68">
        <w:trPr>
          <w:trHeight w:val="22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8B" w:rsidRDefault="00F541B8" w:rsidP="001F3DD2">
            <w:pPr>
              <w:spacing w:line="588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可选服务项</w:t>
            </w:r>
            <w:r w:rsidR="001F3DD2">
              <w:rPr>
                <w:rFonts w:ascii="黑体" w:eastAsia="黑体" w:hAnsi="黑体" w:cs="黑体"/>
                <w:sz w:val="24"/>
              </w:rPr>
              <w:t>3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1B8" w:rsidRPr="00555F68" w:rsidRDefault="00555F68" w:rsidP="0046088B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sz w:val="24"/>
                <w:szCs w:val="32"/>
              </w:rPr>
            </w:pPr>
            <w:r w:rsidRPr="00555F68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所涉</w:t>
            </w:r>
            <w:r w:rsidR="00F541B8" w:rsidRPr="00555F68">
              <w:rPr>
                <w:rFonts w:ascii="仿宋_GB2312" w:eastAsia="仿宋_GB2312" w:hAnsi="仿宋_GB2312" w:cs="仿宋_GB2312"/>
                <w:b/>
                <w:sz w:val="24"/>
                <w:szCs w:val="32"/>
              </w:rPr>
              <w:t>金融服务</w:t>
            </w:r>
            <w:r w:rsidR="00F541B8" w:rsidRPr="00555F68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/产品</w:t>
            </w:r>
            <w:r w:rsidRPr="00555F68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，有否意愿</w:t>
            </w:r>
            <w:r w:rsidR="00F541B8" w:rsidRPr="00555F68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入驻“人民网828企业服务平台”</w:t>
            </w:r>
            <w:r w:rsidR="001F3DD2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，</w:t>
            </w:r>
            <w:r w:rsidR="00CD7FD9" w:rsidRPr="00CD7FD9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参与平台开展的各类产业对接</w:t>
            </w:r>
            <w:r w:rsidR="00CD7FD9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活动</w:t>
            </w:r>
            <w:r w:rsidRPr="00555F68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？</w:t>
            </w:r>
            <w:r w:rsidR="006D3DB8" w:rsidRPr="004F7E23">
              <w:rPr>
                <w:rFonts w:ascii="仿宋_GB2312" w:eastAsia="仿宋_GB2312" w:hAnsi="仿宋_GB2312" w:cs="仿宋_GB2312"/>
                <w:sz w:val="24"/>
                <w:szCs w:val="32"/>
              </w:rPr>
              <w:t>（此选择不影响征集结果）</w:t>
            </w:r>
          </w:p>
          <w:p w:rsidR="0046088B" w:rsidRPr="0046088B" w:rsidRDefault="0046088B" w:rsidP="002501BE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46088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 w:rsidR="00555F6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有</w:t>
            </w:r>
            <w:r w:rsidRPr="0046088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（请提供对接人联系方式）</w:t>
            </w:r>
            <w:r w:rsidRPr="0046088B">
              <w:rPr>
                <w:rFonts w:ascii="仿宋_GB2312" w:eastAsia="仿宋_GB2312" w:hAnsi="仿宋_GB2312" w:cs="仿宋_GB2312" w:hint="eastAsia"/>
                <w:sz w:val="24"/>
                <w:szCs w:val="32"/>
                <w:u w:val="single"/>
              </w:rPr>
              <w:t xml:space="preserve">                   </w:t>
            </w:r>
            <w:r w:rsidRPr="0046088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□否</w:t>
            </w:r>
          </w:p>
        </w:tc>
      </w:tr>
      <w:tr w:rsidR="00474408" w:rsidTr="00CE22A8">
        <w:trPr>
          <w:trHeight w:val="1833"/>
          <w:jc w:val="center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E5E" w:rsidRDefault="00445E5E" w:rsidP="005F0833">
            <w:pPr>
              <w:spacing w:line="588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案</w:t>
            </w:r>
            <w:r>
              <w:rPr>
                <w:rFonts w:ascii="黑体" w:eastAsia="黑体" w:hAnsi="黑体" w:cs="黑体" w:hint="eastAsia"/>
                <w:sz w:val="24"/>
              </w:rPr>
              <w:t xml:space="preserve"> </w:t>
            </w:r>
            <w:r>
              <w:rPr>
                <w:rFonts w:ascii="黑体" w:eastAsia="黑体" w:hAnsi="黑体" w:cs="黑体"/>
                <w:sz w:val="24"/>
              </w:rPr>
              <w:t xml:space="preserve"> 例</w:t>
            </w:r>
          </w:p>
          <w:p w:rsidR="00474408" w:rsidRDefault="00124AC3" w:rsidP="005F0833">
            <w:pPr>
              <w:spacing w:line="588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材</w:t>
            </w:r>
            <w:r>
              <w:rPr>
                <w:rFonts w:ascii="黑体" w:eastAsia="黑体" w:hAnsi="黑体" w:cs="黑体" w:hint="eastAsia"/>
                <w:sz w:val="24"/>
              </w:rPr>
              <w:t xml:space="preserve"> </w:t>
            </w:r>
            <w:r>
              <w:rPr>
                <w:rFonts w:ascii="黑体" w:eastAsia="黑体" w:hAnsi="黑体" w:cs="黑体"/>
                <w:sz w:val="24"/>
              </w:rPr>
              <w:t xml:space="preserve"> 料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29" w:rsidRPr="00AA79E8" w:rsidRDefault="00A3318B" w:rsidP="00A3318B">
            <w:pPr>
              <w:spacing w:line="500" w:lineRule="exact"/>
              <w:rPr>
                <w:rFonts w:ascii="仿宋_GB2312" w:eastAsia="仿宋_GB2312" w:hAnsi="仿宋_GB2312" w:cs="仿宋_GB2312"/>
                <w:b/>
                <w:color w:val="FF0000"/>
                <w:sz w:val="24"/>
                <w:szCs w:val="32"/>
              </w:rPr>
            </w:pPr>
            <w:r w:rsidRPr="00AA79E8">
              <w:rPr>
                <w:rFonts w:ascii="仿宋_GB2312" w:eastAsia="仿宋_GB2312" w:hAnsi="仿宋_GB2312" w:cs="仿宋_GB2312"/>
                <w:b/>
                <w:color w:val="FF0000"/>
                <w:sz w:val="24"/>
                <w:szCs w:val="32"/>
              </w:rPr>
              <w:t>材料</w:t>
            </w:r>
            <w:r w:rsidR="00F770D0" w:rsidRPr="00AA79E8">
              <w:rPr>
                <w:rFonts w:ascii="仿宋_GB2312" w:eastAsia="仿宋_GB2312" w:hAnsi="仿宋_GB2312" w:cs="仿宋_GB2312" w:hint="eastAsia"/>
                <w:b/>
                <w:color w:val="FF0000"/>
                <w:sz w:val="24"/>
                <w:szCs w:val="32"/>
              </w:rPr>
              <w:t>请</w:t>
            </w:r>
            <w:r w:rsidRPr="00AA79E8">
              <w:rPr>
                <w:rFonts w:ascii="仿宋_GB2312" w:eastAsia="仿宋_GB2312" w:hAnsi="仿宋_GB2312" w:cs="仿宋_GB2312"/>
                <w:b/>
                <w:color w:val="FF0000"/>
                <w:sz w:val="24"/>
                <w:szCs w:val="32"/>
              </w:rPr>
              <w:t>另附</w:t>
            </w:r>
            <w:r w:rsidR="00F770D0" w:rsidRPr="00AA79E8">
              <w:rPr>
                <w:rFonts w:ascii="仿宋_GB2312" w:eastAsia="仿宋_GB2312" w:hAnsi="仿宋_GB2312" w:cs="仿宋_GB2312" w:hint="eastAsia"/>
                <w:b/>
                <w:color w:val="FF0000"/>
                <w:sz w:val="24"/>
                <w:szCs w:val="32"/>
              </w:rPr>
              <w:t>页。</w:t>
            </w:r>
            <w:r w:rsidR="00F770D0" w:rsidRPr="00AA79E8">
              <w:rPr>
                <w:rFonts w:ascii="仿宋_GB2312" w:eastAsia="仿宋_GB2312" w:hAnsi="仿宋_GB2312" w:cs="仿宋_GB2312"/>
                <w:b/>
                <w:color w:val="FF0000"/>
                <w:sz w:val="24"/>
                <w:szCs w:val="32"/>
              </w:rPr>
              <w:t>材料正文</w:t>
            </w:r>
            <w:r w:rsidR="00643229" w:rsidRPr="00AA79E8">
              <w:rPr>
                <w:rFonts w:ascii="仿宋_GB2312" w:eastAsia="仿宋_GB2312" w:hAnsi="仿宋_GB2312" w:cs="仿宋_GB2312" w:hint="eastAsia"/>
                <w:b/>
                <w:color w:val="FF0000"/>
                <w:sz w:val="24"/>
                <w:szCs w:val="32"/>
              </w:rPr>
              <w:t>2000</w:t>
            </w:r>
            <w:r w:rsidR="00643229" w:rsidRPr="00AA79E8">
              <w:rPr>
                <w:rFonts w:ascii="仿宋_GB2312" w:eastAsia="仿宋_GB2312" w:hAnsi="仿宋_GB2312" w:cs="仿宋_GB2312"/>
                <w:b/>
                <w:color w:val="FF0000"/>
                <w:sz w:val="24"/>
                <w:szCs w:val="32"/>
              </w:rPr>
              <w:t>-</w:t>
            </w:r>
            <w:r w:rsidR="004C721D">
              <w:rPr>
                <w:rFonts w:ascii="仿宋_GB2312" w:eastAsia="仿宋_GB2312" w:hAnsi="仿宋_GB2312" w:cs="仿宋_GB2312"/>
                <w:b/>
                <w:color w:val="FF0000"/>
                <w:sz w:val="24"/>
                <w:szCs w:val="32"/>
              </w:rPr>
              <w:t>3</w:t>
            </w:r>
            <w:r w:rsidR="00DF2850" w:rsidRPr="00AA79E8">
              <w:rPr>
                <w:rFonts w:ascii="仿宋_GB2312" w:eastAsia="仿宋_GB2312" w:hAnsi="仿宋_GB2312" w:cs="仿宋_GB2312"/>
                <w:b/>
                <w:color w:val="FF0000"/>
                <w:sz w:val="24"/>
                <w:szCs w:val="32"/>
              </w:rPr>
              <w:t>000</w:t>
            </w:r>
            <w:r w:rsidRPr="00AA79E8">
              <w:rPr>
                <w:rFonts w:ascii="仿宋_GB2312" w:eastAsia="仿宋_GB2312" w:hAnsi="仿宋_GB2312" w:cs="仿宋_GB2312"/>
                <w:b/>
                <w:color w:val="FF0000"/>
                <w:sz w:val="24"/>
                <w:szCs w:val="32"/>
              </w:rPr>
              <w:t>字</w:t>
            </w:r>
            <w:r w:rsidR="00643229" w:rsidRPr="00AA79E8">
              <w:rPr>
                <w:rFonts w:ascii="仿宋_GB2312" w:eastAsia="仿宋_GB2312" w:hAnsi="仿宋_GB2312" w:cs="仿宋_GB2312" w:hint="eastAsia"/>
                <w:b/>
                <w:color w:val="FF0000"/>
                <w:sz w:val="24"/>
                <w:szCs w:val="32"/>
              </w:rPr>
              <w:t>以</w:t>
            </w:r>
            <w:r w:rsidRPr="00AA79E8">
              <w:rPr>
                <w:rFonts w:ascii="仿宋_GB2312" w:eastAsia="仿宋_GB2312" w:hAnsi="仿宋_GB2312" w:cs="仿宋_GB2312"/>
                <w:b/>
                <w:color w:val="FF0000"/>
                <w:sz w:val="24"/>
                <w:szCs w:val="32"/>
              </w:rPr>
              <w:t>内</w:t>
            </w:r>
            <w:r w:rsidR="00643229" w:rsidRPr="00AA79E8">
              <w:rPr>
                <w:rFonts w:ascii="仿宋_GB2312" w:eastAsia="仿宋_GB2312" w:hAnsi="仿宋_GB2312" w:cs="仿宋_GB2312" w:hint="eastAsia"/>
                <w:b/>
                <w:color w:val="FF0000"/>
                <w:sz w:val="24"/>
                <w:szCs w:val="32"/>
              </w:rPr>
              <w:t>。</w:t>
            </w:r>
          </w:p>
          <w:p w:rsidR="00322E2A" w:rsidRDefault="00643229" w:rsidP="00A3318B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AA79E8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1、（必须）材料：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正文内容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须</w:t>
            </w:r>
            <w:r w:rsidR="00874B30" w:rsidRPr="00874B30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包含</w:t>
            </w:r>
            <w:r w:rsidR="00AA79E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以下</w:t>
            </w:r>
            <w:r w:rsidR="00874B30" w:rsidRPr="00874B30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要素：</w:t>
            </w:r>
            <w:r w:rsidR="00874B30" w:rsidRPr="00124AC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（1）</w:t>
            </w:r>
            <w:r w:rsidR="00AB22C1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案例</w:t>
            </w:r>
            <w:r w:rsidR="00AA79E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摘要（不超300字）</w:t>
            </w:r>
            <w:r w:rsidR="00874B30" w:rsidRPr="00124AC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；（2）创新举措；（3）实践成效；（4）经验总结；（5）发展规划</w:t>
            </w:r>
            <w:r w:rsidR="00025283">
              <w:rPr>
                <w:rFonts w:ascii="仿宋_GB2312" w:eastAsia="仿宋_GB2312" w:hAnsi="仿宋_GB2312" w:cs="仿宋_GB2312"/>
                <w:sz w:val="24"/>
                <w:szCs w:val="32"/>
              </w:rPr>
              <w:t>。</w:t>
            </w:r>
            <w:r w:rsidR="00DF2850" w:rsidRPr="00C05481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案例材料应</w:t>
            </w:r>
            <w:r w:rsidR="00DF2850" w:rsidRPr="00C05481">
              <w:rPr>
                <w:rFonts w:ascii="仿宋_GB2312" w:eastAsia="仿宋_GB2312" w:hAnsi="仿宋_GB2312" w:cs="仿宋_GB2312"/>
                <w:sz w:val="24"/>
                <w:szCs w:val="32"/>
              </w:rPr>
              <w:t>主题明确</w:t>
            </w:r>
            <w:r w:rsidR="00DF2850" w:rsidRPr="00C05481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、</w:t>
            </w:r>
            <w:r w:rsidR="00AB22C1" w:rsidRPr="00C05481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实事求是、</w:t>
            </w:r>
            <w:r w:rsidR="00DF2850" w:rsidRPr="00C05481">
              <w:rPr>
                <w:rFonts w:ascii="仿宋_GB2312" w:eastAsia="仿宋_GB2312" w:hAnsi="仿宋_GB2312" w:cs="仿宋_GB2312"/>
                <w:sz w:val="24"/>
                <w:szCs w:val="32"/>
              </w:rPr>
              <w:t>简明扼要、数据支撑</w:t>
            </w:r>
            <w:r w:rsidR="00DF2850" w:rsidRPr="00C05481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，</w:t>
            </w:r>
            <w:r w:rsidR="00DF2850" w:rsidRPr="00C05481">
              <w:rPr>
                <w:rFonts w:ascii="仿宋_GB2312" w:eastAsia="仿宋_GB2312" w:hAnsi="仿宋_GB2312" w:cs="仿宋_GB2312"/>
                <w:sz w:val="24"/>
                <w:szCs w:val="32"/>
              </w:rPr>
              <w:t>请勿</w:t>
            </w:r>
            <w:r w:rsidR="00DF2850" w:rsidRPr="00C05481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重复</w:t>
            </w:r>
            <w:r w:rsidR="00DF2850" w:rsidRPr="00C05481">
              <w:rPr>
                <w:rFonts w:ascii="仿宋_GB2312" w:eastAsia="仿宋_GB2312" w:hAnsi="仿宋_GB2312" w:cs="仿宋_GB2312"/>
                <w:sz w:val="24"/>
                <w:szCs w:val="32"/>
              </w:rPr>
              <w:t>堆砌</w:t>
            </w:r>
            <w:r w:rsidR="00025283">
              <w:rPr>
                <w:rFonts w:ascii="仿宋_GB2312" w:eastAsia="仿宋_GB2312" w:hAnsi="仿宋_GB2312" w:cs="仿宋_GB2312"/>
                <w:sz w:val="24"/>
                <w:szCs w:val="32"/>
              </w:rPr>
              <w:t>。</w:t>
            </w:r>
          </w:p>
          <w:p w:rsidR="0006066B" w:rsidRPr="00C05481" w:rsidRDefault="00643229" w:rsidP="00AA79E8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AA79E8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2、</w:t>
            </w:r>
            <w:r w:rsidRPr="00AA79E8">
              <w:rPr>
                <w:rFonts w:ascii="仿宋_GB2312" w:eastAsia="仿宋_GB2312" w:hAnsi="仿宋_GB2312" w:cs="仿宋_GB2312"/>
                <w:b/>
                <w:sz w:val="24"/>
                <w:szCs w:val="32"/>
              </w:rPr>
              <w:t>（非必须）</w:t>
            </w:r>
            <w:r w:rsidR="0006066B" w:rsidRPr="00AA79E8">
              <w:rPr>
                <w:rFonts w:ascii="仿宋_GB2312" w:eastAsia="仿宋_GB2312" w:hAnsi="仿宋_GB2312" w:cs="仿宋_GB2312"/>
                <w:b/>
                <w:sz w:val="24"/>
                <w:szCs w:val="32"/>
              </w:rPr>
              <w:t>其他材料：</w:t>
            </w:r>
            <w:r w:rsidR="00EB6FA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案例</w:t>
            </w:r>
            <w:r w:rsidR="0006066B" w:rsidRPr="0047440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图</w:t>
            </w:r>
            <w:r w:rsidR="0006066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片</w:t>
            </w:r>
            <w:r w:rsidR="0006066B" w:rsidRPr="0047440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（</w:t>
            </w:r>
            <w:r w:rsidR="00AA79E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单张</w:t>
            </w:r>
            <w:r w:rsidR="0006066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  <w:r w:rsidR="0006066B">
              <w:rPr>
                <w:rFonts w:ascii="仿宋_GB2312" w:eastAsia="仿宋_GB2312" w:hAnsi="仿宋_GB2312" w:cs="仿宋_GB2312"/>
                <w:sz w:val="24"/>
                <w:szCs w:val="32"/>
              </w:rPr>
              <w:t>M以内，</w:t>
            </w:r>
            <w:r w:rsidR="0006066B" w:rsidRPr="0047440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不多于5张，图片</w:t>
            </w:r>
            <w:r w:rsidR="0006066B" w:rsidRPr="0047440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lastRenderedPageBreak/>
              <w:t>展示内容应清晰、客观反映案例情况，并备注</w:t>
            </w:r>
            <w:r w:rsidR="0006066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图片</w:t>
            </w:r>
            <w:r w:rsidR="0006066B" w:rsidRPr="0047440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说明）、视频（</w:t>
            </w:r>
            <w:r w:rsidR="0006066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5</w:t>
            </w:r>
            <w:r w:rsidR="0006066B">
              <w:rPr>
                <w:rFonts w:ascii="仿宋_GB2312" w:eastAsia="仿宋_GB2312" w:hAnsi="仿宋_GB2312" w:cs="仿宋_GB2312"/>
                <w:sz w:val="24"/>
                <w:szCs w:val="32"/>
              </w:rPr>
              <w:t>0M以内，时长不超过</w:t>
            </w:r>
            <w:r w:rsidR="0006066B" w:rsidRPr="0047440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3分钟，16:9</w:t>
            </w:r>
            <w:r w:rsidR="0006066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比例</w:t>
            </w:r>
            <w:r w:rsidR="0006066B" w:rsidRPr="0047440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，MP4格式）等形式不限，可</w:t>
            </w:r>
            <w:r w:rsidR="00AA79E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另附</w:t>
            </w:r>
            <w:r w:rsidR="0006066B" w:rsidRPr="0047440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附件</w:t>
            </w:r>
            <w:r w:rsidR="00AA79E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，</w:t>
            </w:r>
            <w:r w:rsidR="00CE22A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随</w:t>
            </w:r>
            <w:r w:rsidR="00AA79E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报名表</w:t>
            </w:r>
            <w:r w:rsidR="00AA79E8">
              <w:rPr>
                <w:rFonts w:ascii="仿宋_GB2312" w:eastAsia="仿宋_GB2312" w:hAnsi="仿宋_GB2312" w:cs="仿宋_GB2312"/>
                <w:sz w:val="24"/>
                <w:szCs w:val="32"/>
              </w:rPr>
              <w:t>等材料一并</w:t>
            </w:r>
            <w:r w:rsidR="00AA79E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提交</w:t>
            </w:r>
            <w:r w:rsidR="0006066B" w:rsidRPr="0047440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。</w:t>
            </w:r>
          </w:p>
        </w:tc>
      </w:tr>
      <w:tr w:rsidR="00474408" w:rsidTr="00CE22A8">
        <w:trPr>
          <w:trHeight w:val="183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08" w:rsidRDefault="00474408" w:rsidP="005F0833">
            <w:pPr>
              <w:spacing w:line="588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474408">
              <w:rPr>
                <w:rFonts w:ascii="黑体" w:eastAsia="黑体" w:hAnsi="黑体" w:cs="黑体" w:hint="eastAsia"/>
                <w:sz w:val="24"/>
              </w:rPr>
              <w:lastRenderedPageBreak/>
              <w:t>其他需要说明事项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08" w:rsidRDefault="00474408" w:rsidP="00474408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47440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（</w:t>
            </w:r>
            <w:r w:rsidR="00AA79E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如</w:t>
            </w:r>
            <w:r w:rsidRPr="0047440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案例获奖励情况、媒体报道链接等）</w:t>
            </w:r>
          </w:p>
        </w:tc>
      </w:tr>
      <w:tr w:rsidR="00474408" w:rsidTr="00273C8F">
        <w:trPr>
          <w:trHeight w:val="167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8B" w:rsidRDefault="002A4EC8" w:rsidP="005F0833">
            <w:pPr>
              <w:spacing w:line="588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申报主体</w:t>
            </w:r>
          </w:p>
          <w:p w:rsidR="00474408" w:rsidRPr="00474408" w:rsidRDefault="002A4EC8" w:rsidP="005F0833">
            <w:pPr>
              <w:spacing w:line="588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简 </w:t>
            </w:r>
            <w:r>
              <w:rPr>
                <w:rFonts w:ascii="黑体" w:eastAsia="黑体" w:hAnsi="黑体" w:cs="黑体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>介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08" w:rsidRPr="00474408" w:rsidRDefault="007644E0" w:rsidP="00273C8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273C8F">
              <w:rPr>
                <w:rFonts w:ascii="仿宋_GB2312" w:eastAsia="仿宋_GB2312" w:hAnsi="仿宋_GB2312" w:cs="仿宋_GB2312"/>
                <w:sz w:val="24"/>
                <w:szCs w:val="32"/>
              </w:rPr>
              <w:t>1、</w:t>
            </w:r>
            <w:r w:rsidR="00474408" w:rsidRPr="00273C8F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（必须）</w:t>
            </w:r>
            <w:r w:rsidR="002A4EC8" w:rsidRPr="00273C8F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申报主体</w:t>
            </w:r>
            <w:r w:rsidR="00474408" w:rsidRPr="00273C8F">
              <w:rPr>
                <w:rFonts w:ascii="仿宋_GB2312" w:eastAsia="仿宋_GB2312" w:hAnsi="仿宋_GB2312" w:cs="仿宋_GB2312"/>
                <w:sz w:val="24"/>
                <w:szCs w:val="32"/>
              </w:rPr>
              <w:t>logo+</w:t>
            </w:r>
            <w:r w:rsidR="00474408" w:rsidRPr="00273C8F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案例展示图片各</w:t>
            </w:r>
            <w:r w:rsidR="00474408" w:rsidRPr="00273C8F">
              <w:rPr>
                <w:rFonts w:ascii="仿宋_GB2312" w:eastAsia="仿宋_GB2312" w:hAnsi="仿宋_GB2312" w:cs="仿宋_GB2312"/>
                <w:sz w:val="24"/>
                <w:szCs w:val="32"/>
              </w:rPr>
              <w:t>1张：分辨率655X415；</w:t>
            </w:r>
          </w:p>
          <w:p w:rsidR="00474408" w:rsidRDefault="00474408" w:rsidP="00AA79E8">
            <w:pPr>
              <w:spacing w:line="560" w:lineRule="exact"/>
              <w:jc w:val="left"/>
              <w:rPr>
                <w:rFonts w:ascii="楷体" w:eastAsia="楷体" w:hAnsi="楷体" w:cs="楷体"/>
                <w:iCs/>
              </w:rPr>
            </w:pPr>
            <w:r w:rsidRPr="0047440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2、（必须）</w:t>
            </w:r>
            <w:r w:rsidR="002A4EC8">
              <w:rPr>
                <w:rFonts w:ascii="仿宋_GB2312" w:eastAsia="仿宋_GB2312" w:hAnsi="仿宋_GB2312" w:cs="仿宋_GB2312"/>
                <w:sz w:val="24"/>
                <w:szCs w:val="32"/>
              </w:rPr>
              <w:t>申报主体</w:t>
            </w:r>
            <w:r w:rsidR="00AA79E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简介</w:t>
            </w:r>
            <w:r w:rsidRPr="00474408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文字（300字以内）</w:t>
            </w:r>
            <w:r w:rsidR="0006066B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。</w:t>
            </w:r>
          </w:p>
        </w:tc>
      </w:tr>
      <w:bookmarkEnd w:id="7"/>
    </w:tbl>
    <w:p w:rsidR="00CE6435" w:rsidRDefault="00CE6435" w:rsidP="00CE6435">
      <w:pPr>
        <w:ind w:firstLine="420"/>
      </w:pPr>
    </w:p>
    <w:p w:rsidR="00322E2A" w:rsidRDefault="00322E2A" w:rsidP="00322E2A">
      <w:pPr>
        <w:jc w:val="center"/>
        <w:rPr>
          <w:rFonts w:ascii="黑体" w:eastAsia="黑体" w:hAnsi="黑体" w:cs="黑体"/>
          <w:b/>
          <w:bCs/>
          <w:sz w:val="40"/>
          <w:szCs w:val="40"/>
        </w:rPr>
      </w:pPr>
    </w:p>
    <w:p w:rsidR="00322E2A" w:rsidRDefault="00322E2A" w:rsidP="00322E2A">
      <w:pPr>
        <w:jc w:val="center"/>
        <w:rPr>
          <w:rFonts w:ascii="黑体" w:eastAsia="黑体" w:hAnsi="黑体" w:cs="黑体"/>
          <w:b/>
          <w:bCs/>
          <w:sz w:val="40"/>
          <w:szCs w:val="40"/>
        </w:rPr>
      </w:pPr>
      <w:r>
        <w:rPr>
          <w:rFonts w:ascii="黑体" w:eastAsia="黑体" w:hAnsi="黑体" w:cs="黑体" w:hint="eastAsia"/>
          <w:b/>
          <w:bCs/>
          <w:sz w:val="40"/>
          <w:szCs w:val="40"/>
        </w:rPr>
        <w:t>声  明</w:t>
      </w:r>
    </w:p>
    <w:p w:rsidR="00322E2A" w:rsidRDefault="00322E2A" w:rsidP="00322E2A">
      <w:pPr>
        <w:jc w:val="center"/>
        <w:rPr>
          <w:rFonts w:ascii="黑体" w:eastAsia="黑体" w:hAnsi="黑体" w:cs="黑体"/>
          <w:b/>
          <w:bCs/>
          <w:sz w:val="40"/>
          <w:szCs w:val="40"/>
        </w:rPr>
      </w:pPr>
    </w:p>
    <w:p w:rsidR="00322E2A" w:rsidRDefault="00322E2A" w:rsidP="00322E2A">
      <w:pPr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本单位已详细阅读报名须知的内容，同意主办方拥有在报名须知中为维护活动的权威性、公信力所主张的权利，并保证报名表中填报信息真实、准确、完整，未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侵犯任何第三方的合法权益。</w:t>
      </w:r>
    </w:p>
    <w:p w:rsidR="00322E2A" w:rsidRDefault="00322E2A" w:rsidP="00322E2A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如本单位申报项目存在弄虚作假或侵权行为，同意课题组取消参与资格。</w:t>
      </w:r>
    </w:p>
    <w:p w:rsidR="00322E2A" w:rsidRDefault="00322E2A" w:rsidP="00322E2A">
      <w:pPr>
        <w:rPr>
          <w:rFonts w:ascii="仿宋" w:eastAsia="仿宋" w:hAnsi="仿宋" w:cs="Times New Roman"/>
          <w:b/>
          <w:bCs/>
          <w:sz w:val="32"/>
          <w:szCs w:val="32"/>
        </w:rPr>
      </w:pPr>
    </w:p>
    <w:p w:rsidR="00322E2A" w:rsidRDefault="00322E2A" w:rsidP="00322E2A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单位盖章：</w:t>
      </w:r>
    </w:p>
    <w:p w:rsidR="00CE6435" w:rsidRDefault="00322E2A" w:rsidP="00CE22A8">
      <w:pPr>
        <w:jc w:val="right"/>
      </w:pPr>
      <w:r>
        <w:rPr>
          <w:rFonts w:ascii="仿宋" w:eastAsia="仿宋" w:hAnsi="仿宋" w:cs="Times New Roman" w:hint="eastAsia"/>
          <w:sz w:val="32"/>
          <w:szCs w:val="32"/>
        </w:rPr>
        <w:t>2024年　　月　　日</w:t>
      </w:r>
    </w:p>
    <w:sectPr w:rsidR="00CE6435" w:rsidSect="00BF0DE3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93E" w:rsidRDefault="005F093E" w:rsidP="00D31AA1">
      <w:r>
        <w:separator/>
      </w:r>
    </w:p>
  </w:endnote>
  <w:endnote w:type="continuationSeparator" w:id="0">
    <w:p w:rsidR="005F093E" w:rsidRDefault="005F093E" w:rsidP="00D3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93E" w:rsidRDefault="005F093E" w:rsidP="00D31AA1">
      <w:r>
        <w:separator/>
      </w:r>
    </w:p>
  </w:footnote>
  <w:footnote w:type="continuationSeparator" w:id="0">
    <w:p w:rsidR="005F093E" w:rsidRDefault="005F093E" w:rsidP="00D31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0607038"/>
    <w:multiLevelType w:val="singleLevel"/>
    <w:tmpl w:val="B060703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chineseCounting"/>
      <w:suff w:val="nothing"/>
      <w:lvlText w:val="%1、"/>
      <w:lvlJc w:val="left"/>
      <w:pPr>
        <w:ind w:left="-10" w:firstLine="420"/>
      </w:pPr>
      <w:rPr>
        <w:rFonts w:hint="eastAsia"/>
      </w:rPr>
    </w:lvl>
  </w:abstractNum>
  <w:abstractNum w:abstractNumId="3" w15:restartNumberingAfterBreak="0">
    <w:nsid w:val="0053208E"/>
    <w:multiLevelType w:val="singleLevel"/>
    <w:tmpl w:val="0053208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2BFA4B3D"/>
    <w:multiLevelType w:val="multilevel"/>
    <w:tmpl w:val="2BFA4B3D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1A"/>
    <w:rsid w:val="00015E1A"/>
    <w:rsid w:val="00021AD1"/>
    <w:rsid w:val="00025283"/>
    <w:rsid w:val="00033B25"/>
    <w:rsid w:val="00037487"/>
    <w:rsid w:val="00047D08"/>
    <w:rsid w:val="0006066B"/>
    <w:rsid w:val="00065D2F"/>
    <w:rsid w:val="000800D8"/>
    <w:rsid w:val="00093A3C"/>
    <w:rsid w:val="000E06EF"/>
    <w:rsid w:val="00102C05"/>
    <w:rsid w:val="00124AC3"/>
    <w:rsid w:val="001506F5"/>
    <w:rsid w:val="00157028"/>
    <w:rsid w:val="001754D0"/>
    <w:rsid w:val="00182156"/>
    <w:rsid w:val="001F3DD2"/>
    <w:rsid w:val="00220B67"/>
    <w:rsid w:val="00222EC2"/>
    <w:rsid w:val="00234A35"/>
    <w:rsid w:val="002457EA"/>
    <w:rsid w:val="002501BE"/>
    <w:rsid w:val="002506F6"/>
    <w:rsid w:val="00253843"/>
    <w:rsid w:val="00263425"/>
    <w:rsid w:val="00265FE3"/>
    <w:rsid w:val="0027272E"/>
    <w:rsid w:val="00273C8F"/>
    <w:rsid w:val="002957CE"/>
    <w:rsid w:val="002A4EC8"/>
    <w:rsid w:val="002E2949"/>
    <w:rsid w:val="00312399"/>
    <w:rsid w:val="00322E2A"/>
    <w:rsid w:val="00331AA7"/>
    <w:rsid w:val="003365C9"/>
    <w:rsid w:val="003C62A3"/>
    <w:rsid w:val="003D2D61"/>
    <w:rsid w:val="003F5F7B"/>
    <w:rsid w:val="00414961"/>
    <w:rsid w:val="00426240"/>
    <w:rsid w:val="0044185F"/>
    <w:rsid w:val="0044418B"/>
    <w:rsid w:val="00445E5E"/>
    <w:rsid w:val="00446711"/>
    <w:rsid w:val="00454029"/>
    <w:rsid w:val="0046088B"/>
    <w:rsid w:val="00474408"/>
    <w:rsid w:val="00483637"/>
    <w:rsid w:val="004B1503"/>
    <w:rsid w:val="004B2981"/>
    <w:rsid w:val="004B793C"/>
    <w:rsid w:val="004C721D"/>
    <w:rsid w:val="004D1691"/>
    <w:rsid w:val="0050193F"/>
    <w:rsid w:val="00511093"/>
    <w:rsid w:val="00514D88"/>
    <w:rsid w:val="00534971"/>
    <w:rsid w:val="00534A08"/>
    <w:rsid w:val="005475BC"/>
    <w:rsid w:val="00555F68"/>
    <w:rsid w:val="005646AE"/>
    <w:rsid w:val="005A5E2E"/>
    <w:rsid w:val="005A74AB"/>
    <w:rsid w:val="005C31D2"/>
    <w:rsid w:val="005C3837"/>
    <w:rsid w:val="005F0833"/>
    <w:rsid w:val="005F093E"/>
    <w:rsid w:val="00602451"/>
    <w:rsid w:val="006154EA"/>
    <w:rsid w:val="006274F0"/>
    <w:rsid w:val="006411E2"/>
    <w:rsid w:val="00643229"/>
    <w:rsid w:val="00656E1A"/>
    <w:rsid w:val="006A1E5D"/>
    <w:rsid w:val="006A303C"/>
    <w:rsid w:val="006D3DB8"/>
    <w:rsid w:val="006F62A1"/>
    <w:rsid w:val="00706470"/>
    <w:rsid w:val="00711EE3"/>
    <w:rsid w:val="00736159"/>
    <w:rsid w:val="00757FF3"/>
    <w:rsid w:val="007644E0"/>
    <w:rsid w:val="00776832"/>
    <w:rsid w:val="007D6E8A"/>
    <w:rsid w:val="007D7F6C"/>
    <w:rsid w:val="007F4CA0"/>
    <w:rsid w:val="008048BC"/>
    <w:rsid w:val="00814C2F"/>
    <w:rsid w:val="00874B30"/>
    <w:rsid w:val="008B4583"/>
    <w:rsid w:val="0090100B"/>
    <w:rsid w:val="00974B87"/>
    <w:rsid w:val="0099093E"/>
    <w:rsid w:val="009952E5"/>
    <w:rsid w:val="009C3429"/>
    <w:rsid w:val="00A3318B"/>
    <w:rsid w:val="00A61798"/>
    <w:rsid w:val="00A923A7"/>
    <w:rsid w:val="00AA79E8"/>
    <w:rsid w:val="00AB22C1"/>
    <w:rsid w:val="00AD49D7"/>
    <w:rsid w:val="00B106F8"/>
    <w:rsid w:val="00B64184"/>
    <w:rsid w:val="00B7183D"/>
    <w:rsid w:val="00B718A4"/>
    <w:rsid w:val="00B81D4D"/>
    <w:rsid w:val="00B84860"/>
    <w:rsid w:val="00BA02DF"/>
    <w:rsid w:val="00BF0DE3"/>
    <w:rsid w:val="00C05481"/>
    <w:rsid w:val="00C46837"/>
    <w:rsid w:val="00C9686B"/>
    <w:rsid w:val="00CB2520"/>
    <w:rsid w:val="00CB719E"/>
    <w:rsid w:val="00CC41AA"/>
    <w:rsid w:val="00CD7FD9"/>
    <w:rsid w:val="00CE1AC9"/>
    <w:rsid w:val="00CE22A8"/>
    <w:rsid w:val="00CE6435"/>
    <w:rsid w:val="00CF035C"/>
    <w:rsid w:val="00D030D8"/>
    <w:rsid w:val="00D14F38"/>
    <w:rsid w:val="00D31AA1"/>
    <w:rsid w:val="00D53EC4"/>
    <w:rsid w:val="00D85B3D"/>
    <w:rsid w:val="00D93549"/>
    <w:rsid w:val="00D9453F"/>
    <w:rsid w:val="00DA23F8"/>
    <w:rsid w:val="00DB32BD"/>
    <w:rsid w:val="00DF2850"/>
    <w:rsid w:val="00E15D0B"/>
    <w:rsid w:val="00E312D2"/>
    <w:rsid w:val="00E5464F"/>
    <w:rsid w:val="00E70BCA"/>
    <w:rsid w:val="00EA206F"/>
    <w:rsid w:val="00EA55C5"/>
    <w:rsid w:val="00EB5B93"/>
    <w:rsid w:val="00EB6FA8"/>
    <w:rsid w:val="00EB7101"/>
    <w:rsid w:val="00EF285B"/>
    <w:rsid w:val="00F10927"/>
    <w:rsid w:val="00F45B23"/>
    <w:rsid w:val="00F541B8"/>
    <w:rsid w:val="00F770D0"/>
    <w:rsid w:val="00F816F4"/>
    <w:rsid w:val="00F9353F"/>
    <w:rsid w:val="00FE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A5F814-6BE9-4E50-BBCC-26A63B1D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E1A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51109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CE6435"/>
    <w:pPr>
      <w:spacing w:after="120"/>
    </w:pPr>
    <w:rPr>
      <w:rFonts w:ascii="Calibri" w:eastAsia="宋体" w:hAnsi="Calibri" w:cs="宋体"/>
    </w:rPr>
  </w:style>
  <w:style w:type="character" w:customStyle="1" w:styleId="Char">
    <w:name w:val="正文文本 Char"/>
    <w:basedOn w:val="a0"/>
    <w:link w:val="a3"/>
    <w:rsid w:val="00CE6435"/>
    <w:rPr>
      <w:rFonts w:ascii="Calibri" w:eastAsia="宋体" w:hAnsi="Calibri" w:cs="宋体"/>
      <w:szCs w:val="24"/>
    </w:rPr>
  </w:style>
  <w:style w:type="character" w:customStyle="1" w:styleId="NormalCharacter">
    <w:name w:val="NormalCharacter"/>
    <w:qFormat/>
    <w:rsid w:val="00CE6435"/>
    <w:rPr>
      <w:rFonts w:ascii="Calibri" w:eastAsia="宋体" w:hAnsi="Calibri"/>
    </w:rPr>
  </w:style>
  <w:style w:type="character" w:customStyle="1" w:styleId="2Char">
    <w:name w:val="标题 2 Char"/>
    <w:basedOn w:val="a0"/>
    <w:link w:val="2"/>
    <w:uiPriority w:val="9"/>
    <w:rsid w:val="00511093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5110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Hyperlink"/>
    <w:basedOn w:val="a0"/>
    <w:uiPriority w:val="99"/>
    <w:unhideWhenUsed/>
    <w:rsid w:val="00511093"/>
    <w:rPr>
      <w:color w:val="0000FF"/>
      <w:u w:val="single"/>
    </w:rPr>
  </w:style>
  <w:style w:type="table" w:styleId="a6">
    <w:name w:val="Table Grid"/>
    <w:basedOn w:val="a1"/>
    <w:autoRedefine/>
    <w:qFormat/>
    <w:rsid w:val="002501B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652651ee-c2a8-4df9-9087-7418707c1e0a">
    <w:name w:val="List Paragraph_652651ee-c2a8-4df9-9087-7418707c1e0a"/>
    <w:basedOn w:val="a"/>
    <w:autoRedefine/>
    <w:uiPriority w:val="34"/>
    <w:qFormat/>
    <w:rsid w:val="002501BE"/>
    <w:pPr>
      <w:ind w:firstLineChars="200" w:firstLine="420"/>
    </w:pPr>
    <w:rPr>
      <w:rFonts w:ascii="Calibri" w:eastAsia="宋体" w:hAnsi="Calibri" w:cs="宋体"/>
    </w:rPr>
  </w:style>
  <w:style w:type="paragraph" w:styleId="a7">
    <w:name w:val="Balloon Text"/>
    <w:basedOn w:val="a"/>
    <w:link w:val="Char0"/>
    <w:uiPriority w:val="99"/>
    <w:semiHidden/>
    <w:unhideWhenUsed/>
    <w:rsid w:val="00A61798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A61798"/>
    <w:rPr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D31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D31AA1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D31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D31A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3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28@people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9CD84-3D06-4DE0-A765-C4E42754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202</Words>
  <Characters>1157</Characters>
  <Application>Microsoft Office Word</Application>
  <DocSecurity>0</DocSecurity>
  <Lines>9</Lines>
  <Paragraphs>2</Paragraphs>
  <ScaleCrop>false</ScaleCrop>
  <Company>Microsoft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张晓赫</dc:creator>
  <cp:keywords/>
  <dc:description/>
  <cp:lastModifiedBy>周丹</cp:lastModifiedBy>
  <cp:revision>6</cp:revision>
  <cp:lastPrinted>2024-07-30T07:05:00Z</cp:lastPrinted>
  <dcterms:created xsi:type="dcterms:W3CDTF">2024-08-01T06:55:00Z</dcterms:created>
  <dcterms:modified xsi:type="dcterms:W3CDTF">2024-08-01T12:44:00Z</dcterms:modified>
</cp:coreProperties>
</file>