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8B" w:rsidRPr="008B5C8B" w:rsidRDefault="008B5C8B" w:rsidP="008B5C8B">
      <w:pPr>
        <w:spacing w:line="360" w:lineRule="auto"/>
        <w:jc w:val="center"/>
        <w:textAlignment w:val="center"/>
        <w:rPr>
          <w:rFonts w:ascii="Times New Roman" w:eastAsia="黑体" w:hAnsi="Times New Roman" w:cs="Times New Roman"/>
          <w:b/>
          <w:sz w:val="32"/>
          <w:szCs w:val="32"/>
        </w:rPr>
      </w:pPr>
      <w:r w:rsidRPr="008B5C8B">
        <w:rPr>
          <w:rFonts w:ascii="Times New Roman" w:eastAsia="黑体" w:hAnsi="Times New Roman" w:cs="Times New Roman"/>
          <w:b/>
          <w:sz w:val="32"/>
          <w:szCs w:val="32"/>
        </w:rPr>
        <w:t>从落语《死神》看日本对西洋文化受容的态度</w:t>
      </w:r>
    </w:p>
    <w:p w:rsidR="008B5C8B" w:rsidRDefault="008B5C8B" w:rsidP="008B5C8B">
      <w:pPr>
        <w:spacing w:line="360" w:lineRule="auto"/>
        <w:jc w:val="center"/>
        <w:rPr>
          <w:rFonts w:ascii="Times New Roman" w:hAnsi="Times New Roman" w:cs="Times New Roman"/>
          <w:b/>
          <w:sz w:val="30"/>
          <w:szCs w:val="30"/>
        </w:rPr>
      </w:pPr>
    </w:p>
    <w:p w:rsidR="008B5C8B" w:rsidRPr="008B5C8B" w:rsidRDefault="008B5C8B" w:rsidP="008B5C8B">
      <w:pPr>
        <w:spacing w:line="360" w:lineRule="auto"/>
        <w:jc w:val="center"/>
        <w:rPr>
          <w:rFonts w:ascii="MS Mincho" w:eastAsia="MS Mincho" w:hAnsi="MS Mincho" w:cs="Times New Roman" w:hint="eastAsia"/>
          <w:b/>
          <w:sz w:val="30"/>
          <w:szCs w:val="30"/>
        </w:rPr>
      </w:pPr>
      <w:r w:rsidRPr="008B5C8B">
        <w:rPr>
          <w:rFonts w:ascii="MS Mincho" w:eastAsia="MS Mincho" w:hAnsi="MS Mincho" w:cs="Times New Roman" w:hint="eastAsia"/>
          <w:b/>
          <w:sz w:val="30"/>
          <w:szCs w:val="30"/>
          <w:lang w:eastAsia="ja-JP"/>
        </w:rPr>
        <w:t xml:space="preserve">華南師範大学　</w:t>
      </w:r>
      <w:r w:rsidRPr="008B5C8B">
        <w:rPr>
          <w:rFonts w:ascii="MS Mincho" w:eastAsia="MS Mincho" w:hAnsi="MS Mincho" w:cs="Times New Roman" w:hint="eastAsia"/>
          <w:b/>
          <w:sz w:val="30"/>
          <w:szCs w:val="30"/>
        </w:rPr>
        <w:t>鄭衍琴</w:t>
      </w:r>
    </w:p>
    <w:p w:rsidR="008B5C8B" w:rsidRPr="008B5C8B" w:rsidRDefault="008B5C8B" w:rsidP="008B5C8B">
      <w:pPr>
        <w:spacing w:line="360" w:lineRule="auto"/>
        <w:rPr>
          <w:rFonts w:ascii="Times New Roman" w:eastAsia="宋体" w:hAnsi="Times New Roman" w:cs="Times New Roman"/>
          <w:sz w:val="24"/>
          <w:szCs w:val="24"/>
        </w:rPr>
      </w:pPr>
    </w:p>
    <w:p w:rsidR="008B5C8B" w:rsidRPr="008B5C8B" w:rsidRDefault="008B5C8B" w:rsidP="008B5C8B">
      <w:pPr>
        <w:keepNext/>
        <w:keepLines/>
        <w:spacing w:before="340" w:after="330" w:line="578" w:lineRule="auto"/>
        <w:outlineLvl w:val="0"/>
        <w:rPr>
          <w:rFonts w:ascii="Times New Roman" w:eastAsia="MS Mincho" w:hAnsi="Times New Roman" w:cs="Times New Roman"/>
          <w:bCs/>
          <w:kern w:val="44"/>
          <w:sz w:val="30"/>
          <w:szCs w:val="30"/>
        </w:rPr>
      </w:pPr>
      <w:bookmarkStart w:id="0" w:name="_Toc13262360"/>
      <w:r w:rsidRPr="008B5C8B">
        <w:rPr>
          <w:rFonts w:ascii="Times New Roman" w:eastAsia="黑体" w:hAnsi="Times New Roman" w:cs="Times New Roman"/>
          <w:b/>
          <w:bCs/>
          <w:kern w:val="44"/>
          <w:sz w:val="30"/>
          <w:szCs w:val="30"/>
        </w:rPr>
        <w:t>摘</w:t>
      </w:r>
      <w:r w:rsidRPr="008B5C8B">
        <w:rPr>
          <w:rFonts w:ascii="Times New Roman" w:eastAsia="黑体" w:hAnsi="Times New Roman" w:cs="Times New Roman"/>
          <w:b/>
          <w:bCs/>
          <w:kern w:val="44"/>
          <w:sz w:val="30"/>
          <w:szCs w:val="30"/>
        </w:rPr>
        <w:t xml:space="preserve">  </w:t>
      </w:r>
      <w:r w:rsidRPr="008B5C8B">
        <w:rPr>
          <w:rFonts w:ascii="Times New Roman" w:eastAsia="黑体" w:hAnsi="Times New Roman" w:cs="Times New Roman"/>
          <w:b/>
          <w:bCs/>
          <w:kern w:val="44"/>
          <w:sz w:val="30"/>
          <w:szCs w:val="30"/>
        </w:rPr>
        <w:t>要</w:t>
      </w:r>
      <w:bookmarkStart w:id="1" w:name="_GoBack"/>
      <w:bookmarkEnd w:id="0"/>
      <w:bookmarkEnd w:id="1"/>
    </w:p>
    <w:p w:rsidR="008B5C8B" w:rsidRPr="008B5C8B" w:rsidRDefault="008B5C8B" w:rsidP="008B5C8B">
      <w:pPr>
        <w:spacing w:line="360" w:lineRule="auto"/>
        <w:ind w:firstLineChars="200" w:firstLine="480"/>
        <w:rPr>
          <w:rFonts w:ascii="Times New Roman" w:eastAsia="宋体" w:hAnsi="Times New Roman" w:cs="Times New Roman"/>
          <w:sz w:val="24"/>
          <w:szCs w:val="24"/>
        </w:rPr>
      </w:pPr>
    </w:p>
    <w:p w:rsidR="008B5C8B" w:rsidRPr="008B5C8B" w:rsidRDefault="008B5C8B" w:rsidP="008B5C8B">
      <w:pPr>
        <w:spacing w:line="360" w:lineRule="auto"/>
        <w:ind w:firstLineChars="200" w:firstLine="480"/>
        <w:rPr>
          <w:rFonts w:ascii="Times New Roman" w:eastAsia="宋体" w:hAnsi="Times New Roman" w:cs="Times New Roman"/>
          <w:sz w:val="24"/>
          <w:szCs w:val="24"/>
        </w:rPr>
      </w:pPr>
      <w:r w:rsidRPr="008B5C8B">
        <w:rPr>
          <w:rFonts w:ascii="Times New Roman" w:eastAsia="宋体" w:hAnsi="Times New Roman" w:cs="Times New Roman"/>
          <w:sz w:val="24"/>
          <w:szCs w:val="24"/>
        </w:rPr>
        <w:t>日本的古典落语</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死神</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是三游亭圆朝于明治时代创作</w:t>
      </w:r>
      <w:r w:rsidRPr="008B5C8B">
        <w:rPr>
          <w:rFonts w:ascii="Times New Roman" w:eastAsia="宋体" w:hAnsi="Times New Roman" w:cs="Times New Roman" w:hint="eastAsia"/>
          <w:sz w:val="24"/>
          <w:szCs w:val="24"/>
        </w:rPr>
        <w:t>的作品</w:t>
      </w:r>
      <w:r w:rsidRPr="008B5C8B">
        <w:rPr>
          <w:rFonts w:ascii="Times New Roman" w:eastAsia="宋体" w:hAnsi="Times New Roman" w:cs="Times New Roman"/>
          <w:sz w:val="24"/>
          <w:szCs w:val="24"/>
        </w:rPr>
        <w:t>，至今仍</w:t>
      </w:r>
      <w:r w:rsidRPr="008B5C8B">
        <w:rPr>
          <w:rFonts w:ascii="Times New Roman" w:eastAsia="宋体" w:hAnsi="Times New Roman" w:cs="Times New Roman" w:hint="eastAsia"/>
          <w:sz w:val="24"/>
          <w:szCs w:val="24"/>
        </w:rPr>
        <w:t>有较高人气，</w:t>
      </w:r>
      <w:r w:rsidRPr="008B5C8B">
        <w:rPr>
          <w:rFonts w:ascii="Times New Roman" w:eastAsia="宋体" w:hAnsi="Times New Roman" w:cs="Times New Roman"/>
          <w:sz w:val="24"/>
          <w:szCs w:val="24"/>
        </w:rPr>
        <w:t>被多位落语家所演出。有研究者指出，其素材来源于格林童话《起名人死神》或意大利的歌剧《克里斯皮诺和起名人》。</w:t>
      </w:r>
    </w:p>
    <w:p w:rsidR="008B5C8B" w:rsidRPr="008B5C8B" w:rsidRDefault="008B5C8B" w:rsidP="008B5C8B">
      <w:pPr>
        <w:spacing w:line="360" w:lineRule="auto"/>
        <w:ind w:firstLineChars="200" w:firstLine="480"/>
        <w:rPr>
          <w:rFonts w:ascii="Times New Roman" w:eastAsia="宋体" w:hAnsi="Times New Roman" w:cs="Times New Roman"/>
          <w:sz w:val="24"/>
          <w:szCs w:val="24"/>
        </w:rPr>
      </w:pPr>
      <w:r w:rsidRPr="008B5C8B">
        <w:rPr>
          <w:rFonts w:ascii="Times New Roman" w:eastAsia="宋体" w:hAnsi="Times New Roman" w:cs="Times New Roman"/>
          <w:sz w:val="24"/>
          <w:szCs w:val="24"/>
        </w:rPr>
        <w:t>本文</w:t>
      </w:r>
      <w:r w:rsidRPr="008B5C8B">
        <w:rPr>
          <w:rFonts w:ascii="Times New Roman" w:eastAsia="宋体" w:hAnsi="Times New Roman" w:cs="Times New Roman" w:hint="eastAsia"/>
          <w:sz w:val="24"/>
          <w:szCs w:val="24"/>
        </w:rPr>
        <w:t>重点关注</w:t>
      </w:r>
      <w:r w:rsidRPr="008B5C8B">
        <w:rPr>
          <w:rFonts w:ascii="Times New Roman" w:eastAsia="宋体" w:hAnsi="Times New Roman" w:cs="Times New Roman"/>
          <w:sz w:val="24"/>
          <w:szCs w:val="24"/>
        </w:rPr>
        <w:t>落语</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死神</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中所体现的</w:t>
      </w:r>
      <w:r w:rsidRPr="008B5C8B">
        <w:rPr>
          <w:rFonts w:ascii="Times New Roman" w:eastAsia="宋体" w:hAnsi="Times New Roman" w:cs="Times New Roman" w:hint="eastAsia"/>
          <w:sz w:val="24"/>
          <w:szCs w:val="24"/>
        </w:rPr>
        <w:t>日本</w:t>
      </w:r>
      <w:r w:rsidRPr="008B5C8B">
        <w:rPr>
          <w:rFonts w:ascii="Times New Roman" w:eastAsia="宋体" w:hAnsi="Times New Roman" w:cs="Times New Roman"/>
          <w:sz w:val="24"/>
          <w:szCs w:val="24"/>
        </w:rPr>
        <w:t>对西洋文化的受容态度。绪论部分阐述了研究主题、</w:t>
      </w:r>
      <w:r w:rsidRPr="008B5C8B">
        <w:rPr>
          <w:rFonts w:ascii="Times New Roman" w:eastAsia="宋体" w:hAnsi="Times New Roman" w:cs="Times New Roman" w:hint="eastAsia"/>
          <w:sz w:val="24"/>
          <w:szCs w:val="24"/>
        </w:rPr>
        <w:t>目的</w:t>
      </w:r>
      <w:r w:rsidRPr="008B5C8B">
        <w:rPr>
          <w:rFonts w:ascii="Times New Roman" w:eastAsia="宋体" w:hAnsi="Times New Roman" w:cs="Times New Roman"/>
          <w:sz w:val="24"/>
          <w:szCs w:val="24"/>
        </w:rPr>
        <w:t>和</w:t>
      </w:r>
      <w:r w:rsidRPr="008B5C8B">
        <w:rPr>
          <w:rFonts w:ascii="Times New Roman" w:eastAsia="宋体" w:hAnsi="Times New Roman" w:cs="Times New Roman" w:hint="eastAsia"/>
          <w:sz w:val="24"/>
          <w:szCs w:val="24"/>
        </w:rPr>
        <w:t>内容</w:t>
      </w:r>
      <w:r w:rsidRPr="008B5C8B">
        <w:rPr>
          <w:rFonts w:ascii="Times New Roman" w:eastAsia="宋体" w:hAnsi="Times New Roman" w:cs="Times New Roman"/>
          <w:sz w:val="24"/>
          <w:szCs w:val="24"/>
        </w:rPr>
        <w:t>。</w:t>
      </w:r>
      <w:r w:rsidRPr="008B5C8B">
        <w:rPr>
          <w:rFonts w:ascii="Times New Roman" w:eastAsia="宋体" w:hAnsi="Times New Roman" w:cs="Times New Roman" w:hint="eastAsia"/>
          <w:sz w:val="24"/>
          <w:szCs w:val="24"/>
        </w:rPr>
        <w:t>本论部分共包含六章，</w:t>
      </w:r>
      <w:r w:rsidRPr="008B5C8B">
        <w:rPr>
          <w:rFonts w:ascii="Times New Roman" w:eastAsia="宋体" w:hAnsi="Times New Roman" w:cs="Times New Roman"/>
          <w:sz w:val="24"/>
          <w:szCs w:val="24"/>
        </w:rPr>
        <w:t>第一章主要概述《死神》的故事梗概和时代背景，以及落语</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死神</w:t>
      </w:r>
      <w:r w:rsidRPr="008B5C8B">
        <w:rPr>
          <w:rFonts w:ascii="Times New Roman" w:eastAsia="宋体" w:hAnsi="Times New Roman" w:cs="Times New Roman" w:hint="eastAsia"/>
          <w:sz w:val="24"/>
          <w:szCs w:val="24"/>
        </w:rPr>
        <w:t>》和</w:t>
      </w:r>
      <w:r w:rsidRPr="008B5C8B">
        <w:rPr>
          <w:rFonts w:ascii="Times New Roman" w:eastAsia="宋体" w:hAnsi="Times New Roman" w:cs="Times New Roman"/>
          <w:sz w:val="24"/>
          <w:szCs w:val="24"/>
        </w:rPr>
        <w:t>日本的西洋文化受容</w:t>
      </w:r>
      <w:r w:rsidRPr="008B5C8B">
        <w:rPr>
          <w:rFonts w:ascii="Times New Roman" w:eastAsia="宋体" w:hAnsi="Times New Roman" w:cs="Times New Roman" w:hint="eastAsia"/>
          <w:sz w:val="24"/>
          <w:szCs w:val="24"/>
        </w:rPr>
        <w:t>相关</w:t>
      </w:r>
      <w:r w:rsidRPr="008B5C8B">
        <w:rPr>
          <w:rFonts w:ascii="Times New Roman" w:eastAsia="宋体" w:hAnsi="Times New Roman" w:cs="Times New Roman"/>
          <w:sz w:val="24"/>
          <w:szCs w:val="24"/>
        </w:rPr>
        <w:t>的先行研究</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第二章介绍三游亭圆朝</w:t>
      </w:r>
      <w:r w:rsidRPr="008B5C8B">
        <w:rPr>
          <w:rFonts w:ascii="Times New Roman" w:eastAsia="宋体" w:hAnsi="Times New Roman" w:cs="Times New Roman" w:hint="eastAsia"/>
          <w:sz w:val="24"/>
          <w:szCs w:val="24"/>
        </w:rPr>
        <w:t>引进</w:t>
      </w:r>
      <w:r w:rsidRPr="008B5C8B">
        <w:rPr>
          <w:rFonts w:ascii="Times New Roman" w:eastAsia="宋体" w:hAnsi="Times New Roman" w:cs="Times New Roman"/>
          <w:sz w:val="24"/>
          <w:szCs w:val="24"/>
        </w:rPr>
        <w:t>西洋文化并运用于落语的时代背景</w:t>
      </w:r>
      <w:r w:rsidRPr="008B5C8B">
        <w:rPr>
          <w:rFonts w:ascii="Times New Roman" w:eastAsia="宋体" w:hAnsi="Times New Roman" w:cs="Times New Roman" w:hint="eastAsia"/>
          <w:sz w:val="24"/>
          <w:szCs w:val="24"/>
        </w:rPr>
        <w:t>等</w:t>
      </w:r>
      <w:r w:rsidRPr="008B5C8B">
        <w:rPr>
          <w:rFonts w:ascii="Times New Roman" w:eastAsia="宋体" w:hAnsi="Times New Roman" w:cs="Times New Roman"/>
          <w:sz w:val="24"/>
          <w:szCs w:val="24"/>
        </w:rPr>
        <w:t>，即日本</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文明开化期</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的概况。第三章介绍格林童话《起名人死神》</w:t>
      </w:r>
      <w:r w:rsidRPr="008B5C8B">
        <w:rPr>
          <w:rFonts w:ascii="Times New Roman" w:eastAsia="宋体" w:hAnsi="Times New Roman" w:cs="Times New Roman" w:hint="eastAsia"/>
          <w:sz w:val="24"/>
          <w:szCs w:val="24"/>
        </w:rPr>
        <w:t>和</w:t>
      </w:r>
      <w:r w:rsidRPr="008B5C8B">
        <w:rPr>
          <w:rFonts w:ascii="Times New Roman" w:eastAsia="宋体" w:hAnsi="Times New Roman" w:cs="Times New Roman"/>
          <w:sz w:val="24"/>
          <w:szCs w:val="24"/>
        </w:rPr>
        <w:t>意大利歌剧《克里斯皮诺和起名人》的梗概，并</w:t>
      </w:r>
      <w:r w:rsidRPr="008B5C8B">
        <w:rPr>
          <w:rFonts w:ascii="Times New Roman" w:eastAsia="宋体" w:hAnsi="Times New Roman" w:cs="Times New Roman" w:hint="eastAsia"/>
          <w:sz w:val="24"/>
          <w:szCs w:val="24"/>
        </w:rPr>
        <w:t>基于</w:t>
      </w:r>
      <w:r w:rsidRPr="008B5C8B">
        <w:rPr>
          <w:rFonts w:ascii="Times New Roman" w:eastAsia="宋体" w:hAnsi="Times New Roman" w:cs="Times New Roman"/>
          <w:sz w:val="24"/>
          <w:szCs w:val="24"/>
        </w:rPr>
        <w:t>情节的发展，将这两部作品与《死神》的各要素进行了对比，</w:t>
      </w:r>
      <w:r w:rsidRPr="008B5C8B">
        <w:rPr>
          <w:rFonts w:ascii="Times New Roman" w:eastAsia="宋体" w:hAnsi="Times New Roman" w:cs="Times New Roman" w:hint="eastAsia"/>
          <w:sz w:val="24"/>
          <w:szCs w:val="24"/>
        </w:rPr>
        <w:t>归纳</w:t>
      </w:r>
      <w:r w:rsidRPr="008B5C8B">
        <w:rPr>
          <w:rFonts w:ascii="Times New Roman" w:eastAsia="宋体" w:hAnsi="Times New Roman" w:cs="Times New Roman"/>
          <w:sz w:val="24"/>
          <w:szCs w:val="24"/>
        </w:rPr>
        <w:t>总结了异同点。第四章主要分析《死神》中</w:t>
      </w:r>
      <w:r w:rsidRPr="008B5C8B">
        <w:rPr>
          <w:rFonts w:ascii="Times New Roman" w:eastAsia="宋体" w:hAnsi="Times New Roman" w:cs="Times New Roman" w:hint="eastAsia"/>
          <w:sz w:val="24"/>
          <w:szCs w:val="24"/>
        </w:rPr>
        <w:t>对</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死神</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这一形象、</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起名人</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蜡烛</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等三个西方要素</w:t>
      </w:r>
      <w:r w:rsidRPr="008B5C8B">
        <w:rPr>
          <w:rFonts w:ascii="Times New Roman" w:eastAsia="宋体" w:hAnsi="Times New Roman" w:cs="Times New Roman" w:hint="eastAsia"/>
          <w:sz w:val="24"/>
          <w:szCs w:val="24"/>
        </w:rPr>
        <w:t>的接受情况</w:t>
      </w:r>
      <w:r w:rsidRPr="008B5C8B">
        <w:rPr>
          <w:rFonts w:ascii="Times New Roman" w:eastAsia="宋体" w:hAnsi="Times New Roman" w:cs="Times New Roman"/>
          <w:sz w:val="24"/>
          <w:szCs w:val="24"/>
        </w:rPr>
        <w:t>。第五章分析圆朝在创作《死神》时对其原著</w:t>
      </w:r>
      <w:r w:rsidRPr="008B5C8B">
        <w:rPr>
          <w:rFonts w:ascii="Times New Roman" w:eastAsia="宋体" w:hAnsi="Times New Roman" w:cs="Times New Roman" w:hint="eastAsia"/>
          <w:sz w:val="24"/>
          <w:szCs w:val="24"/>
        </w:rPr>
        <w:t>进行的</w:t>
      </w:r>
      <w:r w:rsidRPr="008B5C8B">
        <w:rPr>
          <w:rFonts w:ascii="Times New Roman" w:eastAsia="宋体" w:hAnsi="Times New Roman" w:cs="Times New Roman"/>
          <w:sz w:val="24"/>
          <w:szCs w:val="24"/>
        </w:rPr>
        <w:t>改编。第六章分析《死神》</w:t>
      </w:r>
      <w:r w:rsidRPr="008B5C8B">
        <w:rPr>
          <w:rFonts w:ascii="Times New Roman" w:eastAsia="宋体" w:hAnsi="Times New Roman" w:cs="Times New Roman" w:hint="eastAsia"/>
          <w:sz w:val="24"/>
          <w:szCs w:val="24"/>
        </w:rPr>
        <w:t>中不同于</w:t>
      </w:r>
      <w:r w:rsidRPr="008B5C8B">
        <w:rPr>
          <w:rFonts w:ascii="Times New Roman" w:eastAsia="宋体" w:hAnsi="Times New Roman" w:cs="Times New Roman"/>
          <w:sz w:val="24"/>
          <w:szCs w:val="24"/>
        </w:rPr>
        <w:t>西洋作品的要素。最后，</w:t>
      </w:r>
      <w:r w:rsidRPr="008B5C8B">
        <w:rPr>
          <w:rFonts w:ascii="Times New Roman" w:eastAsia="宋体" w:hAnsi="Times New Roman" w:cs="Times New Roman" w:hint="eastAsia"/>
          <w:sz w:val="24"/>
          <w:szCs w:val="24"/>
        </w:rPr>
        <w:t>基于本论部分</w:t>
      </w:r>
      <w:r w:rsidRPr="008B5C8B">
        <w:rPr>
          <w:rFonts w:ascii="Times New Roman" w:eastAsia="宋体" w:hAnsi="Times New Roman" w:cs="Times New Roman"/>
          <w:sz w:val="24"/>
          <w:szCs w:val="24"/>
        </w:rPr>
        <w:t>的分析，</w:t>
      </w:r>
      <w:r w:rsidRPr="008B5C8B">
        <w:rPr>
          <w:rFonts w:ascii="Times New Roman" w:eastAsia="宋体" w:hAnsi="Times New Roman" w:cs="Times New Roman" w:hint="eastAsia"/>
          <w:sz w:val="24"/>
          <w:szCs w:val="24"/>
        </w:rPr>
        <w:t>总结</w:t>
      </w:r>
      <w:r w:rsidRPr="008B5C8B">
        <w:rPr>
          <w:rFonts w:ascii="Times New Roman" w:eastAsia="宋体" w:hAnsi="Times New Roman" w:cs="Times New Roman"/>
          <w:sz w:val="24"/>
          <w:szCs w:val="24"/>
        </w:rPr>
        <w:t>落语《死神》中所体现</w:t>
      </w:r>
      <w:r w:rsidRPr="008B5C8B">
        <w:rPr>
          <w:rFonts w:ascii="Times New Roman" w:eastAsia="宋体" w:hAnsi="Times New Roman" w:cs="Times New Roman" w:hint="eastAsia"/>
          <w:sz w:val="24"/>
          <w:szCs w:val="24"/>
        </w:rPr>
        <w:t>出</w:t>
      </w:r>
      <w:r w:rsidRPr="008B5C8B">
        <w:rPr>
          <w:rFonts w:ascii="Times New Roman" w:eastAsia="宋体" w:hAnsi="Times New Roman" w:cs="Times New Roman"/>
          <w:sz w:val="24"/>
          <w:szCs w:val="24"/>
        </w:rPr>
        <w:t>的西洋文化受容态度，并</w:t>
      </w:r>
      <w:r w:rsidRPr="008B5C8B">
        <w:rPr>
          <w:rFonts w:ascii="Times New Roman" w:eastAsia="宋体" w:hAnsi="Times New Roman" w:cs="Times New Roman" w:hint="eastAsia"/>
          <w:sz w:val="24"/>
          <w:szCs w:val="24"/>
        </w:rPr>
        <w:t>探讨其</w:t>
      </w:r>
      <w:r w:rsidRPr="008B5C8B">
        <w:rPr>
          <w:rFonts w:ascii="Times New Roman" w:eastAsia="宋体" w:hAnsi="Times New Roman" w:cs="Times New Roman"/>
          <w:sz w:val="24"/>
          <w:szCs w:val="24"/>
        </w:rPr>
        <w:t>对当今文艺创作中</w:t>
      </w:r>
      <w:r w:rsidRPr="008B5C8B">
        <w:rPr>
          <w:rFonts w:ascii="Times New Roman" w:eastAsia="宋体" w:hAnsi="Times New Roman" w:cs="Times New Roman" w:hint="eastAsia"/>
          <w:sz w:val="24"/>
          <w:szCs w:val="24"/>
        </w:rPr>
        <w:t>导入</w:t>
      </w:r>
      <w:r w:rsidRPr="008B5C8B">
        <w:rPr>
          <w:rFonts w:ascii="Times New Roman" w:eastAsia="宋体" w:hAnsi="Times New Roman" w:cs="Times New Roman"/>
          <w:sz w:val="24"/>
          <w:szCs w:val="24"/>
        </w:rPr>
        <w:t>外来文化</w:t>
      </w:r>
      <w:r w:rsidRPr="008B5C8B">
        <w:rPr>
          <w:rFonts w:ascii="Times New Roman" w:eastAsia="宋体" w:hAnsi="Times New Roman" w:cs="Times New Roman" w:hint="eastAsia"/>
          <w:sz w:val="24"/>
          <w:szCs w:val="24"/>
        </w:rPr>
        <w:t>的</w:t>
      </w:r>
      <w:r w:rsidRPr="008B5C8B">
        <w:rPr>
          <w:rFonts w:ascii="Times New Roman" w:eastAsia="宋体" w:hAnsi="Times New Roman" w:cs="Times New Roman"/>
          <w:sz w:val="24"/>
          <w:szCs w:val="24"/>
        </w:rPr>
        <w:t>启</w:t>
      </w:r>
      <w:r w:rsidRPr="008B5C8B">
        <w:rPr>
          <w:rFonts w:ascii="Times New Roman" w:eastAsia="宋体" w:hAnsi="Times New Roman" w:cs="Times New Roman" w:hint="eastAsia"/>
          <w:sz w:val="24"/>
          <w:szCs w:val="24"/>
        </w:rPr>
        <w:t>示</w:t>
      </w:r>
      <w:r w:rsidRPr="008B5C8B">
        <w:rPr>
          <w:rFonts w:ascii="Times New Roman" w:eastAsia="宋体" w:hAnsi="Times New Roman" w:cs="Times New Roman"/>
          <w:sz w:val="24"/>
          <w:szCs w:val="24"/>
        </w:rPr>
        <w:t>。</w:t>
      </w:r>
    </w:p>
    <w:p w:rsidR="008B5C8B" w:rsidRPr="008B5C8B" w:rsidRDefault="008B5C8B" w:rsidP="008B5C8B">
      <w:pPr>
        <w:spacing w:line="360" w:lineRule="auto"/>
        <w:ind w:firstLineChars="200" w:firstLine="480"/>
        <w:rPr>
          <w:rFonts w:ascii="Times New Roman" w:eastAsia="宋体" w:hAnsi="Times New Roman" w:cs="Times New Roman"/>
          <w:sz w:val="24"/>
          <w:szCs w:val="24"/>
        </w:rPr>
      </w:pPr>
      <w:r w:rsidRPr="008B5C8B">
        <w:rPr>
          <w:rFonts w:ascii="Times New Roman" w:eastAsia="宋体" w:hAnsi="Times New Roman" w:cs="Times New Roman"/>
          <w:sz w:val="24"/>
          <w:szCs w:val="24"/>
        </w:rPr>
        <w:t>本</w:t>
      </w:r>
      <w:r w:rsidRPr="008B5C8B">
        <w:rPr>
          <w:rFonts w:ascii="Times New Roman" w:eastAsia="宋体" w:hAnsi="Times New Roman" w:cs="Times New Roman" w:hint="eastAsia"/>
          <w:sz w:val="24"/>
          <w:szCs w:val="24"/>
        </w:rPr>
        <w:t>文作为对</w:t>
      </w:r>
      <w:r w:rsidRPr="008B5C8B">
        <w:rPr>
          <w:rFonts w:ascii="Times New Roman" w:eastAsia="宋体" w:hAnsi="Times New Roman" w:cs="Times New Roman"/>
          <w:sz w:val="24"/>
          <w:szCs w:val="24"/>
        </w:rPr>
        <w:t>明治时代日本西洋文化的受容问题研究的组成部分</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对落语《死神》</w:t>
      </w:r>
      <w:r w:rsidRPr="008B5C8B">
        <w:rPr>
          <w:rFonts w:ascii="Times New Roman" w:eastAsia="宋体" w:hAnsi="Times New Roman" w:cs="Times New Roman" w:hint="eastAsia"/>
          <w:sz w:val="24"/>
          <w:szCs w:val="24"/>
        </w:rPr>
        <w:t>进行了</w:t>
      </w:r>
      <w:r w:rsidRPr="008B5C8B">
        <w:rPr>
          <w:rFonts w:ascii="Times New Roman" w:eastAsia="宋体" w:hAnsi="Times New Roman" w:cs="Times New Roman"/>
          <w:sz w:val="24"/>
          <w:szCs w:val="24"/>
        </w:rPr>
        <w:t>深入研究</w:t>
      </w:r>
      <w:r w:rsidRPr="008B5C8B">
        <w:rPr>
          <w:rFonts w:ascii="Times New Roman" w:eastAsia="宋体" w:hAnsi="Times New Roman" w:cs="Times New Roman" w:hint="eastAsia"/>
          <w:sz w:val="24"/>
          <w:szCs w:val="24"/>
        </w:rPr>
        <w:t>。</w:t>
      </w:r>
      <w:r w:rsidRPr="008B5C8B">
        <w:rPr>
          <w:rFonts w:ascii="Times New Roman" w:eastAsia="宋体" w:hAnsi="Times New Roman" w:cs="Times New Roman"/>
          <w:sz w:val="24"/>
          <w:szCs w:val="24"/>
        </w:rPr>
        <w:t>以史观今，希望本</w:t>
      </w:r>
      <w:r w:rsidRPr="008B5C8B">
        <w:rPr>
          <w:rFonts w:ascii="Times New Roman" w:eastAsia="宋体" w:hAnsi="Times New Roman" w:cs="Times New Roman" w:hint="eastAsia"/>
          <w:sz w:val="24"/>
          <w:szCs w:val="24"/>
        </w:rPr>
        <w:t>文</w:t>
      </w:r>
      <w:r w:rsidRPr="008B5C8B">
        <w:rPr>
          <w:rFonts w:ascii="Times New Roman" w:eastAsia="宋体" w:hAnsi="Times New Roman" w:cs="Times New Roman"/>
          <w:sz w:val="24"/>
          <w:szCs w:val="24"/>
        </w:rPr>
        <w:t>对</w:t>
      </w:r>
      <w:r w:rsidRPr="008B5C8B">
        <w:rPr>
          <w:rFonts w:ascii="Times New Roman" w:eastAsia="宋体" w:hAnsi="Times New Roman" w:cs="Times New Roman" w:hint="eastAsia"/>
          <w:sz w:val="24"/>
          <w:szCs w:val="24"/>
        </w:rPr>
        <w:t>思考</w:t>
      </w:r>
      <w:r w:rsidRPr="008B5C8B">
        <w:rPr>
          <w:rFonts w:ascii="Times New Roman" w:eastAsia="宋体" w:hAnsi="Times New Roman" w:cs="Times New Roman"/>
          <w:sz w:val="24"/>
          <w:szCs w:val="24"/>
        </w:rPr>
        <w:t>当代文化中</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外来文化</w:t>
      </w:r>
      <w:r w:rsidRPr="008B5C8B">
        <w:rPr>
          <w:rFonts w:ascii="Times New Roman" w:eastAsia="宋体" w:hAnsi="Times New Roman" w:cs="Times New Roman"/>
          <w:sz w:val="24"/>
          <w:szCs w:val="24"/>
        </w:rPr>
        <w:t>”</w:t>
      </w:r>
      <w:r w:rsidRPr="008B5C8B">
        <w:rPr>
          <w:rFonts w:ascii="Times New Roman" w:eastAsia="宋体" w:hAnsi="Times New Roman" w:cs="Times New Roman" w:hint="eastAsia"/>
          <w:sz w:val="24"/>
          <w:szCs w:val="24"/>
        </w:rPr>
        <w:t>的定位提供一定参考借鉴</w:t>
      </w:r>
      <w:r w:rsidRPr="008B5C8B">
        <w:rPr>
          <w:rFonts w:ascii="Times New Roman" w:eastAsia="宋体" w:hAnsi="Times New Roman" w:cs="Times New Roman"/>
          <w:sz w:val="24"/>
          <w:szCs w:val="24"/>
        </w:rPr>
        <w:t>。</w:t>
      </w:r>
    </w:p>
    <w:p w:rsidR="008B5C8B" w:rsidRPr="008B5C8B" w:rsidRDefault="008B5C8B" w:rsidP="008B5C8B">
      <w:pPr>
        <w:spacing w:line="360" w:lineRule="auto"/>
        <w:ind w:firstLineChars="200" w:firstLine="480"/>
        <w:rPr>
          <w:rFonts w:ascii="Times New Roman" w:eastAsia="宋体" w:hAnsi="Times New Roman" w:cs="Times New Roman"/>
          <w:sz w:val="24"/>
          <w:szCs w:val="24"/>
        </w:rPr>
      </w:pPr>
    </w:p>
    <w:p w:rsidR="008B5C8B" w:rsidRPr="008B5C8B" w:rsidRDefault="008B5C8B" w:rsidP="008B5C8B">
      <w:pPr>
        <w:spacing w:line="360" w:lineRule="auto"/>
        <w:rPr>
          <w:rFonts w:ascii="Times New Roman" w:eastAsia="宋体" w:hAnsi="Times New Roman" w:cs="Times New Roman"/>
          <w:b/>
          <w:sz w:val="30"/>
          <w:szCs w:val="30"/>
        </w:rPr>
      </w:pPr>
      <w:r w:rsidRPr="008B5C8B">
        <w:rPr>
          <w:rFonts w:ascii="Times New Roman" w:eastAsia="黑体" w:hAnsi="Times New Roman" w:cs="Times New Roman"/>
          <w:b/>
          <w:sz w:val="28"/>
          <w:szCs w:val="28"/>
        </w:rPr>
        <w:t>关键词：</w:t>
      </w:r>
      <w:r w:rsidRPr="008B5C8B">
        <w:rPr>
          <w:rFonts w:ascii="Times New Roman" w:eastAsia="宋体" w:hAnsi="Times New Roman" w:cs="Times New Roman"/>
          <w:sz w:val="24"/>
          <w:szCs w:val="24"/>
        </w:rPr>
        <w:t>落语《死神》、西洋文化、受容态度、三游亭圆朝、</w:t>
      </w:r>
      <w:r w:rsidRPr="008B5C8B">
        <w:rPr>
          <w:rFonts w:ascii="Times New Roman" w:eastAsia="宋体" w:hAnsi="Times New Roman" w:cs="Times New Roman"/>
          <w:sz w:val="24"/>
          <w:szCs w:val="24"/>
        </w:rPr>
        <w:t>“</w:t>
      </w:r>
      <w:r w:rsidRPr="008B5C8B">
        <w:rPr>
          <w:rFonts w:ascii="Times New Roman" w:eastAsia="宋体" w:hAnsi="Times New Roman" w:cs="Times New Roman"/>
          <w:sz w:val="24"/>
          <w:szCs w:val="24"/>
        </w:rPr>
        <w:t>文明开化期</w:t>
      </w:r>
      <w:r w:rsidRPr="008B5C8B">
        <w:rPr>
          <w:rFonts w:ascii="Times New Roman" w:eastAsia="宋体" w:hAnsi="Times New Roman" w:cs="Times New Roman"/>
          <w:sz w:val="24"/>
          <w:szCs w:val="24"/>
        </w:rPr>
        <w:t>”</w:t>
      </w:r>
    </w:p>
    <w:p w:rsidR="008B5C8B" w:rsidRPr="008B5C8B" w:rsidRDefault="008B5C8B" w:rsidP="008B5C8B">
      <w:pPr>
        <w:widowControl/>
        <w:spacing w:line="360" w:lineRule="auto"/>
        <w:jc w:val="left"/>
        <w:rPr>
          <w:rFonts w:ascii="Times New Roman" w:eastAsia="MS Mincho" w:hAnsi="Times New Roman" w:cs="Times New Roman"/>
          <w:b/>
          <w:sz w:val="30"/>
          <w:szCs w:val="30"/>
        </w:rPr>
      </w:pPr>
    </w:p>
    <w:p w:rsidR="008B5C8B" w:rsidRPr="008B5C8B" w:rsidRDefault="008B5C8B" w:rsidP="008B5C8B">
      <w:pPr>
        <w:spacing w:line="360" w:lineRule="auto"/>
        <w:jc w:val="center"/>
        <w:rPr>
          <w:rFonts w:ascii="Times New Roman" w:eastAsia="MS Mincho" w:hAnsi="Times New Roman" w:cs="Times New Roman"/>
          <w:b/>
          <w:sz w:val="30"/>
          <w:szCs w:val="30"/>
        </w:rPr>
      </w:pPr>
    </w:p>
    <w:p w:rsidR="008B5C8B" w:rsidRPr="008B5C8B" w:rsidRDefault="008B5C8B" w:rsidP="008B5C8B">
      <w:pPr>
        <w:spacing w:line="360" w:lineRule="auto"/>
        <w:jc w:val="center"/>
        <w:rPr>
          <w:rFonts w:ascii="Times New Roman" w:eastAsia="MS Mincho" w:hAnsi="Times New Roman" w:cs="Times New Roman"/>
          <w:b/>
          <w:sz w:val="30"/>
          <w:szCs w:val="30"/>
          <w:lang w:eastAsia="ja-JP"/>
        </w:rPr>
      </w:pPr>
      <w:r w:rsidRPr="008B5C8B">
        <w:rPr>
          <w:rFonts w:ascii="Times New Roman" w:eastAsia="MS Mincho" w:hAnsi="Times New Roman" w:cs="Times New Roman"/>
          <w:b/>
          <w:sz w:val="30"/>
          <w:szCs w:val="30"/>
          <w:lang w:eastAsia="ja-JP"/>
        </w:rPr>
        <w:t>落語「死神」から見る日本における西洋文化の受容態度</w:t>
      </w:r>
    </w:p>
    <w:p w:rsidR="008B5C8B" w:rsidRPr="008B5C8B" w:rsidRDefault="008B5C8B" w:rsidP="008B5C8B">
      <w:pPr>
        <w:keepNext/>
        <w:keepLines/>
        <w:spacing w:before="340" w:after="330" w:line="578" w:lineRule="auto"/>
        <w:outlineLvl w:val="0"/>
        <w:rPr>
          <w:rFonts w:ascii="Times New Roman" w:eastAsia="MS Mincho" w:hAnsi="Times New Roman" w:cs="Times New Roman"/>
          <w:bCs/>
          <w:kern w:val="44"/>
          <w:sz w:val="28"/>
          <w:szCs w:val="28"/>
          <w:lang w:eastAsia="ja-JP"/>
        </w:rPr>
      </w:pPr>
      <w:bookmarkStart w:id="2" w:name="_Toc13262361"/>
      <w:r w:rsidRPr="008B5C8B">
        <w:rPr>
          <w:rFonts w:ascii="Times New Roman" w:eastAsia="MS Mincho" w:hAnsi="Times New Roman" w:cs="Times New Roman"/>
          <w:b/>
          <w:bCs/>
          <w:kern w:val="44"/>
          <w:sz w:val="28"/>
          <w:szCs w:val="28"/>
          <w:lang w:eastAsia="ja-JP"/>
        </w:rPr>
        <w:t>要</w:t>
      </w:r>
      <w:r w:rsidRPr="008B5C8B">
        <w:rPr>
          <w:rFonts w:ascii="Times New Roman" w:eastAsia="MS Mincho" w:hAnsi="Times New Roman" w:cs="Times New Roman" w:hint="eastAsia"/>
          <w:b/>
          <w:bCs/>
          <w:kern w:val="44"/>
          <w:sz w:val="28"/>
          <w:szCs w:val="28"/>
          <w:lang w:eastAsia="ja-JP"/>
        </w:rPr>
        <w:t xml:space="preserve">　</w:t>
      </w:r>
      <w:r w:rsidRPr="008B5C8B">
        <w:rPr>
          <w:rFonts w:ascii="Times New Roman" w:eastAsia="MS Mincho" w:hAnsi="Times New Roman" w:cs="Times New Roman"/>
          <w:b/>
          <w:bCs/>
          <w:kern w:val="44"/>
          <w:sz w:val="28"/>
          <w:szCs w:val="28"/>
          <w:lang w:eastAsia="ja-JP"/>
        </w:rPr>
        <w:t>旨</w:t>
      </w:r>
      <w:bookmarkEnd w:id="2"/>
    </w:p>
    <w:p w:rsidR="008B5C8B" w:rsidRPr="008B5C8B" w:rsidRDefault="008B5C8B" w:rsidP="008B5C8B">
      <w:pPr>
        <w:spacing w:line="360" w:lineRule="auto"/>
        <w:ind w:firstLine="315"/>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日本の古典落語</w:t>
      </w:r>
      <w:r w:rsidRPr="008B5C8B">
        <w:rPr>
          <w:rFonts w:ascii="Times New Roman" w:eastAsia="MS Mincho" w:hAnsi="Times New Roman" w:cs="Times New Roman" w:hint="eastAsia"/>
          <w:sz w:val="24"/>
          <w:szCs w:val="24"/>
          <w:lang w:eastAsia="ja-JP"/>
        </w:rPr>
        <w:t>（江戸時代から大正時代にかけて作られた落語）</w:t>
      </w:r>
      <w:r w:rsidRPr="008B5C8B">
        <w:rPr>
          <w:rFonts w:ascii="Times New Roman" w:eastAsia="MS Mincho" w:hAnsi="Times New Roman" w:cs="Times New Roman"/>
          <w:sz w:val="24"/>
          <w:szCs w:val="24"/>
          <w:lang w:eastAsia="ja-JP"/>
        </w:rPr>
        <w:t>「死神」は三遊亭円朝によって創作された作品であ</w:t>
      </w:r>
      <w:r w:rsidRPr="008B5C8B">
        <w:rPr>
          <w:rFonts w:ascii="Times New Roman" w:eastAsia="MS Mincho" w:hAnsi="Times New Roman" w:cs="Times New Roman" w:hint="eastAsia"/>
          <w:sz w:val="24"/>
          <w:szCs w:val="24"/>
          <w:lang w:eastAsia="ja-JP"/>
        </w:rPr>
        <w:t>り</w:t>
      </w:r>
      <w:r w:rsidRPr="008B5C8B">
        <w:rPr>
          <w:rFonts w:ascii="Times New Roman" w:eastAsia="MS Mincho" w:hAnsi="Times New Roman" w:cs="Times New Roman"/>
          <w:sz w:val="24"/>
          <w:szCs w:val="24"/>
          <w:lang w:eastAsia="ja-JP"/>
        </w:rPr>
        <w:t>、グリム童話「死神の名付け親」またはイタリアのオペラ「クリスピーノと代母」を</w:t>
      </w:r>
      <w:r w:rsidRPr="008B5C8B">
        <w:rPr>
          <w:rFonts w:ascii="Times New Roman" w:eastAsia="MS Mincho" w:hAnsi="Times New Roman" w:cs="Times New Roman" w:hint="eastAsia"/>
          <w:sz w:val="24"/>
          <w:szCs w:val="24"/>
          <w:lang w:eastAsia="ja-JP"/>
        </w:rPr>
        <w:t>元に</w:t>
      </w:r>
      <w:r w:rsidRPr="008B5C8B">
        <w:rPr>
          <w:rFonts w:ascii="Times New Roman" w:eastAsia="MS Mincho" w:hAnsi="Times New Roman" w:cs="Times New Roman"/>
          <w:sz w:val="24"/>
          <w:szCs w:val="24"/>
          <w:lang w:eastAsia="ja-JP"/>
        </w:rPr>
        <w:t>翻案</w:t>
      </w:r>
      <w:r w:rsidRPr="008B5C8B">
        <w:rPr>
          <w:rFonts w:ascii="Times New Roman" w:eastAsia="MS Mincho" w:hAnsi="Times New Roman" w:cs="Times New Roman" w:hint="eastAsia"/>
          <w:sz w:val="24"/>
          <w:szCs w:val="24"/>
          <w:lang w:eastAsia="ja-JP"/>
        </w:rPr>
        <w:t>されたものであると考えられる</w:t>
      </w:r>
      <w:r w:rsidRPr="008B5C8B">
        <w:rPr>
          <w:rFonts w:ascii="Times New Roman" w:eastAsia="MS Mincho" w:hAnsi="Times New Roman" w:cs="Times New Roman"/>
          <w:sz w:val="24"/>
          <w:szCs w:val="24"/>
          <w:lang w:eastAsia="ja-JP"/>
        </w:rPr>
        <w:t>。現在に至るまで多くの落語家に演じられる人気作である。</w:t>
      </w:r>
    </w:p>
    <w:p w:rsidR="008B5C8B" w:rsidRPr="008B5C8B" w:rsidRDefault="008B5C8B" w:rsidP="008B5C8B">
      <w:pPr>
        <w:spacing w:line="360" w:lineRule="auto"/>
        <w:ind w:firstLine="315"/>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本論文は落語「死神」における西洋文化の受容態度</w:t>
      </w:r>
      <w:r w:rsidRPr="008B5C8B">
        <w:rPr>
          <w:rFonts w:ascii="Times New Roman" w:eastAsia="MS Mincho" w:hAnsi="Times New Roman" w:cs="Times New Roman" w:hint="eastAsia"/>
          <w:sz w:val="24"/>
          <w:szCs w:val="24"/>
          <w:lang w:eastAsia="ja-JP"/>
        </w:rPr>
        <w:t>に焦点</w:t>
      </w:r>
      <w:r w:rsidRPr="008B5C8B">
        <w:rPr>
          <w:rFonts w:ascii="Times New Roman" w:eastAsia="MS Mincho" w:hAnsi="Times New Roman" w:cs="Times New Roman"/>
          <w:sz w:val="24"/>
          <w:szCs w:val="24"/>
          <w:lang w:eastAsia="ja-JP"/>
        </w:rPr>
        <w:t>を</w:t>
      </w:r>
      <w:r w:rsidRPr="008B5C8B">
        <w:rPr>
          <w:rFonts w:ascii="Times New Roman" w:eastAsia="MS Mincho" w:hAnsi="Times New Roman" w:cs="Times New Roman" w:hint="eastAsia"/>
          <w:sz w:val="24"/>
          <w:szCs w:val="24"/>
          <w:lang w:eastAsia="ja-JP"/>
        </w:rPr>
        <w:t>当てて</w:t>
      </w:r>
      <w:r w:rsidRPr="008B5C8B">
        <w:rPr>
          <w:rFonts w:ascii="Times New Roman" w:eastAsia="MS Mincho" w:hAnsi="Times New Roman" w:cs="Times New Roman"/>
          <w:sz w:val="24"/>
          <w:szCs w:val="24"/>
          <w:lang w:eastAsia="ja-JP"/>
        </w:rPr>
        <w:t>研究するものである。</w:t>
      </w:r>
      <w:r w:rsidRPr="008B5C8B">
        <w:rPr>
          <w:rFonts w:ascii="Times New Roman" w:eastAsia="MS Mincho" w:hAnsi="Times New Roman" w:cs="Times New Roman" w:hint="eastAsia"/>
          <w:sz w:val="24"/>
          <w:szCs w:val="24"/>
          <w:lang w:eastAsia="ja-JP"/>
        </w:rPr>
        <w:t>「はじめに」においては、研究目的と研究内容などについて述べた</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本論には六章が含まれる。</w:t>
      </w:r>
      <w:r w:rsidRPr="008B5C8B">
        <w:rPr>
          <w:rFonts w:ascii="Times New Roman" w:eastAsia="MS Mincho" w:hAnsi="Times New Roman" w:cs="Times New Roman"/>
          <w:sz w:val="24"/>
          <w:szCs w:val="24"/>
          <w:lang w:eastAsia="ja-JP"/>
        </w:rPr>
        <w:t>第一章は主に</w:t>
      </w:r>
      <w:r w:rsidRPr="008B5C8B">
        <w:rPr>
          <w:rFonts w:ascii="Times New Roman" w:eastAsia="MS Mincho" w:hAnsi="Times New Roman" w:cs="Times New Roman" w:hint="eastAsia"/>
          <w:sz w:val="24"/>
          <w:szCs w:val="24"/>
          <w:lang w:eastAsia="ja-JP"/>
        </w:rPr>
        <w:t>落語「死神」のあらすじや舞台設定について述べ、また、</w:t>
      </w:r>
      <w:r w:rsidRPr="008B5C8B">
        <w:rPr>
          <w:rFonts w:ascii="Times New Roman" w:eastAsia="MS Mincho" w:hAnsi="Times New Roman" w:cs="Times New Roman"/>
          <w:sz w:val="24"/>
          <w:szCs w:val="24"/>
          <w:lang w:eastAsia="ja-JP"/>
        </w:rPr>
        <w:t>落語「死神」及び日本の西洋文化の受容に</w:t>
      </w:r>
      <w:r w:rsidRPr="008B5C8B">
        <w:rPr>
          <w:rFonts w:ascii="Times New Roman" w:eastAsia="MS Mincho" w:hAnsi="Times New Roman" w:cs="Times New Roman" w:hint="eastAsia"/>
          <w:sz w:val="24"/>
          <w:szCs w:val="24"/>
          <w:lang w:eastAsia="ja-JP"/>
        </w:rPr>
        <w:t>関する</w:t>
      </w:r>
      <w:r w:rsidRPr="008B5C8B">
        <w:rPr>
          <w:rFonts w:ascii="Times New Roman" w:eastAsia="MS Mincho" w:hAnsi="Times New Roman" w:cs="Times New Roman"/>
          <w:sz w:val="24"/>
          <w:szCs w:val="24"/>
          <w:lang w:eastAsia="ja-JP"/>
        </w:rPr>
        <w:t>先行研究を</w:t>
      </w:r>
      <w:r w:rsidRPr="008B5C8B">
        <w:rPr>
          <w:rFonts w:ascii="Times New Roman" w:eastAsia="MS Mincho" w:hAnsi="Times New Roman" w:cs="Times New Roman" w:hint="eastAsia"/>
          <w:sz w:val="24"/>
          <w:szCs w:val="24"/>
          <w:lang w:eastAsia="ja-JP"/>
        </w:rPr>
        <w:t>概観した</w:t>
      </w:r>
      <w:r w:rsidRPr="008B5C8B">
        <w:rPr>
          <w:rFonts w:ascii="Times New Roman" w:eastAsia="MS Mincho" w:hAnsi="Times New Roman" w:cs="Times New Roman"/>
          <w:sz w:val="24"/>
          <w:szCs w:val="24"/>
          <w:lang w:eastAsia="ja-JP"/>
        </w:rPr>
        <w:t>。第二章は三遊亭円朝が西洋文化を導入した時代背景、すなわち「文明開化期」を</w:t>
      </w:r>
      <w:r w:rsidRPr="008B5C8B">
        <w:rPr>
          <w:rFonts w:ascii="Times New Roman" w:eastAsia="MS Mincho" w:hAnsi="Times New Roman" w:cs="Times New Roman" w:hint="eastAsia"/>
          <w:sz w:val="24"/>
          <w:szCs w:val="24"/>
          <w:lang w:eastAsia="ja-JP"/>
        </w:rPr>
        <w:t>中心に</w:t>
      </w:r>
      <w:r w:rsidRPr="008B5C8B">
        <w:rPr>
          <w:rFonts w:ascii="Times New Roman" w:eastAsia="MS Mincho" w:hAnsi="Times New Roman" w:cs="Times New Roman"/>
          <w:sz w:val="24"/>
          <w:szCs w:val="24"/>
          <w:lang w:eastAsia="ja-JP"/>
        </w:rPr>
        <w:t>述べた。第三章はグリム童話「死神の名付け親」</w:t>
      </w:r>
      <w:r w:rsidRPr="008B5C8B">
        <w:rPr>
          <w:rFonts w:ascii="Times New Roman" w:eastAsia="MS Mincho" w:hAnsi="Times New Roman" w:cs="Times New Roman" w:hint="eastAsia"/>
          <w:sz w:val="24"/>
          <w:szCs w:val="24"/>
          <w:lang w:eastAsia="ja-JP"/>
        </w:rPr>
        <w:t>と</w:t>
      </w:r>
      <w:r w:rsidRPr="008B5C8B">
        <w:rPr>
          <w:rFonts w:ascii="Times New Roman" w:eastAsia="MS Mincho" w:hAnsi="Times New Roman" w:cs="Times New Roman"/>
          <w:sz w:val="24"/>
          <w:szCs w:val="24"/>
          <w:lang w:eastAsia="ja-JP"/>
        </w:rPr>
        <w:t>イタリアのオペラ「クリスピーノと代母」のあらすじを紹介した。また、物語の進行に</w:t>
      </w:r>
      <w:r w:rsidRPr="008B5C8B">
        <w:rPr>
          <w:rFonts w:ascii="Times New Roman" w:eastAsia="MS Mincho" w:hAnsi="Times New Roman" w:cs="Times New Roman" w:hint="eastAsia"/>
          <w:sz w:val="24"/>
          <w:szCs w:val="24"/>
          <w:lang w:eastAsia="ja-JP"/>
        </w:rPr>
        <w:t>沿って</w:t>
      </w:r>
      <w:r w:rsidRPr="008B5C8B">
        <w:rPr>
          <w:rFonts w:ascii="Times New Roman" w:eastAsia="MS Mincho" w:hAnsi="Times New Roman" w:cs="Times New Roman"/>
          <w:sz w:val="24"/>
          <w:szCs w:val="24"/>
          <w:lang w:eastAsia="ja-JP"/>
        </w:rPr>
        <w:t>三作品の構成要素を比較し</w:t>
      </w:r>
      <w:r w:rsidRPr="008B5C8B">
        <w:rPr>
          <w:rFonts w:ascii="Times New Roman" w:eastAsia="MS Mincho" w:hAnsi="Times New Roman" w:cs="Times New Roman" w:hint="eastAsia"/>
          <w:sz w:val="24"/>
          <w:szCs w:val="24"/>
          <w:lang w:eastAsia="ja-JP"/>
        </w:rPr>
        <w:t>て</w:t>
      </w:r>
      <w:r w:rsidRPr="008B5C8B">
        <w:rPr>
          <w:rFonts w:ascii="Times New Roman" w:eastAsia="MS Mincho" w:hAnsi="Times New Roman" w:cs="Times New Roman"/>
          <w:sz w:val="24"/>
          <w:szCs w:val="24"/>
          <w:lang w:eastAsia="ja-JP"/>
        </w:rPr>
        <w:t>相違点を検討した。第四章</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、落語「死神」によって導入された</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「死神」、「名付け親」、「命の象徴としてのろうそく」とい</w:t>
      </w:r>
      <w:r w:rsidRPr="008B5C8B">
        <w:rPr>
          <w:rFonts w:ascii="Times New Roman" w:eastAsia="MS Mincho" w:hAnsi="Times New Roman" w:cs="Times New Roman" w:hint="eastAsia"/>
          <w:sz w:val="24"/>
          <w:szCs w:val="24"/>
          <w:lang w:eastAsia="ja-JP"/>
        </w:rPr>
        <w:t>った</w:t>
      </w:r>
      <w:r w:rsidRPr="008B5C8B">
        <w:rPr>
          <w:rFonts w:ascii="Times New Roman" w:eastAsia="MS Mincho" w:hAnsi="Times New Roman" w:cs="Times New Roman"/>
          <w:sz w:val="24"/>
          <w:szCs w:val="24"/>
          <w:lang w:eastAsia="ja-JP"/>
        </w:rPr>
        <w:t>三つの</w:t>
      </w:r>
      <w:r w:rsidRPr="008B5C8B">
        <w:rPr>
          <w:rFonts w:ascii="Times New Roman" w:eastAsia="MS Mincho" w:hAnsi="Times New Roman" w:cs="Times New Roman" w:hint="eastAsia"/>
          <w:sz w:val="24"/>
          <w:szCs w:val="24"/>
          <w:lang w:eastAsia="ja-JP"/>
        </w:rPr>
        <w:t>西洋文化の</w:t>
      </w:r>
      <w:r w:rsidRPr="008B5C8B">
        <w:rPr>
          <w:rFonts w:ascii="Times New Roman" w:eastAsia="MS Mincho" w:hAnsi="Times New Roman" w:cs="Times New Roman"/>
          <w:sz w:val="24"/>
          <w:szCs w:val="24"/>
          <w:lang w:eastAsia="ja-JP"/>
        </w:rPr>
        <w:t>要素について分析した。第五章は落語「死神」に</w:t>
      </w:r>
      <w:r w:rsidRPr="008B5C8B">
        <w:rPr>
          <w:rFonts w:ascii="Times New Roman" w:eastAsia="MS Mincho" w:hAnsi="Times New Roman" w:cs="Times New Roman" w:hint="eastAsia"/>
          <w:sz w:val="24"/>
          <w:szCs w:val="24"/>
          <w:lang w:eastAsia="ja-JP"/>
        </w:rPr>
        <w:t>見られる</w:t>
      </w:r>
      <w:r w:rsidRPr="008B5C8B">
        <w:rPr>
          <w:rFonts w:ascii="Times New Roman" w:eastAsia="MS Mincho" w:hAnsi="Times New Roman" w:cs="Times New Roman"/>
          <w:sz w:val="24"/>
          <w:szCs w:val="24"/>
          <w:lang w:eastAsia="ja-JP"/>
        </w:rPr>
        <w:t>改編された</w:t>
      </w:r>
      <w:r w:rsidRPr="008B5C8B">
        <w:rPr>
          <w:rFonts w:ascii="Times New Roman" w:eastAsia="MS Mincho" w:hAnsi="Times New Roman" w:cs="Times New Roman" w:hint="eastAsia"/>
          <w:sz w:val="24"/>
          <w:szCs w:val="24"/>
          <w:lang w:eastAsia="ja-JP"/>
        </w:rPr>
        <w:t>西洋文化の</w:t>
      </w:r>
      <w:r w:rsidRPr="008B5C8B">
        <w:rPr>
          <w:rFonts w:ascii="Times New Roman" w:eastAsia="MS Mincho" w:hAnsi="Times New Roman" w:cs="Times New Roman"/>
          <w:sz w:val="24"/>
          <w:szCs w:val="24"/>
          <w:lang w:eastAsia="ja-JP"/>
        </w:rPr>
        <w:t>構成要素を分析した。第六章は</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「豆腐」と「占い」の二つの要素を取り上げ</w:t>
      </w:r>
      <w:r w:rsidRPr="008B5C8B">
        <w:rPr>
          <w:rFonts w:ascii="Times New Roman" w:eastAsia="MS Mincho" w:hAnsi="Times New Roman" w:cs="Times New Roman" w:hint="eastAsia"/>
          <w:sz w:val="24"/>
          <w:szCs w:val="24"/>
          <w:lang w:eastAsia="ja-JP"/>
        </w:rPr>
        <w:t>、円朝によって取り入れられた</w:t>
      </w:r>
      <w:r w:rsidRPr="008B5C8B">
        <w:rPr>
          <w:rFonts w:ascii="Times New Roman" w:eastAsia="MS Mincho" w:hAnsi="Times New Roman" w:cs="Times New Roman"/>
          <w:sz w:val="24"/>
          <w:szCs w:val="24"/>
          <w:lang w:eastAsia="ja-JP"/>
        </w:rPr>
        <w:t>西洋物にない日本的</w:t>
      </w:r>
      <w:r w:rsidRPr="008B5C8B">
        <w:rPr>
          <w:rFonts w:ascii="Times New Roman" w:eastAsia="MS Mincho" w:hAnsi="Times New Roman" w:cs="Times New Roman" w:hint="eastAsia"/>
          <w:sz w:val="24"/>
          <w:szCs w:val="24"/>
          <w:lang w:eastAsia="ja-JP"/>
        </w:rPr>
        <w:t>な</w:t>
      </w:r>
      <w:r w:rsidRPr="008B5C8B">
        <w:rPr>
          <w:rFonts w:ascii="Times New Roman" w:eastAsia="MS Mincho" w:hAnsi="Times New Roman" w:cs="Times New Roman"/>
          <w:sz w:val="24"/>
          <w:szCs w:val="24"/>
          <w:lang w:eastAsia="ja-JP"/>
        </w:rPr>
        <w:t>要素について論じ</w:t>
      </w:r>
      <w:r w:rsidRPr="008B5C8B">
        <w:rPr>
          <w:rFonts w:ascii="Times New Roman" w:eastAsia="MS Mincho" w:hAnsi="Times New Roman" w:cs="Times New Roman" w:hint="eastAsia"/>
          <w:sz w:val="24"/>
          <w:szCs w:val="24"/>
          <w:lang w:eastAsia="ja-JP"/>
        </w:rPr>
        <w:t>た</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以上の分析を踏まえ、「終わりに」においては、「死神」に見られる</w:t>
      </w:r>
      <w:r w:rsidRPr="008B5C8B">
        <w:rPr>
          <w:rFonts w:ascii="Times New Roman" w:eastAsia="MS Mincho" w:hAnsi="Times New Roman" w:cs="Times New Roman"/>
          <w:sz w:val="24"/>
          <w:szCs w:val="24"/>
          <w:lang w:eastAsia="ja-JP"/>
        </w:rPr>
        <w:t>西洋文化の受容態度</w:t>
      </w:r>
      <w:r w:rsidRPr="008B5C8B">
        <w:rPr>
          <w:rFonts w:ascii="Times New Roman" w:eastAsia="MS Mincho" w:hAnsi="Times New Roman" w:cs="Times New Roman" w:hint="eastAsia"/>
          <w:sz w:val="24"/>
          <w:szCs w:val="24"/>
          <w:lang w:eastAsia="ja-JP"/>
        </w:rPr>
        <w:t>をまとめ</w:t>
      </w:r>
      <w:r w:rsidRPr="008B5C8B">
        <w:rPr>
          <w:rFonts w:ascii="Times New Roman" w:eastAsia="MS Mincho" w:hAnsi="Times New Roman" w:cs="Times New Roman"/>
          <w:sz w:val="24"/>
          <w:szCs w:val="24"/>
          <w:lang w:eastAsia="ja-JP"/>
        </w:rPr>
        <w:t>、現代の文芸作品における外来文化の導入に</w:t>
      </w:r>
      <w:r w:rsidRPr="008B5C8B">
        <w:rPr>
          <w:rFonts w:ascii="Times New Roman" w:eastAsia="MS Mincho" w:hAnsi="Times New Roman" w:cs="Times New Roman" w:hint="eastAsia"/>
          <w:sz w:val="24"/>
          <w:szCs w:val="24"/>
          <w:lang w:eastAsia="ja-JP"/>
        </w:rPr>
        <w:t>与えられる</w:t>
      </w:r>
      <w:r w:rsidRPr="008B5C8B">
        <w:rPr>
          <w:rFonts w:ascii="Times New Roman" w:eastAsia="MS Mincho" w:hAnsi="Times New Roman" w:cs="Times New Roman"/>
          <w:sz w:val="24"/>
          <w:szCs w:val="24"/>
          <w:lang w:eastAsia="ja-JP"/>
        </w:rPr>
        <w:t>示唆</w:t>
      </w:r>
      <w:r w:rsidRPr="008B5C8B">
        <w:rPr>
          <w:rFonts w:ascii="Times New Roman" w:eastAsia="MS Mincho" w:hAnsi="Times New Roman" w:cs="Times New Roman" w:hint="eastAsia"/>
          <w:sz w:val="24"/>
          <w:szCs w:val="24"/>
          <w:lang w:eastAsia="ja-JP"/>
        </w:rPr>
        <w:t>を得た</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315"/>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w:t>
      </w:r>
      <w:r w:rsidRPr="008B5C8B">
        <w:rPr>
          <w:rFonts w:ascii="Times New Roman" w:eastAsia="MS Mincho" w:hAnsi="Times New Roman" w:cs="Times New Roman" w:hint="eastAsia"/>
          <w:sz w:val="24"/>
          <w:szCs w:val="24"/>
          <w:lang w:eastAsia="ja-JP"/>
        </w:rPr>
        <w:t>論文</w:t>
      </w:r>
      <w:r w:rsidRPr="008B5C8B">
        <w:rPr>
          <w:rFonts w:ascii="Times New Roman" w:eastAsia="MS Mincho" w:hAnsi="Times New Roman" w:cs="Times New Roman"/>
          <w:sz w:val="24"/>
          <w:szCs w:val="24"/>
          <w:lang w:eastAsia="ja-JP"/>
        </w:rPr>
        <w:t>は明治時代における日本の西洋文化の受容に</w:t>
      </w:r>
      <w:r w:rsidRPr="008B5C8B">
        <w:rPr>
          <w:rFonts w:ascii="Times New Roman" w:eastAsia="MS Mincho" w:hAnsi="Times New Roman" w:cs="Times New Roman" w:hint="eastAsia"/>
          <w:sz w:val="24"/>
          <w:szCs w:val="24"/>
          <w:lang w:eastAsia="ja-JP"/>
        </w:rPr>
        <w:t>関する</w:t>
      </w:r>
      <w:r w:rsidRPr="008B5C8B">
        <w:rPr>
          <w:rFonts w:ascii="Times New Roman" w:eastAsia="MS Mincho" w:hAnsi="Times New Roman" w:cs="Times New Roman"/>
          <w:sz w:val="24"/>
          <w:szCs w:val="24"/>
          <w:lang w:eastAsia="ja-JP"/>
        </w:rPr>
        <w:t>研究の一部</w:t>
      </w:r>
      <w:r w:rsidRPr="008B5C8B">
        <w:rPr>
          <w:rFonts w:ascii="Times New Roman" w:eastAsia="MS Mincho" w:hAnsi="Times New Roman" w:cs="Times New Roman" w:hint="eastAsia"/>
          <w:sz w:val="24"/>
          <w:szCs w:val="24"/>
          <w:lang w:eastAsia="ja-JP"/>
        </w:rPr>
        <w:t>として、</w:t>
      </w:r>
      <w:r w:rsidRPr="008B5C8B">
        <w:rPr>
          <w:rFonts w:ascii="Times New Roman" w:eastAsia="MS Mincho" w:hAnsi="Times New Roman" w:cs="Times New Roman"/>
          <w:sz w:val="24"/>
          <w:szCs w:val="24"/>
          <w:lang w:eastAsia="ja-JP"/>
        </w:rPr>
        <w:t>落語「死神」</w:t>
      </w:r>
      <w:r w:rsidRPr="008B5C8B">
        <w:rPr>
          <w:rFonts w:ascii="Times New Roman" w:eastAsia="MS Mincho" w:hAnsi="Times New Roman" w:cs="Times New Roman" w:hint="eastAsia"/>
          <w:sz w:val="24"/>
          <w:szCs w:val="24"/>
          <w:lang w:eastAsia="ja-JP"/>
        </w:rPr>
        <w:t>について深く分析を試みた</w:t>
      </w:r>
      <w:r w:rsidRPr="008B5C8B">
        <w:rPr>
          <w:rFonts w:ascii="Times New Roman" w:eastAsia="MS Mincho" w:hAnsi="Times New Roman" w:cs="Times New Roman"/>
          <w:sz w:val="24"/>
          <w:szCs w:val="24"/>
          <w:lang w:eastAsia="ja-JP"/>
        </w:rPr>
        <w:t>。現在を見る</w:t>
      </w:r>
      <w:r w:rsidRPr="008B5C8B">
        <w:rPr>
          <w:rFonts w:ascii="Times New Roman" w:eastAsia="MS Mincho" w:hAnsi="Times New Roman" w:cs="Times New Roman" w:hint="eastAsia"/>
          <w:sz w:val="24"/>
          <w:szCs w:val="24"/>
          <w:lang w:eastAsia="ja-JP"/>
        </w:rPr>
        <w:t>ために</w:t>
      </w:r>
      <w:r w:rsidRPr="008B5C8B">
        <w:rPr>
          <w:rFonts w:ascii="Times New Roman" w:eastAsia="MS Mincho" w:hAnsi="Times New Roman" w:cs="Times New Roman"/>
          <w:sz w:val="24"/>
          <w:szCs w:val="24"/>
          <w:lang w:eastAsia="ja-JP"/>
        </w:rPr>
        <w:t>、歴史に鑑みるのは重要な方法である</w:t>
      </w:r>
      <w:r w:rsidRPr="008B5C8B">
        <w:rPr>
          <w:rFonts w:ascii="Times New Roman" w:eastAsia="MS Mincho" w:hAnsi="Times New Roman" w:cs="Times New Roman" w:hint="eastAsia"/>
          <w:sz w:val="24"/>
          <w:szCs w:val="24"/>
          <w:lang w:eastAsia="ja-JP"/>
        </w:rPr>
        <w:t>と言える</w:t>
      </w:r>
      <w:r w:rsidRPr="008B5C8B">
        <w:rPr>
          <w:rFonts w:ascii="Times New Roman" w:eastAsia="MS Mincho" w:hAnsi="Times New Roman" w:cs="Times New Roman"/>
          <w:sz w:val="24"/>
          <w:szCs w:val="24"/>
          <w:lang w:eastAsia="ja-JP"/>
        </w:rPr>
        <w:t>。本</w:t>
      </w:r>
      <w:r w:rsidRPr="008B5C8B">
        <w:rPr>
          <w:rFonts w:ascii="Times New Roman" w:eastAsia="MS Mincho" w:hAnsi="Times New Roman" w:cs="Times New Roman" w:hint="eastAsia"/>
          <w:sz w:val="24"/>
          <w:szCs w:val="24"/>
          <w:lang w:eastAsia="ja-JP"/>
        </w:rPr>
        <w:t>論文は</w:t>
      </w:r>
      <w:r w:rsidRPr="008B5C8B">
        <w:rPr>
          <w:rFonts w:ascii="Times New Roman" w:eastAsia="MS Mincho" w:hAnsi="Times New Roman" w:cs="Times New Roman"/>
          <w:sz w:val="24"/>
          <w:szCs w:val="24"/>
          <w:lang w:eastAsia="ja-JP"/>
        </w:rPr>
        <w:t>、現在における「外来文化の扱い方」という課題</w:t>
      </w:r>
      <w:r w:rsidRPr="008B5C8B">
        <w:rPr>
          <w:rFonts w:ascii="Times New Roman" w:eastAsia="MS Mincho" w:hAnsi="Times New Roman" w:cs="Times New Roman" w:hint="eastAsia"/>
          <w:sz w:val="24"/>
          <w:szCs w:val="24"/>
          <w:lang w:eastAsia="ja-JP"/>
        </w:rPr>
        <w:t>に関する理解を深める一助となることが期待される</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b/>
          <w:sz w:val="28"/>
          <w:szCs w:val="28"/>
          <w:lang w:eastAsia="ja-JP"/>
        </w:rPr>
        <w:t>キーワード：</w:t>
      </w:r>
      <w:r w:rsidRPr="008B5C8B">
        <w:rPr>
          <w:rFonts w:ascii="Times New Roman" w:eastAsia="MS Mincho" w:hAnsi="Times New Roman" w:cs="Times New Roman"/>
          <w:sz w:val="24"/>
          <w:szCs w:val="24"/>
          <w:lang w:eastAsia="ja-JP"/>
        </w:rPr>
        <w:t>落語「死神」、西洋文化、受容態度、三遊亭円朝、「文明開化期」</w:t>
      </w:r>
    </w:p>
    <w:p w:rsidR="008B5C8B" w:rsidRPr="008B5C8B" w:rsidRDefault="008B5C8B" w:rsidP="008B5C8B">
      <w:pPr>
        <w:spacing w:beforeLines="50" w:before="156" w:afterLines="50" w:after="156" w:line="360" w:lineRule="auto"/>
        <w:ind w:right="723"/>
        <w:jc w:val="right"/>
        <w:rPr>
          <w:rFonts w:ascii="Times New Roman" w:eastAsia="MS Mincho" w:hAnsi="Times New Roman" w:cs="Times New Roman"/>
          <w:b/>
          <w:sz w:val="24"/>
          <w:szCs w:val="24"/>
          <w:lang w:eastAsia="ja-JP"/>
        </w:rPr>
      </w:pPr>
      <w:r w:rsidRPr="008B5C8B">
        <w:rPr>
          <w:rFonts w:ascii="Times New Roman" w:eastAsia="MS Mincho" w:hAnsi="Times New Roman" w:cs="Times New Roman"/>
          <w:b/>
          <w:sz w:val="24"/>
          <w:szCs w:val="24"/>
          <w:lang w:eastAsia="ja-JP"/>
        </w:rPr>
        <w:lastRenderedPageBreak/>
        <w:br w:type="page"/>
      </w:r>
    </w:p>
    <w:sdt>
      <w:sdtPr>
        <w:rPr>
          <w:rFonts w:ascii="Times New Roman" w:eastAsia="宋体" w:hAnsi="Times New Roman" w:cs="Times New Roman"/>
          <w:lang w:val="zh-CN"/>
        </w:rPr>
        <w:id w:val="-224002076"/>
        <w:docPartObj>
          <w:docPartGallery w:val="Table of Contents"/>
          <w:docPartUnique/>
        </w:docPartObj>
      </w:sdtPr>
      <w:sdtContent>
        <w:p w:rsidR="008B5C8B" w:rsidRPr="008B5C8B" w:rsidRDefault="008B5C8B" w:rsidP="008B5C8B">
          <w:pPr>
            <w:keepNext/>
            <w:keepLines/>
            <w:widowControl/>
            <w:spacing w:before="480" w:line="360" w:lineRule="auto"/>
            <w:jc w:val="center"/>
            <w:rPr>
              <w:rFonts w:ascii="Cambria" w:eastAsia="宋体" w:hAnsi="Cambria" w:cs="Times New Roman"/>
              <w:b/>
              <w:bCs/>
              <w:color w:val="365F91"/>
              <w:kern w:val="0"/>
              <w:sz w:val="28"/>
              <w:szCs w:val="28"/>
              <w:lang w:val="zh-CN" w:eastAsia="ja-JP"/>
            </w:rPr>
          </w:pPr>
          <w:r w:rsidRPr="008B5C8B">
            <w:rPr>
              <w:rFonts w:ascii="Times New Roman" w:eastAsia="MS Mincho" w:hAnsi="Times New Roman" w:cs="Times New Roman"/>
              <w:b/>
              <w:bCs/>
              <w:kern w:val="0"/>
              <w:sz w:val="36"/>
              <w:szCs w:val="36"/>
              <w:lang w:val="zh-CN"/>
            </w:rPr>
            <w:t>目次</w:t>
          </w:r>
        </w:p>
        <w:p w:rsidR="008B5C8B" w:rsidRPr="008B5C8B" w:rsidRDefault="008B5C8B" w:rsidP="008B5C8B">
          <w:pPr>
            <w:rPr>
              <w:rFonts w:ascii="Times New Roman" w:eastAsia="MS Mincho" w:hAnsi="Times New Roman" w:cs="Times New Roman"/>
              <w:lang w:val="zh-CN" w:eastAsia="ja-JP"/>
            </w:rPr>
          </w:pPr>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r w:rsidRPr="008B5C8B">
            <w:rPr>
              <w:rFonts w:ascii="Times New Roman" w:eastAsia="宋体" w:hAnsi="Times New Roman" w:cs="Times New Roman"/>
              <w:kern w:val="0"/>
              <w:sz w:val="22"/>
            </w:rPr>
            <w:fldChar w:fldCharType="begin"/>
          </w:r>
          <w:r w:rsidRPr="008B5C8B">
            <w:rPr>
              <w:rFonts w:ascii="Times New Roman" w:eastAsia="宋体" w:hAnsi="Times New Roman" w:cs="Times New Roman"/>
              <w:kern w:val="0"/>
              <w:sz w:val="22"/>
            </w:rPr>
            <w:instrText xml:space="preserve"> TOC \o "1-3" \h \z \u </w:instrText>
          </w:r>
          <w:r w:rsidRPr="008B5C8B">
            <w:rPr>
              <w:rFonts w:ascii="Times New Roman" w:eastAsia="宋体" w:hAnsi="Times New Roman" w:cs="Times New Roman"/>
              <w:kern w:val="0"/>
              <w:sz w:val="22"/>
            </w:rPr>
            <w:fldChar w:fldCharType="separate"/>
          </w:r>
          <w:hyperlink w:anchor="_Toc13262360" w:history="1">
            <w:r w:rsidRPr="008B5C8B">
              <w:rPr>
                <w:rFonts w:ascii="Times New Roman" w:eastAsia="黑体" w:hAnsi="Times New Roman" w:cs="Times New Roman" w:hint="eastAsia"/>
                <w:noProof/>
                <w:color w:val="0000FF"/>
                <w:kern w:val="0"/>
                <w:sz w:val="22"/>
                <w:u w:val="single"/>
              </w:rPr>
              <w:t>摘</w:t>
            </w:r>
            <w:r w:rsidRPr="008B5C8B">
              <w:rPr>
                <w:rFonts w:ascii="Times New Roman" w:eastAsia="黑体" w:hAnsi="Times New Roman" w:cs="Times New Roman"/>
                <w:noProof/>
                <w:color w:val="0000FF"/>
                <w:kern w:val="0"/>
                <w:sz w:val="22"/>
                <w:u w:val="single"/>
              </w:rPr>
              <w:t xml:space="preserve">  </w:t>
            </w:r>
            <w:r w:rsidRPr="008B5C8B">
              <w:rPr>
                <w:rFonts w:ascii="Times New Roman" w:eastAsia="黑体" w:hAnsi="Times New Roman" w:cs="Times New Roman" w:hint="eastAsia"/>
                <w:noProof/>
                <w:color w:val="0000FF"/>
                <w:kern w:val="0"/>
                <w:sz w:val="22"/>
                <w:u w:val="single"/>
              </w:rPr>
              <w:t>要</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_Toc13262360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I</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61" w:history="1">
            <w:r w:rsidRPr="008B5C8B">
              <w:rPr>
                <w:rFonts w:ascii="Times New Roman" w:eastAsia="MS Mincho" w:hAnsi="Times New Roman" w:cs="Times New Roman" w:hint="eastAsia"/>
                <w:noProof/>
                <w:color w:val="0000FF"/>
                <w:kern w:val="0"/>
                <w:sz w:val="22"/>
                <w:u w:val="single"/>
                <w:lang w:eastAsia="ja-JP"/>
              </w:rPr>
              <w:t>要　旨</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_Toc13262361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II</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62" w:history="1">
            <w:r w:rsidRPr="008B5C8B">
              <w:rPr>
                <w:rFonts w:ascii="Times New Roman" w:eastAsia="MS Mincho" w:hAnsi="Times New Roman" w:cs="Times New Roman" w:hint="eastAsia"/>
                <w:noProof/>
                <w:color w:val="0000FF"/>
                <w:kern w:val="0"/>
                <w:sz w:val="22"/>
                <w:u w:val="single"/>
                <w:lang w:eastAsia="ja-JP"/>
              </w:rPr>
              <w:t>はじめに</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_Toc13262362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63" w:history="1">
            <w:r w:rsidRPr="008B5C8B">
              <w:rPr>
                <w:rFonts w:ascii="Times New Roman" w:eastAsia="MS Mincho" w:hAnsi="Times New Roman" w:cs="Times New Roman"/>
                <w:noProof/>
                <w:color w:val="0000FF"/>
                <w:kern w:val="0"/>
                <w:sz w:val="22"/>
                <w:u w:val="single"/>
                <w:lang w:eastAsia="ja-JP"/>
              </w:rPr>
              <w:t>1</w:t>
            </w:r>
            <w:r w:rsidRPr="008B5C8B">
              <w:rPr>
                <w:rFonts w:ascii="Times New Roman" w:eastAsia="MS Mincho" w:hAnsi="Times New Roman" w:cs="Times New Roman" w:hint="eastAsia"/>
                <w:noProof/>
                <w:color w:val="0000FF"/>
                <w:kern w:val="0"/>
                <w:sz w:val="22"/>
                <w:u w:val="single"/>
                <w:lang w:eastAsia="ja-JP"/>
              </w:rPr>
              <w:t>．先行研究及び本論文の位置付け</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_Toc13262363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64" w:history="1">
            <w:r w:rsidRPr="008B5C8B">
              <w:rPr>
                <w:rFonts w:ascii="Times New Roman" w:eastAsia="MS Mincho" w:hAnsi="Times New Roman" w:cs="Times New Roman"/>
                <w:noProof/>
                <w:color w:val="0000FF"/>
                <w:kern w:val="0"/>
                <w:sz w:val="22"/>
                <w:u w:val="single"/>
                <w:lang w:eastAsia="ja-JP"/>
              </w:rPr>
              <w:t>1.1</w:t>
            </w:r>
            <w:r w:rsidRPr="008B5C8B">
              <w:rPr>
                <w:rFonts w:ascii="Times New Roman" w:eastAsia="MS Mincho" w:hAnsi="Times New Roman" w:cs="Times New Roman" w:hint="eastAsia"/>
                <w:noProof/>
                <w:color w:val="0000FF"/>
                <w:kern w:val="0"/>
                <w:sz w:val="22"/>
                <w:u w:val="single"/>
                <w:lang w:eastAsia="ja-JP"/>
              </w:rPr>
              <w:t xml:space="preserve">　落語「死神」について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_Toc13262364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65" w:history="1">
            <w:r w:rsidRPr="008B5C8B">
              <w:rPr>
                <w:rFonts w:ascii="Times New Roman" w:eastAsia="MS Mincho" w:hAnsi="Times New Roman" w:cs="Times New Roman"/>
                <w:noProof/>
                <w:color w:val="0000FF"/>
                <w:kern w:val="0"/>
                <w:sz w:val="22"/>
                <w:u w:val="single"/>
                <w:lang w:eastAsia="ja-JP"/>
              </w:rPr>
              <w:t>1.2</w:t>
            </w:r>
            <w:r w:rsidRPr="008B5C8B">
              <w:rPr>
                <w:rFonts w:ascii="Times New Roman" w:eastAsia="MS Mincho" w:hAnsi="Times New Roman" w:cs="Times New Roman" w:hint="eastAsia"/>
                <w:noProof/>
                <w:color w:val="0000FF"/>
                <w:kern w:val="0"/>
                <w:sz w:val="22"/>
                <w:u w:val="single"/>
                <w:lang w:eastAsia="ja-JP"/>
              </w:rPr>
              <w:t xml:space="preserve">　落語「死神」に関する研究</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_Toc13262365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3</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66" w:history="1">
            <w:r w:rsidRPr="008B5C8B">
              <w:rPr>
                <w:rFonts w:ascii="Times New Roman" w:eastAsia="MS Mincho" w:hAnsi="Times New Roman" w:cs="Times New Roman"/>
                <w:noProof/>
                <w:color w:val="0000FF"/>
                <w:kern w:val="0"/>
                <w:sz w:val="22"/>
                <w:u w:val="single"/>
                <w:lang w:eastAsia="ja-JP"/>
              </w:rPr>
              <w:t>1.3</w:t>
            </w:r>
            <w:r w:rsidRPr="008B5C8B">
              <w:rPr>
                <w:rFonts w:ascii="Times New Roman" w:eastAsia="MS Mincho" w:hAnsi="Times New Roman" w:cs="Times New Roman" w:hint="eastAsia"/>
                <w:noProof/>
                <w:color w:val="0000FF"/>
                <w:kern w:val="0"/>
                <w:sz w:val="22"/>
                <w:u w:val="single"/>
                <w:lang w:eastAsia="ja-JP"/>
              </w:rPr>
              <w:t xml:space="preserve">　明治時代における西洋文化の受容に関する研究</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_Toc13262366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4</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67" w:history="1">
            <w:r w:rsidRPr="008B5C8B">
              <w:rPr>
                <w:rFonts w:ascii="Times New Roman" w:eastAsia="MS Mincho" w:hAnsi="Times New Roman" w:cs="Times New Roman"/>
                <w:noProof/>
                <w:color w:val="0000FF"/>
                <w:kern w:val="0"/>
                <w:sz w:val="22"/>
                <w:u w:val="single"/>
                <w:lang w:eastAsia="ja-JP"/>
              </w:rPr>
              <w:t>1.4</w:t>
            </w:r>
            <w:r w:rsidRPr="008B5C8B">
              <w:rPr>
                <w:rFonts w:ascii="Times New Roman" w:eastAsia="MS Mincho" w:hAnsi="Times New Roman" w:cs="Times New Roman" w:hint="eastAsia"/>
                <w:noProof/>
                <w:color w:val="0000FF"/>
                <w:kern w:val="0"/>
                <w:sz w:val="22"/>
                <w:u w:val="single"/>
                <w:lang w:eastAsia="ja-JP"/>
              </w:rPr>
              <w:t xml:space="preserve">　本論文の位置付け</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_Toc13262367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5</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68" w:history="1">
            <w:r w:rsidRPr="008B5C8B">
              <w:rPr>
                <w:rFonts w:ascii="Times New Roman" w:eastAsia="MS Mincho" w:hAnsi="Times New Roman" w:cs="Times New Roman"/>
                <w:noProof/>
                <w:color w:val="0000FF"/>
                <w:kern w:val="0"/>
                <w:sz w:val="22"/>
                <w:u w:val="single"/>
                <w:lang w:eastAsia="ja-JP"/>
              </w:rPr>
              <w:t>2</w:t>
            </w:r>
            <w:r w:rsidRPr="008B5C8B">
              <w:rPr>
                <w:rFonts w:ascii="Times New Roman" w:eastAsia="MS Mincho" w:hAnsi="Times New Roman" w:cs="Times New Roman" w:hint="eastAsia"/>
                <w:noProof/>
                <w:color w:val="0000FF"/>
                <w:kern w:val="0"/>
                <w:sz w:val="22"/>
                <w:u w:val="single"/>
                <w:lang w:eastAsia="ja-JP"/>
              </w:rPr>
              <w:t>．日本における文明開化と文化の受容</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_Toc13262368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6</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69" w:history="1">
            <w:r w:rsidRPr="008B5C8B">
              <w:rPr>
                <w:rFonts w:ascii="Times New Roman" w:eastAsia="MS Mincho" w:hAnsi="Times New Roman" w:cs="Times New Roman"/>
                <w:noProof/>
                <w:color w:val="0000FF"/>
                <w:kern w:val="0"/>
                <w:sz w:val="22"/>
                <w:u w:val="single"/>
                <w:lang w:eastAsia="ja-JP"/>
              </w:rPr>
              <w:t>2.1</w:t>
            </w:r>
            <w:r w:rsidRPr="008B5C8B">
              <w:rPr>
                <w:rFonts w:ascii="Times New Roman" w:eastAsia="MS Mincho" w:hAnsi="Times New Roman" w:cs="Times New Roman" w:hint="eastAsia"/>
                <w:noProof/>
                <w:color w:val="0000FF"/>
                <w:kern w:val="0"/>
                <w:sz w:val="22"/>
                <w:u w:val="single"/>
                <w:lang w:eastAsia="ja-JP"/>
              </w:rPr>
              <w:t xml:space="preserve">　日本における文化の受容</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_Toc13262369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6</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70" w:history="1">
            <w:r w:rsidRPr="008B5C8B">
              <w:rPr>
                <w:rFonts w:ascii="Times New Roman" w:eastAsia="MS Mincho" w:hAnsi="Times New Roman" w:cs="Times New Roman"/>
                <w:noProof/>
                <w:color w:val="0000FF"/>
                <w:kern w:val="0"/>
                <w:sz w:val="22"/>
                <w:u w:val="single"/>
                <w:lang w:eastAsia="ja-JP"/>
              </w:rPr>
              <w:t>2.2</w:t>
            </w:r>
            <w:r w:rsidRPr="008B5C8B">
              <w:rPr>
                <w:rFonts w:ascii="Times New Roman" w:eastAsia="MS Mincho" w:hAnsi="Times New Roman" w:cs="Times New Roman" w:hint="eastAsia"/>
                <w:noProof/>
                <w:color w:val="0000FF"/>
                <w:kern w:val="0"/>
                <w:sz w:val="22"/>
                <w:u w:val="single"/>
                <w:lang w:eastAsia="ja-JP"/>
              </w:rPr>
              <w:t xml:space="preserve">　三遊亭円朝と「文明開化」</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_Toc13262370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7</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71" w:history="1">
            <w:r w:rsidRPr="008B5C8B">
              <w:rPr>
                <w:rFonts w:ascii="Times New Roman" w:eastAsia="MS Mincho" w:hAnsi="Times New Roman" w:cs="Times New Roman"/>
                <w:noProof/>
                <w:color w:val="0000FF"/>
                <w:kern w:val="0"/>
                <w:sz w:val="22"/>
                <w:u w:val="single"/>
                <w:lang w:eastAsia="ja-JP"/>
              </w:rPr>
              <w:t>3</w:t>
            </w:r>
            <w:r w:rsidRPr="008B5C8B">
              <w:rPr>
                <w:rFonts w:ascii="Times New Roman" w:eastAsia="MS Mincho" w:hAnsi="Times New Roman" w:cs="Times New Roman" w:hint="eastAsia"/>
                <w:noProof/>
                <w:color w:val="0000FF"/>
                <w:kern w:val="0"/>
                <w:sz w:val="22"/>
                <w:u w:val="single"/>
                <w:lang w:eastAsia="ja-JP"/>
              </w:rPr>
              <w:t>．三遊亭円朝の「死神」の翻案の元とされる両作品</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_Toc13262371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9</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72" w:history="1">
            <w:r w:rsidRPr="008B5C8B">
              <w:rPr>
                <w:rFonts w:ascii="Times New Roman" w:eastAsia="MS Mincho" w:hAnsi="Times New Roman" w:cs="Times New Roman"/>
                <w:noProof/>
                <w:color w:val="0000FF"/>
                <w:kern w:val="0"/>
                <w:sz w:val="22"/>
                <w:u w:val="single"/>
                <w:lang w:eastAsia="ja-JP"/>
              </w:rPr>
              <w:t>3.1</w:t>
            </w:r>
            <w:r w:rsidRPr="008B5C8B">
              <w:rPr>
                <w:rFonts w:ascii="Times New Roman" w:eastAsia="MS Mincho" w:hAnsi="Times New Roman" w:cs="Times New Roman" w:hint="eastAsia"/>
                <w:noProof/>
                <w:color w:val="0000FF"/>
                <w:kern w:val="0"/>
                <w:sz w:val="22"/>
                <w:u w:val="single"/>
                <w:lang w:eastAsia="ja-JP"/>
              </w:rPr>
              <w:t xml:space="preserve">　「名付け親」と「代母」</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_Toc13262372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9</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73" w:history="1">
            <w:r w:rsidRPr="008B5C8B">
              <w:rPr>
                <w:rFonts w:ascii="Times New Roman" w:eastAsia="MS Mincho" w:hAnsi="Times New Roman" w:cs="Times New Roman"/>
                <w:noProof/>
                <w:color w:val="0000FF"/>
                <w:kern w:val="0"/>
                <w:sz w:val="22"/>
                <w:u w:val="single"/>
                <w:lang w:eastAsia="ja-JP"/>
              </w:rPr>
              <w:t>3.2</w:t>
            </w:r>
            <w:r w:rsidRPr="008B5C8B">
              <w:rPr>
                <w:rFonts w:ascii="Times New Roman" w:eastAsia="MS Mincho" w:hAnsi="Times New Roman" w:cs="Times New Roman" w:hint="eastAsia"/>
                <w:noProof/>
                <w:color w:val="0000FF"/>
                <w:kern w:val="0"/>
                <w:sz w:val="22"/>
                <w:u w:val="single"/>
                <w:lang w:eastAsia="ja-JP"/>
              </w:rPr>
              <w:t xml:space="preserve">　「死神」との比較</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_Toc13262373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10</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440"/>
            <w:jc w:val="left"/>
            <w:rPr>
              <w:rFonts w:ascii="Calibri" w:eastAsia="宋体" w:hAnsi="Calibri" w:cs="Times New Roman"/>
              <w:noProof/>
            </w:rPr>
          </w:pPr>
          <w:hyperlink w:anchor="_Toc13262374" w:history="1">
            <w:r w:rsidRPr="008B5C8B">
              <w:rPr>
                <w:rFonts w:ascii="Times New Roman" w:eastAsia="MS Mincho" w:hAnsi="Times New Roman" w:cs="Times New Roman"/>
                <w:noProof/>
                <w:color w:val="0000FF"/>
                <w:kern w:val="0"/>
                <w:sz w:val="22"/>
                <w:u w:val="single"/>
                <w:lang w:eastAsia="ja-JP"/>
              </w:rPr>
              <w:t>3.2.1</w:t>
            </w:r>
            <w:r w:rsidRPr="008B5C8B">
              <w:rPr>
                <w:rFonts w:ascii="Times New Roman" w:eastAsia="MS Mincho" w:hAnsi="Times New Roman" w:cs="Times New Roman" w:hint="eastAsia"/>
                <w:noProof/>
                <w:color w:val="0000FF"/>
                <w:kern w:val="0"/>
                <w:sz w:val="22"/>
                <w:u w:val="single"/>
                <w:lang w:eastAsia="ja-JP"/>
              </w:rPr>
              <w:t xml:space="preserve">　構成要素の比較</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_Toc13262374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10</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440"/>
            <w:jc w:val="left"/>
            <w:rPr>
              <w:rFonts w:ascii="Calibri" w:eastAsia="宋体" w:hAnsi="Calibri" w:cs="Times New Roman"/>
              <w:noProof/>
            </w:rPr>
          </w:pPr>
          <w:hyperlink w:anchor="_Toc13262375" w:history="1">
            <w:r w:rsidRPr="008B5C8B">
              <w:rPr>
                <w:rFonts w:ascii="Times New Roman" w:eastAsia="MS Mincho" w:hAnsi="Times New Roman" w:cs="Times New Roman"/>
                <w:noProof/>
                <w:color w:val="0000FF"/>
                <w:kern w:val="0"/>
                <w:sz w:val="22"/>
                <w:u w:val="single"/>
                <w:lang w:eastAsia="ja-JP"/>
              </w:rPr>
              <w:t>3.2.2</w:t>
            </w:r>
            <w:r w:rsidRPr="008B5C8B">
              <w:rPr>
                <w:rFonts w:ascii="Times New Roman" w:eastAsia="MS Mincho" w:hAnsi="Times New Roman" w:cs="Times New Roman" w:hint="eastAsia"/>
                <w:noProof/>
                <w:color w:val="0000FF"/>
                <w:kern w:val="0"/>
                <w:sz w:val="22"/>
                <w:u w:val="single"/>
                <w:lang w:eastAsia="ja-JP"/>
              </w:rPr>
              <w:t xml:space="preserve">　物語の流れの比較</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_Toc13262375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12</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76" w:history="1">
            <w:r w:rsidRPr="008B5C8B">
              <w:rPr>
                <w:rFonts w:ascii="Times New Roman" w:eastAsia="MS Mincho" w:hAnsi="Times New Roman" w:cs="Times New Roman"/>
                <w:noProof/>
                <w:color w:val="0000FF"/>
                <w:kern w:val="0"/>
                <w:sz w:val="22"/>
                <w:u w:val="single"/>
                <w:lang w:eastAsia="ja-JP"/>
              </w:rPr>
              <w:t>4</w:t>
            </w:r>
            <w:r w:rsidRPr="008B5C8B">
              <w:rPr>
                <w:rFonts w:ascii="Times New Roman" w:eastAsia="MS Mincho" w:hAnsi="Times New Roman" w:cs="Times New Roman" w:hint="eastAsia"/>
                <w:noProof/>
                <w:color w:val="0000FF"/>
                <w:kern w:val="0"/>
                <w:sz w:val="22"/>
                <w:u w:val="single"/>
                <w:lang w:eastAsia="ja-JP"/>
              </w:rPr>
              <w:t>．「死神」における西洋文化の導入</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_Toc13262376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14</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77" w:history="1">
            <w:r w:rsidRPr="008B5C8B">
              <w:rPr>
                <w:rFonts w:ascii="Times New Roman" w:eastAsia="MS Mincho" w:hAnsi="Times New Roman" w:cs="Times New Roman"/>
                <w:noProof/>
                <w:color w:val="0000FF"/>
                <w:kern w:val="0"/>
                <w:sz w:val="22"/>
                <w:u w:val="single"/>
                <w:lang w:eastAsia="ja-JP"/>
              </w:rPr>
              <w:t>4.1</w:t>
            </w:r>
            <w:r w:rsidRPr="008B5C8B">
              <w:rPr>
                <w:rFonts w:ascii="Times New Roman" w:eastAsia="MS Mincho" w:hAnsi="Times New Roman" w:cs="Times New Roman" w:hint="eastAsia"/>
                <w:noProof/>
                <w:color w:val="0000FF"/>
                <w:kern w:val="0"/>
                <w:sz w:val="22"/>
                <w:u w:val="single"/>
                <w:lang w:eastAsia="ja-JP"/>
              </w:rPr>
              <w:t xml:space="preserve">　死神というイメージ</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_Toc13262377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14</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440"/>
            <w:jc w:val="left"/>
            <w:rPr>
              <w:rFonts w:ascii="Calibri" w:eastAsia="宋体" w:hAnsi="Calibri" w:cs="Times New Roman"/>
              <w:noProof/>
            </w:rPr>
          </w:pPr>
          <w:hyperlink w:anchor="_Toc13262378" w:history="1">
            <w:r w:rsidRPr="008B5C8B">
              <w:rPr>
                <w:rFonts w:ascii="Times New Roman" w:eastAsia="MS Mincho" w:hAnsi="Times New Roman" w:cs="Times New Roman"/>
                <w:noProof/>
                <w:color w:val="0000FF"/>
                <w:kern w:val="0"/>
                <w:sz w:val="22"/>
                <w:u w:val="single"/>
                <w:lang w:eastAsia="ja-JP"/>
              </w:rPr>
              <w:t>4.1.1</w:t>
            </w:r>
            <w:r w:rsidRPr="008B5C8B">
              <w:rPr>
                <w:rFonts w:ascii="Times New Roman" w:eastAsia="MS Mincho" w:hAnsi="Times New Roman" w:cs="Times New Roman" w:hint="eastAsia"/>
                <w:noProof/>
                <w:color w:val="0000FF"/>
                <w:kern w:val="0"/>
                <w:sz w:val="22"/>
                <w:u w:val="single"/>
                <w:lang w:eastAsia="ja-JP"/>
              </w:rPr>
              <w:t xml:space="preserve">　「名付け親」と「代母」における死神</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_Toc13262378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14</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440"/>
            <w:jc w:val="left"/>
            <w:rPr>
              <w:rFonts w:ascii="Calibri" w:eastAsia="宋体" w:hAnsi="Calibri" w:cs="Times New Roman"/>
              <w:noProof/>
            </w:rPr>
          </w:pPr>
          <w:hyperlink w:anchor="_Toc13262379" w:history="1">
            <w:r w:rsidRPr="008B5C8B">
              <w:rPr>
                <w:rFonts w:ascii="Times New Roman" w:eastAsia="MS Mincho" w:hAnsi="Times New Roman" w:cs="Times New Roman"/>
                <w:noProof/>
                <w:color w:val="0000FF"/>
                <w:kern w:val="0"/>
                <w:sz w:val="22"/>
                <w:u w:val="single"/>
                <w:lang w:eastAsia="ja-JP"/>
              </w:rPr>
              <w:t>4.1.2</w:t>
            </w:r>
            <w:r w:rsidRPr="008B5C8B">
              <w:rPr>
                <w:rFonts w:ascii="Times New Roman" w:eastAsia="MS Mincho" w:hAnsi="Times New Roman" w:cs="Times New Roman" w:hint="eastAsia"/>
                <w:noProof/>
                <w:color w:val="0000FF"/>
                <w:kern w:val="0"/>
                <w:sz w:val="22"/>
                <w:u w:val="single"/>
                <w:lang w:eastAsia="ja-JP"/>
              </w:rPr>
              <w:t xml:space="preserve">　江戸時代における死神</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_Toc13262379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15</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0" w:history="1">
            <w:r w:rsidRPr="008B5C8B">
              <w:rPr>
                <w:rFonts w:ascii="Times New Roman" w:eastAsia="MS Mincho" w:hAnsi="Times New Roman" w:cs="Times New Roman"/>
                <w:noProof/>
                <w:color w:val="0000FF"/>
                <w:kern w:val="0"/>
                <w:sz w:val="22"/>
                <w:u w:val="single"/>
                <w:lang w:eastAsia="ja-JP"/>
              </w:rPr>
              <w:t>4.2</w:t>
            </w:r>
            <w:r w:rsidRPr="008B5C8B">
              <w:rPr>
                <w:rFonts w:ascii="Times New Roman" w:eastAsia="MS Mincho" w:hAnsi="Times New Roman" w:cs="Times New Roman" w:hint="eastAsia"/>
                <w:noProof/>
                <w:color w:val="0000FF"/>
                <w:kern w:val="0"/>
                <w:sz w:val="22"/>
                <w:u w:val="single"/>
                <w:lang w:eastAsia="ja-JP"/>
              </w:rPr>
              <w:t xml:space="preserve">　名付け親というイメージ</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_Toc13262380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17</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1" w:history="1">
            <w:r w:rsidRPr="008B5C8B">
              <w:rPr>
                <w:rFonts w:ascii="Times New Roman" w:eastAsia="MS Mincho" w:hAnsi="Times New Roman" w:cs="Times New Roman"/>
                <w:noProof/>
                <w:color w:val="0000FF"/>
                <w:kern w:val="0"/>
                <w:sz w:val="22"/>
                <w:u w:val="single"/>
                <w:lang w:eastAsia="ja-JP"/>
              </w:rPr>
              <w:t>4.3</w:t>
            </w:r>
            <w:r w:rsidRPr="008B5C8B">
              <w:rPr>
                <w:rFonts w:ascii="Times New Roman" w:eastAsia="MS Mincho" w:hAnsi="Times New Roman" w:cs="Times New Roman" w:hint="eastAsia"/>
                <w:noProof/>
                <w:color w:val="0000FF"/>
                <w:kern w:val="0"/>
                <w:sz w:val="22"/>
                <w:u w:val="single"/>
                <w:lang w:eastAsia="ja-JP"/>
              </w:rPr>
              <w:t xml:space="preserve">　命の象徴としてのろうそく</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_Toc13262381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17</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82" w:history="1">
            <w:r w:rsidRPr="008B5C8B">
              <w:rPr>
                <w:rFonts w:ascii="Times New Roman" w:eastAsia="MS Mincho" w:hAnsi="Times New Roman" w:cs="Times New Roman"/>
                <w:noProof/>
                <w:color w:val="0000FF"/>
                <w:kern w:val="0"/>
                <w:sz w:val="22"/>
                <w:u w:val="single"/>
                <w:lang w:eastAsia="ja-JP"/>
              </w:rPr>
              <w:t>5</w:t>
            </w:r>
            <w:r w:rsidRPr="008B5C8B">
              <w:rPr>
                <w:rFonts w:ascii="Times New Roman" w:eastAsia="MS Mincho" w:hAnsi="Times New Roman" w:cs="Times New Roman" w:hint="eastAsia"/>
                <w:noProof/>
                <w:color w:val="0000FF"/>
                <w:kern w:val="0"/>
                <w:sz w:val="22"/>
                <w:u w:val="single"/>
                <w:lang w:eastAsia="ja-JP"/>
              </w:rPr>
              <w:t>．「死神」における構成要素の改編</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_Toc13262382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19</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3" w:history="1">
            <w:r w:rsidRPr="008B5C8B">
              <w:rPr>
                <w:rFonts w:ascii="Times New Roman" w:eastAsia="MS Mincho" w:hAnsi="Times New Roman" w:cs="Times New Roman"/>
                <w:noProof/>
                <w:color w:val="0000FF"/>
                <w:kern w:val="0"/>
                <w:sz w:val="22"/>
                <w:u w:val="single"/>
                <w:lang w:eastAsia="ja-JP"/>
              </w:rPr>
              <w:t>5.1</w:t>
            </w:r>
            <w:r w:rsidRPr="008B5C8B">
              <w:rPr>
                <w:rFonts w:ascii="Times New Roman" w:eastAsia="MS Mincho" w:hAnsi="Times New Roman" w:cs="Times New Roman" w:hint="eastAsia"/>
                <w:noProof/>
                <w:color w:val="0000FF"/>
                <w:kern w:val="0"/>
                <w:sz w:val="22"/>
                <w:u w:val="single"/>
                <w:lang w:eastAsia="ja-JP"/>
              </w:rPr>
              <w:t xml:space="preserve">　死神が主人公を助ける理由について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_Toc13262383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19</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4" w:history="1">
            <w:r w:rsidRPr="008B5C8B">
              <w:rPr>
                <w:rFonts w:ascii="Times New Roman" w:eastAsia="MS Mincho" w:hAnsi="Times New Roman" w:cs="Times New Roman"/>
                <w:noProof/>
                <w:color w:val="0000FF"/>
                <w:kern w:val="0"/>
                <w:sz w:val="22"/>
                <w:u w:val="single"/>
                <w:lang w:eastAsia="ja-JP"/>
              </w:rPr>
              <w:t>5.2</w:t>
            </w:r>
            <w:r w:rsidRPr="008B5C8B">
              <w:rPr>
                <w:rFonts w:ascii="Times New Roman" w:eastAsia="MS Mincho" w:hAnsi="Times New Roman" w:cs="Times New Roman" w:hint="eastAsia"/>
                <w:noProof/>
                <w:color w:val="0000FF"/>
                <w:kern w:val="0"/>
                <w:sz w:val="22"/>
                <w:u w:val="single"/>
                <w:lang w:eastAsia="ja-JP"/>
              </w:rPr>
              <w:t xml:space="preserve">　薬の内容について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_Toc13262384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21</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5" w:history="1">
            <w:r w:rsidRPr="008B5C8B">
              <w:rPr>
                <w:rFonts w:ascii="Times New Roman" w:eastAsia="MS Mincho" w:hAnsi="Times New Roman" w:cs="Times New Roman"/>
                <w:noProof/>
                <w:color w:val="0000FF"/>
                <w:kern w:val="0"/>
                <w:sz w:val="22"/>
                <w:u w:val="single"/>
                <w:lang w:eastAsia="ja-JP"/>
              </w:rPr>
              <w:t>5.3</w:t>
            </w:r>
            <w:r w:rsidRPr="008B5C8B">
              <w:rPr>
                <w:rFonts w:ascii="Times New Roman" w:eastAsia="MS Mincho" w:hAnsi="Times New Roman" w:cs="Times New Roman" w:hint="eastAsia"/>
                <w:noProof/>
                <w:color w:val="0000FF"/>
                <w:kern w:val="0"/>
                <w:sz w:val="22"/>
                <w:u w:val="single"/>
                <w:lang w:eastAsia="ja-JP"/>
              </w:rPr>
              <w:t xml:space="preserve">　主人公が病人を治す動機について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_Toc13262385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21</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86" w:history="1">
            <w:r w:rsidRPr="008B5C8B">
              <w:rPr>
                <w:rFonts w:ascii="Times New Roman" w:eastAsia="MS Mincho" w:hAnsi="Times New Roman" w:cs="Times New Roman"/>
                <w:noProof/>
                <w:color w:val="0000FF"/>
                <w:kern w:val="0"/>
                <w:sz w:val="22"/>
                <w:u w:val="single"/>
                <w:lang w:eastAsia="ja-JP"/>
              </w:rPr>
              <w:t>6</w:t>
            </w:r>
            <w:r w:rsidRPr="008B5C8B">
              <w:rPr>
                <w:rFonts w:ascii="Times New Roman" w:eastAsia="MS Mincho" w:hAnsi="Times New Roman" w:cs="Times New Roman" w:hint="eastAsia"/>
                <w:noProof/>
                <w:color w:val="0000FF"/>
                <w:kern w:val="0"/>
                <w:sz w:val="22"/>
                <w:u w:val="single"/>
                <w:lang w:eastAsia="ja-JP"/>
              </w:rPr>
              <w:t>．日本文化的要素の新たな取り入れ</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_Toc13262386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23</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7" w:history="1">
            <w:r w:rsidRPr="008B5C8B">
              <w:rPr>
                <w:rFonts w:ascii="Times New Roman" w:eastAsia="MS Mincho" w:hAnsi="Times New Roman" w:cs="Times New Roman"/>
                <w:noProof/>
                <w:color w:val="0000FF"/>
                <w:kern w:val="0"/>
                <w:sz w:val="22"/>
                <w:u w:val="single"/>
                <w:lang w:eastAsia="ja-JP"/>
              </w:rPr>
              <w:t>6.1</w:t>
            </w:r>
            <w:r w:rsidRPr="008B5C8B">
              <w:rPr>
                <w:rFonts w:ascii="Times New Roman" w:eastAsia="MS Mincho" w:hAnsi="Times New Roman" w:cs="Times New Roman" w:hint="eastAsia"/>
                <w:noProof/>
                <w:color w:val="0000FF"/>
                <w:kern w:val="0"/>
                <w:sz w:val="22"/>
                <w:u w:val="single"/>
                <w:lang w:eastAsia="ja-JP"/>
              </w:rPr>
              <w:t xml:space="preserve">　「豆腐」について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_Toc13262387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23</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ind w:left="220"/>
            <w:jc w:val="left"/>
            <w:rPr>
              <w:rFonts w:ascii="Calibri" w:eastAsia="宋体" w:hAnsi="Calibri" w:cs="Times New Roman"/>
              <w:noProof/>
            </w:rPr>
          </w:pPr>
          <w:hyperlink w:anchor="_Toc13262388" w:history="1">
            <w:r w:rsidRPr="008B5C8B">
              <w:rPr>
                <w:rFonts w:ascii="Times New Roman" w:eastAsia="MS Mincho" w:hAnsi="Times New Roman" w:cs="Times New Roman"/>
                <w:noProof/>
                <w:color w:val="0000FF"/>
                <w:kern w:val="0"/>
                <w:sz w:val="22"/>
                <w:u w:val="single"/>
                <w:lang w:eastAsia="ja-JP"/>
              </w:rPr>
              <w:t>6.2</w:t>
            </w:r>
            <w:r w:rsidRPr="008B5C8B">
              <w:rPr>
                <w:rFonts w:ascii="Times New Roman" w:eastAsia="MS Mincho" w:hAnsi="Times New Roman" w:cs="Times New Roman" w:hint="eastAsia"/>
                <w:noProof/>
                <w:color w:val="0000FF"/>
                <w:kern w:val="0"/>
                <w:sz w:val="22"/>
                <w:u w:val="single"/>
                <w:lang w:eastAsia="ja-JP"/>
              </w:rPr>
              <w:t xml:space="preserve">　「占い」について</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_Toc13262388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24</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89" w:history="1">
            <w:r w:rsidRPr="008B5C8B">
              <w:rPr>
                <w:rFonts w:ascii="Times New Roman" w:eastAsia="MS Mincho" w:hAnsi="Times New Roman" w:cs="Times New Roman" w:hint="eastAsia"/>
                <w:noProof/>
                <w:color w:val="0000FF"/>
                <w:kern w:val="0"/>
                <w:sz w:val="22"/>
                <w:u w:val="single"/>
                <w:lang w:eastAsia="ja-JP"/>
              </w:rPr>
              <w:t>終わりに</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_Toc13262389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26</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90" w:history="1">
            <w:r w:rsidRPr="008B5C8B">
              <w:rPr>
                <w:rFonts w:ascii="Times New Roman" w:eastAsia="MS Mincho" w:hAnsi="Times New Roman" w:cs="Times New Roman" w:hint="eastAsia"/>
                <w:noProof/>
                <w:color w:val="0000FF"/>
                <w:kern w:val="0"/>
                <w:sz w:val="22"/>
                <w:u w:val="single"/>
                <w:lang w:eastAsia="ja-JP"/>
              </w:rPr>
              <w:t>参考文献</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_Toc13262390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27</w:t>
            </w:r>
            <w:r w:rsidRPr="008B5C8B">
              <w:rPr>
                <w:rFonts w:ascii="Calibri" w:eastAsia="宋体" w:hAnsi="Calibri" w:cs="Times New Roman"/>
                <w:noProof/>
                <w:webHidden/>
                <w:kern w:val="0"/>
                <w:sz w:val="22"/>
              </w:rPr>
              <w:fldChar w:fldCharType="end"/>
            </w:r>
          </w:hyperlink>
        </w:p>
        <w:p w:rsidR="008B5C8B" w:rsidRPr="008B5C8B" w:rsidRDefault="008B5C8B" w:rsidP="008B5C8B">
          <w:pPr>
            <w:widowControl/>
            <w:tabs>
              <w:tab w:val="right" w:leader="dot" w:pos="8302"/>
            </w:tabs>
            <w:spacing w:after="100" w:line="276" w:lineRule="auto"/>
            <w:jc w:val="left"/>
            <w:rPr>
              <w:rFonts w:ascii="Calibri" w:eastAsia="宋体" w:hAnsi="Calibri" w:cs="Times New Roman"/>
              <w:noProof/>
            </w:rPr>
          </w:pPr>
          <w:hyperlink w:anchor="_Toc13262391" w:history="1">
            <w:r w:rsidRPr="008B5C8B">
              <w:rPr>
                <w:rFonts w:ascii="Times New Roman" w:eastAsia="MS Mincho" w:hAnsi="Times New Roman" w:cs="Times New Roman" w:hint="eastAsia"/>
                <w:noProof/>
                <w:color w:val="0000FF"/>
                <w:kern w:val="0"/>
                <w:sz w:val="22"/>
                <w:u w:val="single"/>
                <w:lang w:eastAsia="ja-JP"/>
              </w:rPr>
              <w:t>謝辞</w:t>
            </w:r>
            <w:r w:rsidRPr="008B5C8B">
              <w:rPr>
                <w:rFonts w:ascii="Calibri" w:eastAsia="宋体" w:hAnsi="Calibri" w:cs="Times New Roman"/>
                <w:noProof/>
                <w:webHidden/>
                <w:kern w:val="0"/>
                <w:sz w:val="22"/>
              </w:rPr>
              <w:tab/>
            </w:r>
            <w:r w:rsidRPr="008B5C8B">
              <w:rPr>
                <w:rFonts w:ascii="Calibri" w:eastAsia="宋体" w:hAnsi="Calibri" w:cs="Times New Roman"/>
                <w:noProof/>
                <w:webHidden/>
                <w:kern w:val="0"/>
                <w:sz w:val="22"/>
              </w:rPr>
              <w:fldChar w:fldCharType="begin"/>
            </w:r>
            <w:r w:rsidRPr="008B5C8B">
              <w:rPr>
                <w:rFonts w:ascii="Calibri" w:eastAsia="宋体" w:hAnsi="Calibri" w:cs="Times New Roman"/>
                <w:noProof/>
                <w:webHidden/>
                <w:kern w:val="0"/>
                <w:sz w:val="22"/>
              </w:rPr>
              <w:instrText xml:space="preserve"> PAGEREF _Toc13262391 \h </w:instrText>
            </w:r>
            <w:r w:rsidRPr="008B5C8B">
              <w:rPr>
                <w:rFonts w:ascii="Calibri" w:eastAsia="宋体" w:hAnsi="Calibri" w:cs="Times New Roman"/>
                <w:noProof/>
                <w:webHidden/>
                <w:kern w:val="0"/>
                <w:sz w:val="22"/>
              </w:rPr>
            </w:r>
            <w:r w:rsidRPr="008B5C8B">
              <w:rPr>
                <w:rFonts w:ascii="Calibri" w:eastAsia="宋体" w:hAnsi="Calibri" w:cs="Times New Roman"/>
                <w:noProof/>
                <w:webHidden/>
                <w:kern w:val="0"/>
                <w:sz w:val="22"/>
              </w:rPr>
              <w:fldChar w:fldCharType="separate"/>
            </w:r>
            <w:r w:rsidRPr="008B5C8B">
              <w:rPr>
                <w:rFonts w:ascii="Calibri" w:eastAsia="宋体" w:hAnsi="Calibri" w:cs="Times New Roman"/>
                <w:noProof/>
                <w:webHidden/>
                <w:kern w:val="0"/>
                <w:sz w:val="22"/>
              </w:rPr>
              <w:t>30</w:t>
            </w:r>
            <w:r w:rsidRPr="008B5C8B">
              <w:rPr>
                <w:rFonts w:ascii="Calibri" w:eastAsia="宋体" w:hAnsi="Calibri" w:cs="Times New Roman"/>
                <w:noProof/>
                <w:webHidden/>
                <w:kern w:val="0"/>
                <w:sz w:val="22"/>
              </w:rPr>
              <w:fldChar w:fldCharType="end"/>
            </w:r>
          </w:hyperlink>
        </w:p>
        <w:p w:rsidR="008B5C8B" w:rsidRPr="008B5C8B" w:rsidRDefault="008B5C8B" w:rsidP="008B5C8B">
          <w:pPr>
            <w:spacing w:line="360" w:lineRule="auto"/>
            <w:rPr>
              <w:rFonts w:ascii="Times New Roman" w:eastAsia="宋体" w:hAnsi="Times New Roman" w:cs="Times New Roman"/>
            </w:rPr>
            <w:sectPr w:rsidR="008B5C8B" w:rsidRPr="008B5C8B" w:rsidSect="00015AF0">
              <w:footerReference w:type="default" r:id="rId7"/>
              <w:pgSz w:w="11906" w:h="16838" w:code="9"/>
              <w:pgMar w:top="1440" w:right="1797" w:bottom="1440" w:left="1797" w:header="851" w:footer="992" w:gutter="0"/>
              <w:pgNumType w:fmt="upperRoman" w:start="1"/>
              <w:cols w:space="425"/>
              <w:docGrid w:type="lines" w:linePitch="312"/>
            </w:sectPr>
          </w:pPr>
          <w:r w:rsidRPr="008B5C8B">
            <w:rPr>
              <w:rFonts w:ascii="Times New Roman" w:eastAsia="宋体" w:hAnsi="Times New Roman" w:cs="Times New Roman"/>
              <w:b/>
              <w:bCs/>
              <w:lang w:val="zh-CN"/>
            </w:rPr>
            <w:fldChar w:fldCharType="end"/>
          </w:r>
        </w:p>
      </w:sdtContent>
    </w:sdt>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Cs/>
          <w:kern w:val="44"/>
          <w:sz w:val="30"/>
          <w:szCs w:val="30"/>
          <w:lang w:eastAsia="ja-JP"/>
        </w:rPr>
      </w:pPr>
      <w:bookmarkStart w:id="3" w:name="_Toc13262362"/>
      <w:r w:rsidRPr="008B5C8B">
        <w:rPr>
          <w:rFonts w:ascii="Times New Roman" w:eastAsia="MS Mincho" w:hAnsi="Times New Roman" w:cs="Times New Roman"/>
          <w:b/>
          <w:bCs/>
          <w:kern w:val="44"/>
          <w:sz w:val="30"/>
          <w:szCs w:val="30"/>
          <w:lang w:eastAsia="ja-JP"/>
        </w:rPr>
        <w:lastRenderedPageBreak/>
        <w:t>はじめに</w:t>
      </w:r>
      <w:bookmarkEnd w:id="3"/>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本論文は、近代落語の開祖と言われる三遊亭円朝</w:t>
      </w:r>
      <w:r w:rsidRPr="008B5C8B">
        <w:rPr>
          <w:rFonts w:ascii="Times New Roman" w:eastAsia="MS Mincho" w:hAnsi="Times New Roman" w:cs="Times New Roman" w:hint="eastAsia"/>
          <w:sz w:val="24"/>
          <w:szCs w:val="24"/>
          <w:lang w:eastAsia="ja-JP"/>
        </w:rPr>
        <w:t>（以下、円朝と略す）</w:t>
      </w:r>
      <w:r w:rsidRPr="008B5C8B">
        <w:rPr>
          <w:rFonts w:ascii="Times New Roman" w:eastAsia="MS Mincho" w:hAnsi="Times New Roman" w:cs="Times New Roman"/>
          <w:sz w:val="24"/>
          <w:szCs w:val="24"/>
          <w:lang w:eastAsia="ja-JP"/>
        </w:rPr>
        <w:t>の創作落語</w:t>
      </w:r>
      <w:r w:rsidRPr="008B5C8B">
        <w:rPr>
          <w:rFonts w:ascii="Times New Roman" w:eastAsia="MS Mincho" w:hAnsi="Times New Roman" w:cs="Times New Roman"/>
          <w:sz w:val="24"/>
          <w:szCs w:val="24"/>
          <w:vertAlign w:val="superscript"/>
          <w:lang w:eastAsia="ja-JP"/>
        </w:rPr>
        <w:footnoteReference w:id="1"/>
      </w:r>
      <w:r w:rsidRPr="008B5C8B">
        <w:rPr>
          <w:rFonts w:ascii="Times New Roman" w:eastAsia="MS Mincho" w:hAnsi="Times New Roman" w:cs="Times New Roman"/>
          <w:sz w:val="24"/>
          <w:szCs w:val="24"/>
          <w:lang w:eastAsia="ja-JP"/>
        </w:rPr>
        <w:t>「死神」に</w:t>
      </w:r>
      <w:r w:rsidRPr="008B5C8B">
        <w:rPr>
          <w:rFonts w:ascii="Times New Roman" w:eastAsia="MS Mincho" w:hAnsi="Times New Roman" w:cs="Times New Roman" w:hint="eastAsia"/>
          <w:sz w:val="24"/>
          <w:szCs w:val="24"/>
          <w:lang w:eastAsia="ja-JP"/>
        </w:rPr>
        <w:t>見られる</w:t>
      </w:r>
      <w:r w:rsidRPr="008B5C8B">
        <w:rPr>
          <w:rFonts w:ascii="Times New Roman" w:eastAsia="MS Mincho" w:hAnsi="Times New Roman" w:cs="Times New Roman"/>
          <w:sz w:val="24"/>
          <w:szCs w:val="24"/>
          <w:lang w:eastAsia="ja-JP"/>
        </w:rPr>
        <w:t>西洋文化の受容態度について</w:t>
      </w:r>
      <w:r w:rsidRPr="008B5C8B">
        <w:rPr>
          <w:rFonts w:ascii="Times New Roman" w:eastAsia="MS Mincho" w:hAnsi="Times New Roman" w:cs="Times New Roman" w:hint="eastAsia"/>
          <w:sz w:val="24"/>
          <w:szCs w:val="24"/>
          <w:lang w:eastAsia="ja-JP"/>
        </w:rPr>
        <w:t>研究</w:t>
      </w:r>
      <w:r w:rsidRPr="008B5C8B">
        <w:rPr>
          <w:rFonts w:ascii="Times New Roman" w:eastAsia="MS Mincho" w:hAnsi="Times New Roman" w:cs="Times New Roman"/>
          <w:sz w:val="24"/>
          <w:szCs w:val="24"/>
          <w:lang w:eastAsia="ja-JP"/>
        </w:rPr>
        <w:t>するものである。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円朝は</w:t>
      </w:r>
      <w:r w:rsidRPr="008B5C8B">
        <w:rPr>
          <w:rFonts w:ascii="Times New Roman" w:eastAsia="MS Mincho" w:hAnsi="Times New Roman" w:cs="Times New Roman" w:hint="eastAsia"/>
          <w:sz w:val="24"/>
          <w:szCs w:val="24"/>
          <w:lang w:eastAsia="ja-JP"/>
        </w:rPr>
        <w:t>落語家として</w:t>
      </w:r>
      <w:r w:rsidRPr="008B5C8B">
        <w:rPr>
          <w:rFonts w:ascii="Times New Roman" w:eastAsia="MS Mincho" w:hAnsi="Times New Roman" w:cs="Times New Roman"/>
          <w:sz w:val="24"/>
          <w:szCs w:val="24"/>
          <w:lang w:eastAsia="ja-JP"/>
        </w:rPr>
        <w:t>幕末から明治にかけて活躍し、近代落語の創作に西洋文化を取り入れ、落語に新たな命を与えた。その中で、代表作と言える「死神」は円朝がなくなった後、様々な落語家により寄席にかけられ、現代に至るまで好評を博している作品である。落語「死神」は、グリム童話「死神の名付け親」（以下、</w:t>
      </w:r>
      <w:r w:rsidRPr="008B5C8B">
        <w:rPr>
          <w:rFonts w:ascii="Times New Roman" w:eastAsia="MS Mincho" w:hAnsi="Times New Roman" w:cs="Times New Roman" w:hint="eastAsia"/>
          <w:sz w:val="24"/>
          <w:szCs w:val="24"/>
          <w:lang w:eastAsia="ja-JP"/>
        </w:rPr>
        <w:t>本文中</w:t>
      </w:r>
      <w:r w:rsidRPr="008B5C8B">
        <w:rPr>
          <w:rFonts w:ascii="Times New Roman" w:eastAsia="MS Mincho" w:hAnsi="Times New Roman" w:cs="Times New Roman"/>
          <w:sz w:val="24"/>
          <w:szCs w:val="24"/>
          <w:lang w:eastAsia="ja-JP"/>
        </w:rPr>
        <w:t>「名付け親」と略す）もしくはイタリアのオペラ「クリスピーノと</w:t>
      </w:r>
      <w:r w:rsidRPr="008B5C8B">
        <w:rPr>
          <w:rFonts w:ascii="Times New Roman" w:eastAsia="MS Mincho" w:hAnsi="Times New Roman" w:cs="Times New Roman"/>
          <w:sz w:val="24"/>
          <w:szCs w:val="24"/>
          <w:lang w:eastAsia="ja-JP"/>
        </w:rPr>
        <w:ruby>
          <w:rubyPr>
            <w:rubyAlign w:val="distributeSpace"/>
            <w:hps w:val="10"/>
            <w:hpsRaise w:val="28"/>
            <w:hpsBaseText w:val="24"/>
            <w:lid w:val="ja-JP"/>
          </w:rubyPr>
          <w:rt>
            <w:r w:rsidR="008B5C8B" w:rsidRPr="008B5C8B">
              <w:rPr>
                <w:rFonts w:ascii="Times New Roman" w:eastAsia="MS Mincho" w:hAnsi="Times New Roman" w:cs="Times New Roman"/>
                <w:sz w:val="10"/>
                <w:szCs w:val="24"/>
                <w:lang w:eastAsia="ja-JP"/>
              </w:rPr>
              <w:t>コマーレ</w:t>
            </w:r>
          </w:rt>
          <w:rubyBase>
            <w:r w:rsidR="008B5C8B" w:rsidRPr="008B5C8B">
              <w:rPr>
                <w:rFonts w:ascii="Times New Roman" w:eastAsia="MS Mincho" w:hAnsi="Times New Roman" w:cs="Times New Roman"/>
                <w:sz w:val="24"/>
                <w:szCs w:val="24"/>
                <w:lang w:eastAsia="ja-JP"/>
              </w:rPr>
              <w:t>代母</w:t>
            </w:r>
          </w:rubyBase>
        </w:ruby>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vertAlign w:val="superscript"/>
          <w:lang w:eastAsia="ja-JP"/>
        </w:rPr>
        <w:footnoteReference w:id="2"/>
      </w:r>
      <w:r w:rsidRPr="008B5C8B">
        <w:rPr>
          <w:rFonts w:ascii="Times New Roman" w:eastAsia="MS Mincho" w:hAnsi="Times New Roman" w:cs="Times New Roman"/>
          <w:sz w:val="24"/>
          <w:szCs w:val="24"/>
          <w:lang w:eastAsia="ja-JP"/>
        </w:rPr>
        <w:t>（以下、</w:t>
      </w:r>
      <w:r w:rsidRPr="008B5C8B">
        <w:rPr>
          <w:rFonts w:ascii="Times New Roman" w:eastAsia="MS Mincho" w:hAnsi="Times New Roman" w:cs="Times New Roman" w:hint="eastAsia"/>
          <w:sz w:val="24"/>
          <w:szCs w:val="24"/>
          <w:lang w:eastAsia="ja-JP"/>
        </w:rPr>
        <w:t>本文中</w:t>
      </w:r>
      <w:r w:rsidRPr="008B5C8B">
        <w:rPr>
          <w:rFonts w:ascii="Times New Roman" w:eastAsia="MS Mincho" w:hAnsi="Times New Roman" w:cs="Times New Roman"/>
          <w:sz w:val="24"/>
          <w:szCs w:val="24"/>
          <w:lang w:eastAsia="ja-JP"/>
        </w:rPr>
        <w:t>「代母」と略す）という西洋物を</w:t>
      </w:r>
      <w:r w:rsidRPr="008B5C8B">
        <w:rPr>
          <w:rFonts w:ascii="Times New Roman" w:eastAsia="MS Mincho" w:hAnsi="Times New Roman" w:cs="Times New Roman" w:hint="eastAsia"/>
          <w:sz w:val="24"/>
          <w:szCs w:val="24"/>
          <w:lang w:eastAsia="ja-JP"/>
        </w:rPr>
        <w:t>元に</w:t>
      </w:r>
      <w:r w:rsidRPr="008B5C8B">
        <w:rPr>
          <w:rFonts w:ascii="Times New Roman" w:eastAsia="MS Mincho" w:hAnsi="Times New Roman" w:cs="Times New Roman"/>
          <w:sz w:val="24"/>
          <w:szCs w:val="24"/>
          <w:lang w:eastAsia="ja-JP"/>
        </w:rPr>
        <w:t>翻案</w:t>
      </w:r>
      <w:r w:rsidRPr="008B5C8B">
        <w:rPr>
          <w:rFonts w:ascii="Times New Roman" w:eastAsia="MS Mincho" w:hAnsi="Times New Roman" w:cs="Times New Roman" w:hint="eastAsia"/>
          <w:sz w:val="24"/>
          <w:szCs w:val="24"/>
          <w:lang w:eastAsia="ja-JP"/>
        </w:rPr>
        <w:t>され</w:t>
      </w:r>
      <w:r w:rsidRPr="008B5C8B">
        <w:rPr>
          <w:rFonts w:ascii="Times New Roman" w:eastAsia="MS Mincho" w:hAnsi="Times New Roman" w:cs="Times New Roman"/>
          <w:sz w:val="24"/>
          <w:szCs w:val="24"/>
          <w:lang w:eastAsia="ja-JP"/>
        </w:rPr>
        <w:t>たものとされている。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本論文は、西洋文化の要素を導入し成功を収めた「死神」</w:t>
      </w:r>
      <w:r w:rsidRPr="008B5C8B">
        <w:rPr>
          <w:rFonts w:ascii="Times New Roman" w:eastAsia="MS Mincho" w:hAnsi="Times New Roman" w:cs="Times New Roman" w:hint="eastAsia"/>
          <w:sz w:val="24"/>
          <w:szCs w:val="24"/>
          <w:lang w:eastAsia="ja-JP"/>
        </w:rPr>
        <w:t>を研究対象とし</w:t>
      </w:r>
      <w:r w:rsidRPr="008B5C8B">
        <w:rPr>
          <w:rFonts w:ascii="Times New Roman" w:eastAsia="MS Mincho" w:hAnsi="Times New Roman" w:cs="Times New Roman"/>
          <w:sz w:val="24"/>
          <w:szCs w:val="24"/>
          <w:lang w:eastAsia="ja-JP"/>
        </w:rPr>
        <w:t>、その中における諸構成要素を、翻案の元とされる作品と比較して分析を行う。分析結果</w:t>
      </w:r>
      <w:r w:rsidRPr="008B5C8B">
        <w:rPr>
          <w:rFonts w:ascii="Times New Roman" w:eastAsia="MS Mincho" w:hAnsi="Times New Roman" w:cs="Times New Roman" w:hint="eastAsia"/>
          <w:sz w:val="24"/>
          <w:szCs w:val="24"/>
          <w:lang w:eastAsia="ja-JP"/>
        </w:rPr>
        <w:t>に基づき</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「死神」</w:t>
      </w:r>
      <w:r w:rsidRPr="008B5C8B">
        <w:rPr>
          <w:rFonts w:ascii="Times New Roman" w:eastAsia="MS Mincho" w:hAnsi="Times New Roman" w:cs="Times New Roman"/>
          <w:sz w:val="24"/>
          <w:szCs w:val="24"/>
          <w:lang w:eastAsia="ja-JP"/>
        </w:rPr>
        <w:t>に見られ</w:t>
      </w:r>
      <w:r w:rsidRPr="008B5C8B">
        <w:rPr>
          <w:rFonts w:ascii="Times New Roman" w:eastAsia="MS Mincho" w:hAnsi="Times New Roman" w:cs="Times New Roman" w:hint="eastAsia"/>
          <w:sz w:val="24"/>
          <w:szCs w:val="24"/>
          <w:lang w:eastAsia="ja-JP"/>
        </w:rPr>
        <w:t>る</w:t>
      </w:r>
      <w:r w:rsidRPr="008B5C8B">
        <w:rPr>
          <w:rFonts w:ascii="Times New Roman" w:eastAsia="MS Mincho" w:hAnsi="Times New Roman" w:cs="Times New Roman"/>
          <w:sz w:val="24"/>
          <w:szCs w:val="24"/>
          <w:lang w:eastAsia="ja-JP"/>
        </w:rPr>
        <w:t>西洋文化の受容態度について検討し、文芸作品における外来文化の導入への示唆を得ようとする。</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
          <w:bCs/>
          <w:kern w:val="44"/>
          <w:sz w:val="30"/>
          <w:szCs w:val="30"/>
          <w:lang w:eastAsia="ja-JP"/>
        </w:rPr>
      </w:pPr>
      <w:bookmarkStart w:id="4" w:name="_Toc13262363"/>
      <w:r w:rsidRPr="008B5C8B">
        <w:rPr>
          <w:rFonts w:ascii="Times New Roman" w:eastAsia="MS Mincho" w:hAnsi="Times New Roman" w:cs="Times New Roman" w:hint="eastAsia"/>
          <w:b/>
          <w:bCs/>
          <w:kern w:val="44"/>
          <w:sz w:val="30"/>
          <w:szCs w:val="30"/>
          <w:lang w:eastAsia="ja-JP"/>
        </w:rPr>
        <w:lastRenderedPageBreak/>
        <w:t>1</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先行研究及び本論文の位置付け</w:t>
      </w:r>
      <w:bookmarkEnd w:id="4"/>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5" w:name="_Toc13262364"/>
      <w:r w:rsidRPr="008B5C8B">
        <w:rPr>
          <w:rFonts w:ascii="Times New Roman" w:eastAsia="MS Mincho" w:hAnsi="Times New Roman" w:cs="Times New Roman" w:hint="eastAsia"/>
          <w:b/>
          <w:bCs/>
          <w:sz w:val="28"/>
          <w:szCs w:val="28"/>
          <w:lang w:eastAsia="ja-JP"/>
        </w:rPr>
        <w:t>1.1</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落語「死神」</w:t>
      </w:r>
      <w:r w:rsidRPr="008B5C8B">
        <w:rPr>
          <w:rFonts w:ascii="Times New Roman" w:eastAsia="MS Mincho" w:hAnsi="Times New Roman" w:cs="Times New Roman" w:hint="eastAsia"/>
          <w:b/>
          <w:bCs/>
          <w:sz w:val="28"/>
          <w:szCs w:val="28"/>
          <w:lang w:eastAsia="ja-JP"/>
        </w:rPr>
        <w:t>について</w:t>
      </w:r>
      <w:bookmarkEnd w:id="5"/>
    </w:p>
    <w:p w:rsidR="008B5C8B" w:rsidRPr="008B5C8B" w:rsidRDefault="008B5C8B" w:rsidP="008B5C8B">
      <w:pPr>
        <w:spacing w:line="360" w:lineRule="auto"/>
        <w:ind w:firstLine="218"/>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先行研究の概観に先立ち、</w:t>
      </w:r>
      <w:r w:rsidRPr="008B5C8B">
        <w:rPr>
          <w:rFonts w:ascii="Times New Roman" w:eastAsia="MS Mincho" w:hAnsi="Times New Roman" w:cs="Times New Roman"/>
          <w:sz w:val="24"/>
          <w:szCs w:val="24"/>
          <w:lang w:eastAsia="ja-JP"/>
        </w:rPr>
        <w:t>落語「死神」のルーツ、時代背景、あらすじ及び構成要素について述べる。「死神」の演じ方は</w:t>
      </w:r>
      <w:r w:rsidRPr="008B5C8B">
        <w:rPr>
          <w:rFonts w:ascii="Times New Roman" w:eastAsia="MS Mincho" w:hAnsi="Times New Roman" w:cs="Times New Roman"/>
          <w:sz w:val="24"/>
          <w:szCs w:val="24"/>
          <w:lang w:val="ja-JP" w:eastAsia="ja-JP"/>
        </w:rPr>
        <w:t>落語家によって様々であるが、本論文は円朝による創作噺の「死神」</w:t>
      </w:r>
      <w:r w:rsidRPr="008B5C8B">
        <w:rPr>
          <w:rFonts w:ascii="Times New Roman" w:eastAsia="MS Mincho" w:hAnsi="Times New Roman" w:cs="Times New Roman"/>
          <w:sz w:val="24"/>
          <w:szCs w:val="24"/>
          <w:vertAlign w:val="superscript"/>
          <w:lang w:val="ja-JP" w:eastAsia="ja-JP"/>
        </w:rPr>
        <w:footnoteReference w:id="3"/>
      </w:r>
      <w:r w:rsidRPr="008B5C8B">
        <w:rPr>
          <w:rFonts w:ascii="Times New Roman" w:eastAsia="MS Mincho" w:hAnsi="Times New Roman" w:cs="Times New Roman"/>
          <w:sz w:val="24"/>
          <w:szCs w:val="24"/>
          <w:lang w:val="ja-JP" w:eastAsia="ja-JP"/>
        </w:rPr>
        <w:t>に準じて分析を行う。</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val="ja-JP" w:eastAsia="ja-JP"/>
        </w:rPr>
      </w:pPr>
      <w:r w:rsidRPr="008B5C8B">
        <w:rPr>
          <w:rFonts w:ascii="Times New Roman" w:eastAsia="MS Mincho" w:hAnsi="Times New Roman" w:cs="Times New Roman"/>
          <w:sz w:val="24"/>
          <w:szCs w:val="24"/>
          <w:lang w:eastAsia="ja-JP"/>
        </w:rPr>
        <w:t>落語「死神」は明治二十年代（</w:t>
      </w:r>
      <w:r w:rsidRPr="008B5C8B">
        <w:rPr>
          <w:rFonts w:ascii="Times New Roman" w:eastAsia="MS Mincho" w:hAnsi="Times New Roman" w:cs="Times New Roman"/>
          <w:sz w:val="24"/>
          <w:szCs w:val="24"/>
          <w:lang w:eastAsia="ja-JP"/>
        </w:rPr>
        <w:t>1887-1896</w:t>
      </w:r>
      <w:r w:rsidRPr="008B5C8B">
        <w:rPr>
          <w:rFonts w:ascii="Times New Roman" w:eastAsia="MS Mincho" w:hAnsi="Times New Roman" w:cs="Times New Roman"/>
          <w:sz w:val="24"/>
          <w:szCs w:val="24"/>
          <w:lang w:eastAsia="ja-JP"/>
        </w:rPr>
        <w:t>年）に、円朝が「名付け親」か「代母」を翻案して創作した噺と考えられている</w:t>
      </w:r>
      <w:r w:rsidRPr="008B5C8B">
        <w:rPr>
          <w:rFonts w:ascii="Times New Roman" w:eastAsia="MS Mincho" w:hAnsi="Times New Roman" w:cs="Times New Roman"/>
          <w:sz w:val="24"/>
          <w:szCs w:val="24"/>
          <w:vertAlign w:val="superscript"/>
          <w:lang w:eastAsia="ja-JP"/>
        </w:rPr>
        <w:footnoteReference w:id="4"/>
      </w:r>
      <w:r w:rsidRPr="008B5C8B">
        <w:rPr>
          <w:rFonts w:ascii="Times New Roman" w:eastAsia="MS Mincho" w:hAnsi="Times New Roman" w:cs="Times New Roman"/>
          <w:sz w:val="24"/>
          <w:szCs w:val="24"/>
          <w:lang w:eastAsia="ja-JP"/>
        </w:rPr>
        <w:t>。噺にある「両」や「分」という金額の単位は江戸時代に使用されるものであり、噺の舞台である「大川端」は江戸にある場所である</w:t>
      </w:r>
      <w:r w:rsidRPr="008B5C8B">
        <w:rPr>
          <w:rFonts w:ascii="Times New Roman" w:eastAsia="MS Mincho" w:hAnsi="Times New Roman" w:cs="Times New Roman" w:hint="eastAsia"/>
          <w:sz w:val="24"/>
          <w:szCs w:val="24"/>
          <w:lang w:eastAsia="ja-JP"/>
        </w:rPr>
        <w:t>こと</w:t>
      </w:r>
      <w:r w:rsidRPr="008B5C8B">
        <w:rPr>
          <w:rFonts w:ascii="Times New Roman" w:eastAsia="MS Mincho" w:hAnsi="Times New Roman" w:cs="Times New Roman"/>
          <w:sz w:val="24"/>
          <w:szCs w:val="24"/>
          <w:lang w:eastAsia="ja-JP"/>
        </w:rPr>
        <w:t>から、「死神」の舞台は江戸時代の江戸に置かれていると推測される。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における主要な登場人物は死神、亭主、女房である。子供の名付け親を拵える金がないため、女房と喧嘩し、悩んでいる亭主は、死神から医者になれる方法を教わり、富豪になり、子供に良い名を付けられただけでなく、豪遊を始め、最後には一文なしになった。死神の助けで再び医者になったが、三千両を手にするために、死神との約束を破り、無理して病人を助けたため、自分の命を失ってしまったという噺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円朝によって創作された後、「死神」は三遊亭金馬（三代目）、三遊亭円生（六代目）、三遊亭円楽（五代目）、柳家小三治、立川志の輔、立川談志など、様々な落語家によって演じられている。また、初代三遊亭円遊</w:t>
      </w:r>
      <w:r w:rsidRPr="008B5C8B">
        <w:rPr>
          <w:rFonts w:ascii="宋体" w:eastAsia="MS Mincho" w:hAnsi="宋体" w:cs="Times New Roman" w:hint="eastAsia"/>
          <w:sz w:val="24"/>
          <w:szCs w:val="24"/>
          <w:lang w:eastAsia="ja-JP"/>
        </w:rPr>
        <w:t>が</w:t>
      </w:r>
      <w:r w:rsidRPr="008B5C8B">
        <w:rPr>
          <w:rFonts w:ascii="Times New Roman" w:eastAsia="MS Mincho" w:hAnsi="Times New Roman" w:cs="Times New Roman" w:hint="eastAsia"/>
          <w:sz w:val="24"/>
          <w:szCs w:val="24"/>
          <w:lang w:eastAsia="ja-JP"/>
        </w:rPr>
        <w:t>作った「ほまれの幇間」など、この落語を改作して作られた作品も多く出ている。さらに、落語に呪文を加えて演じることや、オチを異なった演じ方でやることも多い。そういった落語家の熱演ぶりから「死神」の人気ぶりがうかがえる。このように、落語「死神」は円朝の創作落語でありながら、当時日本の全体的な西洋文化に対する態度をある程度反映していると言っても過言ではなかろう。</w:t>
      </w:r>
    </w:p>
    <w:p w:rsidR="008B5C8B" w:rsidRPr="008B5C8B" w:rsidRDefault="008B5C8B" w:rsidP="008B5C8B">
      <w:pPr>
        <w:keepNext/>
        <w:keepLines/>
        <w:spacing w:before="260" w:after="260" w:line="416" w:lineRule="auto"/>
        <w:jc w:val="left"/>
        <w:outlineLvl w:val="1"/>
        <w:rPr>
          <w:rFonts w:ascii="Times New Roman" w:eastAsia="MS Mincho" w:hAnsi="Times New Roman" w:cs="Times New Roman"/>
          <w:bCs/>
          <w:sz w:val="28"/>
          <w:szCs w:val="28"/>
          <w:lang w:eastAsia="ja-JP"/>
        </w:rPr>
      </w:pPr>
      <w:bookmarkStart w:id="6" w:name="_Toc13262365"/>
      <w:r w:rsidRPr="008B5C8B">
        <w:rPr>
          <w:rFonts w:ascii="Times New Roman" w:eastAsia="MS Mincho" w:hAnsi="Times New Roman" w:cs="Times New Roman" w:hint="eastAsia"/>
          <w:b/>
          <w:bCs/>
          <w:sz w:val="28"/>
          <w:szCs w:val="28"/>
          <w:lang w:eastAsia="ja-JP"/>
        </w:rPr>
        <w:lastRenderedPageBreak/>
        <w:t>1.2</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落語「死神」に関する研究</w:t>
      </w:r>
      <w:bookmarkEnd w:id="6"/>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中国では、「死神」の関連研究は管見の限り見られないが、日本では、ルーツ、モチーフ、寿命観、生死観など様々な側面から盛んに研究されている。以下、代表的なものを概観する。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「死神」のルーツに関する代表的な研究として</w:t>
      </w:r>
      <w:r w:rsidRPr="008B5C8B">
        <w:rPr>
          <w:rFonts w:ascii="Times New Roman" w:eastAsia="MS Mincho" w:hAnsi="Times New Roman" w:cs="Times New Roman" w:hint="eastAsia"/>
          <w:sz w:val="24"/>
          <w:szCs w:val="24"/>
          <w:lang w:eastAsia="ja-JP"/>
        </w:rPr>
        <w:t>、西本晃二</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2002</w:t>
      </w:r>
      <w:r w:rsidRPr="008B5C8B">
        <w:rPr>
          <w:rFonts w:ascii="Times New Roman" w:eastAsia="MS Mincho" w:hAnsi="Times New Roman" w:cs="Times New Roman"/>
          <w:sz w:val="24"/>
          <w:szCs w:val="24"/>
          <w:lang w:eastAsia="ja-JP"/>
        </w:rPr>
        <w:t>）は『落語「死神」の世界』において、「死神」が西洋の物語による翻案物であると主張し、その源と言われるイタリアのオペラ「代母」とグリム童話「名付け親」における構成要素を比較・分析し、それらが「死神」の翻案の元である可能性について検討している。また、「死神」の著者、創作時期、ネタの提供者についても</w:t>
      </w:r>
      <w:r w:rsidRPr="008B5C8B">
        <w:rPr>
          <w:rFonts w:ascii="Times New Roman" w:eastAsia="MS Mincho" w:hAnsi="Times New Roman" w:cs="Times New Roman" w:hint="eastAsia"/>
          <w:sz w:val="24"/>
          <w:szCs w:val="24"/>
          <w:lang w:eastAsia="ja-JP"/>
        </w:rPr>
        <w:t>分析</w:t>
      </w:r>
      <w:r w:rsidRPr="008B5C8B">
        <w:rPr>
          <w:rFonts w:ascii="Times New Roman" w:eastAsia="MS Mincho" w:hAnsi="Times New Roman" w:cs="Times New Roman"/>
          <w:sz w:val="24"/>
          <w:szCs w:val="24"/>
          <w:lang w:eastAsia="ja-JP"/>
        </w:rPr>
        <w:t>し</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本来西洋物である死神の日本化</w:t>
      </w:r>
      <w:r w:rsidRPr="008B5C8B">
        <w:rPr>
          <w:rFonts w:ascii="Times New Roman" w:eastAsia="MS Mincho" w:hAnsi="Times New Roman" w:cs="Times New Roman" w:hint="eastAsia"/>
          <w:sz w:val="24"/>
          <w:szCs w:val="24"/>
          <w:lang w:eastAsia="ja-JP"/>
        </w:rPr>
        <w:t>を</w:t>
      </w:r>
      <w:r w:rsidRPr="008B5C8B">
        <w:rPr>
          <w:rFonts w:ascii="Times New Roman" w:eastAsia="MS Mincho" w:hAnsi="Times New Roman" w:cs="Times New Roman"/>
          <w:sz w:val="24"/>
          <w:szCs w:val="24"/>
          <w:lang w:eastAsia="ja-JP"/>
        </w:rPr>
        <w:t>議論し</w:t>
      </w:r>
      <w:r w:rsidRPr="008B5C8B">
        <w:rPr>
          <w:rFonts w:ascii="Times New Roman" w:eastAsia="MS Mincho" w:hAnsi="Times New Roman" w:cs="Times New Roman" w:hint="eastAsia"/>
          <w:sz w:val="24"/>
          <w:szCs w:val="24"/>
          <w:lang w:eastAsia="ja-JP"/>
        </w:rPr>
        <w:t>て</w:t>
      </w:r>
      <w:r w:rsidRPr="008B5C8B">
        <w:rPr>
          <w:rFonts w:ascii="Times New Roman" w:eastAsia="MS Mincho" w:hAnsi="Times New Roman" w:cs="Times New Roman"/>
          <w:sz w:val="24"/>
          <w:szCs w:val="24"/>
          <w:lang w:eastAsia="ja-JP"/>
        </w:rPr>
        <w:t>日本の「死神」の特徴を指摘している。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梅内</w:t>
      </w:r>
      <w:r w:rsidRPr="008B5C8B">
        <w:rPr>
          <w:rFonts w:ascii="Times New Roman" w:eastAsia="MS Mincho" w:hAnsi="Times New Roman" w:cs="Times New Roman" w:hint="eastAsia"/>
          <w:sz w:val="24"/>
          <w:szCs w:val="24"/>
          <w:lang w:eastAsia="ja-JP"/>
        </w:rPr>
        <w:t>幸信</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2011</w:t>
      </w:r>
      <w:r w:rsidRPr="008B5C8B">
        <w:rPr>
          <w:rFonts w:ascii="Times New Roman" w:eastAsia="MS Mincho" w:hAnsi="Times New Roman" w:cs="Times New Roman"/>
          <w:sz w:val="24"/>
          <w:szCs w:val="24"/>
          <w:lang w:eastAsia="ja-JP"/>
        </w:rPr>
        <w:t>）は「『死神』モチーフ再考：『死神の名付け親』</w:t>
      </w:r>
      <w:r w:rsidRPr="008B5C8B">
        <w:rPr>
          <w:rFonts w:ascii="Times New Roman" w:eastAsia="MS Mincho" w:hAnsi="Times New Roman" w:cs="Times New Roman"/>
          <w:sz w:val="24"/>
          <w:szCs w:val="24"/>
          <w:lang w:eastAsia="ja-JP"/>
        </w:rPr>
        <w:t>(KHM44)</w:t>
      </w:r>
      <w:r w:rsidRPr="008B5C8B">
        <w:rPr>
          <w:rFonts w:ascii="Times New Roman" w:eastAsia="MS Mincho" w:hAnsi="Times New Roman" w:cs="Times New Roman"/>
          <w:sz w:val="24"/>
          <w:szCs w:val="24"/>
          <w:lang w:eastAsia="ja-JP"/>
        </w:rPr>
        <w:t>と古典落語『死神』との比較検討」において、「代母」、「名付け親」と「死神」の三作品を比較し、「代母」は「死神」の翻案の元</w:t>
      </w:r>
      <w:r w:rsidRPr="008B5C8B">
        <w:rPr>
          <w:rFonts w:ascii="Times New Roman" w:eastAsia="MS Mincho" w:hAnsi="Times New Roman" w:cs="Times New Roman" w:hint="eastAsia"/>
          <w:sz w:val="24"/>
          <w:szCs w:val="24"/>
          <w:lang w:eastAsia="ja-JP"/>
        </w:rPr>
        <w:t>である</w:t>
      </w:r>
      <w:r w:rsidRPr="008B5C8B">
        <w:rPr>
          <w:rFonts w:ascii="Times New Roman" w:eastAsia="MS Mincho" w:hAnsi="Times New Roman" w:cs="Times New Roman"/>
          <w:sz w:val="24"/>
          <w:szCs w:val="24"/>
          <w:lang w:eastAsia="ja-JP"/>
        </w:rPr>
        <w:t>可能性が低いが、「名付け親」は「死神」と相違点があるものの、「死神の生死の判断の教え」以外は本質的な差異は見当たらないと指摘し、「死神」の種本である可能性が高いと主張している。また、辻絵</w:t>
      </w:r>
      <w:r w:rsidRPr="008B5C8B">
        <w:rPr>
          <w:rFonts w:ascii="Times New Roman" w:eastAsia="MS Mincho" w:hAnsi="Times New Roman" w:cs="Times New Roman" w:hint="eastAsia"/>
          <w:sz w:val="24"/>
          <w:szCs w:val="24"/>
          <w:lang w:eastAsia="ja-JP"/>
        </w:rPr>
        <w:t>理子</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2010</w:t>
      </w:r>
      <w:r w:rsidRPr="008B5C8B">
        <w:rPr>
          <w:rFonts w:ascii="Times New Roman" w:eastAsia="MS Mincho" w:hAnsi="Times New Roman" w:cs="Times New Roman"/>
          <w:sz w:val="24"/>
          <w:szCs w:val="24"/>
          <w:lang w:eastAsia="ja-JP"/>
        </w:rPr>
        <w:t>）は「死を呑む鳥</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カラドリオスと落語『死神』の淵源」において、「死神」における死神の役割について中世ヨーロッパの教本である「フィシオロゴス」にあるカラドリオスという鳥の役割と比較し、後者は前者の淵源である可能性を指摘して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「死神」のモチーフについては、梅内</w:t>
      </w:r>
      <w:r w:rsidRPr="008B5C8B">
        <w:rPr>
          <w:rFonts w:ascii="Times New Roman" w:eastAsia="MS Mincho" w:hAnsi="Times New Roman" w:cs="Times New Roman" w:hint="eastAsia"/>
          <w:sz w:val="24"/>
          <w:szCs w:val="24"/>
          <w:lang w:eastAsia="ja-JP"/>
        </w:rPr>
        <w:t>幸信</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2011</w:t>
      </w:r>
      <w:r w:rsidRPr="008B5C8B">
        <w:rPr>
          <w:rFonts w:ascii="Times New Roman" w:eastAsia="MS Mincho" w:hAnsi="Times New Roman" w:cs="Times New Roman"/>
          <w:sz w:val="24"/>
          <w:szCs w:val="24"/>
          <w:lang w:eastAsia="ja-JP"/>
        </w:rPr>
        <w:t>）は「『死神』モチーフ再考：『死神の名付け親』</w:t>
      </w:r>
      <w:r w:rsidRPr="008B5C8B">
        <w:rPr>
          <w:rFonts w:ascii="Times New Roman" w:eastAsia="MS Mincho" w:hAnsi="Times New Roman" w:cs="Times New Roman"/>
          <w:sz w:val="24"/>
          <w:szCs w:val="24"/>
          <w:lang w:eastAsia="ja-JP"/>
        </w:rPr>
        <w:t>(KHM44)</w:t>
      </w:r>
      <w:r w:rsidRPr="008B5C8B">
        <w:rPr>
          <w:rFonts w:ascii="Times New Roman" w:eastAsia="MS Mincho" w:hAnsi="Times New Roman" w:cs="Times New Roman"/>
          <w:sz w:val="24"/>
          <w:szCs w:val="24"/>
          <w:lang w:eastAsia="ja-JP"/>
        </w:rPr>
        <w:t>と古典落語『死神』との比較検討」において、「名付け親」と「死神」に</w:t>
      </w:r>
      <w:r w:rsidRPr="008B5C8B">
        <w:rPr>
          <w:rFonts w:ascii="Times New Roman" w:eastAsia="MS Mincho" w:hAnsi="Times New Roman" w:cs="Times New Roman" w:hint="eastAsia"/>
          <w:sz w:val="24"/>
          <w:szCs w:val="24"/>
          <w:lang w:eastAsia="ja-JP"/>
        </w:rPr>
        <w:t>おける</w:t>
      </w:r>
      <w:r w:rsidRPr="008B5C8B">
        <w:rPr>
          <w:rFonts w:ascii="Times New Roman" w:eastAsia="MS Mincho" w:hAnsi="Times New Roman" w:cs="Times New Roman"/>
          <w:sz w:val="24"/>
          <w:szCs w:val="24"/>
          <w:lang w:eastAsia="ja-JP"/>
        </w:rPr>
        <w:t>、主人公、死神の役割などの</w:t>
      </w:r>
      <w:r w:rsidRPr="008B5C8B">
        <w:rPr>
          <w:rFonts w:ascii="Times New Roman" w:eastAsia="MS Mincho" w:hAnsi="Times New Roman" w:cs="Times New Roman"/>
          <w:sz w:val="24"/>
          <w:szCs w:val="24"/>
          <w:lang w:eastAsia="ja-JP"/>
        </w:rPr>
        <w:t>13</w:t>
      </w:r>
      <w:r w:rsidRPr="008B5C8B">
        <w:rPr>
          <w:rFonts w:ascii="Times New Roman" w:eastAsia="MS Mincho" w:hAnsi="Times New Roman" w:cs="Times New Roman"/>
          <w:sz w:val="24"/>
          <w:szCs w:val="24"/>
          <w:lang w:eastAsia="ja-JP"/>
        </w:rPr>
        <w:t>項目を比較している。梅内</w:t>
      </w:r>
      <w:r w:rsidRPr="008B5C8B">
        <w:rPr>
          <w:rFonts w:ascii="Times New Roman" w:eastAsia="MS Mincho" w:hAnsi="Times New Roman" w:cs="Times New Roman" w:hint="eastAsia"/>
          <w:sz w:val="24"/>
          <w:szCs w:val="24"/>
          <w:lang w:eastAsia="ja-JP"/>
        </w:rPr>
        <w:t>幸信</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2013</w:t>
      </w:r>
      <w:r w:rsidRPr="008B5C8B">
        <w:rPr>
          <w:rFonts w:ascii="Times New Roman" w:eastAsia="MS Mincho" w:hAnsi="Times New Roman" w:cs="Times New Roman"/>
          <w:sz w:val="24"/>
          <w:szCs w:val="24"/>
          <w:lang w:eastAsia="ja-JP"/>
        </w:rPr>
        <w:t>）はさらに、「古典落語『死神』に関するモチーフ分析と呪文について：『死神の名付け親』</w:t>
      </w:r>
      <w:r w:rsidRPr="008B5C8B">
        <w:rPr>
          <w:rFonts w:ascii="Times New Roman" w:eastAsia="MS Mincho" w:hAnsi="Times New Roman" w:cs="Times New Roman"/>
          <w:sz w:val="24"/>
          <w:szCs w:val="24"/>
          <w:lang w:eastAsia="ja-JP"/>
        </w:rPr>
        <w:t>(KHM44)</w:t>
      </w:r>
      <w:r w:rsidRPr="008B5C8B">
        <w:rPr>
          <w:rFonts w:ascii="Times New Roman" w:eastAsia="MS Mincho" w:hAnsi="Times New Roman" w:cs="Times New Roman"/>
          <w:sz w:val="24"/>
          <w:szCs w:val="24"/>
          <w:lang w:eastAsia="ja-JP"/>
        </w:rPr>
        <w:t>との比較において」で、両者の言語的・文化的要素、及び各落語家が演じる「死神」における呪文の比較を通して「死神」のモチーフを分析し、呪文の源と成立過程を跡付け、「死とお金の呪縛から人間は、なかなか解放されない｡人間は、生とお金に執着する｡それゆえにこそ、『死神』のモチーフは、人間の魂を捕えて離さないのである｡」</w:t>
      </w:r>
      <w:r w:rsidRPr="008B5C8B">
        <w:rPr>
          <w:rFonts w:ascii="Times New Roman" w:eastAsia="MS Mincho" w:hAnsi="Times New Roman" w:cs="Times New Roman"/>
          <w:sz w:val="24"/>
          <w:szCs w:val="24"/>
          <w:lang w:eastAsia="ja-JP"/>
        </w:rPr>
        <w:lastRenderedPageBreak/>
        <w:t>と指摘している</w:t>
      </w:r>
      <w:r w:rsidRPr="008B5C8B">
        <w:rPr>
          <w:rFonts w:ascii="Times New Roman" w:eastAsia="MS Mincho" w:hAnsi="Times New Roman" w:cs="Times New Roman"/>
          <w:sz w:val="24"/>
          <w:szCs w:val="24"/>
          <w:vertAlign w:val="superscript"/>
          <w:lang w:eastAsia="ja-JP"/>
        </w:rPr>
        <w:footnoteReference w:id="5"/>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また、医学</w:t>
      </w:r>
      <w:r w:rsidRPr="008B5C8B">
        <w:rPr>
          <w:rFonts w:ascii="Times New Roman" w:eastAsia="MS Mincho" w:hAnsi="Times New Roman" w:cs="Times New Roman" w:hint="eastAsia"/>
          <w:sz w:val="24"/>
          <w:szCs w:val="24"/>
          <w:lang w:eastAsia="ja-JP"/>
        </w:rPr>
        <w:t>研究の</w:t>
      </w:r>
      <w:r w:rsidRPr="008B5C8B">
        <w:rPr>
          <w:rFonts w:ascii="Times New Roman" w:eastAsia="MS Mincho" w:hAnsi="Times New Roman" w:cs="Times New Roman"/>
          <w:sz w:val="24"/>
          <w:szCs w:val="24"/>
          <w:lang w:eastAsia="ja-JP"/>
        </w:rPr>
        <w:t>分野では、篠田</w:t>
      </w:r>
      <w:r w:rsidRPr="008B5C8B">
        <w:rPr>
          <w:rFonts w:ascii="Times New Roman" w:eastAsia="MS Mincho" w:hAnsi="Times New Roman" w:cs="Times New Roman" w:hint="eastAsia"/>
          <w:sz w:val="24"/>
          <w:szCs w:val="24"/>
          <w:lang w:eastAsia="ja-JP"/>
        </w:rPr>
        <w:t>由美子</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2010</w:t>
      </w:r>
      <w:r w:rsidRPr="008B5C8B">
        <w:rPr>
          <w:rFonts w:ascii="Times New Roman" w:eastAsia="MS Mincho" w:hAnsi="Times New Roman" w:cs="Times New Roman"/>
          <w:sz w:val="24"/>
          <w:szCs w:val="24"/>
          <w:lang w:eastAsia="ja-JP"/>
        </w:rPr>
        <w:t>）は、進行・転移がん患者の圓遊版である「ほまれの幇間」を取り上げて寿命観について分析している。信岡</w:t>
      </w:r>
      <w:r w:rsidRPr="008B5C8B">
        <w:rPr>
          <w:rFonts w:ascii="Times New Roman" w:eastAsia="MS Mincho" w:hAnsi="Times New Roman" w:cs="Times New Roman" w:hint="eastAsia"/>
          <w:sz w:val="24"/>
          <w:szCs w:val="24"/>
          <w:lang w:eastAsia="ja-JP"/>
        </w:rPr>
        <w:t>祐彦等</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2016</w:t>
      </w:r>
      <w:r w:rsidRPr="008B5C8B">
        <w:rPr>
          <w:rFonts w:ascii="Times New Roman" w:eastAsia="MS Mincho" w:hAnsi="Times New Roman" w:cs="Times New Roman"/>
          <w:sz w:val="24"/>
          <w:szCs w:val="24"/>
          <w:lang w:eastAsia="ja-JP"/>
        </w:rPr>
        <w:t>）は、</w:t>
      </w:r>
      <w:r w:rsidRPr="008B5C8B">
        <w:rPr>
          <w:rFonts w:ascii="Times New Roman" w:eastAsia="MS Mincho" w:hAnsi="Times New Roman" w:cs="Times New Roman" w:hint="eastAsia"/>
          <w:sz w:val="24"/>
          <w:szCs w:val="24"/>
          <w:lang w:eastAsia="ja-JP"/>
        </w:rPr>
        <w:t>「意見：シネメデュケーションの題材―落語『死神』」において、</w:t>
      </w:r>
      <w:r w:rsidRPr="008B5C8B">
        <w:rPr>
          <w:rFonts w:ascii="Times New Roman" w:eastAsia="MS Mincho" w:hAnsi="Times New Roman" w:cs="Times New Roman"/>
          <w:sz w:val="24"/>
          <w:szCs w:val="24"/>
          <w:lang w:eastAsia="ja-JP"/>
        </w:rPr>
        <w:t>シネメデュケーション</w:t>
      </w:r>
      <w:r w:rsidRPr="008B5C8B">
        <w:rPr>
          <w:rFonts w:ascii="Times New Roman" w:eastAsia="MS Mincho" w:hAnsi="Times New Roman" w:cs="Times New Roman"/>
          <w:sz w:val="24"/>
          <w:szCs w:val="24"/>
          <w:vertAlign w:val="superscript"/>
          <w:lang w:eastAsia="ja-JP"/>
        </w:rPr>
        <w:footnoteReference w:id="6"/>
      </w:r>
      <w:r w:rsidRPr="008B5C8B">
        <w:rPr>
          <w:rFonts w:ascii="Times New Roman" w:eastAsia="MS Mincho" w:hAnsi="Times New Roman" w:cs="Times New Roman"/>
          <w:sz w:val="24"/>
          <w:szCs w:val="24"/>
          <w:lang w:eastAsia="ja-JP"/>
        </w:rPr>
        <w:t>のケアにあたる人々に患者の死と関連した葛藤を理解させるために、「死神」とその題材として使用する可能性について</w:t>
      </w:r>
      <w:r w:rsidRPr="008B5C8B">
        <w:rPr>
          <w:rFonts w:ascii="Times New Roman" w:eastAsia="MS Mincho" w:hAnsi="Times New Roman" w:cs="Times New Roman" w:hint="eastAsia"/>
          <w:sz w:val="24"/>
          <w:szCs w:val="24"/>
          <w:lang w:eastAsia="ja-JP"/>
        </w:rPr>
        <w:t>、聴者</w:t>
      </w:r>
      <w:r w:rsidRPr="008B5C8B">
        <w:rPr>
          <w:rFonts w:ascii="Times New Roman" w:eastAsia="MS Mincho" w:hAnsi="Times New Roman" w:cs="Times New Roman"/>
          <w:sz w:val="24"/>
          <w:szCs w:val="24"/>
          <w:lang w:eastAsia="ja-JP"/>
        </w:rPr>
        <w:t>に想像力が求められ、</w:t>
      </w:r>
      <w:r w:rsidRPr="008B5C8B">
        <w:rPr>
          <w:rFonts w:ascii="Times New Roman" w:eastAsia="MS Mincho" w:hAnsi="Times New Roman" w:cs="Times New Roman" w:hint="eastAsia"/>
          <w:sz w:val="24"/>
          <w:szCs w:val="24"/>
          <w:lang w:eastAsia="ja-JP"/>
        </w:rPr>
        <w:t>分量</w:t>
      </w:r>
      <w:r w:rsidRPr="008B5C8B">
        <w:rPr>
          <w:rFonts w:ascii="Times New Roman" w:eastAsia="MS Mincho" w:hAnsi="Times New Roman" w:cs="Times New Roman"/>
          <w:sz w:val="24"/>
          <w:szCs w:val="24"/>
          <w:lang w:eastAsia="ja-JP"/>
        </w:rPr>
        <w:t>が適当であり、日本人の一般的</w:t>
      </w:r>
      <w:r w:rsidRPr="008B5C8B">
        <w:rPr>
          <w:rFonts w:ascii="Times New Roman" w:eastAsia="MS Mincho" w:hAnsi="Times New Roman" w:cs="Times New Roman" w:hint="eastAsia"/>
          <w:sz w:val="24"/>
          <w:szCs w:val="24"/>
          <w:lang w:eastAsia="ja-JP"/>
        </w:rPr>
        <w:t>な</w:t>
      </w:r>
      <w:r w:rsidRPr="008B5C8B">
        <w:rPr>
          <w:rFonts w:ascii="Times New Roman" w:eastAsia="MS Mincho" w:hAnsi="Times New Roman" w:cs="Times New Roman"/>
          <w:sz w:val="24"/>
          <w:szCs w:val="24"/>
          <w:lang w:eastAsia="ja-JP"/>
        </w:rPr>
        <w:t>価値観や生死観を表すという落語の特徴から検討している。</w:t>
      </w:r>
    </w:p>
    <w:p w:rsidR="008B5C8B" w:rsidRPr="008B5C8B" w:rsidRDefault="008B5C8B" w:rsidP="008B5C8B">
      <w:pPr>
        <w:keepNext/>
        <w:keepLines/>
        <w:spacing w:before="260" w:after="260" w:line="416" w:lineRule="auto"/>
        <w:jc w:val="left"/>
        <w:outlineLvl w:val="1"/>
        <w:rPr>
          <w:rFonts w:ascii="Times New Roman" w:eastAsia="MS Mincho" w:hAnsi="Times New Roman" w:cs="Times New Roman"/>
          <w:bCs/>
          <w:sz w:val="28"/>
          <w:szCs w:val="28"/>
          <w:lang w:eastAsia="ja-JP"/>
        </w:rPr>
      </w:pPr>
      <w:bookmarkStart w:id="7" w:name="_Toc13262366"/>
      <w:r w:rsidRPr="008B5C8B">
        <w:rPr>
          <w:rFonts w:ascii="Times New Roman" w:eastAsia="MS Mincho" w:hAnsi="Times New Roman" w:cs="Times New Roman" w:hint="eastAsia"/>
          <w:b/>
          <w:bCs/>
          <w:sz w:val="28"/>
          <w:szCs w:val="28"/>
          <w:lang w:eastAsia="ja-JP"/>
        </w:rPr>
        <w:t>1.3</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明治時代における西洋文化の受容に関する研究</w:t>
      </w:r>
      <w:bookmarkEnd w:id="7"/>
    </w:p>
    <w:p w:rsidR="008B5C8B" w:rsidRPr="008B5C8B" w:rsidRDefault="008B5C8B" w:rsidP="008B5C8B">
      <w:pPr>
        <w:spacing w:line="360" w:lineRule="auto"/>
        <w:ind w:firstLine="24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日本は明治時代以降、食文化、建築、娯楽、文学など、様々な分野</w:t>
      </w:r>
      <w:r w:rsidRPr="008B5C8B">
        <w:rPr>
          <w:rFonts w:ascii="Times New Roman" w:eastAsia="MS Mincho" w:hAnsi="Times New Roman" w:cs="Times New Roman" w:hint="eastAsia"/>
          <w:sz w:val="24"/>
          <w:szCs w:val="24"/>
          <w:lang w:eastAsia="ja-JP"/>
        </w:rPr>
        <w:t>において</w:t>
      </w:r>
      <w:r w:rsidRPr="008B5C8B">
        <w:rPr>
          <w:rFonts w:ascii="Times New Roman" w:eastAsia="MS Mincho" w:hAnsi="Times New Roman" w:cs="Times New Roman"/>
          <w:sz w:val="24"/>
          <w:szCs w:val="24"/>
          <w:lang w:eastAsia="ja-JP"/>
        </w:rPr>
        <w:t>西洋文化の受容が</w:t>
      </w:r>
      <w:r w:rsidRPr="008B5C8B">
        <w:rPr>
          <w:rFonts w:ascii="Times New Roman" w:eastAsia="MS Mincho" w:hAnsi="Times New Roman" w:cs="Times New Roman" w:hint="eastAsia"/>
          <w:sz w:val="24"/>
          <w:szCs w:val="24"/>
          <w:lang w:eastAsia="ja-JP"/>
        </w:rPr>
        <w:t>急速に進展してきた</w:t>
      </w:r>
      <w:r w:rsidRPr="008B5C8B">
        <w:rPr>
          <w:rFonts w:ascii="Times New Roman" w:eastAsia="MS Mincho" w:hAnsi="Times New Roman" w:cs="Times New Roman"/>
          <w:sz w:val="24"/>
          <w:szCs w:val="24"/>
          <w:lang w:eastAsia="ja-JP"/>
        </w:rPr>
        <w:t>。以下、本文と関係の深い明治時代における西洋文化の受容に</w:t>
      </w:r>
      <w:r w:rsidRPr="008B5C8B">
        <w:rPr>
          <w:rFonts w:ascii="Times New Roman" w:eastAsia="MS Mincho" w:hAnsi="Times New Roman" w:cs="Times New Roman" w:hint="eastAsia"/>
          <w:sz w:val="24"/>
          <w:szCs w:val="24"/>
          <w:lang w:eastAsia="ja-JP"/>
        </w:rPr>
        <w:t>関する</w:t>
      </w:r>
      <w:r w:rsidRPr="008B5C8B">
        <w:rPr>
          <w:rFonts w:ascii="Times New Roman" w:eastAsia="MS Mincho" w:hAnsi="Times New Roman" w:cs="Times New Roman"/>
          <w:sz w:val="24"/>
          <w:szCs w:val="24"/>
          <w:lang w:eastAsia="ja-JP"/>
        </w:rPr>
        <w:t>先行研究を概観する。</w:t>
      </w:r>
    </w:p>
    <w:p w:rsidR="008B5C8B" w:rsidRPr="008B5C8B" w:rsidRDefault="008B5C8B" w:rsidP="008B5C8B">
      <w:pPr>
        <w:spacing w:line="360" w:lineRule="auto"/>
        <w:ind w:firstLine="24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方献洲（</w:t>
      </w:r>
      <w:r w:rsidRPr="008B5C8B">
        <w:rPr>
          <w:rFonts w:ascii="Times New Roman" w:eastAsia="MS Mincho" w:hAnsi="Times New Roman" w:cs="Times New Roman"/>
          <w:sz w:val="24"/>
          <w:szCs w:val="24"/>
          <w:lang w:eastAsia="ja-JP"/>
        </w:rPr>
        <w:t>2003</w:t>
      </w:r>
      <w:r w:rsidRPr="008B5C8B">
        <w:rPr>
          <w:rFonts w:ascii="Times New Roman" w:eastAsia="MS Mincho" w:hAnsi="Times New Roman" w:cs="Times New Roman"/>
          <w:sz w:val="24"/>
          <w:szCs w:val="24"/>
          <w:lang w:eastAsia="ja-JP"/>
        </w:rPr>
        <w:t>）は「日本における西洋文化の受容と展開について」において、日本における西洋文化の受容を蛮学、蘭学、洋学と明治維新、戦後の洋学などに分け、それぞれの展開</w:t>
      </w:r>
      <w:r w:rsidRPr="008B5C8B">
        <w:rPr>
          <w:rFonts w:ascii="Times New Roman" w:eastAsia="MS Mincho" w:hAnsi="Times New Roman" w:cs="Times New Roman" w:hint="eastAsia"/>
          <w:sz w:val="24"/>
          <w:szCs w:val="24"/>
          <w:lang w:eastAsia="ja-JP"/>
        </w:rPr>
        <w:t>について</w:t>
      </w:r>
      <w:r w:rsidRPr="008B5C8B">
        <w:rPr>
          <w:rFonts w:ascii="Times New Roman" w:eastAsia="MS Mincho" w:hAnsi="Times New Roman" w:cs="Times New Roman"/>
          <w:sz w:val="24"/>
          <w:szCs w:val="24"/>
          <w:lang w:eastAsia="ja-JP"/>
        </w:rPr>
        <w:t>考察している。「洋学と明治維新」については、ペリー来航の後、日本は戦争</w:t>
      </w:r>
      <w:r w:rsidRPr="008B5C8B">
        <w:rPr>
          <w:rFonts w:ascii="Times New Roman" w:eastAsia="MS Mincho" w:hAnsi="Times New Roman" w:cs="Times New Roman" w:hint="eastAsia"/>
          <w:sz w:val="24"/>
          <w:szCs w:val="24"/>
          <w:lang w:eastAsia="ja-JP"/>
        </w:rPr>
        <w:t>における</w:t>
      </w:r>
      <w:r w:rsidRPr="008B5C8B">
        <w:rPr>
          <w:rFonts w:ascii="Times New Roman" w:eastAsia="MS Mincho" w:hAnsi="Times New Roman" w:cs="Times New Roman"/>
          <w:sz w:val="24"/>
          <w:szCs w:val="24"/>
          <w:lang w:eastAsia="ja-JP"/>
        </w:rPr>
        <w:t>中国の失敗に鑑みて西洋の科学技術、政治学、法律学、社会学などを積極的に受け入れ</w:t>
      </w:r>
      <w:r w:rsidRPr="008B5C8B">
        <w:rPr>
          <w:rFonts w:ascii="Times New Roman" w:eastAsia="MS Mincho" w:hAnsi="Times New Roman" w:cs="Times New Roman" w:hint="eastAsia"/>
          <w:sz w:val="24"/>
          <w:szCs w:val="24"/>
          <w:lang w:eastAsia="ja-JP"/>
        </w:rPr>
        <w:t>た</w:t>
      </w:r>
      <w:r w:rsidRPr="008B5C8B">
        <w:rPr>
          <w:rFonts w:ascii="Times New Roman" w:eastAsia="MS Mincho" w:hAnsi="Times New Roman" w:cs="Times New Roman"/>
          <w:sz w:val="24"/>
          <w:szCs w:val="24"/>
          <w:lang w:eastAsia="ja-JP"/>
        </w:rPr>
        <w:t>と指摘している。また、明治新政府や知識階層による洋学の受け入れへの努力を考察し、明治維新を三十年遅く行われた中国の戊戌変法と比べ、後者の失敗の原因を分析している。</w:t>
      </w:r>
    </w:p>
    <w:p w:rsidR="008B5C8B" w:rsidRPr="008B5C8B" w:rsidRDefault="008B5C8B" w:rsidP="008B5C8B">
      <w:pPr>
        <w:spacing w:line="360" w:lineRule="auto"/>
        <w:ind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宗教の側面では、安齋</w:t>
      </w:r>
      <w:r w:rsidRPr="008B5C8B">
        <w:rPr>
          <w:rFonts w:ascii="Times New Roman" w:eastAsia="MS Mincho" w:hAnsi="Times New Roman" w:cs="Times New Roman" w:hint="eastAsia"/>
          <w:sz w:val="24"/>
          <w:szCs w:val="24"/>
          <w:lang w:eastAsia="ja-JP"/>
        </w:rPr>
        <w:t>伸</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1978</w:t>
      </w:r>
      <w:r w:rsidRPr="008B5C8B">
        <w:rPr>
          <w:rFonts w:ascii="Times New Roman" w:eastAsia="MS Mincho" w:hAnsi="Times New Roman" w:cs="Times New Roman"/>
          <w:sz w:val="24"/>
          <w:szCs w:val="24"/>
          <w:lang w:eastAsia="ja-JP"/>
        </w:rPr>
        <w:t>）</w:t>
      </w:r>
      <w:r w:rsidRPr="008B5C8B">
        <w:rPr>
          <w:rFonts w:ascii="MS Mincho" w:eastAsia="MS Mincho" w:hAnsi="MS Mincho" w:cs="Times New Roman" w:hint="eastAsia"/>
          <w:sz w:val="24"/>
          <w:szCs w:val="24"/>
          <w:lang w:eastAsia="ja-JP"/>
        </w:rPr>
        <w:t>は</w:t>
      </w:r>
      <w:r w:rsidRPr="008B5C8B">
        <w:rPr>
          <w:rFonts w:ascii="Times New Roman" w:eastAsia="MS Mincho" w:hAnsi="Times New Roman" w:cs="Times New Roman"/>
          <w:sz w:val="24"/>
          <w:szCs w:val="24"/>
          <w:lang w:eastAsia="ja-JP"/>
        </w:rPr>
        <w:t>「奄美における移入宗教の受容」において、奄美大島におけるカトリック教の受容と定着について調査し、受容側の要因や宣教側の要因を考察している。</w:t>
      </w:r>
    </w:p>
    <w:p w:rsidR="008B5C8B" w:rsidRPr="008B5C8B" w:rsidRDefault="008B5C8B" w:rsidP="008B5C8B">
      <w:pPr>
        <w:spacing w:line="360" w:lineRule="auto"/>
        <w:ind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文学の側面では、</w:t>
      </w:r>
      <w:r w:rsidRPr="008B5C8B">
        <w:rPr>
          <w:rFonts w:ascii="MS Mincho" w:eastAsia="MS Mincho" w:hAnsi="MS Mincho" w:cs="Times New Roman"/>
          <w:sz w:val="24"/>
          <w:szCs w:val="24"/>
          <w:lang w:eastAsia="ja-JP"/>
        </w:rPr>
        <w:t>土谷</w:t>
      </w:r>
      <w:r w:rsidRPr="008B5C8B">
        <w:rPr>
          <w:rFonts w:ascii="MS Mincho" w:eastAsia="MS Mincho" w:hAnsi="MS Mincho" w:cs="Times New Roman" w:hint="eastAsia"/>
          <w:sz w:val="24"/>
          <w:szCs w:val="24"/>
          <w:lang w:eastAsia="ja-JP"/>
        </w:rPr>
        <w:t>桃子</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1993</w:t>
      </w:r>
      <w:r w:rsidRPr="008B5C8B">
        <w:rPr>
          <w:rFonts w:ascii="Times New Roman" w:eastAsia="MS Mincho" w:hAnsi="Times New Roman" w:cs="Times New Roman"/>
          <w:sz w:val="24"/>
          <w:szCs w:val="24"/>
          <w:lang w:eastAsia="ja-JP"/>
        </w:rPr>
        <w:t>）は「明治期における異文化受容の一例：採菊の西洋小説の翻案の場合」において、明治時代の翻案小説作者である条野</w:t>
      </w:r>
      <w:r w:rsidRPr="008B5C8B">
        <w:rPr>
          <w:rFonts w:ascii="Times New Roman" w:eastAsia="MS Mincho" w:hAnsi="Times New Roman" w:cs="Times New Roman"/>
          <w:sz w:val="24"/>
          <w:szCs w:val="24"/>
          <w:lang w:eastAsia="ja-JP"/>
        </w:rPr>
        <w:lastRenderedPageBreak/>
        <w:t>採菊の作品を例にして明治期における西洋小説の理解・受容の様子を考察し、採菊の翻案小説の高度な日本化に高く評価している。</w:t>
      </w:r>
    </w:p>
    <w:p w:rsidR="008B5C8B" w:rsidRPr="008B5C8B" w:rsidRDefault="008B5C8B" w:rsidP="008B5C8B">
      <w:pPr>
        <w:spacing w:line="360" w:lineRule="auto"/>
        <w:ind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音楽の側面では、玉川</w:t>
      </w:r>
      <w:r w:rsidRPr="008B5C8B">
        <w:rPr>
          <w:rFonts w:ascii="Times New Roman" w:eastAsia="MS Mincho" w:hAnsi="Times New Roman" w:cs="Times New Roman" w:hint="eastAsia"/>
          <w:sz w:val="24"/>
          <w:szCs w:val="24"/>
          <w:lang w:eastAsia="ja-JP"/>
        </w:rPr>
        <w:t>裕子</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1986</w:t>
      </w:r>
      <w:r w:rsidRPr="008B5C8B">
        <w:rPr>
          <w:rFonts w:ascii="Times New Roman" w:eastAsia="MS Mincho" w:hAnsi="Times New Roman" w:cs="Times New Roman"/>
          <w:sz w:val="24"/>
          <w:szCs w:val="24"/>
          <w:lang w:eastAsia="ja-JP"/>
        </w:rPr>
        <w:t>）は「明治日本と西洋音楽：制度史からみた『美的受容』の成立」において、明治前期の西洋音楽の受容を振り返り、音楽の受容は社会的、歴史的条件に規定されていると指摘している。また、北澤</w:t>
      </w:r>
      <w:r w:rsidRPr="008B5C8B">
        <w:rPr>
          <w:rFonts w:ascii="Times New Roman" w:eastAsia="MS Mincho" w:hAnsi="Times New Roman" w:cs="Times New Roman" w:hint="eastAsia"/>
          <w:sz w:val="24"/>
          <w:szCs w:val="24"/>
          <w:lang w:eastAsia="ja-JP"/>
        </w:rPr>
        <w:t>隆明</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2005</w:t>
      </w:r>
      <w:r w:rsidRPr="008B5C8B">
        <w:rPr>
          <w:rFonts w:ascii="Times New Roman" w:eastAsia="MS Mincho" w:hAnsi="Times New Roman" w:cs="Times New Roman"/>
          <w:sz w:val="24"/>
          <w:szCs w:val="24"/>
          <w:lang w:eastAsia="ja-JP"/>
        </w:rPr>
        <w:t>）は「朝比奈隆と日本の西洋音楽受容：聴衆の『西洋音楽観』との関連から」において、日本を代表する指揮者とされる朝比奈隆が残した記述や生前の言説、彼の聴衆の言説などを対象に、「精神主義」、「普遍概念化」、聴衆の間の「教養主義」という三つの視点から、朝比奈の活動は西洋音楽受容のコンテクストにおける意味や、聴衆側の受容活動について考察している。</w:t>
      </w:r>
    </w:p>
    <w:p w:rsidR="008B5C8B" w:rsidRPr="008B5C8B" w:rsidRDefault="008B5C8B" w:rsidP="008B5C8B">
      <w:pPr>
        <w:spacing w:line="360" w:lineRule="auto"/>
        <w:ind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言語学の側面では、星野</w:t>
      </w:r>
      <w:r w:rsidRPr="008B5C8B">
        <w:rPr>
          <w:rFonts w:ascii="Times New Roman" w:eastAsia="MS Mincho" w:hAnsi="Times New Roman" w:cs="Times New Roman" w:hint="eastAsia"/>
          <w:sz w:val="24"/>
          <w:szCs w:val="24"/>
          <w:lang w:eastAsia="ja-JP"/>
        </w:rPr>
        <w:t>祐子</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2017</w:t>
      </w:r>
      <w:r w:rsidRPr="008B5C8B">
        <w:rPr>
          <w:rFonts w:ascii="Times New Roman" w:eastAsia="MS Mincho" w:hAnsi="Times New Roman" w:cs="Times New Roman"/>
          <w:sz w:val="24"/>
          <w:szCs w:val="24"/>
          <w:lang w:eastAsia="ja-JP"/>
        </w:rPr>
        <w:t>）は「『月刊食道楽』における外来語の機能：明治末期と昭和初期に刊行されたグルメ雑誌を資料にして」において、グルメ雑誌の先駆けである『月刊食道楽』を対象に、明治末期、昭和初期における外来語の使用実態とその機能をそれぞれ分析して比較し、庶民生活における「食」にまつわる外来語がどのように表現されたかについて調査している。</w:t>
      </w:r>
    </w:p>
    <w:p w:rsidR="008B5C8B" w:rsidRPr="008B5C8B" w:rsidRDefault="008B5C8B" w:rsidP="008B5C8B">
      <w:pPr>
        <w:keepNext/>
        <w:keepLines/>
        <w:spacing w:before="260" w:after="260" w:line="416" w:lineRule="auto"/>
        <w:jc w:val="left"/>
        <w:outlineLvl w:val="1"/>
        <w:rPr>
          <w:rFonts w:ascii="Times New Roman" w:eastAsia="MS Mincho" w:hAnsi="Times New Roman" w:cs="Times New Roman"/>
          <w:bCs/>
          <w:sz w:val="28"/>
          <w:szCs w:val="28"/>
          <w:lang w:eastAsia="ja-JP"/>
        </w:rPr>
      </w:pPr>
      <w:bookmarkStart w:id="8" w:name="_Toc13262367"/>
      <w:r w:rsidRPr="008B5C8B">
        <w:rPr>
          <w:rFonts w:ascii="Times New Roman" w:eastAsia="MS Mincho" w:hAnsi="Times New Roman" w:cs="Times New Roman" w:hint="eastAsia"/>
          <w:b/>
          <w:bCs/>
          <w:sz w:val="28"/>
          <w:szCs w:val="28"/>
          <w:lang w:eastAsia="ja-JP"/>
        </w:rPr>
        <w:t>1.4</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本論文の位置付け</w:t>
      </w:r>
      <w:bookmarkEnd w:id="8"/>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以上の先行研究から分かるように、「死神」は様々な側面から研究が</w:t>
      </w:r>
      <w:r w:rsidRPr="008B5C8B">
        <w:rPr>
          <w:rFonts w:ascii="Times New Roman" w:eastAsia="MS Mincho" w:hAnsi="Times New Roman" w:cs="Times New Roman" w:hint="eastAsia"/>
          <w:sz w:val="24"/>
          <w:szCs w:val="24"/>
          <w:lang w:eastAsia="ja-JP"/>
        </w:rPr>
        <w:t>行われ</w:t>
      </w:r>
      <w:r w:rsidRPr="008B5C8B">
        <w:rPr>
          <w:rFonts w:ascii="Times New Roman" w:eastAsia="MS Mincho" w:hAnsi="Times New Roman" w:cs="Times New Roman"/>
          <w:sz w:val="24"/>
          <w:szCs w:val="24"/>
          <w:lang w:eastAsia="ja-JP"/>
        </w:rPr>
        <w:t>てきた</w:t>
      </w:r>
      <w:r w:rsidRPr="008B5C8B">
        <w:rPr>
          <w:rFonts w:ascii="Times New Roman" w:eastAsia="MS Mincho" w:hAnsi="Times New Roman" w:cs="Times New Roman" w:hint="eastAsia"/>
          <w:sz w:val="24"/>
          <w:szCs w:val="24"/>
          <w:lang w:eastAsia="ja-JP"/>
        </w:rPr>
        <w:t>が、そ</w:t>
      </w:r>
      <w:r w:rsidRPr="008B5C8B">
        <w:rPr>
          <w:rFonts w:ascii="Times New Roman" w:eastAsia="MS Mincho" w:hAnsi="Times New Roman" w:cs="Times New Roman"/>
          <w:sz w:val="24"/>
          <w:szCs w:val="24"/>
          <w:lang w:eastAsia="ja-JP"/>
        </w:rPr>
        <w:t>のルーツ</w:t>
      </w:r>
      <w:r w:rsidRPr="008B5C8B">
        <w:rPr>
          <w:rFonts w:ascii="Times New Roman" w:eastAsia="MS Mincho" w:hAnsi="Times New Roman" w:cs="Times New Roman" w:hint="eastAsia"/>
          <w:sz w:val="24"/>
          <w:szCs w:val="24"/>
          <w:lang w:eastAsia="ja-JP"/>
        </w:rPr>
        <w:t>やモチーフ</w:t>
      </w:r>
      <w:r w:rsidRPr="008B5C8B">
        <w:rPr>
          <w:rFonts w:ascii="Times New Roman" w:eastAsia="MS Mincho" w:hAnsi="Times New Roman" w:cs="Times New Roman"/>
          <w:sz w:val="24"/>
          <w:szCs w:val="24"/>
          <w:lang w:eastAsia="ja-JP"/>
        </w:rPr>
        <w:t>に</w:t>
      </w:r>
      <w:r w:rsidRPr="008B5C8B">
        <w:rPr>
          <w:rFonts w:ascii="Times New Roman" w:eastAsia="MS Mincho" w:hAnsi="Times New Roman" w:cs="Times New Roman" w:hint="eastAsia"/>
          <w:sz w:val="24"/>
          <w:szCs w:val="24"/>
          <w:lang w:eastAsia="ja-JP"/>
        </w:rPr>
        <w:t>関する</w:t>
      </w:r>
      <w:r w:rsidRPr="008B5C8B">
        <w:rPr>
          <w:rFonts w:ascii="Times New Roman" w:eastAsia="MS Mincho" w:hAnsi="Times New Roman" w:cs="Times New Roman"/>
          <w:sz w:val="24"/>
          <w:szCs w:val="24"/>
          <w:lang w:eastAsia="ja-JP"/>
        </w:rPr>
        <w:t>議論が従来焦点に当てられ、研究の主流となっている。また、死神という生死にまつわる人物の登場が故に、生死観、寿命観などの観点からの研究も多くされてきた。</w:t>
      </w:r>
      <w:r w:rsidRPr="008B5C8B">
        <w:rPr>
          <w:rFonts w:ascii="Times New Roman" w:eastAsia="MS Mincho" w:hAnsi="Times New Roman" w:cs="Times New Roman" w:hint="eastAsia"/>
          <w:sz w:val="24"/>
          <w:szCs w:val="24"/>
          <w:lang w:eastAsia="ja-JP"/>
        </w:rPr>
        <w:t>また</w:t>
      </w:r>
      <w:r w:rsidRPr="008B5C8B">
        <w:rPr>
          <w:rFonts w:ascii="Times New Roman" w:eastAsia="MS Mincho" w:hAnsi="Times New Roman" w:cs="Times New Roman"/>
          <w:sz w:val="24"/>
          <w:szCs w:val="24"/>
          <w:lang w:eastAsia="ja-JP"/>
        </w:rPr>
        <w:t>、西洋文化の受容について</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科学技術、生活様式、文学など、様々な分野で</w:t>
      </w:r>
      <w:r w:rsidRPr="008B5C8B">
        <w:rPr>
          <w:rFonts w:ascii="Times New Roman" w:eastAsia="MS Mincho" w:hAnsi="Times New Roman" w:cs="Times New Roman" w:hint="eastAsia"/>
          <w:sz w:val="24"/>
          <w:szCs w:val="24"/>
          <w:lang w:eastAsia="ja-JP"/>
        </w:rPr>
        <w:t>研究が</w:t>
      </w:r>
      <w:r w:rsidRPr="008B5C8B">
        <w:rPr>
          <w:rFonts w:ascii="Times New Roman" w:eastAsia="MS Mincho" w:hAnsi="Times New Roman" w:cs="Times New Roman"/>
          <w:sz w:val="24"/>
          <w:szCs w:val="24"/>
          <w:lang w:eastAsia="ja-JP"/>
        </w:rPr>
        <w:t>行われてきた。ところが、「西洋文化の受容態度」という観点から、「死神」について体系的な研究は見当たらない。</w:t>
      </w:r>
      <w:r w:rsidRPr="008B5C8B">
        <w:rPr>
          <w:rFonts w:ascii="Times New Roman" w:eastAsia="MS Mincho" w:hAnsi="Times New Roman" w:cs="Times New Roman" w:hint="eastAsia"/>
          <w:sz w:val="24"/>
          <w:szCs w:val="24"/>
          <w:lang w:eastAsia="ja-JP"/>
        </w:rPr>
        <w:t>本来、</w:t>
      </w:r>
      <w:r w:rsidRPr="008B5C8B">
        <w:rPr>
          <w:rFonts w:ascii="Times New Roman" w:eastAsia="MS Mincho" w:hAnsi="Times New Roman" w:cs="Times New Roman"/>
          <w:sz w:val="24"/>
          <w:szCs w:val="24"/>
          <w:lang w:eastAsia="ja-JP"/>
        </w:rPr>
        <w:t>落語という伝統芸能の分野</w:t>
      </w:r>
      <w:r w:rsidRPr="008B5C8B">
        <w:rPr>
          <w:rFonts w:ascii="Times New Roman" w:eastAsia="MS Mincho" w:hAnsi="Times New Roman" w:cs="Times New Roman" w:hint="eastAsia"/>
          <w:sz w:val="24"/>
          <w:szCs w:val="24"/>
          <w:lang w:eastAsia="ja-JP"/>
        </w:rPr>
        <w:t>の研究</w:t>
      </w:r>
      <w:r w:rsidRPr="008B5C8B">
        <w:rPr>
          <w:rFonts w:ascii="Times New Roman" w:eastAsia="MS Mincho" w:hAnsi="Times New Roman" w:cs="Times New Roman"/>
          <w:sz w:val="24"/>
          <w:szCs w:val="24"/>
          <w:lang w:eastAsia="ja-JP"/>
        </w:rPr>
        <w:t>では</w:t>
      </w:r>
      <w:r w:rsidRPr="008B5C8B">
        <w:rPr>
          <w:rFonts w:ascii="Times New Roman" w:eastAsia="MS Mincho" w:hAnsi="Times New Roman" w:cs="Times New Roman" w:hint="eastAsia"/>
          <w:sz w:val="24"/>
          <w:szCs w:val="24"/>
          <w:lang w:eastAsia="ja-JP"/>
        </w:rPr>
        <w:t>西洋文化の受容は</w:t>
      </w:r>
      <w:r w:rsidRPr="008B5C8B">
        <w:rPr>
          <w:rFonts w:ascii="Times New Roman" w:eastAsia="MS Mincho" w:hAnsi="Times New Roman" w:cs="Times New Roman"/>
          <w:sz w:val="24"/>
          <w:szCs w:val="24"/>
          <w:lang w:eastAsia="ja-JP"/>
        </w:rPr>
        <w:t>あまり</w:t>
      </w:r>
      <w:r w:rsidRPr="008B5C8B">
        <w:rPr>
          <w:rFonts w:ascii="Times New Roman" w:eastAsia="MS Mincho" w:hAnsi="Times New Roman" w:cs="Times New Roman" w:hint="eastAsia"/>
          <w:sz w:val="24"/>
          <w:szCs w:val="24"/>
          <w:lang w:eastAsia="ja-JP"/>
        </w:rPr>
        <w:t>注目されていない</w:t>
      </w:r>
      <w:r w:rsidRPr="008B5C8B">
        <w:rPr>
          <w:rFonts w:ascii="Times New Roman" w:eastAsia="MS Mincho" w:hAnsi="Times New Roman" w:cs="Times New Roman"/>
          <w:sz w:val="24"/>
          <w:szCs w:val="24"/>
          <w:lang w:eastAsia="ja-JP"/>
        </w:rPr>
        <w:t>。落語「死神」について</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、「西洋文化の受容」に近い視点からの研究があっても、「受容態度」にたどるものは見当たらない。</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そこで、本</w:t>
      </w:r>
      <w:r w:rsidRPr="008B5C8B">
        <w:rPr>
          <w:rFonts w:ascii="Times New Roman" w:eastAsia="MS Mincho" w:hAnsi="Times New Roman" w:cs="Times New Roman" w:hint="eastAsia"/>
          <w:sz w:val="24"/>
          <w:szCs w:val="24"/>
          <w:lang w:eastAsia="ja-JP"/>
        </w:rPr>
        <w:t>論文</w:t>
      </w:r>
      <w:r w:rsidRPr="008B5C8B">
        <w:rPr>
          <w:rFonts w:ascii="Times New Roman" w:eastAsia="MS Mincho" w:hAnsi="Times New Roman" w:cs="Times New Roman"/>
          <w:sz w:val="24"/>
          <w:szCs w:val="24"/>
          <w:lang w:eastAsia="ja-JP"/>
        </w:rPr>
        <w:t>では、先行研究を踏まえながら、</w:t>
      </w:r>
      <w:r w:rsidRPr="008B5C8B">
        <w:rPr>
          <w:rFonts w:ascii="Times New Roman" w:eastAsia="MS Mincho" w:hAnsi="Times New Roman" w:cs="Times New Roman" w:hint="eastAsia"/>
          <w:sz w:val="24"/>
          <w:szCs w:val="24"/>
          <w:lang w:eastAsia="ja-JP"/>
        </w:rPr>
        <w:t>「死神」を取り上げ、</w:t>
      </w:r>
      <w:r w:rsidRPr="008B5C8B">
        <w:rPr>
          <w:rFonts w:ascii="Times New Roman" w:eastAsia="MS Mincho" w:hAnsi="Times New Roman" w:cs="Times New Roman"/>
          <w:sz w:val="24"/>
          <w:szCs w:val="24"/>
          <w:lang w:eastAsia="ja-JP"/>
        </w:rPr>
        <w:t>落語における「西洋文化の受容態度」</w:t>
      </w:r>
      <w:r w:rsidRPr="008B5C8B">
        <w:rPr>
          <w:rFonts w:ascii="Times New Roman" w:eastAsia="MS Mincho" w:hAnsi="Times New Roman" w:cs="Times New Roman" w:hint="eastAsia"/>
          <w:sz w:val="24"/>
          <w:szCs w:val="24"/>
          <w:lang w:eastAsia="ja-JP"/>
        </w:rPr>
        <w:t>に焦点を当てて分析を行う。また、新たに取り入れた自国文化についても</w:t>
      </w:r>
      <w:r w:rsidRPr="008B5C8B">
        <w:rPr>
          <w:rFonts w:ascii="Times New Roman" w:eastAsia="MS Mincho" w:hAnsi="Times New Roman" w:cs="Times New Roman"/>
          <w:sz w:val="24"/>
          <w:szCs w:val="24"/>
          <w:lang w:eastAsia="ja-JP"/>
        </w:rPr>
        <w:t>検討していく。</w:t>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
          <w:bCs/>
          <w:kern w:val="44"/>
          <w:sz w:val="30"/>
          <w:szCs w:val="30"/>
          <w:lang w:eastAsia="ja-JP"/>
        </w:rPr>
      </w:pPr>
      <w:bookmarkStart w:id="9" w:name="_Toc13262368"/>
      <w:r w:rsidRPr="008B5C8B">
        <w:rPr>
          <w:rFonts w:ascii="Times New Roman" w:eastAsia="MS Mincho" w:hAnsi="Times New Roman" w:cs="Times New Roman" w:hint="eastAsia"/>
          <w:b/>
          <w:bCs/>
          <w:kern w:val="44"/>
          <w:sz w:val="30"/>
          <w:szCs w:val="30"/>
          <w:lang w:eastAsia="ja-JP"/>
        </w:rPr>
        <w:lastRenderedPageBreak/>
        <w:t>2</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日本における文明開化と文化の受容</w:t>
      </w:r>
      <w:bookmarkEnd w:id="9"/>
    </w:p>
    <w:p w:rsidR="008B5C8B" w:rsidRPr="008B5C8B" w:rsidRDefault="008B5C8B" w:rsidP="008B5C8B">
      <w:pPr>
        <w:keepNext/>
        <w:keepLines/>
        <w:spacing w:before="260" w:after="260" w:line="416" w:lineRule="auto"/>
        <w:jc w:val="left"/>
        <w:outlineLvl w:val="1"/>
        <w:rPr>
          <w:rFonts w:ascii="Times New Roman" w:eastAsia="MS Mincho" w:hAnsi="Times New Roman" w:cs="Times New Roman"/>
          <w:b/>
          <w:bCs/>
          <w:sz w:val="28"/>
          <w:szCs w:val="28"/>
          <w:lang w:eastAsia="ja-JP"/>
        </w:rPr>
      </w:pPr>
      <w:bookmarkStart w:id="10" w:name="_Toc13262369"/>
      <w:r w:rsidRPr="008B5C8B">
        <w:rPr>
          <w:rFonts w:ascii="Times New Roman" w:eastAsia="MS Mincho" w:hAnsi="Times New Roman" w:cs="Times New Roman" w:hint="eastAsia"/>
          <w:b/>
          <w:bCs/>
          <w:sz w:val="28"/>
          <w:szCs w:val="28"/>
          <w:lang w:eastAsia="ja-JP"/>
        </w:rPr>
        <w:t>2.1</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日本における文化の受容</w:t>
      </w:r>
      <w:bookmarkEnd w:id="10"/>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藤川吉美（</w:t>
      </w:r>
      <w:r w:rsidRPr="008B5C8B">
        <w:rPr>
          <w:rFonts w:ascii="Times New Roman" w:eastAsia="MS Mincho" w:hAnsi="Times New Roman" w:cs="Times New Roman" w:hint="eastAsia"/>
          <w:sz w:val="24"/>
          <w:szCs w:val="24"/>
          <w:lang w:eastAsia="ja-JP"/>
        </w:rPr>
        <w:t>1978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vertAlign w:val="superscript"/>
          <w:lang w:eastAsia="ja-JP"/>
        </w:rPr>
        <w:footnoteReference w:id="7"/>
      </w:r>
      <w:r w:rsidRPr="008B5C8B">
        <w:rPr>
          <w:rFonts w:ascii="Times New Roman" w:eastAsia="MS Mincho" w:hAnsi="Times New Roman" w:cs="Times New Roman" w:hint="eastAsia"/>
          <w:sz w:val="24"/>
          <w:szCs w:val="24"/>
          <w:lang w:eastAsia="ja-JP"/>
        </w:rPr>
        <w:t>は「文化受容論」において、「文化」を定義し、「文化の受容」について以下のように指摘されている。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「文化」とは</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自然</w:t>
      </w:r>
      <w:r w:rsidRPr="008B5C8B">
        <w:rPr>
          <w:rFonts w:ascii="Times New Roman" w:eastAsia="MS Mincho" w:hAnsi="Times New Roman" w:cs="Times New Roman" w:hint="eastAsia"/>
          <w:sz w:val="24"/>
          <w:szCs w:val="24"/>
          <w:lang w:eastAsia="ja-JP"/>
        </w:rPr>
        <w:t>と異なり</w:t>
      </w:r>
      <w:r w:rsidRPr="008B5C8B">
        <w:rPr>
          <w:rFonts w:ascii="Times New Roman" w:eastAsia="MS Mincho" w:hAnsi="Times New Roman" w:cs="Times New Roman"/>
          <w:sz w:val="24"/>
          <w:szCs w:val="24"/>
          <w:lang w:eastAsia="ja-JP"/>
        </w:rPr>
        <w:t>、人間によって作られる生活様式の全体であり、言語や芸術、宗教、習俗など、様々な面を含</w:t>
      </w:r>
      <w:r w:rsidRPr="008B5C8B">
        <w:rPr>
          <w:rFonts w:ascii="Times New Roman" w:eastAsia="MS Mincho" w:hAnsi="Times New Roman" w:cs="Times New Roman" w:hint="eastAsia"/>
          <w:sz w:val="24"/>
          <w:szCs w:val="24"/>
          <w:lang w:eastAsia="ja-JP"/>
        </w:rPr>
        <w:t>む</w:t>
      </w:r>
      <w:r w:rsidRPr="008B5C8B">
        <w:rPr>
          <w:rFonts w:ascii="Times New Roman" w:eastAsia="MS Mincho" w:hAnsi="Times New Roman" w:cs="Times New Roman"/>
          <w:sz w:val="24"/>
          <w:szCs w:val="24"/>
          <w:lang w:eastAsia="ja-JP"/>
        </w:rPr>
        <w:t>。世界</w:t>
      </w:r>
      <w:r w:rsidRPr="008B5C8B">
        <w:rPr>
          <w:rFonts w:ascii="Times New Roman" w:eastAsia="MS Mincho" w:hAnsi="Times New Roman" w:cs="Times New Roman" w:hint="eastAsia"/>
          <w:sz w:val="24"/>
          <w:szCs w:val="24"/>
          <w:lang w:eastAsia="ja-JP"/>
        </w:rPr>
        <w:t>の</w:t>
      </w:r>
      <w:r w:rsidRPr="008B5C8B">
        <w:rPr>
          <w:rFonts w:ascii="Times New Roman" w:eastAsia="MS Mincho" w:hAnsi="Times New Roman" w:cs="Times New Roman"/>
          <w:sz w:val="24"/>
          <w:szCs w:val="24"/>
          <w:lang w:eastAsia="ja-JP"/>
        </w:rPr>
        <w:t>各共同体はそれぞれ自然環境の影響を受けながら、異なった文化を創造する。</w:t>
      </w:r>
      <w:r w:rsidRPr="008B5C8B">
        <w:rPr>
          <w:rFonts w:ascii="Times New Roman" w:eastAsia="MS Mincho" w:hAnsi="Times New Roman" w:cs="Times New Roman" w:hint="eastAsia"/>
          <w:sz w:val="24"/>
          <w:szCs w:val="24"/>
          <w:lang w:eastAsia="ja-JP"/>
        </w:rPr>
        <w:t>また、「</w:t>
      </w:r>
      <w:r w:rsidRPr="008B5C8B">
        <w:rPr>
          <w:rFonts w:ascii="Times New Roman" w:eastAsia="MS Mincho" w:hAnsi="Times New Roman" w:cs="Times New Roman"/>
          <w:sz w:val="24"/>
          <w:szCs w:val="24"/>
          <w:lang w:eastAsia="ja-JP"/>
        </w:rPr>
        <w:t>文化の受容</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とは異文化圏との交流を通し、異文化を受け入れて取り込むことである。各文化の共同体は他の共同体との交流を通じ</w:t>
      </w:r>
      <w:r w:rsidRPr="008B5C8B">
        <w:rPr>
          <w:rFonts w:ascii="Times New Roman" w:eastAsia="MS Mincho" w:hAnsi="Times New Roman" w:cs="Times New Roman" w:hint="eastAsia"/>
          <w:sz w:val="24"/>
          <w:szCs w:val="24"/>
          <w:lang w:eastAsia="ja-JP"/>
        </w:rPr>
        <w:t>て</w:t>
      </w:r>
      <w:r w:rsidRPr="008B5C8B">
        <w:rPr>
          <w:rFonts w:ascii="Times New Roman" w:eastAsia="MS Mincho" w:hAnsi="Times New Roman" w:cs="Times New Roman"/>
          <w:sz w:val="24"/>
          <w:szCs w:val="24"/>
          <w:lang w:eastAsia="ja-JP"/>
        </w:rPr>
        <w:t>、他文化圏から新たな要素を受容し、固有の文化を発展させる。各文化圏は、独自の文化を持ちながら、普遍的な人類の共通点があるため、互いに交流できるのである。それらの共通点は、各文化圏の交流が成り立つ条件ができて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異文化受容の条件に</w:t>
      </w:r>
      <w:r w:rsidRPr="008B5C8B">
        <w:rPr>
          <w:rFonts w:ascii="Times New Roman" w:eastAsia="MS Mincho" w:hAnsi="Times New Roman" w:cs="Times New Roman" w:hint="eastAsia"/>
          <w:sz w:val="24"/>
          <w:szCs w:val="24"/>
          <w:lang w:eastAsia="ja-JP"/>
        </w:rPr>
        <w:t>としては</w:t>
      </w:r>
      <w:r w:rsidRPr="008B5C8B">
        <w:rPr>
          <w:rFonts w:ascii="Times New Roman" w:eastAsia="MS Mincho" w:hAnsi="Times New Roman" w:cs="Times New Roman"/>
          <w:sz w:val="24"/>
          <w:szCs w:val="24"/>
          <w:lang w:eastAsia="ja-JP"/>
        </w:rPr>
        <w:t>「体質への適合性」と「必要」の</w:t>
      </w:r>
      <w:r w:rsidRPr="008B5C8B">
        <w:rPr>
          <w:rFonts w:ascii="Times New Roman" w:eastAsia="MS Mincho" w:hAnsi="Times New Roman" w:cs="Times New Roman" w:hint="eastAsia"/>
          <w:sz w:val="24"/>
          <w:szCs w:val="24"/>
          <w:lang w:eastAsia="ja-JP"/>
        </w:rPr>
        <w:t>二</w:t>
      </w:r>
      <w:r w:rsidRPr="008B5C8B">
        <w:rPr>
          <w:rFonts w:ascii="Times New Roman" w:eastAsia="MS Mincho" w:hAnsi="Times New Roman" w:cs="Times New Roman"/>
          <w:sz w:val="24"/>
          <w:szCs w:val="24"/>
          <w:lang w:eastAsia="ja-JP"/>
        </w:rPr>
        <w:t>要素</w:t>
      </w:r>
      <w:r w:rsidRPr="008B5C8B">
        <w:rPr>
          <w:rFonts w:ascii="Times New Roman" w:eastAsia="MS Mincho" w:hAnsi="Times New Roman" w:cs="Times New Roman" w:hint="eastAsia"/>
          <w:sz w:val="24"/>
          <w:szCs w:val="24"/>
          <w:lang w:eastAsia="ja-JP"/>
        </w:rPr>
        <w:t>が</w:t>
      </w:r>
      <w:r w:rsidRPr="008B5C8B">
        <w:rPr>
          <w:rFonts w:ascii="Times New Roman" w:eastAsia="MS Mincho" w:hAnsi="Times New Roman" w:cs="Times New Roman"/>
          <w:sz w:val="24"/>
          <w:szCs w:val="24"/>
          <w:lang w:eastAsia="ja-JP"/>
        </w:rPr>
        <w:t>提示</w:t>
      </w:r>
      <w:r w:rsidRPr="008B5C8B">
        <w:rPr>
          <w:rFonts w:ascii="Times New Roman" w:eastAsia="MS Mincho" w:hAnsi="Times New Roman" w:cs="Times New Roman" w:hint="eastAsia"/>
          <w:sz w:val="24"/>
          <w:szCs w:val="24"/>
          <w:lang w:eastAsia="ja-JP"/>
        </w:rPr>
        <w:t>され</w:t>
      </w:r>
      <w:r w:rsidRPr="008B5C8B">
        <w:rPr>
          <w:rFonts w:ascii="Times New Roman" w:eastAsia="MS Mincho" w:hAnsi="Times New Roman" w:cs="Times New Roman"/>
          <w:sz w:val="24"/>
          <w:szCs w:val="24"/>
          <w:lang w:eastAsia="ja-JP"/>
        </w:rPr>
        <w:t>、文化の国際化の必要性</w:t>
      </w:r>
      <w:r w:rsidRPr="008B5C8B">
        <w:rPr>
          <w:rFonts w:ascii="Times New Roman" w:eastAsia="MS Mincho" w:hAnsi="Times New Roman" w:cs="Times New Roman" w:hint="eastAsia"/>
          <w:sz w:val="24"/>
          <w:szCs w:val="24"/>
          <w:lang w:eastAsia="ja-JP"/>
        </w:rPr>
        <w:t>が強調され</w:t>
      </w:r>
      <w:r w:rsidRPr="008B5C8B">
        <w:rPr>
          <w:rFonts w:ascii="Times New Roman" w:eastAsia="MS Mincho" w:hAnsi="Times New Roman" w:cs="Times New Roman"/>
          <w:sz w:val="24"/>
          <w:szCs w:val="24"/>
          <w:lang w:eastAsia="ja-JP"/>
        </w:rPr>
        <w:t>ている。日本文化は西洋文化と異なり、西洋文化を受容するには、日本文化に適合する要素を含めることと、日本社会にとって必要であることが求められる。</w:t>
      </w:r>
    </w:p>
    <w:p w:rsidR="008B5C8B" w:rsidRPr="008B5C8B" w:rsidRDefault="008B5C8B" w:rsidP="008B5C8B">
      <w:pPr>
        <w:spacing w:line="360" w:lineRule="auto"/>
        <w:ind w:firstLineChars="100" w:firstLine="240"/>
        <w:rPr>
          <w:rFonts w:ascii="Times New Roman" w:eastAsia="宋体" w:hAnsi="Times New Roman" w:cs="Times New Roman"/>
          <w:sz w:val="24"/>
          <w:szCs w:val="24"/>
          <w:lang w:eastAsia="ja-JP"/>
        </w:rPr>
      </w:pPr>
      <w:r w:rsidRPr="008B5C8B">
        <w:rPr>
          <w:rFonts w:ascii="Times New Roman" w:eastAsia="MS Mincho" w:hAnsi="Times New Roman" w:cs="Times New Roman" w:hint="eastAsia"/>
          <w:sz w:val="24"/>
          <w:szCs w:val="24"/>
          <w:lang w:eastAsia="ja-JP"/>
        </w:rPr>
        <w:t>ま</w:t>
      </w:r>
      <w:r w:rsidRPr="008B5C8B">
        <w:rPr>
          <w:rFonts w:ascii="Times New Roman" w:eastAsia="MS Mincho" w:hAnsi="Times New Roman" w:cs="Times New Roman"/>
          <w:sz w:val="24"/>
          <w:szCs w:val="24"/>
          <w:lang w:eastAsia="ja-JP"/>
        </w:rPr>
        <w:t>近代日本における文化受容の問題については、西川</w:t>
      </w:r>
      <w:r w:rsidRPr="008B5C8B">
        <w:rPr>
          <w:rFonts w:ascii="Times New Roman" w:eastAsia="MS Mincho" w:hAnsi="Times New Roman" w:cs="Times New Roman" w:hint="eastAsia"/>
          <w:sz w:val="24"/>
          <w:szCs w:val="24"/>
          <w:lang w:eastAsia="ja-JP"/>
        </w:rPr>
        <w:t>長夫</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1991</w:t>
      </w:r>
      <w:r w:rsidRPr="008B5C8B">
        <w:rPr>
          <w:rFonts w:ascii="Times New Roman" w:eastAsia="MS Mincho" w:hAnsi="Times New Roman" w:cs="Times New Roman"/>
          <w:sz w:val="24"/>
          <w:szCs w:val="24"/>
          <w:lang w:eastAsia="ja-JP"/>
        </w:rPr>
        <w:t>）は、「近代日本における文化受容の諸問題</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その基礎的考察</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vertAlign w:val="superscript"/>
          <w:lang w:eastAsia="ja-JP"/>
        </w:rPr>
        <w:footnoteReference w:id="8"/>
      </w:r>
      <w:r w:rsidRPr="008B5C8B">
        <w:rPr>
          <w:rFonts w:ascii="Times New Roman" w:eastAsia="MS Mincho" w:hAnsi="Times New Roman" w:cs="Times New Roman"/>
          <w:sz w:val="24"/>
          <w:szCs w:val="24"/>
          <w:lang w:eastAsia="ja-JP"/>
        </w:rPr>
        <w:t>において、「文化受容」は本質的に二つの価値体系の闘争であり、受け入れる側の存続を前提とし、受容と排除の境界線を明白にする必要性がある</w:t>
      </w:r>
      <w:r w:rsidRPr="008B5C8B">
        <w:rPr>
          <w:rFonts w:ascii="Times New Roman" w:eastAsia="MS Mincho" w:hAnsi="Times New Roman" w:cs="Times New Roman" w:hint="eastAsia"/>
          <w:sz w:val="24"/>
          <w:szCs w:val="24"/>
          <w:lang w:eastAsia="ja-JP"/>
        </w:rPr>
        <w:t>と指摘し、</w:t>
      </w:r>
      <w:r w:rsidRPr="008B5C8B">
        <w:rPr>
          <w:rFonts w:ascii="Times New Roman" w:eastAsia="MS Mincho" w:hAnsi="Times New Roman" w:cs="Times New Roman"/>
          <w:sz w:val="24"/>
          <w:szCs w:val="24"/>
          <w:lang w:eastAsia="ja-JP"/>
        </w:rPr>
        <w:t>国民国家の時代にある日本で生まれたものは基本的に「国民文学」や「国民芸術」であるため、近代日本における文化受容の問題を国民統合のイデオロギーと結びつけて考えることは可能である</w:t>
      </w:r>
      <w:r w:rsidRPr="008B5C8B">
        <w:rPr>
          <w:rFonts w:ascii="Times New Roman" w:eastAsia="MS Mincho" w:hAnsi="Times New Roman" w:cs="Times New Roman" w:hint="eastAsia"/>
          <w:sz w:val="24"/>
          <w:szCs w:val="24"/>
          <w:lang w:eastAsia="ja-JP"/>
        </w:rPr>
        <w:t>と述べている。また、</w:t>
      </w:r>
      <w:r w:rsidRPr="008B5C8B">
        <w:rPr>
          <w:rFonts w:ascii="Times New Roman" w:eastAsia="MS Mincho" w:hAnsi="Times New Roman" w:cs="Times New Roman"/>
          <w:sz w:val="24"/>
          <w:szCs w:val="24"/>
          <w:lang w:eastAsia="ja-JP"/>
        </w:rPr>
        <w:t>日本の近代化過程には、欧化主義と国粋主義（日本回帰）という二つの傾向の対立が存在し、そのような対立には世</w:t>
      </w:r>
      <w:r w:rsidRPr="008B5C8B">
        <w:rPr>
          <w:rFonts w:ascii="Times New Roman" w:eastAsia="MS Mincho" w:hAnsi="Times New Roman" w:cs="Times New Roman"/>
          <w:sz w:val="24"/>
          <w:szCs w:val="24"/>
          <w:lang w:eastAsia="ja-JP"/>
        </w:rPr>
        <w:lastRenderedPageBreak/>
        <w:t>界的普遍性があり、日本における「欧化－回帰」のサイクルが比較的に明確であるのは日本の独自性である</w:t>
      </w:r>
      <w:r w:rsidRPr="008B5C8B">
        <w:rPr>
          <w:rFonts w:ascii="Times New Roman" w:eastAsia="MS Mincho" w:hAnsi="Times New Roman" w:cs="Times New Roman" w:hint="eastAsia"/>
          <w:sz w:val="24"/>
          <w:szCs w:val="24"/>
          <w:lang w:eastAsia="ja-JP"/>
        </w:rPr>
        <w:t>と主張している</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文化の受容は世界的な範囲で行われ、受容と排除、変容と維持は文化の発展において避けられない課題である。こういう対立は、近代の日本でいうと、欧化主義と日本回帰との対立である。したがって、どのような文化の受容の態度を取るのかを考えることが有意義だと言え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落語「死神」の成功は、この作品に西洋文化の導入が成功したことを証明したと言えるだろう。したがって、「死神」によって導入される要素は前述の文化受容の条件を満たしているかどうかを検証することは、この作品の成功の要因を明らかにする一つの方法と見て</w:t>
      </w:r>
      <w:r w:rsidRPr="008B5C8B">
        <w:rPr>
          <w:rFonts w:ascii="Times New Roman" w:eastAsia="MS Mincho" w:hAnsi="Times New Roman" w:cs="Times New Roman" w:hint="eastAsia"/>
          <w:sz w:val="24"/>
          <w:szCs w:val="24"/>
          <w:lang w:eastAsia="ja-JP"/>
        </w:rPr>
        <w:t>も</w:t>
      </w:r>
      <w:r w:rsidRPr="008B5C8B">
        <w:rPr>
          <w:rFonts w:ascii="Times New Roman" w:eastAsia="MS Mincho" w:hAnsi="Times New Roman" w:cs="Times New Roman"/>
          <w:sz w:val="24"/>
          <w:szCs w:val="24"/>
          <w:lang w:eastAsia="ja-JP"/>
        </w:rPr>
        <w:t>良かろう。詳細は第</w:t>
      </w:r>
      <w:r w:rsidRPr="008B5C8B">
        <w:rPr>
          <w:rFonts w:ascii="Times New Roman" w:eastAsia="MS Mincho" w:hAnsi="Times New Roman" w:cs="Times New Roman" w:hint="eastAsia"/>
          <w:sz w:val="24"/>
          <w:szCs w:val="24"/>
          <w:lang w:eastAsia="ja-JP"/>
        </w:rPr>
        <w:t>4</w:t>
      </w:r>
      <w:r w:rsidRPr="008B5C8B">
        <w:rPr>
          <w:rFonts w:ascii="Times New Roman" w:eastAsia="MS Mincho" w:hAnsi="Times New Roman" w:cs="Times New Roman"/>
          <w:sz w:val="24"/>
          <w:szCs w:val="24"/>
          <w:lang w:eastAsia="ja-JP"/>
        </w:rPr>
        <w:t>章で述べる。</w:t>
      </w:r>
    </w:p>
    <w:p w:rsidR="008B5C8B" w:rsidRPr="008B5C8B" w:rsidRDefault="008B5C8B" w:rsidP="008B5C8B">
      <w:pPr>
        <w:keepNext/>
        <w:keepLines/>
        <w:spacing w:before="260" w:after="260" w:line="416" w:lineRule="auto"/>
        <w:jc w:val="left"/>
        <w:outlineLvl w:val="1"/>
        <w:rPr>
          <w:rFonts w:ascii="Times New Roman" w:eastAsia="MS Mincho" w:hAnsi="Times New Roman" w:cs="Times New Roman"/>
          <w:b/>
          <w:bCs/>
          <w:sz w:val="28"/>
          <w:szCs w:val="28"/>
          <w:lang w:eastAsia="ja-JP"/>
        </w:rPr>
      </w:pPr>
      <w:bookmarkStart w:id="11" w:name="_Toc13262370"/>
      <w:r w:rsidRPr="008B5C8B">
        <w:rPr>
          <w:rFonts w:ascii="Times New Roman" w:eastAsia="MS Mincho" w:hAnsi="Times New Roman" w:cs="Times New Roman" w:hint="eastAsia"/>
          <w:b/>
          <w:bCs/>
          <w:sz w:val="28"/>
          <w:szCs w:val="28"/>
          <w:lang w:eastAsia="ja-JP"/>
        </w:rPr>
        <w:t>2.2</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三遊亭円朝と「文明開化」</w:t>
      </w:r>
      <w:bookmarkEnd w:id="11"/>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「文明開化」とは明治維新から明治二十年代（</w:t>
      </w:r>
      <w:r w:rsidRPr="008B5C8B">
        <w:rPr>
          <w:rFonts w:ascii="Times New Roman" w:eastAsia="MS Mincho" w:hAnsi="Times New Roman" w:cs="Times New Roman"/>
          <w:sz w:val="24"/>
          <w:szCs w:val="24"/>
          <w:lang w:eastAsia="ja-JP"/>
        </w:rPr>
        <w:t>1887-1896</w:t>
      </w:r>
      <w:r w:rsidRPr="008B5C8B">
        <w:rPr>
          <w:rFonts w:ascii="Times New Roman" w:eastAsia="MS Mincho" w:hAnsi="Times New Roman" w:cs="Times New Roman"/>
          <w:sz w:val="24"/>
          <w:szCs w:val="24"/>
          <w:lang w:eastAsia="ja-JP"/>
        </w:rPr>
        <w:t>年）</w:t>
      </w:r>
      <w:r w:rsidRPr="008B5C8B">
        <w:rPr>
          <w:rFonts w:ascii="Times New Roman" w:eastAsia="MS Mincho" w:hAnsi="Times New Roman" w:cs="Times New Roman"/>
          <w:sz w:val="24"/>
          <w:szCs w:val="24"/>
          <w:vertAlign w:val="superscript"/>
          <w:lang w:eastAsia="ja-JP"/>
        </w:rPr>
        <w:footnoteReference w:id="9"/>
      </w:r>
      <w:r w:rsidRPr="008B5C8B">
        <w:rPr>
          <w:rFonts w:ascii="Times New Roman" w:eastAsia="MS Mincho" w:hAnsi="Times New Roman" w:cs="Times New Roman"/>
          <w:sz w:val="24"/>
          <w:szCs w:val="24"/>
          <w:lang w:eastAsia="ja-JP"/>
        </w:rPr>
        <w:t>にかけて、西洋の近代思想や生活様式を積極的に取り入れようとした現象である。幕末から明治にかけて、歴史の曲がり角に立つ日本は、条約改正や富国強兵を目的に、積極的に西洋の文明を模倣し、欧風化や近代化を図った。外国に使節団を派遣して工業技術や生活様式を学び、様々な分野で急速な西洋化が見られる。しかし、明治十六年（</w:t>
      </w:r>
      <w:r w:rsidRPr="008B5C8B">
        <w:rPr>
          <w:rFonts w:ascii="Times New Roman" w:eastAsia="MS Mincho" w:hAnsi="Times New Roman" w:cs="Times New Roman"/>
          <w:sz w:val="24"/>
          <w:szCs w:val="24"/>
          <w:lang w:eastAsia="ja-JP"/>
        </w:rPr>
        <w:t>1883</w:t>
      </w:r>
      <w:r w:rsidRPr="008B5C8B">
        <w:rPr>
          <w:rFonts w:ascii="Times New Roman" w:eastAsia="MS Mincho" w:hAnsi="Times New Roman" w:cs="Times New Roman"/>
          <w:sz w:val="24"/>
          <w:szCs w:val="24"/>
          <w:lang w:eastAsia="ja-JP"/>
        </w:rPr>
        <w:t>年）に竣工した鹿鳴館は行き過ぎた欧化政策の代表として、国内の批判を招き、同年に払い下げられたことから、極端な欧化は弊害を生じたことが</w:t>
      </w:r>
      <w:r w:rsidRPr="008B5C8B">
        <w:rPr>
          <w:rFonts w:ascii="Times New Roman" w:eastAsia="MS Mincho" w:hAnsi="Times New Roman" w:cs="Times New Roman" w:hint="eastAsia"/>
          <w:sz w:val="24"/>
          <w:szCs w:val="24"/>
          <w:lang w:eastAsia="ja-JP"/>
        </w:rPr>
        <w:t>うかが</w:t>
      </w:r>
      <w:r w:rsidRPr="008B5C8B">
        <w:rPr>
          <w:rFonts w:ascii="Times New Roman" w:eastAsia="MS Mincho" w:hAnsi="Times New Roman" w:cs="Times New Roman"/>
          <w:sz w:val="24"/>
          <w:szCs w:val="24"/>
          <w:lang w:eastAsia="ja-JP"/>
        </w:rPr>
        <w:t>える。このように、西洋文化を受け入れる時、欧化と日本回帰との対立がしばしば白熱し、社会的な問題を招く要因にもなっていた。</w:t>
      </w:r>
    </w:p>
    <w:p w:rsidR="008B5C8B" w:rsidRPr="008B5C8B" w:rsidRDefault="008B5C8B" w:rsidP="008B5C8B">
      <w:pPr>
        <w:spacing w:line="360" w:lineRule="auto"/>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円朝による西洋の文学作品の翻案には、「死神」のほかに、モーパッサンの「親殺し」を翻案した落語「名人長二」や、ヴィクリンアン・サルドゥの「トスカ」を翻案した落語「錦の舞衣」などがある。円朝は西洋文化の積極的な導入者としての役割を果たしたと言え</w:t>
      </w:r>
      <w:r w:rsidRPr="008B5C8B">
        <w:rPr>
          <w:rFonts w:ascii="Times New Roman" w:eastAsia="MS Mincho" w:hAnsi="Times New Roman" w:cs="Times New Roman" w:hint="eastAsia"/>
          <w:sz w:val="24"/>
          <w:szCs w:val="24"/>
          <w:lang w:eastAsia="ja-JP"/>
        </w:rPr>
        <w:t>るだろう</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円朝が西洋物を落語に翻案し、西洋文化を積極的に導入した理由については、</w:t>
      </w:r>
      <w:r w:rsidRPr="008B5C8B">
        <w:rPr>
          <w:rFonts w:ascii="Times New Roman" w:eastAsia="MS Mincho" w:hAnsi="Times New Roman" w:cs="Times New Roman"/>
          <w:sz w:val="24"/>
          <w:szCs w:val="24"/>
          <w:lang w:eastAsia="ja-JP"/>
        </w:rPr>
        <w:lastRenderedPageBreak/>
        <w:t>円朝自身の境遇や、円朝と文明開化と関連して検討しなければならない。</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第一に、円朝自身の境遇による影響である。円朝の落語家としての生涯から見ると、海外文化を</w:t>
      </w:r>
      <w:r w:rsidRPr="008B5C8B">
        <w:rPr>
          <w:rFonts w:ascii="Times New Roman" w:eastAsia="MS Mincho" w:hAnsi="Times New Roman" w:cs="Times New Roman" w:hint="eastAsia"/>
          <w:sz w:val="24"/>
          <w:szCs w:val="24"/>
          <w:lang w:eastAsia="ja-JP"/>
        </w:rPr>
        <w:t>自身の</w:t>
      </w:r>
      <w:r w:rsidRPr="008B5C8B">
        <w:rPr>
          <w:rFonts w:ascii="Times New Roman" w:eastAsia="MS Mincho" w:hAnsi="Times New Roman" w:cs="Times New Roman"/>
          <w:sz w:val="24"/>
          <w:szCs w:val="24"/>
          <w:lang w:eastAsia="ja-JP"/>
        </w:rPr>
        <w:t>落語に取り入れる必要性があると思われる。円朝の創作意欲と大きな関わりを持つのは師の円生との確執であると考える。円朝は</w:t>
      </w:r>
      <w:r w:rsidRPr="008B5C8B">
        <w:rPr>
          <w:rFonts w:ascii="Times New Roman" w:eastAsia="MS Mincho" w:hAnsi="Times New Roman" w:cs="Times New Roman"/>
          <w:sz w:val="24"/>
          <w:szCs w:val="24"/>
          <w:lang w:eastAsia="ja-JP"/>
        </w:rPr>
        <w:t>7</w:t>
      </w:r>
      <w:r w:rsidRPr="008B5C8B">
        <w:rPr>
          <w:rFonts w:ascii="Times New Roman" w:eastAsia="MS Mincho" w:hAnsi="Times New Roman" w:cs="Times New Roman"/>
          <w:sz w:val="24"/>
          <w:szCs w:val="24"/>
          <w:lang w:eastAsia="ja-JP"/>
        </w:rPr>
        <w:t>歳にして小円太の名で初めて高座に上がり、</w:t>
      </w:r>
      <w:r w:rsidRPr="008B5C8B">
        <w:rPr>
          <w:rFonts w:ascii="Times New Roman" w:eastAsia="MS Mincho" w:hAnsi="Times New Roman" w:cs="Times New Roman"/>
          <w:sz w:val="24"/>
          <w:szCs w:val="24"/>
          <w:lang w:eastAsia="ja-JP"/>
        </w:rPr>
        <w:t>10</w:t>
      </w:r>
      <w:r w:rsidRPr="008B5C8B">
        <w:rPr>
          <w:rFonts w:ascii="Times New Roman" w:eastAsia="MS Mincho" w:hAnsi="Times New Roman" w:cs="Times New Roman"/>
          <w:sz w:val="24"/>
          <w:szCs w:val="24"/>
          <w:lang w:eastAsia="ja-JP"/>
        </w:rPr>
        <w:t>歳にして二つ目に昇進する。円朝と改名して真打になった後人気を博すようになったが、師の円生に疎まれたか、演じようとしている噺を常に円生に先にやられてしまうのであった。それは円朝が創作噺に取り組む一つの理由と見なされている。誰もが演じたことのない落語を創作し、高座で披露するという決心は、円朝が近代落語の祖になることにもつながるのだろう。したがって、日本固有の物だけではなく、積極的に中国や西洋からの物語を落語に取り入れようとしたのは、円朝の創作意欲</w:t>
      </w:r>
      <w:r w:rsidRPr="008B5C8B">
        <w:rPr>
          <w:rFonts w:ascii="Times New Roman" w:eastAsia="MS Mincho" w:hAnsi="Times New Roman" w:cs="Times New Roman" w:hint="eastAsia"/>
          <w:sz w:val="24"/>
          <w:szCs w:val="24"/>
          <w:lang w:eastAsia="ja-JP"/>
        </w:rPr>
        <w:t>に</w:t>
      </w:r>
      <w:r w:rsidRPr="008B5C8B">
        <w:rPr>
          <w:rFonts w:ascii="Times New Roman" w:eastAsia="MS Mincho" w:hAnsi="Times New Roman" w:cs="Times New Roman"/>
          <w:sz w:val="24"/>
          <w:szCs w:val="24"/>
          <w:lang w:eastAsia="ja-JP"/>
        </w:rPr>
        <w:t>深くかかわると言えるだろう。</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第二に、円朝が文明開化に</w:t>
      </w:r>
      <w:r w:rsidRPr="008B5C8B">
        <w:rPr>
          <w:rFonts w:ascii="Times New Roman" w:eastAsia="MS Mincho" w:hAnsi="Times New Roman" w:cs="Times New Roman" w:hint="eastAsia"/>
          <w:sz w:val="24"/>
          <w:szCs w:val="24"/>
          <w:lang w:eastAsia="ja-JP"/>
        </w:rPr>
        <w:t>よって</w:t>
      </w:r>
      <w:r w:rsidRPr="008B5C8B">
        <w:rPr>
          <w:rFonts w:ascii="Times New Roman" w:eastAsia="MS Mincho" w:hAnsi="Times New Roman" w:cs="Times New Roman"/>
          <w:sz w:val="24"/>
          <w:szCs w:val="24"/>
          <w:lang w:eastAsia="ja-JP"/>
        </w:rPr>
        <w:t>与えられた影響である。幕末に生まれた円朝は身をもって経験していた、ペリー来航や明治維新など、時代を変えるような大事件の発生にも関係があると考えられる。文明開化期に、円朝は政府に「国民教導」という責任を負わされ</w:t>
      </w:r>
      <w:r w:rsidRPr="008B5C8B">
        <w:rPr>
          <w:rFonts w:ascii="Times New Roman" w:eastAsia="MS Mincho" w:hAnsi="Times New Roman" w:cs="Times New Roman" w:hint="eastAsia"/>
          <w:sz w:val="24"/>
          <w:szCs w:val="24"/>
          <w:lang w:eastAsia="ja-JP"/>
        </w:rPr>
        <w:t>てい</w:t>
      </w:r>
      <w:r w:rsidRPr="008B5C8B">
        <w:rPr>
          <w:rFonts w:ascii="Times New Roman" w:eastAsia="MS Mincho" w:hAnsi="Times New Roman" w:cs="Times New Roman"/>
          <w:sz w:val="24"/>
          <w:szCs w:val="24"/>
          <w:lang w:eastAsia="ja-JP"/>
        </w:rPr>
        <w:t>た。「時代と社会を読み込んだ噺を数多く創作していた」円朝は「文明開化という時代を自覚的に生きた人物」とされている</w:t>
      </w:r>
      <w:r w:rsidRPr="008B5C8B">
        <w:rPr>
          <w:rFonts w:ascii="Times New Roman" w:eastAsia="MS Mincho" w:hAnsi="Times New Roman" w:cs="Times New Roman"/>
          <w:sz w:val="24"/>
          <w:szCs w:val="24"/>
          <w:vertAlign w:val="superscript"/>
          <w:lang w:eastAsia="ja-JP"/>
        </w:rPr>
        <w:footnoteReference w:id="10"/>
      </w:r>
      <w:r w:rsidRPr="008B5C8B">
        <w:rPr>
          <w:rFonts w:ascii="Times New Roman" w:eastAsia="MS Mincho" w:hAnsi="Times New Roman" w:cs="Times New Roman"/>
          <w:sz w:val="24"/>
          <w:szCs w:val="24"/>
          <w:lang w:eastAsia="ja-JP"/>
        </w:rPr>
        <w:t>。西本</w:t>
      </w:r>
      <w:r w:rsidRPr="008B5C8B">
        <w:rPr>
          <w:rFonts w:ascii="Times New Roman" w:eastAsia="MS Mincho" w:hAnsi="Times New Roman" w:cs="Times New Roman" w:hint="eastAsia"/>
          <w:sz w:val="24"/>
          <w:szCs w:val="24"/>
          <w:lang w:eastAsia="ja-JP"/>
        </w:rPr>
        <w:t>晃二</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2002</w:t>
      </w:r>
      <w:r w:rsidRPr="008B5C8B">
        <w:rPr>
          <w:rFonts w:ascii="Times New Roman" w:eastAsia="MS Mincho" w:hAnsi="Times New Roman" w:cs="Times New Roman"/>
          <w:sz w:val="24"/>
          <w:szCs w:val="24"/>
          <w:lang w:eastAsia="ja-JP"/>
        </w:rPr>
        <w:t>）によると、外国語ができない円朝に、落語「死神」のネタを提供したのは、外国通と知られる福地桜痴であるという。明治維新が起こり、日本社会では、様々な新しい意見が生み出され、渡欧した人も多くなっていた。福地はその中の一人として、ヨーロッパの影響を強く受け、円朝に新たなアイディアや発想をもたらした。円朝は、変革の時代による西洋文化の導入の条件を意識して活用したのであろう。</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
          <w:bCs/>
          <w:kern w:val="44"/>
          <w:sz w:val="30"/>
          <w:szCs w:val="30"/>
          <w:lang w:eastAsia="ja-JP"/>
        </w:rPr>
      </w:pPr>
      <w:bookmarkStart w:id="12" w:name="_Toc13262371"/>
      <w:r w:rsidRPr="008B5C8B">
        <w:rPr>
          <w:rFonts w:ascii="Times New Roman" w:eastAsia="MS Mincho" w:hAnsi="Times New Roman" w:cs="Times New Roman" w:hint="eastAsia"/>
          <w:b/>
          <w:bCs/>
          <w:kern w:val="44"/>
          <w:sz w:val="30"/>
          <w:szCs w:val="30"/>
          <w:lang w:eastAsia="ja-JP"/>
        </w:rPr>
        <w:lastRenderedPageBreak/>
        <w:t>3</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三遊亭円朝の「死神」の翻案の元</w:t>
      </w:r>
      <w:r w:rsidRPr="008B5C8B">
        <w:rPr>
          <w:rFonts w:ascii="Times New Roman" w:eastAsia="MS Mincho" w:hAnsi="Times New Roman" w:cs="Times New Roman" w:hint="eastAsia"/>
          <w:b/>
          <w:bCs/>
          <w:kern w:val="44"/>
          <w:sz w:val="30"/>
          <w:szCs w:val="30"/>
          <w:lang w:eastAsia="ja-JP"/>
        </w:rPr>
        <w:t>とされる両作品</w:t>
      </w:r>
      <w:bookmarkEnd w:id="12"/>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本章では</w:t>
      </w:r>
      <w:r w:rsidRPr="008B5C8B">
        <w:rPr>
          <w:rFonts w:ascii="Times New Roman" w:eastAsia="MS Mincho" w:hAnsi="Times New Roman" w:cs="Times New Roman" w:hint="eastAsia"/>
          <w:sz w:val="24"/>
          <w:szCs w:val="24"/>
          <w:lang w:eastAsia="ja-JP"/>
        </w:rPr>
        <w:t>、「死神」の翻案</w:t>
      </w:r>
      <w:r w:rsidRPr="008B5C8B">
        <w:rPr>
          <w:rFonts w:ascii="Times New Roman" w:eastAsia="MS Mincho" w:hAnsi="Times New Roman" w:cs="Times New Roman"/>
          <w:sz w:val="24"/>
          <w:szCs w:val="24"/>
          <w:lang w:eastAsia="ja-JP"/>
        </w:rPr>
        <w:t>の元と見られる</w:t>
      </w:r>
      <w:r w:rsidRPr="008B5C8B">
        <w:rPr>
          <w:rFonts w:ascii="Times New Roman" w:eastAsia="MS Mincho" w:hAnsi="Times New Roman" w:cs="Times New Roman"/>
          <w:bCs/>
          <w:sz w:val="24"/>
          <w:szCs w:val="24"/>
          <w:lang w:eastAsia="ja-JP"/>
        </w:rPr>
        <w:t>グリム童話</w:t>
      </w:r>
      <w:r w:rsidRPr="008B5C8B">
        <w:rPr>
          <w:rFonts w:ascii="Times New Roman" w:eastAsia="MS Mincho" w:hAnsi="Times New Roman" w:cs="Times New Roman"/>
          <w:sz w:val="24"/>
          <w:szCs w:val="24"/>
          <w:lang w:eastAsia="ja-JP"/>
        </w:rPr>
        <w:t>「名付け親」とイタリアのオペラ「代母」のあらすじをまとめ、三作品の諸構成要素について物語の進行に</w:t>
      </w:r>
      <w:r w:rsidRPr="008B5C8B">
        <w:rPr>
          <w:rFonts w:ascii="Times New Roman" w:eastAsia="MS Mincho" w:hAnsi="Times New Roman" w:cs="Times New Roman" w:hint="eastAsia"/>
          <w:sz w:val="24"/>
          <w:szCs w:val="24"/>
          <w:lang w:eastAsia="ja-JP"/>
        </w:rPr>
        <w:t>沿って</w:t>
      </w:r>
      <w:r w:rsidRPr="008B5C8B">
        <w:rPr>
          <w:rFonts w:ascii="Times New Roman" w:eastAsia="MS Mincho" w:hAnsi="Times New Roman" w:cs="Times New Roman"/>
          <w:sz w:val="24"/>
          <w:szCs w:val="24"/>
          <w:lang w:eastAsia="ja-JP"/>
        </w:rPr>
        <w:t>比較する。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
          <w:bCs/>
          <w:sz w:val="28"/>
          <w:szCs w:val="28"/>
          <w:lang w:eastAsia="ja-JP"/>
        </w:rPr>
      </w:pPr>
      <w:bookmarkStart w:id="13" w:name="_Toc13262372"/>
      <w:r w:rsidRPr="008B5C8B">
        <w:rPr>
          <w:rFonts w:ascii="Times New Roman" w:eastAsia="MS Mincho" w:hAnsi="Times New Roman" w:cs="Times New Roman" w:hint="eastAsia"/>
          <w:b/>
          <w:bCs/>
          <w:sz w:val="28"/>
          <w:szCs w:val="28"/>
          <w:lang w:eastAsia="ja-JP"/>
        </w:rPr>
        <w:t>3.1</w:t>
      </w:r>
      <w:r w:rsidRPr="008B5C8B">
        <w:rPr>
          <w:rFonts w:ascii="Times New Roman" w:eastAsia="MS Mincho" w:hAnsi="Times New Roman" w:cs="Times New Roman" w:hint="eastAsia"/>
          <w:b/>
          <w:bCs/>
          <w:sz w:val="28"/>
          <w:szCs w:val="28"/>
          <w:lang w:eastAsia="ja-JP"/>
        </w:rPr>
        <w:t xml:space="preserve">　「名付け親」と「代母」</w:t>
      </w:r>
      <w:bookmarkEnd w:id="13"/>
    </w:p>
    <w:p w:rsidR="008B5C8B" w:rsidRPr="008B5C8B" w:rsidRDefault="008B5C8B" w:rsidP="008B5C8B">
      <w:pPr>
        <w:spacing w:line="360" w:lineRule="auto"/>
        <w:ind w:firstLineChars="100" w:firstLine="240"/>
        <w:rPr>
          <w:rFonts w:ascii="Times New Roman" w:eastAsia="MS Mincho" w:hAnsi="Times New Roman" w:cs="Times New Roman"/>
          <w:bCs/>
          <w:sz w:val="24"/>
          <w:szCs w:val="24"/>
          <w:lang w:eastAsia="ja-JP"/>
        </w:rPr>
      </w:pPr>
      <w:r w:rsidRPr="008B5C8B">
        <w:rPr>
          <w:rFonts w:ascii="Times New Roman" w:eastAsia="MS Mincho" w:hAnsi="Times New Roman" w:cs="Times New Roman"/>
          <w:bCs/>
          <w:sz w:val="24"/>
          <w:szCs w:val="24"/>
          <w:lang w:eastAsia="ja-JP"/>
        </w:rPr>
        <w:t>「名付け親」（第一話）〈</w:t>
      </w:r>
      <w:r w:rsidRPr="008B5C8B">
        <w:rPr>
          <w:rFonts w:ascii="Times New Roman" w:eastAsia="MS Mincho" w:hAnsi="Times New Roman" w:cs="Times New Roman"/>
          <w:bCs/>
          <w:sz w:val="24"/>
          <w:szCs w:val="24"/>
          <w:lang w:eastAsia="ja-JP"/>
        </w:rPr>
        <w:t>KHM44</w:t>
      </w:r>
      <w:r w:rsidRPr="008B5C8B">
        <w:rPr>
          <w:rFonts w:ascii="Times New Roman" w:eastAsia="MS Mincho" w:hAnsi="Times New Roman" w:cs="Times New Roman"/>
          <w:bCs/>
          <w:sz w:val="24"/>
          <w:szCs w:val="24"/>
          <w:lang w:eastAsia="ja-JP"/>
        </w:rPr>
        <w:t>〉</w:t>
      </w:r>
      <w:r w:rsidRPr="008B5C8B">
        <w:rPr>
          <w:rFonts w:ascii="Times New Roman" w:eastAsia="MS Mincho" w:hAnsi="Times New Roman" w:cs="Times New Roman"/>
          <w:bCs/>
          <w:sz w:val="24"/>
          <w:szCs w:val="24"/>
          <w:vertAlign w:val="superscript"/>
          <w:lang w:eastAsia="ja-JP"/>
        </w:rPr>
        <w:footnoteReference w:id="11"/>
      </w:r>
      <w:r w:rsidRPr="008B5C8B">
        <w:rPr>
          <w:rFonts w:ascii="Times New Roman" w:eastAsia="MS Mincho" w:hAnsi="Times New Roman" w:cs="Times New Roman" w:hint="eastAsia"/>
          <w:bCs/>
          <w:sz w:val="24"/>
          <w:szCs w:val="24"/>
          <w:lang w:eastAsia="ja-JP"/>
        </w:rPr>
        <w:t>の</w:t>
      </w:r>
      <w:r w:rsidRPr="008B5C8B">
        <w:rPr>
          <w:rFonts w:ascii="Times New Roman" w:eastAsia="MS Mincho" w:hAnsi="Times New Roman" w:cs="Times New Roman"/>
          <w:sz w:val="24"/>
          <w:szCs w:val="24"/>
          <w:lang w:eastAsia="ja-JP"/>
        </w:rPr>
        <w:t>主要人物は貧乏人の男、死神、貧乏人の息子、王様、お姫さまなどである。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十二人の子供がいた貧乏な男は十三人目の子供ができ、名付け親を探すために大通りに出る。神さま、悪魔、死神が次々にやってきて、名付け親になってくれると宣言したが、男は神さまが不公平で、悪魔が人間を騙したりするといった理由で断る。死神だけが公平であるため、名付け親になってもらった。その子が大きくなったら、死神に医者になる方法を教えてもらった。その方法とは、死神が病人の頭のほうに立ったら、薬草を病人に飲ませて助けるが、死神が足のほうに立ったら病人は助からない。医者は死神に背いて、無理やり王様を助けた間もなく、お姫さまに恋して、再び死神との約束を破って、お姫さまも助けた。それで、死神に洞窟に連れていかれて、死神の復讐によって、命のろうそくが消え、死んでしまったという結末であ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「代母」の登場人物は主にクリスピーノ（貧乏人の靴屋）、代母（死神）、石工、金貸しなどがいる。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子供に名付け親を見つけれることができず、借金をも返せない貧乏人の靴屋クリスピーノは絶望のあげく自殺しようとすると、井戸から「公平の女」、すなわち代母が現れ、名付け親になってくれると約束し、しかも当座に必要な金をくれ、医者になる方法をも教えてくれた。代母が病人の足元など近くにいたら助からないが、いなかったら必ず助かるという方法であった。いい加減な薬</w:t>
      </w:r>
      <w:r w:rsidRPr="008B5C8B">
        <w:rPr>
          <w:rFonts w:ascii="Times New Roman" w:eastAsia="MS Mincho" w:hAnsi="Times New Roman" w:cs="Times New Roman"/>
          <w:sz w:val="24"/>
          <w:szCs w:val="24"/>
          <w:lang w:eastAsia="ja-JP"/>
        </w:rPr>
        <w:lastRenderedPageBreak/>
        <w:t>を飲ませても名医になれるとした。クリスピーノは屋根から落ちた石工を助け、同業の医者ミラボラーノを押しのけて名医になった。その後、クリスピーノは金貸しの死を見届け、若伯爵とその金貸しの姪女の恋を成就する。数年後、金持ちになったがケチにもなったクリスピーノは妻や子供に辛く当たる。制止に来た代母にさえ食って掛かり、怒った代母に無数の命のろうそくや灯明が燃えている地下の家に連れていかれる。そこで代母ははじめて自分が死神だと告げ、クリスピーノを死なせようとするが、鏡で家族の悲嘆を見せると、クリスピーノは過ちを認め、良き夫・父になると約束したため、地上に送り返した。</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
          <w:bCs/>
          <w:sz w:val="28"/>
          <w:szCs w:val="28"/>
          <w:lang w:eastAsia="ja-JP"/>
        </w:rPr>
      </w:pPr>
      <w:bookmarkStart w:id="14" w:name="_Toc13262373"/>
      <w:r w:rsidRPr="008B5C8B">
        <w:rPr>
          <w:rFonts w:ascii="Times New Roman" w:eastAsia="MS Mincho" w:hAnsi="Times New Roman" w:cs="Times New Roman" w:hint="eastAsia"/>
          <w:b/>
          <w:bCs/>
          <w:sz w:val="28"/>
          <w:szCs w:val="28"/>
          <w:lang w:eastAsia="ja-JP"/>
        </w:rPr>
        <w:t>3.2</w:t>
      </w:r>
      <w:r w:rsidRPr="008B5C8B">
        <w:rPr>
          <w:rFonts w:ascii="Times New Roman" w:eastAsia="MS Mincho" w:hAnsi="Times New Roman" w:cs="Times New Roman" w:hint="eastAsia"/>
          <w:b/>
          <w:bCs/>
          <w:sz w:val="28"/>
          <w:szCs w:val="28"/>
          <w:lang w:eastAsia="ja-JP"/>
        </w:rPr>
        <w:t xml:space="preserve">　「死神」と</w:t>
      </w:r>
      <w:r w:rsidRPr="008B5C8B">
        <w:rPr>
          <w:rFonts w:ascii="Times New Roman" w:eastAsia="MS Mincho" w:hAnsi="Times New Roman" w:cs="Times New Roman"/>
          <w:b/>
          <w:bCs/>
          <w:sz w:val="28"/>
          <w:szCs w:val="28"/>
          <w:lang w:eastAsia="ja-JP"/>
        </w:rPr>
        <w:t>の比較</w:t>
      </w:r>
      <w:bookmarkEnd w:id="14"/>
    </w:p>
    <w:p w:rsidR="008B5C8B" w:rsidRPr="008B5C8B" w:rsidRDefault="008B5C8B" w:rsidP="008B5C8B">
      <w:pPr>
        <w:keepNext/>
        <w:keepLines/>
        <w:spacing w:before="260" w:after="260" w:line="415" w:lineRule="auto"/>
        <w:ind w:leftChars="100" w:left="210"/>
        <w:outlineLvl w:val="2"/>
        <w:rPr>
          <w:rFonts w:ascii="Times New Roman" w:eastAsia="MS Mincho" w:hAnsi="Times New Roman" w:cs="Times New Roman"/>
          <w:b/>
          <w:bCs/>
          <w:sz w:val="24"/>
          <w:szCs w:val="24"/>
          <w:lang w:eastAsia="ja-JP"/>
        </w:rPr>
      </w:pPr>
      <w:bookmarkStart w:id="15" w:name="_Toc13262374"/>
      <w:r w:rsidRPr="008B5C8B">
        <w:rPr>
          <w:rFonts w:ascii="Times New Roman" w:eastAsia="MS Mincho" w:hAnsi="Times New Roman" w:cs="Times New Roman"/>
          <w:b/>
          <w:sz w:val="24"/>
          <w:szCs w:val="24"/>
          <w:lang w:eastAsia="ja-JP"/>
        </w:rPr>
        <w:t>3.</w:t>
      </w:r>
      <w:r w:rsidRPr="008B5C8B">
        <w:rPr>
          <w:rFonts w:ascii="Times New Roman" w:eastAsia="MS Mincho" w:hAnsi="Times New Roman" w:cs="Times New Roman" w:hint="eastAsia"/>
          <w:b/>
          <w:sz w:val="24"/>
          <w:szCs w:val="24"/>
          <w:lang w:eastAsia="ja-JP"/>
        </w:rPr>
        <w:t>2</w:t>
      </w:r>
      <w:r w:rsidRPr="008B5C8B">
        <w:rPr>
          <w:rFonts w:ascii="Times New Roman" w:eastAsia="MS Mincho" w:hAnsi="Times New Roman" w:cs="Times New Roman"/>
          <w:b/>
          <w:sz w:val="24"/>
          <w:szCs w:val="24"/>
          <w:lang w:eastAsia="ja-JP"/>
        </w:rPr>
        <w:t>.1</w:t>
      </w:r>
      <w:r w:rsidRPr="008B5C8B">
        <w:rPr>
          <w:rFonts w:ascii="Times New Roman" w:eastAsia="MS Mincho" w:hAnsi="Times New Roman" w:cs="Times New Roman"/>
          <w:b/>
          <w:sz w:val="24"/>
          <w:szCs w:val="24"/>
          <w:lang w:eastAsia="ja-JP"/>
        </w:rPr>
        <w:t xml:space="preserve">　構成要素の比較</w:t>
      </w:r>
      <w:bookmarkEnd w:id="15"/>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本節では、物語の進行に</w:t>
      </w:r>
      <w:r w:rsidRPr="008B5C8B">
        <w:rPr>
          <w:rFonts w:ascii="Times New Roman" w:eastAsia="MS Mincho" w:hAnsi="Times New Roman" w:cs="Times New Roman" w:hint="eastAsia"/>
          <w:sz w:val="24"/>
          <w:szCs w:val="24"/>
          <w:lang w:eastAsia="ja-JP"/>
        </w:rPr>
        <w:t>沿って</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「死神」、「名付け親」及び「代母」という</w:t>
      </w:r>
      <w:r w:rsidRPr="008B5C8B">
        <w:rPr>
          <w:rFonts w:ascii="Times New Roman" w:eastAsia="MS Mincho" w:hAnsi="Times New Roman" w:cs="Times New Roman"/>
          <w:sz w:val="24"/>
          <w:szCs w:val="24"/>
          <w:lang w:eastAsia="ja-JP"/>
        </w:rPr>
        <w:t>三つの作品の構成要素を比較して共通点と相違点を明らかにする。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表</w:t>
      </w:r>
      <w:r w:rsidRPr="008B5C8B">
        <w:rPr>
          <w:rFonts w:ascii="Times New Roman" w:eastAsia="MS Mincho" w:hAnsi="Times New Roman" w:cs="Times New Roman" w:hint="eastAsia"/>
          <w:sz w:val="24"/>
          <w:szCs w:val="24"/>
          <w:lang w:eastAsia="ja-JP"/>
        </w:rPr>
        <w:t>1</w:t>
      </w:r>
      <w:r w:rsidRPr="008B5C8B">
        <w:rPr>
          <w:rFonts w:ascii="Times New Roman" w:eastAsia="MS Mincho" w:hAnsi="Times New Roman" w:cs="Times New Roman" w:hint="eastAsia"/>
          <w:sz w:val="24"/>
          <w:szCs w:val="24"/>
          <w:lang w:eastAsia="ja-JP"/>
        </w:rPr>
        <w:t>は三作品の構成要素を抽出して整理した結果を示している。分析した結果、三作品の構成要素において以下の三つの共通点が見られた。</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p>
    <w:p w:rsidR="008B5C8B" w:rsidRPr="008B5C8B" w:rsidRDefault="008B5C8B" w:rsidP="008B5C8B">
      <w:pPr>
        <w:numPr>
          <w:ilvl w:val="0"/>
          <w:numId w:val="3"/>
        </w:num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主人公の出身は貧乏人であること。</w:t>
      </w:r>
    </w:p>
    <w:p w:rsidR="008B5C8B" w:rsidRPr="008B5C8B" w:rsidRDefault="008B5C8B" w:rsidP="008B5C8B">
      <w:pPr>
        <w:numPr>
          <w:ilvl w:val="0"/>
          <w:numId w:val="3"/>
        </w:num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死神との出会いのきっかけは貧乏人が名付け親を探すことであり、名付け親になったのは死神であること。</w:t>
      </w:r>
    </w:p>
    <w:p w:rsidR="008B5C8B" w:rsidRPr="008B5C8B" w:rsidRDefault="008B5C8B" w:rsidP="008B5C8B">
      <w:pPr>
        <w:numPr>
          <w:ilvl w:val="0"/>
          <w:numId w:val="3"/>
        </w:num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主人公が死神に連れていかれ、命のろうそくを見せられること。</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すなわち、上記の三点において、落語「死神」は西洋物からそのまま導入したと言えるだろう。第</w:t>
      </w:r>
      <w:r w:rsidRPr="008B5C8B">
        <w:rPr>
          <w:rFonts w:ascii="Times New Roman" w:eastAsia="MS Mincho" w:hAnsi="Times New Roman" w:cs="Times New Roman" w:hint="eastAsia"/>
          <w:sz w:val="24"/>
          <w:szCs w:val="24"/>
          <w:lang w:eastAsia="ja-JP"/>
        </w:rPr>
        <w:t>4</w:t>
      </w:r>
      <w:r w:rsidRPr="008B5C8B">
        <w:rPr>
          <w:rFonts w:ascii="Times New Roman" w:eastAsia="MS Mincho" w:hAnsi="Times New Roman" w:cs="Times New Roman"/>
          <w:sz w:val="24"/>
          <w:szCs w:val="24"/>
          <w:lang w:eastAsia="ja-JP"/>
        </w:rPr>
        <w:t>章においては、「死神」、「名付け親」、「命のろうそく」という三つの文化的要素を落語によって西洋から導入した要素と見なして分析していく。</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p>
    <w:p w:rsidR="008B5C8B" w:rsidRPr="008B5C8B" w:rsidRDefault="008B5C8B" w:rsidP="008B5C8B">
      <w:pPr>
        <w:widowControl/>
        <w:jc w:val="left"/>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spacing w:line="360" w:lineRule="auto"/>
        <w:jc w:val="center"/>
        <w:rPr>
          <w:rFonts w:ascii="Times New Roman" w:eastAsia="MS Mincho" w:hAnsi="Times New Roman" w:cs="Times New Roman"/>
          <w:b/>
          <w:sz w:val="24"/>
          <w:szCs w:val="24"/>
          <w:lang w:eastAsia="ja-JP"/>
        </w:rPr>
      </w:pPr>
      <w:r w:rsidRPr="008B5C8B">
        <w:rPr>
          <w:rFonts w:ascii="Times New Roman" w:eastAsia="MS Mincho" w:hAnsi="Times New Roman" w:cs="Times New Roman"/>
          <w:b/>
          <w:sz w:val="24"/>
          <w:szCs w:val="24"/>
          <w:lang w:eastAsia="ja-JP"/>
        </w:rPr>
        <w:lastRenderedPageBreak/>
        <w:t>表</w:t>
      </w:r>
      <w:r w:rsidRPr="008B5C8B">
        <w:rPr>
          <w:rFonts w:ascii="Times New Roman" w:eastAsia="MS Mincho" w:hAnsi="Times New Roman" w:cs="Times New Roman"/>
          <w:b/>
          <w:sz w:val="24"/>
          <w:szCs w:val="24"/>
          <w:lang w:eastAsia="ja-JP"/>
        </w:rPr>
        <w:t>1</w:t>
      </w:r>
      <w:r w:rsidRPr="008B5C8B">
        <w:rPr>
          <w:rFonts w:ascii="Times New Roman" w:eastAsia="MS Mincho" w:hAnsi="Times New Roman" w:cs="Times New Roman"/>
          <w:b/>
          <w:sz w:val="24"/>
          <w:szCs w:val="24"/>
          <w:lang w:eastAsia="ja-JP"/>
        </w:rPr>
        <w:t xml:space="preserve">　三作品の構成要素の比較</w:t>
      </w:r>
    </w:p>
    <w:tbl>
      <w:tblPr>
        <w:tblStyle w:val="17"/>
        <w:tblW w:w="8697" w:type="dxa"/>
        <w:jc w:val="center"/>
        <w:tblLayout w:type="fixed"/>
        <w:tblLook w:val="04A0" w:firstRow="1" w:lastRow="0" w:firstColumn="1" w:lastColumn="0" w:noHBand="0" w:noVBand="1"/>
      </w:tblPr>
      <w:tblGrid>
        <w:gridCol w:w="1696"/>
        <w:gridCol w:w="2333"/>
        <w:gridCol w:w="2334"/>
        <w:gridCol w:w="2334"/>
      </w:tblGrid>
      <w:tr w:rsidR="008B5C8B" w:rsidRPr="008B5C8B" w:rsidTr="00887166">
        <w:trPr>
          <w:trHeight w:val="988"/>
          <w:jc w:val="center"/>
        </w:trPr>
        <w:tc>
          <w:tcPr>
            <w:tcW w:w="1696" w:type="dxa"/>
            <w:tcBorders>
              <w:tl2br w:val="single" w:sz="4" w:space="0" w:color="auto"/>
            </w:tcBorders>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noProof/>
                <w:szCs w:val="21"/>
              </w:rPr>
              <mc:AlternateContent>
                <mc:Choice Requires="wps">
                  <w:drawing>
                    <wp:anchor distT="0" distB="0" distL="114300" distR="114300" simplePos="0" relativeHeight="251659264" behindDoc="0" locked="0" layoutInCell="1" allowOverlap="1" wp14:anchorId="0619BFA5" wp14:editId="24D9C6E7">
                      <wp:simplePos x="0" y="0"/>
                      <wp:positionH relativeFrom="column">
                        <wp:posOffset>594360</wp:posOffset>
                      </wp:positionH>
                      <wp:positionV relativeFrom="paragraph">
                        <wp:posOffset>-55245</wp:posOffset>
                      </wp:positionV>
                      <wp:extent cx="590550" cy="2762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a:effectLst/>
                            </wps:spPr>
                            <wps:txbx>
                              <w:txbxContent>
                                <w:p w:rsidR="008B5C8B" w:rsidRDefault="008B5C8B" w:rsidP="008B5C8B">
                                  <w:pPr>
                                    <w:rPr>
                                      <w:rFonts w:eastAsia="MS Mincho"/>
                                      <w:lang w:eastAsia="ja-JP"/>
                                    </w:rPr>
                                  </w:pPr>
                                  <w:r>
                                    <w:rPr>
                                      <w:rFonts w:eastAsia="MS Mincho" w:hint="eastAsia"/>
                                      <w:lang w:eastAsia="ja-JP"/>
                                    </w:rPr>
                                    <w:t>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619BFA5" id="_x0000_t202" coordsize="21600,21600" o:spt="202" path="m,l,21600r21600,l21600,xe">
                      <v:stroke joinstyle="miter"/>
                      <v:path gradientshapeok="t" o:connecttype="rect"/>
                    </v:shapetype>
                    <v:shape id="文本框 2" o:spid="_x0000_s1026" type="#_x0000_t202" style="position:absolute;left:0;text-align:left;margin-left:46.8pt;margin-top:-4.35pt;width:4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MJwIAACUEAAAOAAAAZHJzL2Uyb0RvYy54bWysU8uO2jAU3VfqP1jel0AKTAcRRnRGVJVQ&#10;ZyRadW0cm0SyfV3bkNAPaP9gVt103+/iO3rtAEMfq6ob575y7uvc6U2rFdkJ52swBR30+pQIw6Gs&#10;zaagH94vXryixAdmSqbAiILuhac3s+fPpo2diBwqUKVwBEGMnzS2oFUIdpJlnldCM98DKww6JTjN&#10;Aqpuk5WONYiuVZb3++OsAVdaB1x4j9a7zklnCV9KwcO9lF4EogqKtYX0uvSu45vNpmyyccxWNT+W&#10;wf6hCs1qg0nPUHcsMLJ19R9QuuYOPMjQ46AzkLLmIvWA3Qz6v3WzqpgVqRccjrfnMfn/B8vf7R4c&#10;qcuC5pQYpnFFh8evh28/Dt+/kDyOp7F+glEri3GhfQ0trvlk92iMXbfS6fjFfgj6cdD783BFGwhH&#10;4+i6Pxqhh6Mrvxrn+SiiZE8/W+fDGwGaRKGgDneXRsp2Sx+60FNIzGVgUSuV9qcMaQo6fonwv3gQ&#10;XJloEYkJR5jYUFd4lEK7bo9drqHcY5MOOpZ4yxc1lrJkPjwwh7TA6pHq4R4fqQBTwlGipAL3+W/2&#10;GI/bQi8lDdKsoP7TljlBiXprcI/Xg+Ew8jIpw9FVjoq79KwvPWarbwGZPMCjsjyJMT6okygd6I94&#10;EfOYFV3McMxd0HASb0NHfrwoLubzFIRMtCwszcryCN2NcL4NIOs09zimbja4r6ggF9PmjncTyX6p&#10;p6in6579BAAA//8DAFBLAwQUAAYACAAAACEAvksTdOAAAAAIAQAADwAAAGRycy9kb3ducmV2Lnht&#10;bEyPwU7DMBBE70j8g7VI3FqHFoIb4lRVpAoJ0UNLL71tYjeJsNchdtvA1+Oe4Dg7o5m3+XK0hp31&#10;4DtHEh6mCTBNtVMdNRL2H+uJAOYDkkLjSEv41h6Wxe1NjplyF9rq8y40LJaQz1BCG0Kfce7rVlv0&#10;U9drit7RDRZDlEPD1YCXWG4NnyVJyi12FBda7HXZ6vpzd7IS3sr1BrfVzIofU76+H1f91/7wJOX9&#10;3bh6ARb0GP7CcMWP6FBEpsqdSHlmJCzmaUxKmIhnYFdfpPFQSZg/CuBFzv8/UPwCAAD//wMAUEsB&#10;Ai0AFAAGAAgAAAAhALaDOJL+AAAA4QEAABMAAAAAAAAAAAAAAAAAAAAAAFtDb250ZW50X1R5cGVz&#10;XS54bWxQSwECLQAUAAYACAAAACEAOP0h/9YAAACUAQAACwAAAAAAAAAAAAAAAAAvAQAAX3JlbHMv&#10;LnJlbHNQSwECLQAUAAYACAAAACEAgvfhDCcCAAAlBAAADgAAAAAAAAAAAAAAAAAuAgAAZHJzL2Uy&#10;b0RvYy54bWxQSwECLQAUAAYACAAAACEAvksTdOAAAAAIAQAADwAAAAAAAAAAAAAAAACBBAAAZHJz&#10;L2Rvd25yZXYueG1sUEsFBgAAAAAEAAQA8wAAAI4FAAAAAA==&#10;" filled="f" stroked="f" strokeweight=".5pt">
                      <v:textbox>
                        <w:txbxContent>
                          <w:p w:rsidR="008B5C8B" w:rsidRDefault="008B5C8B" w:rsidP="008B5C8B">
                            <w:pPr>
                              <w:rPr>
                                <w:rFonts w:eastAsia="MS Mincho"/>
                                <w:lang w:eastAsia="ja-JP"/>
                              </w:rPr>
                            </w:pPr>
                            <w:r>
                              <w:rPr>
                                <w:rFonts w:eastAsia="MS Mincho" w:hint="eastAsia"/>
                                <w:lang w:eastAsia="ja-JP"/>
                              </w:rPr>
                              <w:t>作品</w:t>
                            </w:r>
                          </w:p>
                        </w:txbxContent>
                      </v:textbox>
                    </v:shape>
                  </w:pict>
                </mc:Fallback>
              </mc:AlternateContent>
            </w:r>
          </w:p>
          <w:p w:rsidR="008B5C8B" w:rsidRPr="008B5C8B" w:rsidRDefault="008B5C8B" w:rsidP="008B5C8B">
            <w:pPr>
              <w:rPr>
                <w:rFonts w:ascii="Times New Roman" w:eastAsia="MS Mincho" w:hAnsi="Times New Roman" w:cs="Times New Roman"/>
                <w:szCs w:val="21"/>
                <w:lang w:eastAsia="ja-JP"/>
              </w:rPr>
            </w:pPr>
          </w:p>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hint="eastAsia"/>
                <w:szCs w:val="21"/>
                <w:lang w:eastAsia="ja-JP"/>
              </w:rPr>
              <w:t>構成要素</w:t>
            </w:r>
          </w:p>
        </w:tc>
        <w:tc>
          <w:tcPr>
            <w:tcW w:w="2333" w:type="dxa"/>
            <w:vAlign w:val="center"/>
          </w:tcPr>
          <w:p w:rsidR="008B5C8B" w:rsidRPr="008B5C8B" w:rsidRDefault="008B5C8B" w:rsidP="008B5C8B">
            <w:pPr>
              <w:jc w:val="cente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グリム童話「死神の名付け親」（第一話）〈</w:t>
            </w:r>
            <w:r w:rsidRPr="008B5C8B">
              <w:rPr>
                <w:rFonts w:ascii="Times New Roman" w:eastAsia="MS Mincho" w:hAnsi="Times New Roman" w:cs="Times New Roman"/>
                <w:szCs w:val="21"/>
                <w:lang w:eastAsia="ja-JP"/>
              </w:rPr>
              <w:t>KHM44</w:t>
            </w:r>
            <w:r w:rsidRPr="008B5C8B">
              <w:rPr>
                <w:rFonts w:ascii="Times New Roman" w:eastAsia="MS Mincho" w:hAnsi="Times New Roman" w:cs="Times New Roman"/>
                <w:szCs w:val="21"/>
                <w:lang w:eastAsia="ja-JP"/>
              </w:rPr>
              <w:t>〉</w:t>
            </w:r>
          </w:p>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hint="eastAsia"/>
                <w:szCs w:val="21"/>
                <w:lang w:eastAsia="ja-JP"/>
              </w:rPr>
              <w:t>（創作時期：</w:t>
            </w:r>
            <w:r w:rsidRPr="008B5C8B">
              <w:rPr>
                <w:rFonts w:ascii="Times New Roman" w:eastAsia="MS Mincho" w:hAnsi="Times New Roman" w:cs="Times New Roman" w:hint="eastAsia"/>
                <w:szCs w:val="21"/>
                <w:lang w:eastAsia="ja-JP"/>
              </w:rPr>
              <w:t>1819</w:t>
            </w:r>
            <w:r w:rsidRPr="008B5C8B">
              <w:rPr>
                <w:rFonts w:ascii="Times New Roman" w:eastAsia="MS Mincho" w:hAnsi="Times New Roman" w:cs="Times New Roman" w:hint="eastAsia"/>
                <w:szCs w:val="21"/>
                <w:lang w:eastAsia="ja-JP"/>
              </w:rPr>
              <w:t>年）</w:t>
            </w:r>
          </w:p>
        </w:tc>
        <w:tc>
          <w:tcPr>
            <w:tcW w:w="2334" w:type="dxa"/>
            <w:vAlign w:val="center"/>
          </w:tcPr>
          <w:p w:rsidR="008B5C8B" w:rsidRPr="008B5C8B" w:rsidRDefault="008B5C8B" w:rsidP="008B5C8B">
            <w:pPr>
              <w:jc w:val="cente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イタリアのオペラ「クリスピーノと代母」</w:t>
            </w:r>
          </w:p>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hint="eastAsia"/>
                <w:szCs w:val="21"/>
                <w:lang w:eastAsia="ja-JP"/>
              </w:rPr>
              <w:t>（創作時期：</w:t>
            </w:r>
            <w:r w:rsidRPr="008B5C8B">
              <w:rPr>
                <w:rFonts w:ascii="Times New Roman" w:eastAsia="MS Mincho" w:hAnsi="Times New Roman" w:cs="Times New Roman" w:hint="eastAsia"/>
                <w:szCs w:val="21"/>
                <w:lang w:eastAsia="ja-JP"/>
              </w:rPr>
              <w:t>1850</w:t>
            </w:r>
            <w:r w:rsidRPr="008B5C8B">
              <w:rPr>
                <w:rFonts w:ascii="Times New Roman" w:eastAsia="MS Mincho" w:hAnsi="Times New Roman" w:cs="Times New Roman" w:hint="eastAsia"/>
                <w:szCs w:val="21"/>
                <w:lang w:eastAsia="ja-JP"/>
              </w:rPr>
              <w:t>年）</w:t>
            </w:r>
          </w:p>
        </w:tc>
        <w:tc>
          <w:tcPr>
            <w:tcW w:w="2334" w:type="dxa"/>
            <w:vAlign w:val="center"/>
          </w:tcPr>
          <w:p w:rsidR="008B5C8B" w:rsidRPr="008B5C8B" w:rsidRDefault="008B5C8B" w:rsidP="008B5C8B">
            <w:pPr>
              <w:jc w:val="cente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落語「死神」</w:t>
            </w:r>
          </w:p>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hint="eastAsia"/>
                <w:szCs w:val="21"/>
                <w:lang w:eastAsia="ja-JP"/>
              </w:rPr>
              <w:t>（創作時期：</w:t>
            </w:r>
            <w:r w:rsidRPr="008B5C8B">
              <w:rPr>
                <w:rFonts w:ascii="Times New Roman" w:eastAsia="MS Mincho" w:hAnsi="Times New Roman" w:cs="Times New Roman" w:hint="eastAsia"/>
                <w:szCs w:val="21"/>
                <w:lang w:eastAsia="ja-JP"/>
              </w:rPr>
              <w:t>1886-1897</w:t>
            </w:r>
            <w:r w:rsidRPr="008B5C8B">
              <w:rPr>
                <w:rFonts w:ascii="Times New Roman" w:eastAsia="MS Mincho" w:hAnsi="Times New Roman" w:cs="Times New Roman" w:hint="eastAsia"/>
                <w:szCs w:val="21"/>
                <w:lang w:eastAsia="ja-JP"/>
              </w:rPr>
              <w:t>年）</w:t>
            </w:r>
          </w:p>
        </w:tc>
      </w:tr>
      <w:tr w:rsidR="008B5C8B" w:rsidRPr="008B5C8B" w:rsidTr="00887166">
        <w:trPr>
          <w:trHeight w:val="822"/>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主人公</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貧乏人の息子</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貧乏な靴屋クリスピーノ</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貧乏人「亭主」</w:t>
            </w:r>
          </w:p>
        </w:tc>
      </w:tr>
      <w:tr w:rsidR="008B5C8B" w:rsidRPr="008B5C8B" w:rsidTr="00887166">
        <w:trPr>
          <w:trHeight w:val="1401"/>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死神と出会うきっかけ</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名付け親探しに「通りへととびだした」</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名付け親を見つけられず、おまけに「借金取りに攻め立てられ」、「自殺しようとする」</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名付け親を拵える金がないため、女房と喧嘩し、「大川端へ出てきた」</w:t>
            </w:r>
          </w:p>
        </w:tc>
      </w:tr>
      <w:tr w:rsidR="008B5C8B" w:rsidRPr="008B5C8B" w:rsidTr="00887166">
        <w:trPr>
          <w:trHeight w:val="830"/>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主人公を助けようとしたもの</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「神さま」、「悪魔」、「死神」</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「公平な女」と名乗った死神</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w:t>
            </w:r>
          </w:p>
        </w:tc>
      </w:tr>
      <w:tr w:rsidR="008B5C8B" w:rsidRPr="008B5C8B" w:rsidTr="00887166">
        <w:trPr>
          <w:trHeight w:val="1126"/>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死神が主人公を助ける理由</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友達にしてもらうため</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「医者の中で思い上がった連中をヤッツケルため」</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「縁」</w:t>
            </w:r>
          </w:p>
        </w:tc>
      </w:tr>
      <w:tr w:rsidR="008B5C8B" w:rsidRPr="008B5C8B" w:rsidTr="00887166">
        <w:trPr>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生死の判断</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死神が病人のあたまの方にいると治るが、足の方にいると治らない</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死神が病人の近くにいると治らない</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死神が病人の裾の方にいると治るが、枕元にいると治らない</w:t>
            </w:r>
          </w:p>
        </w:tc>
      </w:tr>
      <w:tr w:rsidR="008B5C8B" w:rsidRPr="008B5C8B" w:rsidTr="00887166">
        <w:trPr>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薬の内容</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「郊外の森」にはえている「薬草」</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「いい加減な薬」</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「茶でもなんでも沸かして切っておく」</w:t>
            </w:r>
          </w:p>
        </w:tc>
      </w:tr>
      <w:tr w:rsidR="008B5C8B" w:rsidRPr="008B5C8B" w:rsidTr="00887166">
        <w:trPr>
          <w:trHeight w:val="587"/>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一番目の病人</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「王さま」</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「石工」</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お店のお嬢様</w:t>
            </w:r>
          </w:p>
        </w:tc>
      </w:tr>
      <w:tr w:rsidR="008B5C8B" w:rsidRPr="008B5C8B" w:rsidTr="00887166">
        <w:trPr>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その病人を治す動機</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王さまの命令</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名医の評判</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金</w:t>
            </w:r>
          </w:p>
        </w:tc>
      </w:tr>
      <w:tr w:rsidR="008B5C8B" w:rsidRPr="008B5C8B" w:rsidTr="00887166">
        <w:trPr>
          <w:trHeight w:val="658"/>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二番目の病人</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「お姫さま」</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「金貸し」の姪女「リゼッタ」</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「御大家」</w:t>
            </w:r>
          </w:p>
        </w:tc>
      </w:tr>
      <w:tr w:rsidR="008B5C8B" w:rsidRPr="008B5C8B" w:rsidTr="00887166">
        <w:trPr>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その病人を治す動機</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「お姫さま」への恋</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名医の評判</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「三千両」の金</w:t>
            </w:r>
          </w:p>
        </w:tc>
      </w:tr>
      <w:tr w:rsidR="008B5C8B" w:rsidRPr="008B5C8B" w:rsidTr="00887166">
        <w:trPr>
          <w:jc w:val="center"/>
        </w:trPr>
        <w:tc>
          <w:tcPr>
            <w:tcW w:w="1696" w:type="dxa"/>
            <w:vAlign w:val="center"/>
          </w:tcPr>
          <w:p w:rsidR="008B5C8B" w:rsidRPr="008B5C8B" w:rsidRDefault="008B5C8B" w:rsidP="008B5C8B">
            <w:pPr>
              <w:rPr>
                <w:rFonts w:ascii="MS Gothic" w:eastAsia="MS Gothic" w:hAnsi="MS Gothic" w:cs="Times New Roman"/>
                <w:szCs w:val="21"/>
                <w:lang w:eastAsia="ja-JP"/>
              </w:rPr>
            </w:pPr>
            <w:r w:rsidRPr="008B5C8B">
              <w:rPr>
                <w:rFonts w:ascii="MS Gothic" w:eastAsia="MS Gothic" w:hAnsi="MS Gothic" w:cs="Times New Roman" w:hint="eastAsia"/>
                <w:szCs w:val="21"/>
                <w:lang w:eastAsia="ja-JP"/>
              </w:rPr>
              <w:t>主人公の結末</w:t>
            </w:r>
          </w:p>
        </w:tc>
        <w:tc>
          <w:tcPr>
            <w:tcW w:w="2333"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死神の復讐により、命のろうそくの火が消され、命を落とす</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代母に命のろうそくを見せられたが、地上に送り返される</w:t>
            </w:r>
          </w:p>
        </w:tc>
        <w:tc>
          <w:tcPr>
            <w:tcW w:w="2334" w:type="dxa"/>
            <w:vAlign w:val="center"/>
          </w:tcPr>
          <w:p w:rsidR="008B5C8B" w:rsidRPr="008B5C8B" w:rsidRDefault="008B5C8B" w:rsidP="008B5C8B">
            <w:pPr>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死神の「家」に連れていかれ、自分の手でろうそくの火を消し、命を落とす</w:t>
            </w:r>
          </w:p>
        </w:tc>
      </w:tr>
    </w:tbl>
    <w:p w:rsidR="008B5C8B" w:rsidRPr="008B5C8B" w:rsidRDefault="008B5C8B" w:rsidP="008B5C8B">
      <w:pPr>
        <w:spacing w:line="360" w:lineRule="auto"/>
        <w:rPr>
          <w:rFonts w:ascii="Times New Roman" w:eastAsia="MS Mincho" w:hAnsi="Times New Roman" w:cs="Times New Roman"/>
          <w:sz w:val="24"/>
          <w:szCs w:val="24"/>
          <w:lang w:eastAsia="ja-JP"/>
        </w:rPr>
      </w:pPr>
    </w:p>
    <w:p w:rsidR="008B5C8B" w:rsidRPr="008B5C8B" w:rsidRDefault="008B5C8B" w:rsidP="008B5C8B">
      <w:pPr>
        <w:spacing w:line="360" w:lineRule="auto"/>
        <w:ind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また、落語「死神」と二つの西洋物の相違点</w:t>
      </w:r>
      <w:r w:rsidRPr="008B5C8B">
        <w:rPr>
          <w:rFonts w:ascii="Times New Roman" w:eastAsia="MS Mincho" w:hAnsi="Times New Roman" w:cs="Times New Roman"/>
          <w:sz w:val="24"/>
          <w:szCs w:val="24"/>
          <w:vertAlign w:val="superscript"/>
          <w:lang w:eastAsia="ja-JP"/>
        </w:rPr>
        <w:footnoteReference w:id="12"/>
      </w:r>
      <w:r w:rsidRPr="008B5C8B">
        <w:rPr>
          <w:rFonts w:ascii="Times New Roman" w:eastAsia="MS Mincho" w:hAnsi="Times New Roman" w:cs="Times New Roman"/>
          <w:sz w:val="24"/>
          <w:szCs w:val="24"/>
          <w:lang w:eastAsia="ja-JP"/>
        </w:rPr>
        <w:t>としては、「死神が主人公を助ける理由」、「薬の内容」、「主人公が病人を治す動機」という三つの要素が挙げ</w:t>
      </w:r>
      <w:r w:rsidRPr="008B5C8B">
        <w:rPr>
          <w:rFonts w:ascii="Times New Roman" w:eastAsia="MS Mincho" w:hAnsi="Times New Roman" w:cs="Times New Roman"/>
          <w:sz w:val="24"/>
          <w:szCs w:val="24"/>
          <w:lang w:eastAsia="ja-JP"/>
        </w:rPr>
        <w:lastRenderedPageBreak/>
        <w:t>られる</w:t>
      </w:r>
      <w:r w:rsidRPr="008B5C8B">
        <w:rPr>
          <w:rFonts w:ascii="Times New Roman" w:eastAsia="MS Mincho" w:hAnsi="Times New Roman" w:cs="Times New Roman" w:hint="eastAsia"/>
          <w:sz w:val="24"/>
          <w:szCs w:val="24"/>
          <w:lang w:eastAsia="ja-JP"/>
        </w:rPr>
        <w:t>が、</w:t>
      </w:r>
      <w:r w:rsidRPr="008B5C8B">
        <w:rPr>
          <w:rFonts w:ascii="Times New Roman" w:eastAsia="MS Mincho" w:hAnsi="Times New Roman" w:cs="Times New Roman"/>
          <w:sz w:val="24"/>
          <w:szCs w:val="24"/>
          <w:lang w:eastAsia="ja-JP"/>
        </w:rPr>
        <w:t>3.</w:t>
      </w:r>
      <w:r w:rsidRPr="008B5C8B">
        <w:rPr>
          <w:rFonts w:ascii="Times New Roman" w:eastAsia="MS Mincho" w:hAnsi="Times New Roman" w:cs="Times New Roman" w:hint="eastAsia"/>
          <w:sz w:val="24"/>
          <w:szCs w:val="24"/>
          <w:lang w:eastAsia="ja-JP"/>
        </w:rPr>
        <w:t>2</w:t>
      </w:r>
      <w:r w:rsidRPr="008B5C8B">
        <w:rPr>
          <w:rFonts w:ascii="Times New Roman" w:eastAsia="MS Mincho" w:hAnsi="Times New Roman" w:cs="Times New Roman"/>
          <w:sz w:val="24"/>
          <w:szCs w:val="24"/>
          <w:lang w:eastAsia="ja-JP"/>
        </w:rPr>
        <w:t>.2</w:t>
      </w:r>
      <w:r w:rsidRPr="008B5C8B">
        <w:rPr>
          <w:rFonts w:ascii="Times New Roman" w:eastAsia="MS Mincho" w:hAnsi="Times New Roman" w:cs="Times New Roman"/>
          <w:sz w:val="24"/>
          <w:szCs w:val="24"/>
          <w:lang w:eastAsia="ja-JP"/>
        </w:rPr>
        <w:t>の図</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hint="eastAsia"/>
          <w:sz w:val="24"/>
          <w:szCs w:val="24"/>
          <w:lang w:eastAsia="ja-JP"/>
        </w:rPr>
        <w:t>に基づいて詳述する</w:t>
      </w:r>
      <w:r w:rsidRPr="008B5C8B">
        <w:rPr>
          <w:rFonts w:ascii="Times New Roman" w:eastAsia="MS Mincho" w:hAnsi="Times New Roman" w:cs="Times New Roman"/>
          <w:sz w:val="24"/>
          <w:szCs w:val="24"/>
          <w:lang w:eastAsia="ja-JP"/>
        </w:rPr>
        <w:t>。</w:t>
      </w:r>
    </w:p>
    <w:p w:rsidR="008B5C8B" w:rsidRPr="008B5C8B" w:rsidRDefault="008B5C8B" w:rsidP="008B5C8B">
      <w:pPr>
        <w:keepNext/>
        <w:keepLines/>
        <w:spacing w:before="260" w:after="260" w:line="415" w:lineRule="auto"/>
        <w:ind w:leftChars="100" w:left="210"/>
        <w:outlineLvl w:val="2"/>
        <w:rPr>
          <w:rFonts w:ascii="Times New Roman" w:eastAsia="MS Mincho" w:hAnsi="Times New Roman" w:cs="Times New Roman"/>
          <w:b/>
          <w:bCs/>
          <w:sz w:val="24"/>
          <w:szCs w:val="24"/>
          <w:lang w:eastAsia="ja-JP"/>
        </w:rPr>
      </w:pPr>
      <w:bookmarkStart w:id="16" w:name="_Toc13262375"/>
      <w:r w:rsidRPr="008B5C8B">
        <w:rPr>
          <w:rFonts w:ascii="Times New Roman" w:eastAsia="MS Mincho" w:hAnsi="Times New Roman" w:cs="Times New Roman"/>
          <w:b/>
          <w:bCs/>
          <w:sz w:val="24"/>
          <w:szCs w:val="24"/>
          <w:lang w:eastAsia="ja-JP"/>
        </w:rPr>
        <w:t>3.</w:t>
      </w:r>
      <w:r w:rsidRPr="008B5C8B">
        <w:rPr>
          <w:rFonts w:ascii="Times New Roman" w:eastAsia="MS Mincho" w:hAnsi="Times New Roman" w:cs="Times New Roman" w:hint="eastAsia"/>
          <w:b/>
          <w:bCs/>
          <w:sz w:val="24"/>
          <w:szCs w:val="24"/>
          <w:lang w:eastAsia="ja-JP"/>
        </w:rPr>
        <w:t>2</w:t>
      </w:r>
      <w:r w:rsidRPr="008B5C8B">
        <w:rPr>
          <w:rFonts w:ascii="Times New Roman" w:eastAsia="MS Mincho" w:hAnsi="Times New Roman" w:cs="Times New Roman"/>
          <w:b/>
          <w:bCs/>
          <w:sz w:val="24"/>
          <w:szCs w:val="24"/>
          <w:lang w:eastAsia="ja-JP"/>
        </w:rPr>
        <w:t>.2</w:t>
      </w:r>
      <w:r w:rsidRPr="008B5C8B">
        <w:rPr>
          <w:rFonts w:ascii="Times New Roman" w:eastAsia="MS Mincho" w:hAnsi="Times New Roman" w:cs="Times New Roman"/>
          <w:b/>
          <w:bCs/>
          <w:sz w:val="24"/>
          <w:szCs w:val="24"/>
          <w:lang w:eastAsia="ja-JP"/>
        </w:rPr>
        <w:t xml:space="preserve">　物語の流れの比較</w:t>
      </w:r>
      <w:bookmarkEnd w:id="16"/>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図</w:t>
      </w:r>
      <w:r w:rsidRPr="008B5C8B">
        <w:rPr>
          <w:rFonts w:ascii="Times New Roman" w:eastAsia="MS Mincho" w:hAnsi="Times New Roman" w:cs="Times New Roman" w:hint="eastAsia"/>
          <w:sz w:val="24"/>
          <w:szCs w:val="24"/>
          <w:lang w:eastAsia="ja-JP"/>
        </w:rPr>
        <w:t>1</w:t>
      </w:r>
      <w:r w:rsidRPr="008B5C8B">
        <w:rPr>
          <w:rFonts w:ascii="Times New Roman" w:eastAsia="MS Mincho" w:hAnsi="Times New Roman" w:cs="Times New Roman"/>
          <w:sz w:val="24"/>
          <w:szCs w:val="24"/>
          <w:lang w:eastAsia="ja-JP"/>
        </w:rPr>
        <w:t>は三つの物語の流れを示し</w:t>
      </w:r>
      <w:r w:rsidRPr="008B5C8B">
        <w:rPr>
          <w:rFonts w:ascii="Times New Roman" w:eastAsia="MS Mincho" w:hAnsi="Times New Roman" w:cs="Times New Roman" w:hint="eastAsia"/>
          <w:sz w:val="24"/>
          <w:szCs w:val="24"/>
          <w:lang w:eastAsia="ja-JP"/>
        </w:rPr>
        <w:t>てい</w:t>
      </w:r>
      <w:r w:rsidRPr="008B5C8B">
        <w:rPr>
          <w:rFonts w:ascii="Times New Roman" w:eastAsia="MS Mincho" w:hAnsi="Times New Roman" w:cs="Times New Roman"/>
          <w:sz w:val="24"/>
          <w:szCs w:val="24"/>
          <w:lang w:eastAsia="ja-JP"/>
        </w:rPr>
        <w:t>る。</w:t>
      </w:r>
    </w:p>
    <w:p w:rsidR="008B5C8B" w:rsidRPr="008B5C8B" w:rsidRDefault="008B5C8B" w:rsidP="008B5C8B">
      <w:pPr>
        <w:spacing w:line="360" w:lineRule="auto"/>
        <w:rPr>
          <w:rFonts w:ascii="Times New Roman" w:eastAsia="MS Mincho" w:hAnsi="Times New Roman" w:cs="Times New Roman"/>
          <w:sz w:val="24"/>
          <w:szCs w:val="24"/>
          <w:lang w:eastAsia="ja-JP"/>
        </w:rPr>
      </w:pPr>
    </w:p>
    <w:p w:rsidR="008B5C8B" w:rsidRPr="008B5C8B" w:rsidRDefault="008B5C8B" w:rsidP="008B5C8B">
      <w:pPr>
        <w:spacing w:line="360" w:lineRule="auto"/>
        <w:jc w:val="center"/>
        <w:rPr>
          <w:rFonts w:ascii="Times New Roman" w:eastAsia="MS Mincho" w:hAnsi="Times New Roman" w:cs="Times New Roman"/>
          <w:b/>
          <w:sz w:val="24"/>
          <w:szCs w:val="24"/>
          <w:lang w:eastAsia="ja-JP"/>
        </w:rPr>
      </w:pPr>
      <w:r w:rsidRPr="008B5C8B">
        <w:rPr>
          <w:rFonts w:ascii="Times New Roman" w:eastAsia="MS Mincho" w:hAnsi="Times New Roman" w:cs="Times New Roman"/>
          <w:noProof/>
          <w:sz w:val="24"/>
          <w:szCs w:val="24"/>
        </w:rPr>
        <mc:AlternateContent>
          <mc:Choice Requires="wpg">
            <w:drawing>
              <wp:inline distT="0" distB="0" distL="0" distR="0" wp14:anchorId="51B05AF7" wp14:editId="759EA7C5">
                <wp:extent cx="4092166" cy="6672404"/>
                <wp:effectExtent l="0" t="0" r="0" b="0"/>
                <wp:docPr id="4" name="组合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092166" cy="6672404"/>
                          <a:chOff x="0" y="0"/>
                          <a:chExt cx="5599849" cy="11043285"/>
                        </a:xfrm>
                      </wpg:grpSpPr>
                      <pic:pic xmlns:pic="http://schemas.openxmlformats.org/drawingml/2006/picture">
                        <pic:nvPicPr>
                          <pic:cNvPr id="5" name="图片 5">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527" y="0"/>
                            <a:ext cx="5587322" cy="5844984"/>
                          </a:xfrm>
                          <a:prstGeom prst="rect">
                            <a:avLst/>
                          </a:prstGeom>
                          <a:noFill/>
                        </pic:spPr>
                      </pic:pic>
                      <pic:pic xmlns:pic="http://schemas.openxmlformats.org/drawingml/2006/picture">
                        <pic:nvPicPr>
                          <pic:cNvPr id="6" name="图片 6">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5657094"/>
                            <a:ext cx="5587322" cy="5386191"/>
                          </a:xfrm>
                          <a:prstGeom prst="rect">
                            <a:avLst/>
                          </a:prstGeom>
                          <a:noFill/>
                        </pic:spPr>
                      </pic:pic>
                    </wpg:wgp>
                  </a:graphicData>
                </a:graphic>
              </wp:inline>
            </w:drawing>
          </mc:Choice>
          <mc:Fallback>
            <w:pict>
              <v:group w14:anchorId="426D025A" id="组合 5" o:spid="_x0000_s1026" style="width:322.2pt;height:525.4pt;mso-position-horizontal-relative:char;mso-position-vertical-relative:line" coordsize="55998,110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Z3jEgMAABwJAAAOAAAAZHJzL2Uyb0RvYy54bWzsVttqGzEQfS/0H8S+&#10;O3vJ3okdUjsJhbQ1vXyArNV6RXdXQpIvofSt0Pat7/2UQv8m5Dc60q6dxA40BAot9MHrkbQzmjlz&#10;jrRHx+umRksqFePt0PEPPAfRlvCCtfOh8+7t2SB1kNK4LXDNWzp0LqlyjkdPnxytRE4DXvG6oBJB&#10;kFblKzF0Kq1F7rqKVLTB6oAL2sJiyWWDNQzl3C0kXkH0pnYDz4vdFZeFkJxQpWB20i06Ixu/LCnR&#10;r8pSUY3qoQO5afuU9jkzT3d0hPO5xKJipE8DPyKLBrMWNt2GmmCN0UKyvVANI5IrXuoDwhuXlyUj&#10;1NYA1fjeTjXnki+ErWWer+ZiCxNAu4PTo8OSl8upRKwYOqGDWtxAi65/fLr69gVFth661hdKA0ru&#10;Ssxz+7bB1prnUrwRUwmLZmLejQwI61I25h/KQ2uL9eUWawiICEyGXhb4cewgAmtxnAShF3bdIBW0&#10;bM+PVKe9ZxRlWRpmnafve+FhkEbG1d3sbHPd5iMYyeHXowfWHnq/Zxl46YWkTh+keVCMBsv3CzGA&#10;Rgus2YzVTF9a0gKyJql2OWVkKrvBTSOiTSOuvv+8/vp5rxHGtW/ExjRhDAB7UWc1E2esrk03jN3n&#10;DwLYIdA9EHTknHCyaGirO7VJWkMpvFUVE8pBMqfNjAJ55PPCh4aA0jUwSEjW6lv0MbubvltBfAjS&#10;Ew+a/2wwjrzxIPSS08FJFiaDxDtNgASpP/bHH423H+YLRS84wfVEsD51mN1L/l729+dEpyurT7TE&#10;9hToqAIJWcrAPzDcmgYhk6uS5DWcHPAe2FpSTSpjlgBkPw9U2y5Y1G+ANj1QIAs0W73gBaCBF5pb&#10;MHZk4QdRkDhoXxpRlCaHQdARPErDEOh+h984F1Lpc8obZAyAH7K1W+Blr9abV0zmLTck2DDEZNeT&#10;BZLt6AfGPyMQODS6k6oXSGxL7/q4qfEvFIhp6H+BdHR7kEDgvgZxRHGUeFl/N5hTxNwedyVymMZ+&#10;5v9JidgbBa5ge0z0nwvmjr89Bvv2R83o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NyJGUbdAAAABgEAAA8AAABkcnMvZG93bnJldi54bWxMj0FLw0AQhe+C/2EZ&#10;wZvdjaalxGxKKeqpCLaCeJtmp0lodjZkt0n671291MuD4T3e+yZfTbYVA/W+cawhmSkQxKUzDVca&#10;PvevD0sQPiAbbB2Thgt5WBW3Nzlmxo38QcMuVCKWsM9QQx1Cl0npy5os+pnriKN3dL3FEM++kqbH&#10;MZbbVj4qtZAWG44LNXa0qak87c5Ww9uI4/opeRm2p+Pm8r2fv39tE9L6/m5aP4MINIVrGH7xIzoU&#10;kengzmy8aDXER8KfRm+RpimIQwypuVqCLHL5H7/4AQAA//8DAFBLAwQKAAAAAAAAACEASiymax8l&#10;AQAfJQEAFAAAAGRycy9tZWRpYS9pbWFnZTEucG5niVBORw0KGgoAAAANSUhEUgAABEwAAAOzCAYA&#10;AACiYpP4AAAAAXNSR0IArs4c6QAAAARnQU1BAACxjwv8YQUAAAAJcEhZcwAAFxEAABcRAcom8z8A&#10;AP+lSURBVHhe7P0rlPXG1UaNHmhoaBgYaGhoaBhoGGgYaJbDDAMNfcAZw9Aw0NDQMNDQ0NDw/TXf&#10;r58/pYoupbu0e84x1ujuvaVSXVZd1qOS+v8jq/issx86+6BpmqZpJ9qPnX3emdwX1wiapmnaHc01&#10;hJzGT50NOaGmaZqmHW2/dib3xTWCpmmadldzDSGnMOR8mqZpmnaWyX0Zai9N0zRNu4uJHM6Q42ma&#10;pmnaWSb3Zai9NE3TNO0uJnI4PacTERE5knre6UzuS6+tRERErqSelzoTOZye04mIiBxJPe90Jvel&#10;11YiIiJXUs9LnYkcTs/pREREjqSedzqT+9JrKxERkSup56XORA6n53QiIiJHUs87ncl96bWViIjI&#10;ldTzUmcih9NzOhERkSOp553O5L702kpERORK6nmpM5HD6TmdiIjIkdTzTmdyX3ptJSIiciX1vNSZ&#10;yOH0nE5ERORI6nmnM7kvvbYSERG5knpe6kzkcHpOJyIiciT1vNOZ3JdeW4mIiFxJPS91JnI4PacT&#10;ERE5knre6UzuS6+tRERErqSelzoTOZye04mIiBxJPe90Jvel11YiIiJXUs9LnYkcTs/pREREjqSe&#10;dzqT+9JrKxERkSup56XORA6n53QiIiJHUs87ncl96bWViIjIldTzUmcih9NzOhERkSOp553O5L70&#10;2kpERORK6nmpM5HD6TmdiIjIkdTzTmdyX3ptJSIiciX1vNSZyOH0nO5o/vjjj48mcgZ//vnn22/y&#10;z3/+88O///1v+59cTj3vdCb3pddWIiIiV1LPS52JHE7P6dZCYPrdd9/NBqi///77h7///e9vf13P&#10;L7/88uH7779/+0vgP//5z0fbmx9++OHDF1988eGnn356++R4fvzxxw+ffvrph2+++ebDb7/99vZp&#10;G//4xz8+nndmfo+E/v2Xv/zlo8+PMfVdoA/vIUSRxhF+Jvennnc6k/vSaysREZErqeelzkQOp+d0&#10;a/n6668/nv/Xv/71Y0A1xbfffvsxeL6SBO8p91dffTWb7y1wV587/Igzv/7669un94RAlvYkuN5T&#10;LPj8888/1jU/zxIh4pdc8+eff377tI0vv/zy47nsyjgL/ASR5rPPPvvwt7/9bVdfoSxzYiVlpi9Q&#10;V2PGMfSdrWIH/Q1R6pNPPjnNJxDN8Ik1fZ1zqL8jx4k7s6dv4ouVyX3ptZWIiMiV1PNSZyKH03O6&#10;NfzrX//6eG6C0rmAgoAcYeVs4YC8ZcFflpngjyCQQOooCNS4FsEhgtEZIAoR2FDXlH2KoTZD4CHP&#10;e+wIYucCaVH3e+xOaIHrUN9cd+nuEohgcgWIEVwbm2u7VkirRTBhRw5tP2YRvhA79iC+gSHWHEn6&#10;IWIgZV1iEVipn7uLnkeyh2/m/MLkvvTaSkRE5ErqeakzkcPpOd1SWDBzHkHUkncjECQReBx5V5mA&#10;md0BtUhCsETgyOMaZ73PoQzUzoZHpbj2VLBMXSCsEBCXggaBIudu3WWBcEM6c+2NX3DsHo9qUCau&#10;SXprSNnXgFjF9beAz+7pL7UP4Pv0Wz5LP6DMc9fkeNJaI0KNQXoY4uuRpB/i50vJuUeLOkdzB99M&#10;excm96XXViIiIldSz0udiRxOz+mWQACB6EEAsWbXAEE412THxV7CBQE3AkGCXYw88nOvQHwNCbYI&#10;NM4m1557XIq75gRB5DH1lDbeEshyzZSddpkyjuFYdoZsFWnyOM7adMgP568hd+G3BKa0BXlYSvy/&#10;troNSJ/PMP6GfD7F3oIJfkd6U4LeXqQvbBFMzsjnkVzpm4HrVyb3pddWIiIiV1LPS52JHE7P6Voh&#10;eODuNGIJASk7TZYYi23OY9FOQI6xxX/J+wE4lh0LBD+kR5BNQEie+Iz0OYbrUbY1QdJeJNjClpRx&#10;D6gHrtvyGEHqirbd69GZ7C6Zuz51lEdo8Av+Xgt1TFqIRGvBp8jLWrg2fr1WDNwalE752VieuN7e&#10;ggk+NeVL9Hv6bfJLQE9fJR9rdweNkX74ngUTuNo3qcfK5L702kpERORK6nmpM5HD6TldCwRALLaz&#10;M4TgozQEC9Limf/6O4zz+J6AlkCKAKl8ASu/E0SxdTw7HUo4h6CFHQSkx+4H8jQWIN5BMMlddMp8&#10;1gtPA3W55DECjievWwSLQFlJq+W9LfGbPdop79XZsjNmq2CS89n1tIatQSl1PnZtBDH6Wf0916Nv&#10;p68OGedSrlb/wPe5Fv2wNsQ8+gTf06cJ5Embz8gLZdhLuINS9BjKz5Qh4uXcp3O1b3LtyuS+9Nrq&#10;aobGpBhrhiey5xj3ZPK44B5rD9kf2oW58K6w3iR/e+1Yl/tSz0udiRxOz+nm4L+8ENSMLbQZqLhb&#10;zIJ6TsCoFzc8SpBHMjAC6Km75K3keiyoriLCQXa/nAXtsVSkYfG2NpAqIZ34wtyCEF+gfrYEYSX4&#10;aAS5tSSoLMFHWxfluYtf5oH2aP031nVQSpskMGjpFxxD/deiI3mILyJYlHC9vQUTQLiiPTgPI41c&#10;izwi0kX4PHKxE8EkdbvEIuqeJZjQbvgKdc57mNhtw+8EFFv759W+GT8oTO5Lr62uhjxk/KiNcWQL&#10;jA/4NmPRlrljCfQXxkbGlZZdoCXMRZy35cbAnaANqYupcYg6ammbI+eR90rWaRjz0d3qGP8hb8xv&#10;Z/VfuYb4YWEih9NzujEYfFi0z93xZdcHE97UxM+immuNBVwMygx8ew14rYLJkYN/XrzKQmDPxwyo&#10;q6l8s5AiICUw5tpjgdbShVoL2amCTwztFAosGBM4twRbc6S9EQS2tGkm3xC/xVikzqVNmYaCa9qE&#10;OiGftY+TJp8jcHE+FoGiNBYELeBrtb+RNn10qK4pMwHDFJSJPCwRTIbA58gH5T2LCCZzY8EQOXeo&#10;TfeCOiF9+gLXikjC+EEf5nfGYXyCumM8XuPjV/tmfU5ncl96bXU15OGoMSNzFmPgmjFiDczLXJM+&#10;3ypYhsxJ/NxrvdQC4xH9nP6/5GbMHC3zD2Xl2lwXPxgy2jHrHtkP5hv8jfpHuN8b5r8t64p6zSav&#10;C+1cmcjh9JxuDALeubuambzLgZTBrxwAmdSZyJhoz4IJlHxNLYAYqBNEbAmyxyDIIQ/UI+XfCxZY&#10;TBLUOeVkIcOkxmcJurg2ZccIwIYCJc7nu613rgPpcW0EHcrMBIvxdwn+kEmO/O8B5SA9LG1OEMh1&#10;lhj+QBpD32F1WUrwJ84dW7Dx+VCwGUtAnIU77ZrF4BI4l3RKWEyWd2JL4YRynSWYsGMD3zyTiB7x&#10;iyXk3KH+sxX8ITtYaAP6z1wAhC9wLP28HHPnuINvDqQr96XXVldDHpaOgy3Q3zLm00fOgj7MNafm&#10;kzHof0fVRwtZY6wZT4domX9SZuYwfh+yrAFYc8h+sI6iXo/a0cQcyzUytyy9gZa+NAR9mrRb1vdc&#10;lxtuSwXMo2HtQRnx/bH5+71AO1cmcjg9p1sLgQ+LjXrhzuDEQoBOjmVBsnWCXxMAT1lZBwzWey+Y&#10;cg0g4NgabAYWeQm0CGKoFwZ58s8dmKEFA3kZKh+TBHnb+t4I2pa8lAtA0stky2ImMPDzGZPjHnBt&#10;0ottoWyzpdAGW4Ux/JA8bAEBjHovwV+yEGHSpa1oc+B6cwvWPQQT6gffXOpnKQ95Jh9L++ndBBPS&#10;zOKeul8zLlKWJWW6g2+S38rkvvTa6mrIwxECAUEgaZdi8hCsaYYeZ1wD4zDXpD+umXPT99fUB2NP&#10;xv21ZE5fGtiOMTT/UMZyzkqZp+Yf1h4cs0aEknEipG+5sdYiWGQNSbxQzvG0Od+NWfJXf55dkXxH&#10;X2tZN9AfOeeIGyRrIU/EWPQRykL/WzNuXA3tSMzIOEr7rIHyVyZyOD2nWwqTGE7PQDX12AWDZDr5&#10;Uer0WhIAYnRiOvDUZLwGBumIF1xjz22sDJhDgw5tMlTXfDZ2Z5924jxsTR3gA0wyQwsV8hlxh/Jn&#10;UYP/7AX55hq5zhZYvK1Ng0X3WB23siYoxQ9YUE4ZfshPFsssSigjRuDO9Wi/+pzSqGOOX9tHGDO4&#10;7pZFF3lPvslTK+SZc+jz1NUSy66pvRZQ7MzIonDrwj4iUkudXuWbJWm7wuS+9NrqasgD/XFvGBfp&#10;Q/j1lHFc6mLJ2DME4iXprBUuuP6W+mBdsmUsyNppKYhNQ3XLWFi2QeZxjO9Yn6TMU/OPgsn+sH5L&#10;W7SIHkPgL/SfFsEiAmZ5gw0/p/3HLDHG0Helta6/8UHSO2K82ULWP/SJJwgmtDd9kbVH1o+lrYkJ&#10;6zQ6EzmcntMtgQV/JriWhfrYXQjSuWp7WSmWsHg5gkw0Gfi5TjkJHAETwthdKwYuJoIxmAw5l4Ft&#10;ycTIoMiENbVIYZGTIJGfiCV7DfgpM36WiW4LW9KgXEsekxhiTVBK/TK5DxlliaI/ZIhdXI86HPo+&#10;RhqktUYwoa1ZBDPhcz1+ck2MyXRsjAhcP+2C0Y9aFl8hgglpDC2kpoz8ce5SwYT+Xvo4Y2UWDdTl&#10;XJlbIH36VETZKa7yzZK0X2FyX3ptdTXkgXFgTxKcsRaZI0E8Y9eSsWeIjANrxwDGpS31gViy5XzG&#10;QsaCtUyVe+y7lFnBZD9o/zlLnc6tD8asXGuz9mtpG24ELJlnsjbYi6Q31s9Zw1C22hdZN6fcjCn4&#10;LOVn7t06ZkDaYula5GhYh1BmxlPyVgqeMcY82jXrKmzNeqROtzORw+k53RwMBAQAOD0dggGD8xhE&#10;GVzWGAt90jhKsBgjAzjXP1KwYQDhOgwMkDrbY+Acg/YhwBuCwXZukYP4QB4Z4FsEDY7nmi3CGe28&#10;JO0WSIdgMdfHr7hGDW3RuogaS6MF6relLqbYGpTWUJa5CZbrzflG+s0awSQLdK6Bv9AWWXQwidIX&#10;h9KlryCO5FwWIWuCjAgm6YtLyLlzdVgTgSR1SxpYS3C2BPoT6c6JnOThat9MHRQm96XXVldDHhgv&#10;9oJxhACOPjo3H9Fnuf4e4zJjGmltuXnCOLalPnL+2rGIsZCxYC2sG8buLifter5Onlnf8PuQZa5o&#10;netryNOa+e2pDNVhbfg8dUoQPPT9UjtivZ88zsEc2TIH4n9T/p14qNx1Nmd73CzFr0lrrX+3Qv8c&#10;qyf6B3ETbUmZqCfyhH+wzmM9x9+s6fh7zzEbUp+FiRxOz+nGYHJnAqNjMJmUwQrnLQ0iShjkEFz2&#10;Cp5bIL/km05+pHABuVYpyjCojAkaW2FgYgE4dYdmahIICcDmtguTHmWcC9SAumYAZXHacnwr1GU5&#10;eUxNnAzelH9uAG+dfIfgvHLBtaatySN52AvyVPdTfLLsd1xvzjfiz0sXlLmLi28OLZbIB+MAE22g&#10;jdIO+ONWYTOiBz67lJxb12EL5Buf53z8n4XI3lAm0p/za4652jfJQ2VyX3ptdTXkYc/FN2saxqS5&#10;dQDfcxxj1Bqxtmbr7g4Y6vOMNXNzdkge6qCIsbplPcZYWM4XiN+cS75a11WMi0N3mEmXQLSeK1Lm&#10;IwUTrr2nj70CW+v0DFrWbKw7MxfPCYXM1a19CX/HZzD6IOdyDXyJNPhsL5+KYHK0j7JOoBzUK2XI&#10;jh/GQa5PPTIG0EfLMYTzKDd98ai4jutXJnI4Pacbg84w5victyaICHTActI9mgR8XHfPoH0I6ozB&#10;hUGnrD8CJj7fY+FVw8RWBp01EQzmyDsbpo6lHK3BH8dRD0vEEs6ZG3DxzTrom5s4IwZNTf5zaYyR&#10;wDqQPxaRS6HeycNekKeyn2bSZVHKQhda+mL6Txl0z0H7cA7tXy/OS7LLhIUAeeF3Juol15oibcNE&#10;vpScu2Wso+xH9HmIIDXl03fxTfJQmdyXXltdDXnYK1BgfiE9xsCpNJmDEmTtce2sC7aKL4xjZZ4I&#10;yhLMcFNmLm3WCkPjPeMC55Pe0PybXYHUCdfLXFkan7eM24w/9Q2zjFNDa4uUeSrtzG1TY+EU1Mle&#10;PvYK0DbMxXP1fgT4MP7VYsnj0Hcx2pZjYmM7XeKDU+uVITiPvoMd5UPx71ZRcguMAfTP1Bd9njob&#10;G1vI0xn9J/kpTORwek63Bs6jQw0NTi3GIDc0aR9Bgr01d1XXkIGtDrKYgKizvfPBYMX1pgZSxALq&#10;fQ5EDdLClk4aNYgvWchN3RkqLUF2GdAPMbSoo3ycOwaDPfnBxupqLo0xyGvpz7T9mkUGabS0U03u&#10;AtRGWcp+yt+xLFj5nN+Z7MYsYlNLmUgzd6bo53MTfI6l7EzKdbtuJYsgyjnkc1MWf9wimBxJyx3r&#10;q30zkM/K5L702upqyMOUj7dCX2BMog8wHzCuMfYh0NbjTvo+48AeRNzE0o+4283vS4x+SBoEMUPf&#10;z60vKP/YHXTqJ+PxkHFt6os0MkYicNA2U/N1DceTXrnGYL1AmUIZnHEdjp8atxRM9iVtVM4dV0L/&#10;ZJ0zt0OE9ke4WOKPAV9eWt7Mr2v9rpWMH2vm7jVQ3/jA3PXop2f1Hcpfmcjh9JxuDZy3JYhgYj96&#10;ICb4Z/InQF7zgqG1JLgkqK9hsCc/Y0rtGigj9TkFCxHyNQaDIgNeFibY2oUiAy2+kXS4Nmm3Ggsy&#10;fGOpYEMdcL0psggm0ByiJY0hyHf8Ods/10Aac23ZCr5GWeb6KddjAZzgGz+h7fksC2PKw3ctk3UE&#10;PPx8qg3pH+VzwEdBnkmfeoiPxc/pO/ksu6sof/3ZlrHuSFJ/U7u3KMcdfJN8Vib3pddWV0Me8OMt&#10;4Pv4cN2XE4jQlzIvp9/vNRaTLvNa6nNLWTJ2rUmD4I5z1wSTgfrLeLIW1gj1bhjm5uwuYczmGozF&#10;tFvKPDX/vLJgQn1Rri3ttpTU+Zi4VkM7tawPtkA90Cen5mN8hnXL1I7rMVgzzQmOJZSZ/MzdFNqD&#10;lj5wBZT/rPiK8lcmcjg9p1sD520JIuhkWyZdBipsDCYWFkBzOxX2hgUAdTMWlPA9geSawXyIBKdD&#10;21hLmEDq9mLgZXJIgIyRr/gFfy+F/FDntC0BMT+XLjrXnAOcQ76nSP2Ppd+SxhBlUMoCvHWRUbOn&#10;b2SBPtdPuR5iSRacWTRSnpQJPyG9qT4XstgdEgyB7/E50qOushA4Cq5H+qU/Uyd8Vk70Oa6sLxZo&#10;5HXrbqsjSKCH6DPFXXyTvFYm96XXVldDHrYEswnQx8bCCOn8ZL2Ar9NnyoB+C6SbIG5rWTJerkmD&#10;8Y75eQvUYcaTVhhbyfeUka/8TvqUEeP3iPnUY3lOadkZ84qCSdYl2FlzUa7JnEG9zBlrXvrN3A6Q&#10;OeirU7CuGGtn1ifkoV4P438t0D/HHtcZgnK3rIn2AB+n3K1lOQPqinH1LNIHChM5nJ7TrYHzCCTq&#10;QbPVGFyXTrolTJwM5EMwWEYgmBt89yaD2pSAkcl/bJfDEkhjbgHEApDrjdVXTXYmjAW8YzB4MlmV&#10;25tp4zFxYow150Cr2MGiER8cojWNGtKj7IBvzwlYQ0Rs27rggIgfGMIEkxrtPxQApK3oL5ShbLv0&#10;URYFewQP1FN2reQ66TNHQd7pI7kLxHXJQ1lWGBJM7gplSRnm2uUuvhl/LEzuS6+troY8jI3Zc9DH&#10;WatM9WuOoW9wHcZLxr29AhP6Dv2P+TRj3dqywJY0mJu3rjvWCCaMweR3yKh36nzou1jKnLl7yCgb&#10;x7yiYIL/UDZsj/XBHPFZ2oW653f8ht+HLGtajqevrb1JydxEGnNrT9qK69bQ9sQGJZkrWdvNzZX4&#10;4tJ171lQXur4ToIJ9XVmn0kfKEzkcHpOtwbOo7OUg+YSY8BbOukGBkAG8KGFP2nz3dpJcwu5MzWn&#10;uLI4I4CjDsnvWhg4ud6cEMIEwrUSMLawZFBmgmEywh/qux+08VLxY805sFbsKFmbBpMG5yEa8XPN&#10;goG649w1AW0JiwIWCLQH6bHAJT8pG4ubUigIdb1v6aND4Kfkq55g6QPk6yzwV67Hwq5kjWByxc4T&#10;8k89kteWce4uvsn5lcl96bXV1ZCHNQtz+jRjWks/ybqCMW/PoIS71glyM9bVZWHM5piWu9VjabRQ&#10;5mUtawSTKWifufRS5ql2oY05Zu3ajzysqdMzoPz4JuvGuaB/D/AR6jK+QptPrTOzxlyyOwPwR9o/&#10;lnUxxlxDWcvvY4gqrG+GPmf9XX6WuRKjjYfWPoFj1oo9R9PSB86Eepq7Wbs3acfCRA6n53Rr4Lwl&#10;gUUNA9naSZetlwwedNaowSw0+JzB8qoBj2szYLcMaAQgTIDUY+vOjxrKy/WmJgC+Y8LA9oR0WZjQ&#10;BuRj7BlG2pi2XsKac4Bz1vpzWJsGEzvnYbTrGrLo2Oq/tAd1SJ8gvbKfZtKt+y7BAp/zfSCNsT66&#10;9C4Mix98ZahvJE9nQT/lerXPkrehupli693aJdBGtC15pD+3tsFdfDN5KEzuS6+troY8LA1mOb71&#10;bjdjJQEY/WrJjYU5GPcICkPGuqGyMB5x/bn1wFQaczC/lYLCmjUc54zNC2sgT3V6tEE5V6TMU2ur&#10;VxZMzoZ1JXNFxBnaY2ytyWd8N7cWbSFtWK5D5thj3QeZJ8sytKzlz6KlD5xJPbadAeWvTORwek63&#10;Bs5bM9mGoUmyBQZUBnIGNRZCDNKo2gRj5aMgZ5MtiUsm3AyA2NJJnsGK87L9kMF+6NqZgLa0VQnX&#10;Id8sRKn3TKhj0Ma09RLWnAN7TJxb0mCxy7ksvJdCPeLX9a6HpWQXRybVobbnmPrOANflvLI9aYeh&#10;PsriaYm/0idJe2w3RvrBGeTOGcJDDXU2VF9j0N+OFkxoD+qa9iFv1CN9fumi6Q6+yfUrk/vSa6ur&#10;IQ9L5lb6R2vQxXi2VCwhL3NzX27ilGuSjHVjZcljJVNj0FwaUzCe5zzytybgIW9D88Ja6rUgbUBb&#10;YKxzIGWeGvey1lm6lgpl3bxnsrasfYM+MnRjjPUEx7f2tynWtOHcmq11ruQ44olA/95r3bwHLX3g&#10;TFhLnV0/lL8ykcPpOd0aOI/BhcFqjTEZLp10s6U8IgFwl5XF/Jl3emsykK2ZqHO3G2PwmVuEAQsw&#10;6r68AwBMXCzQsuhjYKWO6+O2QJpL7jJzfdp7CWvOAc6hHrewJY3c/adNl4JPb20nFnukUQoT8asp&#10;skCq/Zd2GOqjHLfE18nXVKDO93N3VfcAv6V+KBPBQg2+3VJfgTFnj0ViScQo/IE6Iz+IW+SJ8W8o&#10;3y1c7ZvA9SuT+9Jrq6shD0cEs/Q3xgPSp4/Qn1usDuiHIO06uOHcqbJkbueYsccb5tKYgrSTJ9Jf&#10;s2ZhLBqaF+YgwGJ+rY16ZHwp/6Z8MeoxZX6v7zA5k4jzWUcG6pU5qb4pyfy0x/wAXGNpG+IznDME&#10;vkreWtKj7cv5kXmv9gfKfsVjuJA+UI8pV8Gajbo/E8pfmcjh9JxuDZxHBw5MhkNbxAlShgJsBqMl&#10;QRITJdccGpgZwJjsGMynFjBHwCRNnpY+ohAY/BIYpXzU61RglLqgDmuyAGRhlIVX2U5nQ16WDqpr&#10;zoGpibOVLWlEeKANl0Cbcc4W0SDtXk/w5GdKAMDP8JOh3QOkh9Xgd0sWNPQNFsH1QutMGIMoC/U8&#10;tiheKphQb0vqYQ7an75KIEMesbUCSc2Vvhm4fmVyX3ptdTXkYazfrgWfxrdTxvS5FktQuXS9kaCH&#10;NMYgXxxT7wIMLWmMwXkJuFh3rAly1womQ1AG8jSXXsoc8Za64bOsnfg8ovDaMZk8rKnTV4Lxnjoc&#10;2nkUMY96D9mxyTp4D2i7oTakfVmbDVkEtqHvSpu70cc6Jesg5l18q4a+s1dZl5I+cBfBJI8Qngnl&#10;r0zkcHpOt4Z0WsSKMuCvgw0GHgIAjmHQotMzKC+FwZpJkklxCK7DoEoH5jgGPq7F4oNJcKnNBXd8&#10;T16YQDh+C6TFBFW2CemO3WHK4z9j9ZhJB6NOroRFCG1ST15TxoKIn0vhHMq8Fnw6QfVaqO+xhe4Q&#10;TOLUT2uQPgT55s7I0ERKfYylzfH0S2xo4Uxd4Ic1lG+JX6Xv4rdLBACOZVJmUbbl7hX9M+PC1N0h&#10;6oP6GhtjShLUXN2/lnCFb5ZQX5XJfem11dWQh63zbGBcYX2Ab2db+dIyrjkHEvRMlYXxknF3LP2W&#10;NMbgPMY51g5rdpsBdTcUTK4hIsecYMJaiGMS0FMHkHagTIhXzN1r/YT09/Kxp5L119h8SzvwPe1A&#10;nfM7c8rcermVMcFkiq3rvsA1s+6knENzO2U++70dIf2ePOzBljUVpC9uTWcJXK8ykcPpOd0a6CTZ&#10;AsmAyQDDZDMWxAMKboQBzlkaCLGAn5vQGLgz8JVlXGJzARNlZMHAZL0kAJwjAyJG/fD3kCpOHUwF&#10;atQBixqCzathEZJJqJU158DSiTOTXxansb0Wg3PgR5Q1i7810H+m/JDy8H0NwgHlxo/GFjv4UOqD&#10;usVSVyyU5u7YlFDXLNA5l3TyOEtptEWuw3Glra2j3EWmDuYWdXxPEFVfe8o4fi7dJ7KHb9YM1J/c&#10;l15bXQ152COYzbjH2Ja1R4LuJaw5B+hPLWVhrTQWNLamMQTnUQeM+1NriClYm+wRNCbgwhijmR/I&#10;09C8whiLJaBO2dMOCSKXzEk1710wyS7EuTGf9UDWBBw/dRNiKWnfMd8fIvmYAv8g3piCa2bthy8O&#10;7R5jnbVWaNxK+v1WwYR+RD/bw9fpM2fuuKH8lYkcTs/pWqGjEYTnrgCT5ppHUZgoM8gxUc4NZFth&#10;YFhiYyIO5WdwIO8cdwQM0lyDa70Ca8QPFmRrFnMtE+cYCeaxNT69FCZnFu1H+VGgPKVgwmSLWEG7&#10;zG0nZyFEHqnX2mifNT5KedOHsFqgKMUZjLwzPiy9FvVLGcn/kvbkWBYmrcZY9moc5ZtlO7+Z3Jde&#10;W10NedjijwTSjCWIJXUwtkb8WHMOMGZsLcuWNDiP8ZRxd2wH6xx7rdkY68kH4zQW8Z88MvYPBYZ8&#10;z/UzH+T4rUEkkIe9x7ynQH1SftZec3MtdUSdY2tFtzHom6Rb99Ep8BXOGQPfoGwcwzpvbH3P3I9v&#10;MVaUPlbDGHLFvJ9+v8XXKTv1tdcaN3naUzSbgmtVJnI4Paebgw7KxIRQQrBDoLXHzgrSyUDGneA7&#10;w0CDQPReJ9S1rLkbNTahzYEPLZloS5gkOX/ttZdAf5oTK/aC/kWd4Lf0YeyVfZiFAAsCJvI9FtHv&#10;jSN9s553OpP70murqyEPa8YtxgPEP+YhBIKhdUuC7iWsOQeuFkyy3sLWBDmMDZy7dYzIzj/ywHhN&#10;vkIC1/IzIIAlWOX4kHYYGuuXBoVc75XnxikiorXMmalzjHZac0NjjFowSYA/ZbnpMvTdkI2tEWl7&#10;0mGsyE6TIeh/pHPGWrEkdbNWrKGv4eN7iSWwRGjbA8pfmcjh9Jzuati1smUrpdwX2/UevJeF4J6P&#10;yMm+1PNOZ3Jfem11NYxfrX2bhTvBBUENu+nm5qD3JJggHnEutmasJJAkQNoSHJFvAu2ILrRTLY4Q&#10;1NUBPIE5+S4DvinBZOnuh7sLJgS8RwTppFu2xxi0OTe/qG92atAenMffBMx7BOK1YNIC/sM5W8GH&#10;SAebeiyfesjuKIS/FuGRY+i3W3amkAZ5W1rP9HP6Am21p1gSSJN84QNH77xJ+xQmcjg9pxMRETmS&#10;et7pTO5Lr62eBEHlkh0Q70kwYYcw52JLBZPsLtkSdBGUskuk3FE8JJjU0KYEfNR7yZhgwt/1sXPc&#10;WTApha49g9K0x9wjVoiOeWwZETKCWfk5htCwRdS5UjCB7FaZe48h5ceHc3yrcfza+qG/cv4Sv6bP&#10;0r4IPEfevEy70UfnfGkLdX12JnI4PacTERE5knre6UzuS6+tXpk14seac+BqwSTCA+e33BkPBNYI&#10;CnOB5BQEfARupVgCLYIJggGBXy3yjAkmBIqvJJikzbC9AlKCfsSOuj1qspOE+h/6RwKkUwpxBPXs&#10;RCGIXiIO0Ib4F4/O0d6toueegkl20LBbogX8EZ8hr/TLORt7LLAV2or8Tb3nkDqnzfDnuWP3BCE1&#10;18RfaBfKTP3U/XMtpF2ZyOH0nE5ERORI6nmnM7kvvbZ6ZRJ0s8BvNYLHNfVCAMF5awNzgi2CStJY&#10;IniUEMgSELbecWZHA4EQYsfaYI+AjXobKjefjwkmnEcQSxA+VN60XV0WPkcMWMKdBRN2dVBO6mGv&#10;nQIRNcZABKDNCX7x27mgm/bhePJZWh7fGdsZQ53j01wnu5ci0OEbcztqKAcCyx5Q5uR7ryB/bzKG&#10;RJQojc/4Dj/BZ45+RKYGH4nAlnpMXveozzLNNxM5nJ7TiYiIHEk973Qm96XXVq9Mgu4lrDkH1ggm&#10;BD4IHGmL2JY71a0QBBN8EZBuuUvNXe6xQJ9Ab0gw4U45wTbfj+1USH0muE5aqaMlj3bcWTAB6m9L&#10;G9SMBdPsIkH4QBSk3ZbsEoEIIGmD2NA7LvL+i1IsCVw3QhF+wO+0N+mXxnn1Z1M2JyLgQ1yTY+8K&#10;/ZK6iM9jCEd8hs/v6SdroO3YDRPhkvpc0hfHIJ3KRA6n53QiIiJHUs87ncl96bXVK7NG/OAlikt3&#10;MMAawSSUjz3w+9EQiBLk7hHoTBGRIyAE5ZEC6msK7loTKJaBY4ygfclujLsLJkeCiIAgQR1Qb0OP&#10;3iyFtiFNxBD6ylgQT1+ivccgbxwzJBouNcS/OcEE/8PvzhAkZRkDbSpyOD2nExEROZJ63ulM7kuv&#10;rV4Zgjrupi9hbTBFQL72nQKcQyC31yMZU3Cts+5UI3jQBgmw+ZuA/YhrU6YhcQUjsH9vggl1nPpv&#10;fWfIUugrc/2ltT/h+7QRRl9YavUuFnkW9bzUmcjh9JxORETkSOp5pzO5L722emXYPr70sQPZH+78&#10;H31XH1EmAfeQHX19EVlPPS91JnI4PacTERE5knre6UzuS6+tRERErqSelzoTOZye04mIyHr4d4He&#10;pZ6mnnc6k/vSaysREZErqeelzkQOp+d08l8IfNb+uz6RPeA5W168xovQlj7HzYvR+I8G78mH2UZ9&#10;xnP9YzBmZCyl7s/c1v2k8aqcc95M7kuvrURERK6knpc6EzmcntPdBV7IlZcz8S+pznjhWA3BDkEP&#10;L8HimdbcNc7Lpo4OTvLWd15Axtv7+VueDT7Fi/5aA2n6Af0SH1wafHPeUUH7XX2Tfkm5ecP/2bs8&#10;qAPqg+vznwDOHreuHq+WQB1VJvel11YiIiJXUs9LnYkcTs/p7kSCMvLFm+uvCMoIeKb+jdke/3Jt&#10;DnYXcC2CsTPunhNoEXjxtngEqyvv2L8SBLSff/75x7bEn+b+pR1EMOHnUjgPMeNIzvJN6oq+Nhf0&#10;RzBpqS+O4fi9xhX6C9eOIIZocvaYdYfxqoWBvL13vu7st86G6uZWJiIiciUDc5PI4fSc7m4QeCRv&#10;LQHmUZAPgs/khYCEAOmMf01G0MU1CUrPumNNeROsc92p/43/SiDQ5V8L7m3seoj/YJ9++ulse95d&#10;MDnLN1MPiBD45hhLBBPahGP38G12k5AW/hPIC21+hdB75XjVQvJV2Hvm886G6uSWJiIiciUDc5PI&#10;4fSc7o6QLwKPq+CuNjsDCIquCH7Y8UEdEPCcDQEq1+Y9Gu8VhAAEgbn6TwC+J3cXTM7yzdZ6WCOY&#10;bIVdG6RDX6lFI3abMHaduUvr6vGqBeqrsvfM/7ezoTq5pYmIiFzJwNwkcjg9p7sjPI5DAHAF7Gq5&#10;6h0qJbTN0cHvELlLfZet/FfAXXnqYG4nwhmCCY9K8ZhU+Omnn0Z9c8pn8OupnRpLmLrOXtxVMME3&#10;ENOm3plC3bCb6Iw+dJfxag7qvbL3jIKJiIhIIwNzk8jh9JzujhCMHH0H++7QNlcKJne9U30GvBOi&#10;pQ62BuAE36QxZtntg/E38BNBMS9ILo3jEBqHvuMcDIFhK1znPQomiBMIIdTxnG8gdHEtfElc7FTU&#10;ggl/34kyb28tKCIicg31vNSZyOH0nO6OIJgQlAxtaydoIQjhGIK2ve6a3w3a5krB5D2D7/EOiDm2&#10;BuBz8HgH6XMd/B5yTYSC2vicQH3ouwTwLcLCHKTz3gQTHntBLJl7p0pgx0fqHF+6y7tEroJ6qOw9&#10;o2AisiN32RHLDtD3vDtX5CjqeakzkcPpOd0dQQwhyOA9GnV+SyN4OXpyIvAhKOM62Fk7LyjfVYIJ&#10;OxHeK3lHB7syamj7MlhuCcDX/mtXziNt2qJ89GPqmlM+s6cQNnWdvbiTYEK/5zEcBJClj75ktxLG&#10;+UePH1eNV3OkDgp7zyiYyMuASMBajfUY88LaOW8LjHnk4Q430BjzGeupl9z0Yw4nj9hRMPZnzcz1&#10;7ybSUwc85swjpFf4iDybel7qTORwek53R/IfHgKTTiabI16mSGBRw+DOxEegxEKAu/0sBrjLzM+j&#10;J2auOxeUkj/qac86YcJFsHqvIJTQL5jU43MYi4/sfErbzwXgCfqXLuRY+NAHOJdrl9xBMDnDN+8i&#10;mGSXDz/XwvjCuEE6GHW3ZcF4x/FqjpS9sPeMgom8HBmzse+///7t0/Ng7maO/uabb/5n3jwbys84&#10;XPajGOP0kTDnMg9wLeriTjBPZU6lfhROpJWyD72ZyOH0nO6OENgQmJ5FHfyhglM3Qy/9ZMDnrj95&#10;PBIC5rmgFLiTUO9C2ALles+CCXVJ3efdHzEWOekzafupALxcPGLlv5+dg+txDj9rpq7J52M+w+dj&#10;5y3lDN+8WjAhz+Sfsq5Z1JEfzk/ZWcTWC2j+bsl3zR3HqznKcr/Ze0bBRF4OhP74zFWCBdfNLgvG&#10;PebQvdZGa+DGS+ok4/DQvL43rJ+55pC4fgdYY5I/hJ077AqS+5N+VJjI4fSc7o4wqZwZtBOAMNEy&#10;sRLEzAVJbLWk7o6cjJj0sTHIKwFS7lzvNQmfXfd3Iu3Kzxp2mPBd6RtDATiLxogrLFqWLhx5V0l2&#10;CZBWzdA1A5+fIZic4ZsRTLgO549ZyjV3HJZF2hxcm8Utd8LSBix8h9IcslJcqwUjxgw+4zvamXoa&#10;aucp7jhezZH6KOw9o2AiLwn+wph0NZlHyQ/j7dIxdiuMzczVzAV5/9iZUPapOXpPWBsxjy15/BMf&#10;oW2O3m0jr0Pmo8JEDqfndHfk7KCdbYupj/KRiymYhAlUjoIArd5lQ75y5zr5ZWKkvvZ6XvXsur8T&#10;1DflH4IFAfVdbjXmWD4LBK34BL6xZksyi7rcGRrbeZBr8rM2PufaQ98lSN+DM3wzggmiBeLAmOUO&#10;3txxWOp2DBa5LDJZxJUiB9C2Q2m2WA11RX7X9tk7jldzJL+FvWcUTOQlwV8Qjc+EeRMxmLG7nP8Y&#10;7+LDZz4ixHhMHdRzyFkwV1Hmen7h7ylhfQuZh1vbnpsprA+uqiN5HunLhYkcTs/p7giT3ZlBO5Mt&#10;dcFk26qSk0cG/KNgEUAdMKFwh5hHOrge+eTaTExHTH5n1/1dyF34sbtBLMb4vpzgqSs+o60IgGkf&#10;frYEsENktwQ2J5gMwedn7DA5wzfTJ+dEBQQJjhurrxLyxkJtDPr+ExZwdxyv5iC/lb1nFEzkkRAY&#10;M/4PwWOH+MuQSHwU5AWRnvltaOxmfGRuOEoouCOsQUpxnDk6Nwuwo+oia6S5HTW0CcfRbiKtxH8L&#10;EzmcntPdESY/goEz4Q7EkhdUJgA9MsDKBISxhZGJf2yxshcEVu9NMKFOWWCwqBgL0KmTeqtxxAvO&#10;HVuwtcL5BLSID2lvFqd1QJxrDsHnpDNE/HUvjvZN0mrZyrxEMGGh+ARBpIU7jldTxFcKe88omMgj&#10;YUxm7B+6KZCbDmtvGKyB3XbMk+8Jyjs137F2jojE77QJaxTWFswbR60hmV+51txcnN0oLXO2SMBn&#10;KhM5nJ7T3ZG9g7sjSMB4xN0UJh4mOO6Gc7dgSWC0lfcomPC4DfXNQo+FBr+z+AsJyjmuJOLF1meU&#10;WfTR1og1LCJIk0VF0uf7LHKuFkzO8E3qvrVfLRFMAAHqzP40xFEL1imOHK9a4NqVvWcUTOSxME8R&#10;iEesYEzBMo+xw5B56gwhg3mNeejuMO9QRwgWW9cLiN7UM+s06hljTi77bNk2Z8438Ysa1lbM63wX&#10;ESdGWVh3LX0PirwvSp95M5HD6TndHXmCYJItjnsHX0z+pMt7FM68UxOYfN+TYIIAwISddmRxEVGC&#10;SZw2yK6Puq1z3BZYXLKAyCIqggk/yUsC3QghU9csj6vZo0+d5Zv4H23S8pJSFoTkqVUwob45nl0x&#10;VwgXtHOCijM5arxqhWtX9p5RMJFHw9jJ+MwcWfpKGcQzbx4N4z47M69YK5WwjqjHVuoI0YI6QdBA&#10;LGAeZr5n/tkyFnM96ph5BBGGeZD0EB34vAWEl4g4pIOVN4rWQPnK9SPiGj6S3bNcCz9hXRPIA0b9&#10;8B3HbxWV5PUox5k3EzmcntPdkT2Cu6PJOxv2mqhJJwuNq4Ia4PrvRTChzlnI1I/h5A4O7cvETluX&#10;E3ygrrb4KQsU0igfkygFk8C18zhQrpkFTml8TmA89F0C5jWc7ZtZdLewVjDhvBrKWdfb3ha/wlgY&#10;nsXe49VSUubC3jMKJvJ4EAQYwwjSmcOYp+pdmEfD3I2PXr0zgXKXcwr5YqxnLVuPuak3hJNy7t8D&#10;1gljbcC1mCcRLsp5qLYtbZjHshCKWFthCGu5OcHnfD8miCAEsVZhvtoq3shrUfrom4kcTs/p7gh3&#10;sMlbBtm7weRM/vYSFihn7kBcXWYC1T3LdVWA1gKLllosCXmxJsbkPbQgi3ixBhYGQ1uJhwSTklwz&#10;d2VK43PKNPQdn6/J6xW+eZVgQvnKOpuy1CcL4qHvW+ysu2h7j1dr4PqVvWcUTOTxIJCUuwAJdFt2&#10;Be4J4z7z89VEEGcOYa5EkJiqC8QL8s2xe5Fxvr6pwbVYUzOP85N8ZQ6KkI7QwlyGoLFFxOFc0kMM&#10;Iq0afASbIzdNWSeJAP5Qmcjh9JzujiSoufquwRgJphnU94CFB2W+A3sJJkyc3MnYMvkezdxuidwt&#10;GWubLYLJGHOCCYE6i7EhpnyShdnQLpk5rvDNqwSTVlgUsyCkHe7s32Hv8WoNXL+y94yCiTwa1mbM&#10;RSWMh2cHuOyGyO7LK8mjJhj10CKG51HfveYQ6qJeuzFXkbdyrcNNLNYDXH/PHaOkixhC+YdEEXyD&#10;8rbsHMkci8jD7yLpX4WJHE7P6a6CCZegBRWaICbG4B51+Y6CCYM3kxL5G9udsATqoEVxP4s9BBMm&#10;RhYxdxW8WkldjE3YSwUTfHuOOcGEuh1bYHHenkHxVb55d8Ek28CH7qDdjb3Hq7Vw/creMwom8mgY&#10;b8vxj2AZXzlbQGbHRMsuDfLHmH/UI6WsdbJbo3WczVy0l8jEmov6mIJ8IpRsmf+GYJ5hrcC8jVhE&#10;uWphhJsviCCtAkhEKOpJBF+oTORwek53NgzYBHUMrgyEefaTwZG/GVSzwEepZnBncr7LnVwWCeRt&#10;zd36ISjznSYE2oZ6XwvtyF2Bp4sltAkLoKmFxVLBpGVhNyeYTMF5ewomV/nm3QUT6nhq4cfntPUd&#10;Xly393i1FvJQ2XtGwUQeTdZrgbFu6tEY1gM8grr3Oo714dAcxRjMzjrGPdYj/OQ48sDcgrjAZ3vu&#10;iEEoWSJKZ66fenSnFeqXtObmtS3z3hTMd8yJeQSbui1vtkREWbKuyTlXz11yD/CFykQOp+d0Z8Pg&#10;N3enPUENYkreFYAxAPPZVcE4kz1iArbXnQruCNzpTjX1S1233gUI1AdtRbDb0j6kT+BJW99FDAvk&#10;icXf3OJniWDC5N8iZtxJMLnKN+8smOC3+MZcvdAHWKhTjj0X5Us4YrxaC3Ve2XtGwUQeDfMZ43TW&#10;CewmYLybgjEIoWJu/bcE0mNMLyEvBO/MhVPjHnMGYyPB/hVrkIjZdf7XQFrMS0vXbXvA/EY5yh0l&#10;mZfzGev+1jk9ZNfSnF/J+wBfqEzkcHpOdyZMSkxkczDRlXnjPCZZJsfkOxMvE/cZMHgz4LcE0ktg&#10;0q6fBb6SpQEoEzQiC/XC3Z7cYWiBcyOIzW0lPQvuQLGIamnjJYIJ9fk0weQq37yzYMLdwNbHlDJm&#10;cD386szF7FHj1Vqog8reMwom8niYaxgLGV9ycwsQixlfh8bYjEstuy1bYK6IAEPa5IE8tQrErC05&#10;HjtbbGDNQ//aQ0CiTq/aicG6b2hOTFsgmjAPLRXtaQ/qh3NFyjnpzUQOp+d0Z0MwOiVyMEgiqgwN&#10;wMDkzHfJ/5qBeCmkj8pNvtYGWmNQXsSfof+YchVMvLTT1EROPbBg4jhsTYAPlD9BJT+XCC57wnVT&#10;7lYRLvme21GD/9DG+M/couxOgslVvnlnwQQfKe+kzYFvZLyiLlt2X23lyPFqLZS/sveMgok8HuYH&#10;hI/aX0obmo9y42yPnRVcg7E/4yxB+tI1BPM96eyRnyWQV667ZD4ZgvpMPZwNdc0aHMGshnrlO9ZU&#10;a9YQaZexWEDeF/hCZSKH03O6s+EOLQMoWwjr4JGBP5PI3F1RJgcmXY498rEBAg7yu2YiboXJngCR&#10;QJGJhWtOBe0ERNQjx3Le3hM95eSuQXyEQI/rYNRFPie/XJt220IWUEnzjKCyBF8jwOSOz5KyJPhe&#10;YkMLixL8muPWLH44b0/BBK7wTa6Fn8XnpixiBO039H1tpM3xc0IC24w5JkY5MPLFT8aDOu2yb+Qz&#10;AgqOpw/xOfk9ahwB8nr0eLWG1Eth7xkFE3kZGGcYf5l7yjETG5vLEQnwLY5ZS4QCxljGdfKwdszj&#10;3LMD88xFW9c73Ngina3rsDXkcZyxx07xCb5fIwplLcRaVARfqEzkcHpOdwVMENyp5foEygQWCZgJ&#10;LFqf+UdwQSxpPX4JTD4E0AQfe2yZbIFJJZPoEmOyn9u5sAYCX+ogwV8ZAO69zT8LKAwfOIP44VKh&#10;JHAOk3qC6TnDj+ba6W6CSTjTN7kOvnYEtAP5mluoZ7t0bZSHvOE3aVf6AukhFo2Br3G3jTTW3G2b&#10;44rxagl1PXb2nlEwkZeCMXvpnMUYyrpvrcjBvBIfZWzdIjwwppPGWTBek+89RBryPrVmYh13FFm3&#10;DdU98yF1im/wc+maMTft7jifyfmkrxcmcjg9p7saJj2Cjam71meSwIPAiGBoyyS8BfJBvcwZx70K&#10;TPzxyzP8gQn9bvXH4obyrxGkOO8owaTkaN+8g2BC3lnksWjbS5DNC5X3vJNJPu8wXs1BuSt7zyiY&#10;yEuBnyzdRZCXni49ryQ32rbuQmD8RGw+i9ww3Lo7mvGfdBj7h0CMGvtuD1incP163mFdzzzHnEce&#10;aacl817SPXvXj9wX/KEykcPpOZ38Hwzw3PllB8WaYFW2g0hCkIqtDbafDn64NkBHLDlit9XZcLds&#10;7tGltXC3isVbi7DAYnZq18hSsojcQ9R62nhVzzudvWcUTORlSNA+J0LXMFdxHoLvWrLDYcsNFsZS&#10;0jhrZyv1xPWYh7j2FpjPpsrPPLelfudI29fXZ44rRSy+R5BqKW8EFtaBW9pVXgv8rDKRw+k5nfwf&#10;DOR3eub/vcIiassdJ5EpXqWfP60c9bzT2XtGwUReBsYh/GTpvM0YxnlH7SZsBeGZfBwl0tcgmq+p&#10;ryFIix2ZY1DHR+/SoP1Sd1wPsQTxid+XglhCeogrSwU4eW3oM5WJHE7P6URERI6knnc6e88omMhL&#10;wY6ApYIDuwfwrytf6olowU4GRIU1Af5SEBMo8x7iTHbXzO1YRIA4cpcJuzBpf4QnhBLqcs2joeyU&#10;RCjh8ag9d3bKa5D5qDCRw+k5nYiIyJHU805n7xkFE3kpCMr5z1xLyPukjvwvh2OwKybixRkBOtej&#10;fhBn9ipv604VxAuECMQMjp0TM9jZQdsseRwGsYnHg7ClwhN1g6BD3Zy1y0eeR+ajwkQOp+d0IiIi&#10;R1LPO529ZxRM5KXIy8pb36FFME6AvMd7PJZA/hBKuDb5ZVfE0ddHoEDcQJjZ850c5J9ytOSfPLCT&#10;J+VuMUSWIx/7RKSiLXikiHZ4r++tkzYGfFTkcHpOJyIiciT1vNPZe0bBRF4OdpkQ/M6JJvz74ex4&#10;OGJnBwICuyQwdlSwW4K8Ic7gz1yXnRBHigFAPthNwnV5OffewgzlWLqrB6gXyk+9TNma3SIt0Cb8&#10;lyDEEoS2I64hr0c9L3Umcjg9pxMRETmSet7p7D2jYCIvBzsEEAbwGXYzIBZEuEiATpCPgIBosjd5&#10;YWhpCApcl+uRjzOC8wgl7CihPlp33SyFdJ/4X2TcSSJrqOelzkQOp+d0IiIiR1LPO529ZxRM5GXh&#10;8Y8IJOwiwPidnQWIFq8M5aa8CDTunBDZj3pe6kzkcHpOJyIiciT1vNPZe0bBROQFcfeEyDHU81Jn&#10;IofTczoREZEjqeedzt4zCiYiIiKN1PNSZyKH03M6ERGRI6nnnc7eMwomIiIijdTzUmcih9NzOhER&#10;kSOp553O3jMKJiIiIo3U81JnIofTczoREZEjqeedzt4zCiYiIiKN1PNSZyKH03M6ERGRI6nnnc7e&#10;MwomIiIijdTzUmcih9NzOhERkSOp553O3jMKJiIiIo3U81JnIofTczoREZEjqeedzt4zCiYiIiKN&#10;1PNSZyKH03M6ERGRI6nnnc7eMwomIiIijdTzUmcih9NzOhERkSOp553O3jMKJiIiIo3U81JnIofT&#10;czoREZEjqeedzt4zCiYiIiKN1PNSZyKH03M6ERGRI6nnnc7eMwomIiIijdTzUmcih9NzOhERkSOp&#10;553O3jMKJiIiIo3U81JnIocz5Hiapmmadpa9ZxRMREREGqnnpc5EDmfI8TRN0zTtLHvPKJiIiIg0&#10;Us9LnYkczq+dDTmfpmmaph1tv3f2nlEwERERaaSelzoTOZwvO/utsyEH1DRN07Sj7I/OvunsPaNg&#10;IiIi0kg9L3UmIiIn4KArIlegYCIiItJIPS91JiIiJ+CgKyJXoGAiIiLSSD0vdSYiIifgoCsiV6Bg&#10;IiIi0kg9L3UmIiIn4KArIlegYCIiItJIPS91JiIiJ+CgKyJXoGAiIiLSSD0vdSYiIifgoCsiV6Bg&#10;IiIi0kg9L3UmIiIn4KArIlegYCIiItJIPS91JiIiJ+CgKyJXoGAiIiLSSD0vdSYiIifgoCsiV6Bg&#10;IiIi0kg9L3UmIiIn4KArIlegYCIiItJIPS91JiIiJ+CgKyJX8CjBRNM0TdNuZiIicgIOuiJyBQom&#10;mqZpmrbeRETkBBx0ReQK7i6Y/NpZmT9N0zRNu4v93pmIiJxABl4RkTO5u2DyZWe/dVbmUdM0TdOu&#10;tj86+6YzERE5gQy+IiJncnfBRERERERE3jkKJiJyBQomIiIiIiJyaxRMROQKFExEREREROTWKJiI&#10;yBUomIiIiIiIyK1RMBGRK1AwERERERGRW6NgIiJXoGAiIiIiIiK3RsFERK5AwURERERERG6NgomI&#10;XIGCiYiIiIiI3BoFExG5AgUTERERERG5NQomInIFCiYiIiIiInJrFExE5AoUTERERERE5NYomIjI&#10;FSiYiIiIiIjIrVEwEZErUDAREREREZFbo2AiIlegYCIiIiIiIrdGwURErkDBREREREREbo2CiYhc&#10;gYKJiIiIiIjcGgUTEbkCBRMREREREbk1CiYicgUKJiIiIiIicmsUTETkChRMRERERETk1iiYiMgV&#10;KJiIiIiIiMitUTARkStQMBERERERkVujYCIiV6BgIiIiIiIit0bBRESuQMFERERERERujYKJiFyB&#10;gomIiIiIiNwaBRMRuQIFExERERERuTUKJiJyBQomIiIiIiJyOZ939sn//fo/zAkmX7z9FBHZEwUT&#10;ERERERG5lE87+7OzXz7+9b9MCSY/dsZ3X378S0RkPxRMRERERETkUthZ8ntnBCT/4IOKBCs17Czh&#10;c8SWz/hARGRHFExERERERORy/tYZAQnCSS1+JFip+bUzPv/u418iIvuiYCIiIiIiIrfg584ISv71&#10;8a//kmCl5JvO+AyBZezdJyIiW1AwERERERGRW8CLXwlKeMSG30OClVA+wvM1H4iIHICCiYiIiIiI&#10;3IbvOyMw+ffHv/6PBCuBHSj8PfaSWBGRPVAwERERERGR28D7S/7ojOCE95pAghX4a2fsQOHvcheK&#10;iMjeKJiIiIiIiMit4D/lEJz81hmP3yRYgZ8643d2ooiIHImCiYiIiIiI3ApEkvwHnG/ffmJT/0lH&#10;RGRvFExEREREROR2fNUZAUoev8H+8/aTHSgiIkejYCIiIiIiIrckj9+Uxs4TEZEzUDAREREREZFb&#10;8pfOyh0m2JediYicgYKJiIiIiIjclvwLYYwdJyIiZ6FgIiIiIiIit4UXwPKSV3aa+KJXETkTBRMR&#10;EREREbk1f+/MQEVEzkbBREREREREbg87TUREzkTBRERERERERESkQsFERERERERERKRCwURERERE&#10;REREpELBRERERERERESk4u6CCf857IfOyjxqmqZp2l3sx84+70xEREREXoy7CyY/dVbmT9M0TdPu&#10;Zr92JiIiIiIvxt0FkzJvmqZpmnZXExEREZEXQ8FE0zRN07abiIiIiLwYjxJMRERE7kA9P3Umcgq+&#10;3E3TNE17sj3t5W8KJiIiIgup56fORE7Bl7tpmqZpT7cnvfxNwWQhdZ5K+/LLL9+Oaudf//rXh99/&#10;//3tr//ljz/++PDLL7+8/SUyzpBPxtb45l35y1/+8uHzzz//8P3337998n757bffPvz0008ffv31&#10;17dPXhPK+Z///Oftr22Q1tSY28pAPxM5hSHn0zRN07Sn2VNQMFkI+fjxxx8//Pzzz/9jS4MWxBDS&#10;++STTz784x//+PDnn3++ffNfSJdjPv30010W+SUEIEPXXALBh9yDPX1zD7juXkFuSQSTOfBNjntl&#10;wZE6zhjyygIS5aSM33333f/r02vtr3/964fPPvvsw7///e+31NdBvVcmcgpDzqdpmqZpT7OnoGCy&#10;EPKxl0jAnWHSY/H+z3/+86OAUsMCn2P4fm9Ik2v/8MMP/xNUtBj5J4j59ttvNwsvsp21vvnVV18N&#10;+t4WCEbxDQz/2hMEk7kdM/jjF1988bFOjsjDXaAfHjU+3ImU829/+9vHso4Zx+AfQ9/FENE4DuFk&#10;iwhNGpWJnELP8URERJ5APX919hQUTBZCPvYSTNhVQnrcNR2Du+Mcw0IfCAR5jGePO/cIHaRNPuqg&#10;otU4n4CUgEauZa1vch7CGSLEXoZPkG4MX9mLIcEEH2Z3TUjfIiiOr74iTxRM8NGlu35Szjnhi2Nq&#10;36j5+9///vG4rZBGZSKn0HM8ERGRJ1DPX509BQWThZCPvQQTgjkCy6m7nFyLa5YBEY9XJMDd8rhB&#10;Aoetd1nnAhQ5h7W+yXncdScoPcpafIxdLkPn1obvl/mNH2MIJdm5xWNse/XVMSgXebhqhxXXpqx3&#10;F0xoW9qlbCt2NrWOPSmngolI5XgiIiJPoJ6/OnsKCiYLIR97BGEJAAjwphgSTIDPCRy37O4YChxI&#10;lx0vrY9ocL6CyT1Y65tzbZj3ohwNecfP5wwhZOyxi/j0Ebue6BPUxddff/2x79W7chBxyBuPjdCH&#10;1rRFaM17xhHK3gL5P1rcYfcb4gh5QhShrcjjkFFXLaScCiYileOJiIg8gXr+6uwpKJgshHxsCYQC&#10;QRdpzb2Mk2tx3JCwkiBiLkAYg/OG6pWghICz5d0kW64v+0JbHCGYxE/u0s5j7zCh7AnO93wBah6D&#10;QxChH9Jn+QzBZEioYNcXQTl9iJ9r2oRyIDZECBqzBP/Ux9D3pX3zzTcfj+XdLnOP9LXkmTpgDKJu&#10;SDt+UlvKgYiy9lFCBROR/9JzPBERkSdQz1+dPQUFk4WQjzUBUAnb0AmmWu6uEpRwTQSWIbhjTDAC&#10;S1/cSWBBYDZEXtrJY0NT5SVvcwFKC+SDoEjWs9Y3p9oQ/8MPEAf4fY4tj3e1MiSY4PsRS9If9gBx&#10;hHQJsuvykweux3dDUBf0W+oPsWAJXLPlMSnEiuRh6PvSGCs4lrQ5bwqECfJenj+0awS/iCDCmEE7&#10;kBc+5xp7+QPX53oKJiKV44mIiDyBev7q7CkomCyEfGwVTBLkzC3+AwFXiyhB4NJy9zgghhD4jJF8&#10;Th3D92NizhK4BkGRrGetb3LemH8lUGW30Rz4M8dOvcR4D/CVMr8E6YgLXHtKLEH8YCdEq7CIQMAj&#10;NmP9tOWakJcrz4kUJXUZx0j7tIhE+EbrsYhDjCccXxpCCHVI3dS+xjmMBZw3Vceci3jT2g6Qcu75&#10;X3K2kjopTOQUeo4nIiLyBOr5q7OnoGCyEPKxRTDhjitBGOm0/ltLAgCOHYPAgyC1rKuWRxJIF4Fl&#10;DAKgBBdjL5flu7E77EsgLwom26At9hZMCDD5Hj/gmCnjuNgScWAppZiAj+ba5HUMxJKy3829LJmg&#10;nmPZNTFExAcEhBYQGRA+5x7BC2UZpzhKMAHqlnYkH5wzl3eEkpaxgHSpD9qDcYu/5yiFO34fM47B&#10;V4e+i0UI2gppVCZyCj3HExEReQL1/NXZU1AwWQj52CKY5N+dYizex0BIyQKfAIDggqCFO6wEMFh2&#10;nsQIJjgGm0o7kCbnTUGQxPXH7gZTDgWTe7DWNzlvzA9o+/r9Oexg4py9dpKwg6P041ZD7CMfGL8P&#10;HTNmU7uiKB99Y0p0jEDZKj5EKKU+WwSCOwgmS0BYQYgYgrLzfS24ZOdNy/iRcvpIjkjleCIiIk+g&#10;nr86ewoKJgshH2sFEwIHRA4CJ9KJQEDgwCKfoC+BEsFHxI8EhgQLa1+aOARpjgU5rZBGGfAQDPL3&#10;0n93fHfBhOCZ3QQE2i0B7xWs9U3OGwoy2WVBmetdUK3B65FQTsQH+tOeL3gFREnSnoJdKkvrOyJL&#10;S709STBBCCG/tZ+U5BjGsowN9CPqmTzN7V5RMBH5Lz3HExEReQL1/NXZU1AwWQj5WCuYEGwTaHG3&#10;lXQiEMyJIAQJHL82QCWQ4Vq1kSaCydB3rVanwe98hi0JZO8umCAcpFxXCgVTkLc9BROC2aFHUuKP&#10;CCpXwHURHWmTpcLcHATuc2XLDpsWQaMk/WXuX4nDkwQTBIiWR7DYpUa5yEPajbqknHN+m3IqmIhU&#10;jiciIvIE6vmrs6egYLIQ8rEmKGWhz91wAoQEnK0CQQKdcifHEggCCZJKy6NBBMX1d602l8aSRzbu&#10;LpjkTji2d5C+F+RtL8EEwWCs/WrBbwz8bg9RpdzRk8c42KkwtaNhLXm3xtQuInybPCwtG/lN3ud4&#10;imBCmebqqyT5bamDkpynYCJSOZ6IiMgTqOevzp6CgslCyMfSoJTjEUsSYC0VTIC76QRRe5HgiQB0&#10;LUmj5Y75HHcXTAgMERDGXgJ6B9b4JnBeHWRO/QeTCAZTO6MQS/Lo2Vb/YGcW/1WFPLakR97x66ky&#10;jIEfIppMwS4x+uOaR7PIP/Uyx1MEE/rD1PtghuD6S8XflNP/kiNSOZ6IiMgTqOevzp6CgslCyMeS&#10;oJSgirup5Z3RNYIJQcnSa0+RAKTeRYAw0Bpo5vEFgpCt3F0weQJr/YPzEpwTAPP7lEUIGfpuzLa0&#10;Lf2H62Fceyj90vJ+kaH3r0xBX+W8KX+Ozy/ZPRXoV5yLr8/xFMGEx+62iK6tpJxci9+3WB4b3App&#10;VCZyCj3HExEReQL1/NXZU1AwWQj5WBKUEmDV28jXCCbcYeeclncFtMBuF9Kr80ZQR4DKHeC5cpJ/&#10;0tjjpZsKJttZ6puB81qC80BbIUocDWJHgtsWkSFEGGA3wpJdJjmv7hMlpMlusSVCTOBRruRrDsrL&#10;TogE+WOWx6Por0Pfl5YxZE/BhLTWPiq4BPI/1zatUGd7jKPkpzKRU+g5noiIyBOo56/OnoKCyULI&#10;x5qgtGSNYELgR6BGELUHiBzkYegRE65FoMr1pgKLBGD83IqCyXbW+ibntQomERUQ1daIBq3gd+wm&#10;wQ8RZ9YIJkuFgZw3tnsku0vWPmKUPteSL8qLceyU5X0ctN/Q96XlnUP8vheMZXuNSVOw+2dOLGEs&#10;o+2O9MsS6rIykVPoOZ6IiMgTqOevzp6CgslCyMcVggnkbvseLx0laJpKK48SccxYgLW2HEMomGyH&#10;tjhaMCHoRkgj+CdQ5lGxPd/rQlqkiyVd8naGYJJHZsYEEfK0dncJcD7pI7zMQXlb2oQ+01pW8s2x&#10;e+wIC7QRdbLmfS5bYOyhfnjfTFmf1AP5WfPI1FKoy8pETqHneCIiIk+gnr86ewoKJgshH1cJJnmM&#10;ZulLFocg0JgrC4EIwQfHDT3aQFDCdy0B4BwKJtuZa88xOK8lOM8Oi/KdFewuou2wLYE4bR9hpN5J&#10;cJZgAvj70CMz6Xtr39eRPt96Pse3CDNLBBPYo6+WZOfbnqJZzVDaqU/ErXpsytg2JnyR3ty/cm+B&#10;a1Qmcgo9xxMREXkC9fzV2VNQMFkI+bhKMAEeTyBAmcpDSzCQl8jOMSWKEKTtUR+gYLKdtW3BeXOC&#10;CenSRuySqHcT8Hce98A/l7QjwWvemTMWdJM3XuBKui225V0d5GPoP+BQbsq/ZicFdZf/crX3TgzK&#10;u7ase8HOtyPKFoZ8c2oMRWiaEnr5jHbG70hnLaRfmcgp9BxPRETkCdTzV2dPQcFkIeRjq0CwRTDJ&#10;Sx7HAlyCgbE7qyWc3/LvTWEo6IC8P6EMlNhlsKZ+FEy2s9Y3p/wJSrFkzBcAwSP/Qac1gGfnxlSa&#10;EF8lzRaLeMPvS8kumrIP5d0jY4LOFDzyRt4RTPbe3QF3EEzyMtu5f8e8hvhezdwYGh+YenwxaZD+&#10;2n5Tmcgp9BxPRETkCdTzV2dPQcFkIQRvW18quEUwQZzIuxCGHoEgAG0JnggShgKRJUQwCVyXvwkQ&#10;yccSyIuCyTbW+iZtNiaYIBIQ7NPWc8IG0Ia5u78mCB2CvC3xVa7L9deKCIiSlIGgmz7G72vSyrns&#10;utmrLmruIJhAHoPZ47/PlPAI01Dbz42h+Cr1X+96QbQqhavsoGPMWvqYDudVJnIKPccTERF5AvX8&#10;1dlTUDC5gC2CCbDgJxDD6rvWBHmkPwfXJxAmGF1rXJ9AY+g7tukv2aJ/d8EEAYhyERge9ejBVeAL&#10;lK2EgBORhGB/6c4KjueRrxaBpQXydqZgAvSrvPSYelgCohV+Qv8gID/SX+4imNDWEXLp+1tFZcg4&#10;R7o1a8dQRJT6HN5ZQ1pL30/DOZWJnELP8URERJ5APX919hQUTC5gq2AC5Z3RMh2Ci7l/80sww7lL&#10;A8ESAiSCmS1plNxdMEFcih/u8W+U7wRlqgUTdgos3SU0RO70b+EKwQQQOpbsOsAv8j4Pgu89RIM5&#10;6DN7lHUPaOuITIxL5Gltn6buI8AMlW3tGIqQVZ9DO0X4XQLXr0zkFHqOJyIi8gTq+auzp6BgcgF7&#10;CCZAIEE6CBcEuAme5nYE5J0D5XsalpJ3qbTsZmnh7oIJOy0ob0v9Pg3KtDRYbKHcdUD6awWEqwST&#10;Fgjs6UfsUtgiEKwlff6MsraCQFYKjGn/JeMNYl3OHXoPydoxFEFn6Bx8c+p9J0Mkf4WJnELP8URE&#10;RJ5APX919hQUTC5gL8EEIlyUNhc8JRhpDbLIL8fyk3MJfBBpCIr2etzg7oIJjwfwmMleAtGdwBfG&#10;Hq3aYrRp6Zf8vcZfSCs7FloM/1zi30/mjoIJIJbRDrRb6QOtu5ayg46fQ2QMXbILClGEcWuvHWJl&#10;ud5M5BR6jiciIvIE6vmrs6egYHIBewomQNBQ3tHlrv5UYErAwB3xJXf8uWtP4JprsOOifn/KFu4u&#10;mLwytCdte1fIG/6Nf7QY/k2ZFEzuAWMHYxR5XPpi1TFS7iVCH2IJ5zDWIOhshbQqEzmFnuOJiIg8&#10;gXr+6uwpKJhcwN6CCeRdEeyCGLsruxUEFt7RwHsA1gQcBE4JamtLQCzngy8SUN4V8kaQ2wpiIe/W&#10;wd9eHfoM7fcexKEaxqFSEGm1vf6TT+alwkROoed4IiIiT6Cevzp7CgomF8Bd1rWiw5NBKBoKYGJ7&#10;7liRdva8838E+M3S90u8FxAxEYeW7BaTfajnp85ETqHneCIiIk+gnr86ewoKJiIiIgup56fORE6h&#10;53giIiJPoJ6/OnsKCiYiIiILqeenzkROoed4IiIiT6Cevzp7CgomIiIiC6nnp85ETqHneCIiIk+g&#10;nr86ewoKJiIiIgup56fORE6h53giIiJPoJ6/OnsKCiYiIiILqeenzkROoed4IiIiT6Cevzp7Cgom&#10;IiIiC6nnp85ETqHneCIiIk+gnr86ewoKJiIiIgup56fORE6h53giIiJPoJ6/OnsKCiYiIiILqeen&#10;zkROoed4IiIiT6Cevzp7CgomIiIiC6nnp85ETqHneCIiIk+gnr86ewoKJjfkjz/++GgiY/z8888f&#10;vvjiiw9///vfP/z2229vnx4P1/rpp58+/Prrr2+fiLxP6vmpM5FT6DmeiIjIE6jnr86egoLJDSEY&#10;Tpn/8Y9/vH16Twigv/nmmw/ff//9S4g8f/7554fvvvvuwz//+c+PwsBR0K5cZ63wEB8hn2eS637y&#10;yScf2/wsaBf8jPJyXf6W981//vOfD7/88svbX+eTMbowkVPoOd6rwkDPgM+kswQm1a+++urjuXeZ&#10;KI4YqFhAfPvtt6feMZFnQ9/AZ3744Qfvyr5Dfv/994/Bx7/+9a/L2r+evzp7CgomNyRBKXP+WfP9&#10;jz/++OFvf/vbqmCUPshuh88+++xQkeEsWNt8/fXXH9uAchGY7Q11zLjFNb788svF66n4CPPeFHvn&#10;/SqhBqgzxnmuj6+dLdhQdtem94G131//+tePvsD4dTb4YWUip9BzvCdAZ52brGrYPkn5GPSXkEkK&#10;hf0uQSET/F/+8pePZWLBtBeZEO9QVto4AteeZdwCdXKGcEb7spCjjVnYHVn+uX40de30DYKLq/wl&#10;gib1heh3dNvcAdpk6fgHiFt7LuJZwNL+n3/++WWLWa5f2VNQMLkhGdOYW8+EMR/RhDF/Svj497//&#10;/XGeLvsbYx7nke+lwf9d+fTTTw9vB+qZa7Bjg3ptJT4yNQbzHcfQpnvNjbnuFYJJiJ8RKJ8x13IN&#10;5neuiRGkM8+/d/DXI8TEJbCeSLssjau2kusWJnIKPce7OwRI5WTaOhlFMFm6sG+ZHNdCnpisESiW&#10;BsUcz+RBXZDHvWAgJk9MiNT1VWTBQT7OmiCp06m65Hvq5ghfGCIT0pHXZAHEnTwWYUOGf40JIndY&#10;wAXyQF4oz5mwoKNtEGyOvOtGX8wCKUIFZeW6LUYbx5eWBAdTJB9nB5clXL+yp/Dygsme89JZZEy7&#10;wqcZS+ifXH9K+GCc4RjE9IzLyTdj9SvAvHNGUJ55g/ExEPxl/huyrCURQ4a+z+6VGOP0HoLyHebb&#10;CCZn9238gHmMa7PuPdov7g79Hp9ljdhSF/jk3jff0h7007OFWq5bmcgp9BxvKyzsy4X63haxJNa6&#10;QLijYAIMYJSBco1tbWNAJP9sVS0nKuo64saeA2EmfCbHve6OLCWCyZkLV4QZromfjYlF5Ifvz4DA&#10;lvxgRy1QaGN2CJD+kOFb+ObQXU++J297LOBIY8uikvYiL4iPWyEt+trQQoQ80i7klwVzPR4dsS2e&#10;/HAdjH4RoWKo3tNvaJsa2pr23GPxDsnHmX20JvVe2FN4ecEEX2R+etId4YxpV/k09dWypkk/L+ci&#10;1g+v8FgOwjBlO+uuNXXI2BgI/jL/DVl24hKsDn0/ZFPrKL5vgeO4but8iz/sKSxkvKfcJVznjMcy&#10;MsezPn118MG5NT3fM58jIM0di/8xrjC+7NGv8KuIu3utJ5bAdSsTOYWe4x1FBvt6sK3hmCMWK6RJ&#10;2ks7d/LNAuUocseIAGyKTNSUJRMhkyef7anwkjYDMeletQDLgpDA9SxSZiagsQVAJu0zJom095EL&#10;RxaKUwLQ1PdLF3BTkBaCwNp6zWJuj7wAd29YEFD2WMQR/IS+SrsgNvEZ9UQZ1sACsLxObbUoEyFt&#10;jWBSBgZbSZ0rmKzi5QUTyPy01UcYd88gY9oVPh2hoLWsBEAcv9eOsbvAeogxL2scgj3GNcZkynzE&#10;TZwl8058ZK81IWMy5aKvTFnWsMwJQ9+Xxo0DjqXOWh/dwO+m1hrMU+SVusLnuEbWTNja+W8JrM1a&#10;BMWnQx1T1rkdJFkjsg6ZOg7wi7TVXKwxR/rA1nTWknIUJnIKPcc7inTWucCeY45YrGSyYSCK2lrm&#10;ZWzRMTc57rGQY1AkOGvZJZJyUJ9hT7Ek5PnelrSpz7nBeikJ/JgIziDlpR3m2hTf2WMnw1zdUvay&#10;/Cx8aHc+2+vxDxZALMDGmPo+faP0xbXgP6S1djGU4H2vRSw+TT2TJotChDvqvFx8ZrFC/ey9iCfd&#10;sXEwZR2q9/SbocUrbYntRfJxxHjdCtev7Cm8C8GEMY7zGVe39BHGZIK/o8WBjGlX+DQBKWVshf7H&#10;eNkaEN8F6njKFxhPqQvamnbInWwsAfvR4G9j64CpNSHz2NI5iDIx15DulGW+oU6Gvi+NGz6prykR&#10;pIZ5jrzQBrWlHfjJ3+SDOYjrndEmQP4Q05ZA3uhXZ+yC2RP6NWWlPcb6C/4W0WpuHYa4wXEY48aW&#10;8TiC3Nr4Z6u/pByFiZxCz/GOggGWjj0Hedi6WGELcDnQ14Zym/JmcuN3BmMGndLIC98x2NTfRejg&#10;uy2DDwNi6zZDrkM97hn4bIH8kH/qdM+FWxYH2N5izBBMIFyrpR1YIHDs1sU7voUPlcIJohnpp/x8&#10;z+RU+iz1zed7gB/RJ8aY+j71QF/YA9JauhgKTMCcv5dgAvgdZRwiwgR9/wj/JO2xcTBlHar35Gso&#10;37Rly7jBwrLlMYrko2W8xsdbxNelcP3KnsK7EEyYHzh/iRAwBotzxofWuXINGdO2rkFqWrbMs5Z4&#10;hUdq5mB8YQ5jrKK+MT7Luor6py5Y5zD3MNdRLy03lPYi4yh+kHzF+IzvhtaECUpZT7TOC3NzcIhv&#10;cp05puaIObgxkPKkjei/2JltMETWRVP5oOz4C35DvUbowZ70eCBEcKa/jPkT5eSYKR9i7EwdbBWO&#10;qPvEPa3QJvgR7UdZyAfn8/kaUpbCRE6h53hHkEVTy115jtt7sVLDwM91GGiikPI3k1wm8FgZuNbf&#10;YXzHIo7f18B5DD5LJiIGmSXiBAPpUcZkTx1glGOt4lzDojhtckSgVZJ2ZIHWusjBRzl+ywKCa0Wo&#10;KeuQeuV3RBL6DAsX8njEncS5xdrU96m3sUUZ/b617ahH0qofwWotdxaILPAC55K3vXbjBIQy2unI&#10;cYqyjKWfsg7V+x6CSdLA/9LPhyzjaAKbKWOM5FjG0z0hzcqewrsQTIDzlyyup0gAcVTfy5i2d/oJ&#10;4EoY/7ke4xPjHtflZ/rMUGBD39wa8NwB6pfyYhk/mOuYDxl3mDuuJGPg0Lpvak1I2/Ad5Wktw9wc&#10;HEiftMfm25KpOWIpXJf57oj1x1JSB7lZRR3zGeXEd/ClrKFoH9qDzzgndodyLCHzbL02CpSH76d8&#10;qBTytpK1OeITdV8an9EWGcfKG31DtjZmGEhL5BR6jncEmUSG7sjXASfHzS1WtgSpdGiuUQ8uY9dl&#10;EOC7MhArGUqrZOy8wEDGdTPgDAXslPfMBQQDHuUiP1fBwM5gSl72DrJKqO8o3ksWorQJE/FegUBJ&#10;Jvktft7KEsGEtigti16+r7/D0oYt7Zc7IHUb0D5MvlP9iMVhxhjygnFd/o7VwcpaCNhIe26M2gp5&#10;HrtGFsNrbIlgMtf/k4+WusAfOHZv8SrlKuwpvCvBpOVmSSv0ZdLEp/Ym831r/24Nvpi/6XsRB8rA&#10;jnLwe7k+4niCjaE+SP/kvKNvJBzNUP4Z6+d2EFHnzCm0EfUQMRZjLt+jXjIGDs078ZGh79YIFXcW&#10;TJh/8cOl4zZtxLWxPf006wTylGAcQQGfoT3q4Jvrcww+MtReS6Ffnt3v8rg4NrYmpNxT3+X8un6W&#10;wjUYq+inWTfH8OGIVNQ77TNVVxG7hmKeOcrrvpnIKfQc7wgSOLEgoIPEGAgYyMpBnTxMLVYYGElr&#10;zcKbQZxzh4LRsetmkhobbPluarKj7OWdCPJNeTmHAYX8cF0+yyAzFDRSbr4/QzjhOpSL/F4F9cBC&#10;Ap9pXbyuIXeL1lwjQTqiyZpBfwjaF/+sfeAoqGP6IP44ZPgnPyE+HCvrrv4OS2BDH5irH/oF1xo6&#10;js9Ii++zuMxiKUad8ZPP05eoQ/KxdZEQSIe6ojxHQ1nGfHJqMcw4xXeUu4a6w+aYSqNkjWDCOXtC&#10;mpU9hXclmAz56loYD7JYZw2xJ/g86bb4NMcwJrUK+owfjB3M5WUgQRkoTw39cEyQz1jEuLjX3DME&#10;16FOyAttSF73Gk9rKAf1OTTusF6j3hjfGf+pF/JDHcRHMca3PebOjIH8rImPDH33aoIJ57fkbQjy&#10;QJuRD0SNoRumgQC8XtsmoCYPtDdzPO1Pm5PenHCRNuScPecdbrqSl7l+T/6pO8rWKqyOsWW8Y5zi&#10;XNpiK6RFfdJXMYTwoX4AWZMdMUaRbmUip9BzvL3JwM0Ax8BXGoNgrpvBh9+HFit0uHT82FhHHYPB&#10;i/OGBp2x605NjsB3UxMKgzqLAI7DKDMDLp8zgDGYllBfDDRDAwx5YHKdmnj2gLYhr0MLl7OgzvAZ&#10;Jh0G6COIWs51xgZ0rj812McnmdDGFP4lMAHVPtEC/SeLSfykdYKaW6xNfT+3gCMffN/ST6nHof5X&#10;kwV8LIv3jDMt11pD+mWL+LMHlKWsD8asXDdlHar31PlQ36UtsTmm0ihJPlraLWMK5+wJaVb2FN6V&#10;YNIqKrRCfyDdsblyLfg86TKe47NjVq5dMP5eC9caGrfIC8HhGBFNtlx7CPooaxTmE8rG/MgcQODD&#10;z4gUrF/qIHcLtClpl+3J79Q38yJCSL6j7OSFPCC2U1dr/IBzKGt9bsZA6rZu+8z5Q99FIOD3Vubm&#10;4BDfbEl7ao5ohTqmf2Vdw5qVPLSO4ZzPfEk+MPxojNwQoR6wrJnxB+qb9kg+qOOpfgGskTmf6+/p&#10;oyHr+rm5L21Gfvl9LYkXlvp41rhcf+v6lP5HWi3iD/lMG2J7j/9JtzCRU+g53t5kIBzqZJlcmHjy&#10;PX/XgxADXgZeBtMESUtgUuV8rjnE0HUhA97QggaSpykoG+mUA3cGsqGysIAau0vCRMB51OtRMMlS&#10;ri0D/BbqQIwFxd6THgM69cyCYGoBQF1wDAP+2GQV3ySfTGxr4dxygbKGLHKZIFvyMrdYm/o+ixIW&#10;nENk0TnWd0poiy1CYHym5VpLwfeoh7PEEqAs8f/0RxacjCVTi+HU+VDfpQzYHFNplNT9dIqUYaqv&#10;rYE0K/v/PcR+7azM90sLJnP9smURXoMvk/ZQP1hL5nv6Or8vsTUw5o2JPulfU7BO4Jg91gNcj7UY&#10;6TGPsGYam4toL8Yj5pm9giHGkZabBcw35HPNPIkfMp/FSlGoTC9jIPVatzPlHfsu7bHEJ6fm2BLS&#10;b017ao5ogbogX7QJYhW/0ydoH9af/D62JuPanMf1OZbf53ZG4P/xPYxzxtYvaZuxMSNr5LG1fiu0&#10;JfkYuw5+OFfHiXH27CdLoO24/tZr06aUYW4cD8Q1XJf+xbl7Q9qViZxCz/H2hEGQxcDYwMUkxTXL&#10;DsXfDFIhQSQ2JiLMQfoMoPW1SlL+NdYy2dVQJ2PnMXGMBaGQQPUo0YQJgPSZoK8g5csgT33MTbhL&#10;IU0mgCnxLf6bdh6rb46LL2NMUksXc1mg4OPkiTbAP+gLLFznoH4SQGCc2zJRzS3Wpr6PCDk2iWZh&#10;MzfJUn8ctwXK2nKtpZA3xBzqgIUTZcZ3+Dttzk/aiT7bUuc1WQi3GNdKWYcWaqnzob5LW2JzTKVR&#10;knyU4/UYGVPW1M8UpPki9v/v7MsbWS9/W+D8qX5Jn1ozvidwZYzei/TFFp/eg6m5PkHHXJ9hLJqr&#10;4ykIfBPYMT4sSSdB49q1WWCcbQnIaPMtwnpNxjAEgCHBZCg/8ZGh76bG5jHm5uCQ67akvSYfoVzP&#10;0Ca0MZ8FfqfP1X2Ea/IZ51Emzlu6Dsr6Z4r0i6H6p7zkeas/BsYlYoehPpp6GJtTKXviji030tZC&#10;3tMWZfsthXPxzyVjImtlrr33uj2QdmUip9BzvD1h8GJAGRs0GUxQIEvIAx2TTkqn4xjSWdvhWQwQ&#10;8KR8Y4uPXLdmanIEvmuZ7EoykI4NJuRjTh3PxNQSTC+F+ibtuYDpKLIIyyTD37ThXlC3+OXcxJwJ&#10;h7aauwOKn2XhimWh0QK+nQVKgnPalfpngciEx8J6CPIY/16zSOGcKf+d+j6T4ljf4POp7wPtsDXo&#10;yQJx7lpLoF1YSJMuPjBWv7Q9bUUbcRz1sna8ClxzbIGSsvI91y0tbYLf1N9NLe5K0m6cM0WZjzky&#10;poyNv2shTe142wLnj/VL+g59bA3xP2zOV1shHdJr8emtMO4xXoyN15l/5sZz5kmOaxlDqe8S2oXz&#10;OH/tuMUNAua7JfNOTW6SbEljDfEhxqeSjIFDfhsfGfpuLL0p5ubgkOu2pL0mH5D+yLlTuwOyNsdf&#10;8GPmPs7h3KOC5BKujd+F5JsdMHv7UG4MldcL+O3YWj2C7tB5R8N6lTrCtoyNWQNRr61jA8cxpmxd&#10;001BvVYmcgo9x9sLBi06K52tnqQhKjEDbwmfEQBiDERbBj+uSzpM5glIWQgxoNedP9/VTE2OwHct&#10;k10Jk9hU4EJ6cws26iULnS0D4hDk74h0W2GizmQM8aU9JmImL+p+bCFQkoXDnHhVkrrDKEfL3TAm&#10;I44fuzOSBXH5Hf4YoYTFytq2mlusTX2Pj3L9MeFpatFZEtEn0DZz59Rkgbj0vCnSLvge7dqyYKC9&#10;6Ze0/ZzINgXXHRsDUlbahXyVloUr59bf4V9T405Iu835VPIxN1YB1+fYln63BNLUjrct4HcED0Mw&#10;to591wJpk79WcXqOzPctPr0V+urU3JKAq4XUw1yfZaylbASBjFGcw3i1Za7PWm7LXX3yxBrtbDKG&#10;MT6VTM1d8ZGh78bSm4IxmfmPdKcs/kBdDX1fGm2xNB/kPT4xtm4PqR/ajPmRddXeY/sUXDdrBvyP&#10;v/fceVSTtVbrTpGIBvTLvQWcOWg3fIr8bt1pwxi1VPCJn24Z1+cg/cpETqHneHtBJ6OzMZgxcDDI&#10;lwNH7oQyuJfwGYPf1kGGAYtBn4GDgZzrkzYDPYMYeSp3Z/Adx9SQv5w3BN8tEUwykE4NJuS5FpKG&#10;SJmG8r2FBDd129REXW8JJFtJfdN2JfhSGVQvhUkkQtTUQiAQ7JIP2qrl+BIWpS0iC/WWoJw2HxMe&#10;AJ8l7/ghx/I319i6SEla1M2QsRji5xD5fqz9s6ga6zuB72nfgP8tFRuyUJ27VivpW9TP0rzQjtQL&#10;/rq2b3DtsX6dsg4thlPnQ32X/NT9aoikwfW5xpjhfxxHukPfl4avcOzei2rS1I63LdCHhhbd9BO+&#10;2zJ/MG6Qv6WL+jEy/4z1vb2g7FxnasynfzE2t5CArqUe6I8ci3He0vmthvYjrZY5bwjOp5zk62zG&#10;xtKMgQgImQtjqeuh71i7DqU3BX0A45wpy5zEdYa+Ly1jM7+3knLxc6pP0kdyLOvUrf6zhpSPa9OG&#10;R+eBtS5z+lR/LTlDNBgjY+LWa+Nva4RofGNqXbgHlK8ykVPoOd4eEDAyAWQQY0CL2opIQUfK3zXk&#10;YetihfQJDOi4WaBnsuFvBj2uz98JsMaumwXUWCDGd0xgrTCIUe6pwYTBpmWio565fsuiCgGKsrRY&#10;6oq8Dn2PUR/kk+PKet5Krl3XN9fkc8q8FPKGP5BGK5mQj5rw6BtZdNBXpuoPX8mdH46lD+21QCC9&#10;Kf+d+p4+RBnGyKJzrO8E6rhc6LPoXAr113KtFsgLaVG2tfVM/yWNtXe+OXdsHKQv0+eH/Dl1PvQd&#10;ddSyiEkaU/0fy13M9K0pK8ffPSHNyp5C/V9yfuvs5xtZmbe32l4H/XlIqEvgtwV8lPztNU7jq6Q3&#10;1vf2gqCmFImH4HvG3xqCN+qNPFKHmYcx5okWmEf3CnZzc2FtnVEezr/iPQ+ZN2o/nJq74iND31Gf&#10;+PoSkX1uDg65bkufYY7g2PKm4Bz4EXkZ8wnqCp9k7iG/pE+eriBzz5r14Fpa5k6gnqijqbXRUWTd&#10;0XLDdQradci/50hMslY8bYVrVCZyCj3H2woTBYFUPWFkgMMSjA51aj7fsliJWFI/c1cv2PnJ4iId&#10;m++GFv5ZkJHX+juM71omOyA/1M3UYJKJbmqwiviRwA7j7ykQiRhMWyyTIXU29P2QzV2/BeqHSRsb&#10;mrSZgNZMQqTVOtkBx2bCW3LeEuJXXCc+OQSLSRYxHLtGSJhjbrE29n0mxqmJeWrRWRIfAsq75m4x&#10;ddhyrTnIB+kwNmwJJtKP17YZ564ZB1PnW/pjaxqp85Z8pl6nfH0NpFnZU3g3/1YY/2CcK2H8YJyn&#10;n2xl6Q6wKfB5yrum77WS3SWMdVMw/wyNveQRy9zEOEV+SfOIOWKOjBdrxWHGe9ZFY+w9ZpRkDMv8&#10;E/icuW1o/o+PzM011MfcGAqk09IPct06r2O07oYIrNHH8oHwQh9m7Yq/7THPbCEi3VZhYG/wl9zc&#10;OlsAzBxL7HMF+AX9mPIftW4OlLMykVPoOd4W6DBM2GMDNYJErkPHGupUfLdlscIAOqSqZ0FRTr5l&#10;QMR3LFAYdErLeSjr9XcY37UKJgTJc4vEofdVABMTZeNasQzM2Nziawkp19mTYSbhMUEpIsPRdxXw&#10;n6nr0DZL7twMwfn0gbG+woKA/oJgwfXS5nuzVjBJX55aFKQ9a1+uwd/S5kz2a9o3dynnrjVF8jsn&#10;YrVCOnWg2Ar5GBsHqZ+xvjm1kOU7gpO5xcxUGiUJNlrG64wpe9RrCWlW9hTejWCCv5JGxgr8b+7G&#10;wVXg8+R1yxpkDtYSc8J/RBX6TQvUKeuDpUHyVtKW5HXttTl/qr5b62ANGcOWXCM+wjg5RsY7bK+g&#10;Ptc9sj5qaF/mDNaapTDZOkccCXPrEWuiLdC353xjb4hjcl360dz8fhRcm/jmDKGIslYmcgo9x9sC&#10;HXdqQUxHzkQyFhTx3RGLFdIk7bH88d3Qne25yZHJvuXOShYWDGxTJFhvCSxIM4FrKf5sJW109mTI&#10;InJKUEodcsyeAlEN+ZhrJxZBHHdEHRH0sxhAIMrkdyfBJIt5FlFTtC6q8DeEEtqdtl3jy+k3WwIG&#10;2pM09vItxGPSWwPnleMg4wE+R51TX+SReq2NYzgX3yk/j9iIUc6p8aW13UijzucYGVNaxrUlpEyF&#10;PYV3I5jQn+nXmV/jC2cH9y3g8+TtiDUIZOycC6gQkzhurg9eCXNTArW1okDqe2w9yHiBvxxFxrBc&#10;g/bJXDtmmScYi4e+z7hf2trdNyWpqyPro4b1JW1cz8mtc8SRUNeMK1kjXQ1tTJ1svZm2BEQs/JB1&#10;8ZFr4jlyw+os3+RalYmcQs/xjoSBjQCMQXgM8tC6WGEQn1t4hDnBhAl7KFDLJDV2ndbBOgHL3CKR&#10;yZg6aoXr77klGbKgPXMyTMA7d9cx7cFEecSCmzRb084E2XLXvhXqnvavr5/F2N60CCb4JGVF1MCP&#10;KS/lbtk50uJHKTNpM/GvIULBlnagfFt2qNQgeq0tD2UhP4w7LMBJi3rKGEVd8Xdt5Z2moe9jU/7d&#10;uhhWMNnEuxFMIP0Tn+bnEWPZHmR+OUowYe3DmDA1TvEdc9CdgsEa+nGEAfr2WhivKOfQ2gsQ0edu&#10;XmyhFkxaiI+0rj33ItfdUt9L4Dpja/XWOeJI7iQqZv16VtsAMQvrAtpoatf60dCHGNMYD86Cuq5M&#10;5BR6jnckLJbo4FMBPnloXaygarZOWnOCyRh7TI4seloGFIKYJeU/CgZ98nHWRESbsGhCKW9ZIGai&#10;xJdahI0lUPdLtopnoiQAGFv0tUK9j6XD50cEGaVgwqRLm5MP+mrEOwQSJmfaJm3Fd3NEWJnrc1l8&#10;YVNi6hTkZ27Hy1ooN/VCW7f2Ccq8tjwZc7BaKJljj4VsaxopY8t4lTFlzheWQpqVPYV3JZhkDkx6&#10;+MMdSd87Yg6OwF7uNuA69e6K3FxZMg+dBfUTUZYxd8td7Ywfc/MafrP3PB+ShyX+GB/ZsiZcQ657&#10;Vt9h7h8LxPPo+N7j+RKuEClqGNeyzjkrH/QFxg3WBmf7YA3tn5tqW9e/S6C+KxM5hZ7jHUU6+NzE&#10;Rx5aFyssLFoHDNIk7aUD/B6TIwMpaWRhRJpDE1EG3noBdTbJL/k8GiYcBluC8NadMpyTu1sM1ntN&#10;2rTJ1CJhjLQbAfvavNAvuPbYpMOicq2YUEL6tCs7KWhn+iRG/VMGfnId+lbdHmVbtSxgOZY050gf&#10;w9YECfQXzi0Dkb2gnPga4wf1Rd20LFTSh1q3qlMH+FGCSuqYc5cuQsgX52/pu61p4Osc1zJepz72&#10;6quBNCt7Cu9KMAH8ib5DevjDHclY1LoGCZw39ew+Y2fG2Xp+oS4YK/mZmwGMA5xzJVyfcjEe5GYX&#10;hmAyNza0kLIy10zB98yNe+7+A9qBMTdzXutYGx/ZsiZcQ657Rt+hLmjrq31witTHkTuQpqCOWBtQ&#10;T3v75hCUl7IyNrA2WLpO3RvKz7hF3znbT2j3ykROoed4R8Dig0GlJcgiD62LlWxZb4E0SftswSRK&#10;PANLYKBj4GPiyyTNcUzc5XFXQb7IM2U/EgZZBlvKvfROFcE855FPJpC5RVcLpLEmHcqBoEFemEDX&#10;TB7U+dRCCP/b4xlV8hYhI4bQw+J1Lv1sp+fOzhz4eNKegz6QtlwjelCe1t1JS2HcqPsBPkJex8QQ&#10;xjnKwyK/JU+5Y4txHm2xdjGEn5DOlr6bNCgn6YwZi0SOow8PfV/a2vF3DtKs7Cm8O8EE8Osl8/bZ&#10;4KuUt3UNAoybGb/GxvD0FQL0IXK3HCOtMwKwMRi/GJOY0zIvkZ+9+27qrCXdjB+M81k7jVnm4rG6&#10;xgcZY7k+8zXzD8eSdssLK+MjZ7dRrksZz4B1VctcfxX4DfVBbHE29BHmd+a+tXN1K9wQwk8ZN/dY&#10;A+4BZb5KLAHavTKRU+g53p7QqejoDCytky15mNuiCQTMDOhjk2LNVYIJ5ef8ocmViY8yUN4sHlpE&#10;paMhX+SFsrcS4acVBlkGWya7lkXKEEwenE9eMRY8c7tz+J76HjLSor2GvistggM/+TsLONqSz1mM&#10;LYVzSOcMEtDTd1r7Q7aTt/a3OVGhJmLMkkAFEmgs8dUl4FNDC6Lkt17AMC4x3g19NwZtgO+NXWsJ&#10;ewomtAV+vYfRT0hz6fg7B2lW9hTepWByNvhyOXbPWcb2zMstlrk7NjT+RzAZm9+ZD0mH666dD58G&#10;Yx5jZSvUHfMJdZ65dso4ph5Pc2OK75nLymAvcxzz8NzYfcUu4LMFE8pIXVHf+C/Xr8dv/uZzjHxR&#10;p+lDZ+QzbXnWupnyMi9y3TPEJNoAv9y6LtgT+gZ9i3xdIZYAbV6ZyCn0HG8v6OhMhkvvlmawXWIt&#10;g+VVggl1wOAyNrAgGpA+A/DZdyzGYKIjT5S9BeqfxQ+LmZYBlDagnQkQt050nJ8ANcYEP7XojIg1&#10;ZuSLNGgb6gLLgmEqvxEJaO+lpA5bg+yAUEVfW3oe57T2BY6lXEPiB2Wmbsp6oe4pC+e0ti9CAz6x&#10;RGxKEHLkwowyD4lE1DfXxk8CCyj68Zq+jG+tHWNK5gQTxkH8ekrgnEtjDRlTlo6/c5BmZU9BweSd&#10;MTcW8v2dAqOjYaw/cuwegzEQwXsI5iEEE3yecZzxPflca3ut6xiPyRdpngX1QX1lPl9irTdLtkD7&#10;cK095s4p6JesA1jbUa731E8Da3vqgL5zdflrX+tM5BR6jreVTDhLhZLA+fWEM2WtA+VVggkDzJQS&#10;TTBKAN8aWC6FdCnDEktdzW3Jx8h/OZkS9E61O4HmEnGlBYK/UgRB8CD9saAQH2MxxHERQva4q0d5&#10;mFBJe+mOGyAvyRdtMOTvGH2LhQLXSpmxI+5Mcj3SHntUhnLSN4ZEKMpwFPG7vRajY9Cm1DV+TTnx&#10;FfwHH6eMtBd9PH2AsY/v94T0yj43Zfg9+Rjqu+nXGL4z5i+Uk2M4Zy/wI+pq74VWylPYU1AwEbkA&#10;xvS5sY11Ius2xGXm47o/tBrj7F5jHnkmTcbSK6BOMpdM2VFr2SGoW9pp73klsL5hvcX6hnlxrzXr&#10;E6Gead87UPezzkROoed4W2FQOWrw2gLBwpoFOwME9UK5ngj5TqB9lg2JUtQ7yjTB5xGBPRMZE9tY&#10;YF9z1OBPcLtlwZAFAIH33G6r7IThWALkPSdz2pBFwhIxL4+pYIgIRywu0s6Uean4uQUEGhbPuaMV&#10;K+v/qPxw7aF+ttXGxKYId3sufKmbIxbSZVu82VNQMBGRZlgbsI694/r6VWHeOmK9Ktuo56fORE6h&#10;53ivCoHsmju/TE4EjWcGZ68GwgRB5V3UaZkGkQ0xBhFgCfQVBKsj7zDhQ0emL/8nSu29S+Yo6vmr&#10;s6egYCIiIrKQen7qTOQUeo4nIu8Xdhc8dTeVvD/q+auzp6BgIiIispB6fupM5BR6jiciIvIE6vmr&#10;s6egYCIiIrKQen7qTOQUeo4nIiLyBOr5q7OnoGAiIiKykHp+6kzkFHqOJyIi8gTq+auzp6BgIiIi&#10;spB6fupM5BR6jiciIvIE6vmrs6egYCIiIrKQen7qTOQUeo4nIiLyBOr5q7OnoGAiIiKykHp+6kzk&#10;FHqOJyIi8gTq+auzp6BgIiIispB6fupM5BR6jiciIvIE6vmrs6egYCIiIrKQen7qTOQUeo4nIiLy&#10;BOr5q7OnoGAiIiKykHp+6kzkFHqOJyIi8gTq+auzp6BgInIz/vzzzw/ffffdh3/+858ffvrpp7dP&#10;ReRO1PNTZyKn0HM8ERGRJ1DPX509BQUTkRvyyy+/fPj6668/+v0XX3zx4T//+c/bN9fy+++/f/jm&#10;m28+fPrppx+++uorBR15t9TzU2cip9BzPBERkSdQz1+dPQUFE5EbgzCB7//9739/++QeIJykXyKc&#10;iLw34v+FiZxCz/FERESeQD1/dfYUFExEJvjtt9/efrsGBJPPPvvs42M6R/LHH3+8/dbO559//rFf&#10;/vWvf111vsiTqeenzkROoed4IiIiT6Cevzp7CgomIhPwyAk7KD755JOPj8j8+9//fvvmeHgMB7//&#10;17/+9fbJcXCtv/zlLx93srSKRNn94mM58h4p56Y3EzmFnuOJiIg8gXr+6uwpKJiINIBoEj88630i&#10;33///UdRIrtL2MXxww8/fHynCfnZe1cH6bGbhWvyyM0Uv/7668e6QGQReY9kPChM5BR6jiciIvIE&#10;6vmrs6egYCLSALs88MFvv/327ZPt/Pzzz5Oix5dffvnhH//4x8ddLez8YJdL+gJCxRGPC6Wcc7tG&#10;EG72ro8aykgdidyR9MXCRE6h53giIiJPoJ6/OnsKCiYiHQT+/BtfdnUMvS8kAsGeAfyPP/748T0g&#10;pE26GJ+RD4zrIZKw6wPxhDwiZMzt/thCXuY69RgQx+Q/+PCTvHL83uKGgoncGfy/MpFT6DmeiIjI&#10;E6jnr86egoKJyBvs5sDPECjqd5UcIZgAO0fi3xFG+Le9PHJz1ctUycPf/va3t7/+D4Qa8kWe+B4h&#10;h9+pFwQTypHPOXePelIwkTuTfluYyCn0HE9EROQJ1PNXZ09BwUTkjYgivMMD8aTkKMEEfvnll7ff&#10;/gs7N+o81PAuFXZ2RKzIS1gxdq4MpdvCd9999zEtoNwII7w3hd037C6hDrjG0C4Uvs/7XijDlv/u&#10;o2AidyZ9rTCRU+g5noiIyBOo56/OnoKCicgbeQxm6L0cWwQTRIQlO0UQGdipMXQt0kJIyU4PdnOQ&#10;71IswRAbeLxnDfnvPKTJderdNgghfDclhnAOO2YQbtaKJgomcmfK/vZmIqfQczwREZEnUM9fnT0F&#10;BRORNwju8bOhnRlrBRP+mwzCBkJHKzz+UgsS/I4wwmMxCCH5LukjorADhPytFShChCPSrUH4QcyZ&#10;2/0CiCaks/bFsAomcmfw7cpETqHneCIiIk+gnr86ewoKJiIdCBr4GEH6EGsEEwQD0lv6b4h5xIZd&#10;HHPw6Aw7TJaIMXNQTgSR/FeeOu38F53Wa1IOjl/zeJCCidwZ/LoykVPoOZ6IiMgTqOevzp6CgolI&#10;RwSRsd0QSwUThAV2ibADZAnsDuE8rjcF6dePymyFslHG7GDhkZpyJ0k+Q0xpJbtMWnak1CiYyJ3B&#10;rysTOYWe44mIiDyBev7q7CkomIh0sFMDHxsTOJYIJjw2w+6MNYJGBIY9d420gBiCQEHeA+JRucsE&#10;kQbBZEnefvvtt4/lGXq8Zw4FE7kz+HVlIqfQczwREZEnUM9fnT0FBRN59yCS4F/1v9ItaRFMeL8H&#10;/yFmrVgC7N7gP9KcDY/3IIaUL6dFGKEs7A7hd3a+8J6UpVBvnLsUBRO5M5mXChM5hZ7jiYiIPIF6&#10;/ursKSiYyLsHQQD/mnp8Zk4w4UWtBPiIDmv/nW8ex+Glq2fDf8Mpd5cE8oJowrtI1gg5CC3UG/Wy&#10;FAUTuTOZlwoTOYWe44mIiDyBev7q7CkomMi7JrsopnaXwJhgkv9Sw3fsLlny74Nr8jjOWsFlLfk3&#10;wkO7YvLekrX5Spmom6UomMidwa8rEzmFnuOJiIg8gXr+6uwpKJjIu4bdJQgmc//JphZMEFryH2A4&#10;n/d7bIUdHlM7MXgfyBFQJsoxlD6CSf7dMqIHfy+BR30415e+yquBX1cmcgo9xxMREXkC9fzV2VNQ&#10;MJF3Czsm8Cv+K8wcEUx49CaPqfA3Qf1eO0IQS6b+A81Rj+qkbEPw4lce18kxLf/uOLDbhjK1CFJD&#10;KJjInaE/VCZyCj3HExEReQL1/NXZU1AwkXdJdk607nxArMAHI5Rg7AjZ8ghOSXZ5IMgMwe6PowST&#10;CEfsminhcZpS7Mi7XlpB/OF4dpmsQcFE7gy+XZnIKfQcT0RE5AnU81dnT0HBRN4liA+8xLTlEZP8&#10;h5j4ITsu9n7PCO9QQZwYE2DIw9x7VtaS97iU4gTvZqHM9XtNWnbjAMdRV1vyrGAidybjQWEip9Bz&#10;PBERkSdQz1+dPQUFE3l3EMyzu2TJ7hAEBB4vWfMejznYPYJ/8/LYKbj+1H/y2QICEuIGZeNfByOW&#10;8BjOGniMh/LwcwsKJnJnyrnpzUROoed4IiIiT6Cevzp7Cgom8q4gAEeYWPMoDefs9QhOSR51mXtx&#10;LN8jIrTu8lgCQkkeoWEHzRqhAuGHXTvkceg/7ixFwUTuTDk3vZnIKfQcT0RE5AnU81dnT0HBRN4N&#10;7M7gpaV77xDZSt6L0vJfcEpRgx0h7AwZs/y7Y961ciTkm90kCBxcd6/6VTCRO5N5qTCRU+g5noiI&#10;yBOo56/OnoKCibwbCOzvJpYAj78gDrSC8INAgSDCYzp1P6mNY+oXuu4Bu0gQoNhVwuM7e9etgonc&#10;mYG+JnIKPccTERF5AvX81dlTUDARuRgeyWFnxpPgPSfYEUJMUDCRO1PPT52JnELP8URERJ5APX91&#10;9hQUTETkMtj1gygyZOyM4afIHannp85ETmHI+TRN0zTtafYUFExE5DJ4lIdHi8bsqP8KJLKVen7q&#10;TOQUhpxP0zRN055mT0HBREREZCH1/NSZyCn82tmQA2qapmnaU+z3zp6CgomIiMhC6vmpM5FT+LKz&#10;3zobckJN0zRNu7v90dk3nT0FBRMREZGF1PNTZyIiIiLyYiiYiIiILKSenzoTERERkRdDwURERGQh&#10;9fzUmYiIiIi8GAomIiIiC6nnp85ERERE5MVQMBEREVlIPT91JiIiIiIvxqMEE03TNE27qYmIiIjI&#10;i6FgommapmnbTURERERejLsLJr92VuZP0zRN0+5mv3cmIiIiIi/G3QWTLzv7rbMyj5qmaZp2F/uj&#10;s286ExEREZEX4+6CiYiIiIiIyCIS3IiIbEHBREREREREXgoFExHZAwUTERERERF5KRRMRGQPFExE&#10;REREROSlUDARkT1QMBERERERkZdCwURE9kDBREREREREXgoFExHZAwUTERERERF5KRRMRGQPFExE&#10;REREROSlUDARkT1QMBERERERkZdCwURE9kDBREREREREXgoFExHZAwUTERERERF5KRRMRGQPFExE&#10;REREROSlUDARkT1QMBERERERkZdCwURE9kDBREREREREXgoFExHZAwUTERERERF5KRRMRGQPFExE&#10;REREROSlUDARkT1QMBERERERkZdCwURE9kDBREREREREXgoFExHZAwUTERERERF5KRRMRGQPFExE&#10;REREROSlUDARkT1QMBERERERkZdCwURE9kDBREREREREXgoFExHZAwUTERERERF5KRRMRGQPFExE&#10;REREROSlUDARkT1QMBERERERkZdCwURE9kDBREREREREXgoFExHZAwUTERERERF5KRRMRGQPFExE&#10;REREROSlUDARkT1QMBERERERkZdCwURE9kDBREREREREXgoFExHZAwUTERERERF5KRRMRGQPFExE&#10;REREROSlUDARkT1QMBERERERkUfxaWe/d/bjx7/+lynB5B+d/dnZFx//EhEZR8FEREREREQeBYLJ&#10;H50RwPyNDyoS3NT8tTPEEr7jdxGRKRRMRERERETkcbBThADmP519wgcFCW5qfuqMz3/4+JeIyDQK&#10;JiIiIiIi8jgQSRBLCGIQT0oS3JR81RmfscPkMz4QEZlBwURERERERB4Jj+MMiSAJbgLiyq+d8Vkt&#10;roiIjKFgIiIiIiIij2XoMZsEN2Hq8R0RkTEUTERERERE5LGUL3L9nA86EtwAO0+mXhArIjKGgomI&#10;iIiIiDyaf3VGMMNjN5DgBr7vjN/ZiSIisgQFExEREREReTQ8ZvN7ZwQ0X7/9xNhxwk92oPhvhEVk&#10;KQomIiIiIiLyeP7eGQFNhBPs57ef7EAREVmKgomIiIiIiLwE+U84pSGg+KJXEVmDgomIiIiIiLwE&#10;X3RWBjcYO09ERNagYCIiIiIiIi/Dj50luPmFD0REVnJ3wYT/Asa/VC/zqGmapmlXG+vx/PdKERG5&#10;EQQQ9b8ZFhFZw90FE/77V5k/TdM0TbuL5b9XiojIzfi2M/6dsIjIFu4umJR50zRN07S7mYiI3BBe&#10;8spOExGRLSiYaJqmadp6ExEREZEX5VGCiYiIyJXU81JnIiIiIvKiKJiIiIg0Us9LnYmIiIjIi6Jg&#10;IiIi0kg9L3UmIiIiIi+KgomIiEgj9bzUmYiIiIi8KAomIiIijdTzUmciIiIi8qIomIiIiDRSz0ud&#10;iYiIiMiLomAiIiLSSD0vdSYiIiIiL4qCiYiISCP1vNSZyOV81tkPnQ05qKZpmqZdZT929nlnT0bB&#10;REREpJF6XupM5HJ+6mzIOTVN0zTtavu1syejYCIiItJIPS91JnI5Q46paZqmaXexJ6NgIiIi0kg9&#10;L3UmcjlDjqlpmqZpd7Eno2AiIiLSSD0vdSZyOT2nFBERuZJ6XursySiYiIiINFLPS52JXE7PKUVE&#10;RK6knpc6ezIKJiIiIo3U81JnIpfTc0oREZErqeelzp6MgomIiEgj9bzUmcjl9JxSRETkSup5qbMn&#10;o2AiIiLSSD0vdSZyOT2nFBERuZJ6XursySiYiIiINFLPS52JXE7PKUVERK6knpc6ezIKJiIiIo3U&#10;81JnIpfTc0oREZErqeelzp6MgomIiEgj9bzUmcjl9JxSRETkSup5qbMno2AiIiLSSD0vdSZyOT2n&#10;FBERuZJ6XursySiYiIiINFLPS52JXE7PKUVERK6knpc6ezIKJiIiIo3U81JnIpfTc0oREZErqeel&#10;zp6MgomIiEgj9bzUmcjl9JxSRETkSup5qbMno2AiIiLSSD0vdSZyOT2nFBERuZJ6XursySiYiIiI&#10;NFLPS52JXE7PKUVERK6knpc6ezIKJiIiIo3U81JnIpfTc0oREZErqeelzp6MgomIiEgj9bzUmcjl&#10;9JzyFfjll1/eflvGv//979XnPoXffvvtww8//PDhzz//fPtEZJi//vWvH7766quX7xNP5D//+c+H&#10;P/744+2v16Oelzp7MgomIiIijdTzUmcil9NzyruxJihIWX7++ee3T9r48ssvP573z3/+8+2Ta0Hc&#10;+Mc//vHh+++/3zU4+te//vXh008//Zj2KwddW3nvdUNf+Pzzzz/8/vvvb5+8PvQ1+j8/jxQVt/rW&#10;3//+94/t880337x9cj6MI9TVTz/99PbJfmQML+zJKJiIiIg0Us9LnYlcTs8p78Svv/76MbAnOFgS&#10;vFAOzllKBJO94Q49gQUBxtJAiePJ12efffZxZ8heICZRt6S7VFjam9Q7P7lzfge+/fbbD1988cXb&#10;X+uh/Y4Ovo8ibdICPrRnGa/0CfoZ16Zv0GePgGuwe2dMjKLMiCFj40UEkyuhvX/88ceP+UBY23Mn&#10;EmlW9mQUTERERBqp56XORC6n55RLYFFPoHSEcdeSgD754vEAdly0wPF3EkyAMv3tb3/7GIQRZIxB&#10;0EGAXQZSBCYEJOSNdPaCtEjzk08+ufSxi9Q7j0SdBW3BDpuxgDV1s0ewTnD8l7/85dTyTUE+WsQ3&#10;yt8imERgwEf3Ejeu8ImS9Df6xhE7bFJnjGuUtTY+53v8ZkiI2kswQZBpHVfHIL/kpcWnWiG9yp6M&#10;gomIiEgj9bzUmcjl9JxyCYga7JyoLcEGd0iHvscIWDmGhf/Q90PGjpMWku5SsvA/CgIfBBOuMbWN&#10;nbvaHMMuh9xhRtDgM+5K78nXX3/9MV3KfhWp962BWysE9VwPIyAe8yv8GFFlDygjAuBZZZwiwTrB&#10;OPkaM44hz0PflZa6TJp77DRJulfVV8awKXFzC2mDMZEh34+NE3sJJrQV4swWITZ52aPdA+lV9mQU&#10;TERERBqp56XORC6n55R7wAIcYWCKBAR77pgIpBvBhLvDrXe9E6QdCQElwdhccJGt7uQp8NneARz1&#10;g2gw115Hkno/4l0IQyCCcD3KPNUO1PXcMa1EmNrD3xERWncEDQkOR/a9vTjbJ0rSJ2rRlTofEziW&#10;kjYYS2+ujfYSTABhFj9fu5Nmz7wE0qvsySiYiIiINFLPS52JXE7PKbdCgEY6dbBRs0fQxu6LoZ0o&#10;pIsowe/8JPj57rvvPp7DdcfeDTAlmBC4EfSOvVOgBQIS0m8NAhNkHx00Egi2PPpA2cnTXo9dhNzN&#10;p72OBvEjj3qNBauBYwkk99hlwvtQuOZYUMouF/oM9Vv6MtfGLzH8mDRiLfki3fq4Pfre0RzpE5R7&#10;qu4YK7IbiH7BsQidqfc9HhNKG4z54Fwb7SlS5FoZI5eiYDKLgomIiEgj9bzUmcjl9JxyK1l8zwUV&#10;cwFBCwS0nD9m5CFBJgErwWquS0CWQDSWQLr+HMs7Bfi5dscBwR/XbQWBYsm/daV8Q/WwlyWIpU73&#10;3OlCvVOvPKZ1NHncqfWFrtnpQ/m3kMdf5sBnEU1K34tfxuK7+HIL+FApPOzR92rI9x5CQjjaJwjy&#10;ST91w8+yvlPn+Al54BjqrfWxwDnSBmNtONdGe4oUlI206hfcto5zCiazKJiIiIg0Us9LnYlcTs8p&#10;t8LimYB6brF9RNBWw04SrkGewtR1CZbG6iDnje32mNvOnt0KR+4WIZgj+FliBIYE80PfTdle/z0k&#10;u25oK/JxJFwrgfCSwJdgmrZbu7uItueavMx3KYgQ5JnAHR9cI9axc4A+mfzXfYCdFPy+1kgvwiSP&#10;d2zlLJ9ADIs/UwbKgjiCkDL0KNOepA34OUTdRjVTIgU+wljW2kczTtZjGJ+3jFfJC3mlLhH80s/o&#10;O2v6DedW9mQUTERERBqp56XORC6n55RbYKHOQpkFc039aMBcQAAsvtcEmUC6pE/AVQaZU9dtEUzG&#10;8svnQ9v82R1C0EGdcH7uYmNDwRKfHf0ITknrzoejoH6oF4J6dk7MCU9bSGCHXy2BPCEIUE9rgr+U&#10;cWnZqJM9RDZEF64ff6t9mZ8RDoaMcnM8/j30fWnkeY2oU3KmT5TwqBnt3Lqjawtpg+xeqY3P00a0&#10;X8aMGH7B9/XnsQgW1OEcOWcIRBO+G8oj/YnvkpcYghOfp2xr2q9M782ejIKJiIhII/W81JnI5fSc&#10;cgsJAhKEl5YFfHZ71EFbTYLb8pxWCNjIw1DwM3Vd8sl3Q8zll0CaaxI8kE6CCHYGcNedvJTiD8cT&#10;DA4Fw1yL884I3K4WTPLIC2VuvaO9hgTh3PFeA23H+Wt2H3Bu6yNAgd0BiGxbxQfA1/C/BM9zvlxD&#10;0MvxR++6CGf5RA39YOkOGcQA6of2WvJun7QB16MdauPzqTbK+DgGZaFvz4F/4RvkZ4ypnWv4Nn1q&#10;Ki9rIL3KnoyCiYiISCP1vNSZyOX0nHILBIUIBUNBXgQERAIW4GNBG+fm7irnZGG+JHDMFvOhLelT&#10;weIWwQQoF8EDgS5BX/JMwDdUL6Q1FsCTFiLTHo84THG1YELbpl4Jvo4oL4IBQgdlndohwrWn3sOR&#10;IJZ2WSJmsTNjaPfRGKRNvewJ/hvBo8WXS9JGZwkmZ/hEDXWCjywZZwKiSXyDMbDlXS5pA34OMddG&#10;GSPHaBVMGGcQTNaUO8yJN2sgvcqejIKJiIhII/W81JnI5fScci0svDl/6G4wAQXfEZCEoYCAO7QI&#10;Kizgl4okgfRId+yOfq7LIp9rlEaAwXf151i5RX4p5GUo6CMAJc0xIpqs3RXRwtWCSR5VQsigvHvn&#10;BR+i/qjHqR0A8V8MHxw7NsHhEh/l+ghod2Go7009NkE5OX5KMNkScNcc7RM1lKsUwfhJ3bQKRByX&#10;PGP4zxxpA34OMdRGJVyD78doFUy4DmPbFhRMZlEwERERaaSelzoTuZyeU66FRfdYoICIQtqlaFAH&#10;BNxJJggl8FjzzDsQYEX0YBE/RK7L7hOuXVqCkPpzLHeQ+X0JBHyUa6hMEUymypu6Y9fMEVwtmCAm&#10;lUIadUWd7QV+QDA8lyY7QKhndgKVu4NqIsBwLEb9zT0yQppLHtc4mqFgHB+gDkqfjyUgpl6Gvsc3&#10;p0SmpRztEyW0J3mnTenj6Q8YZebzsV1J9NvsZsOys6yFtAE/hxhqoxJ8ChujVTChzYfE3CUomMyi&#10;YCKLKW/Y1DY2boicwZBPxlp9k52Ye95okdeinpc6E7mcnlOugUU9544FNbw7ge/LxX8CgrzfgQX+&#10;lqCIoIbAh+CYdAl0hgbjqUAkQdIQcwHMGAhJY+JNBJO5O9nZ3cJktDdXCiYpP4FmoKxb73iHBMBz&#10;gTx+QlBOXlone9qC42PU4djkj0/eCcRC8lz6Mvknn+XCJ0b/5HiC66Hv02/G/HwJR/tETfoW7Y+/&#10;lG3I74gSZV6APCKUcA7fc95cH67JeDLmb1PjDfniu1JUqqFNWgQTys8YHJaOb6BgMouCiSyGtqBv&#10;DY25rfPUHUBYZjxizFwqqnMeNvR4tVzHVt/EJ5g/t95oudONKNmXck56M5HL6TnlGhj0CCoIrBBH&#10;6juyiBd10JiAgHPXLNJLCCASICC6kC554ZoEBGX6U4EIaYzVwdR5YyQvY0IQafH9XLCVF5YywYzd&#10;7V5Lq2BCGcYEgbUwuVKuOmCbqrMWqCPaHR9oCWS5PtfEF5fAzhJ8jIXD2C4hrl8HtpT7CvBh6oRy&#10;Ut7Sl9N/hsiOmrH2TzsuFQ2GOMonaihLAn1Ej7G04xv4FOXLOdQh9bm2T2Q8QWyhfLXxOd/zew2L&#10;RL6rhZySqfYsoRzlDinKt5TUyZ6QXmVPRsFEFkNbDPX/q8nY2foeL8ZNysI8MrWbdgjGMcbnvdc9&#10;so2tvpkdvfhRvUOXv1kHtBjrL3xkqV/J/cE/KhO5nJ5TLgXlnyCMSZSJkQU4g1gCHgIR0q0X4msE&#10;iCG4LhMxwUECtlyPv/m8vP7UdRl4+W6INfklaCdvYyTNlsVAysE5e0K6lHsKtk7ucTegJmWqJzuu&#10;MxUMTkH+8Mcld6S4HvloXQCWzE3U+GBZvywGzrxbRv5YWLDoxGjLBONlW5JH2mMI+jN+zCJnSFgg&#10;fdJL/9vCET5RQ9r4CNch3ak2pL44LmMDeVjjJzXp+4wR5QIwxud8PzTeJE9TfjTVniUckzbFH2jj&#10;pTC2kp89Ib3KnoyCiSyGtti6PtqbrLfiKy3/tpx5gWPrNWALreOYnMsW38SHWIswxw2xRDDBN1ib&#10;3ukdcbIPGWMKE7mcnlMugQGTga8MlAg+GMBIiy2YUZJrFXmNAFGTyZtJtRQdSDeTM/lJQMzvU9dN&#10;UDTE0vxmkVCXu4QBf+x6NVmktASNHENZWoy2iko/ZmlPjPam3rdSBqI1BIJccyqQHYN2WnJedu+M&#10;Td5bwV9K0YxAvc4ff+MLe4Pvpd3IQ66bYLxsR9phaGGaNGgv+hh9ib5V9rf48VbB5CifqIlYQnmn&#10;0kNAIC8cy1i2hyAUMp7wc4ip8SZj6tRYNNaeNRyTcpFu6/hWomAyi4KJLIa2WNMf6cf0/9qYu0mT&#10;8W/oe4zxgGMY54e+H7K5nX9ZCymYvA5rfROYy/HFPeZy/eN1wccqE7mcnlO2wiTIowZDk2W2sWME&#10;OQxqNUsFiJqIJUOBJumWkzPBHXdCOCfXHVoQIBzwXf05RlmX5JdFC9eYgiCMiaOGa1CuLHyyiMH2&#10;nhxIj2ucDaIO5RkSlGgn/IbyHw35mArE5xaDc9CWqV8C8CFhhr7UIoQthXrEB+tr8hm+XhI/q+FY&#10;FtiBvkRf4NgE2nsJJmf5BH2O8o/llzJyHa4XoXLtODXGWsEk9TA0bpSMtWdN2pF0+Z2fS0kf2hPK&#10;XtmTUTCRxdAWe447Gfen+njG8j2vy/hCmgomr8NaH8H3mLvKc7lRsnbXrf7xuuBjlYlcTs8pW2GA&#10;mwomCTgYGFlIDx23VTAhqGGgHYJ0xybnqesy+I7VwZL8EnxT7rlJgOsNiSpcA8vChvRyF7fcrbAH&#10;TDbk40xoO+pnqOwBMYnyjgWUe5B24hGVMbg+dV4+vrIEfDT1y3WGfIIFZSlK7An5Lh8hoe6p17p/&#10;DC08ED6HhAX6M2nk3Sx7CCZn+gTnj+WVfse4xbXwD/7mmi39fgkZT8bKku/r6+I/fD7ls4A/tSwk&#10;OQYfQaRau8uKa0212xooY2VPRsFEFkNb7DXuZNyfE+a3CiasWTi3NB6XIE3mUf5mbOX33KRg7Blb&#10;Sw7NS4ExfGwNKMeyxEdoW9oRP8Dqmx7MHaTH/JM1Lz6BL84ZvtEyz8nzwCcqE7mcnlPuBZMZwdbY&#10;HeGxgGCM1uOAdMcEE4JHJmsWEDUM6mN1wOTe+pxkxKKpOzkJ1sfqZwiCpKG771tgsklAfxZ5h8ZU&#10;Wagf6pDjjno+lV1Hc+0E+Graau7YGvyWawA/xxaGfJcF5JFk8VrXfb0wpcz037F+F/GCfs7CJb+v&#10;5Q4+EX8o24jyc70l408LGf/4OUQ5PiJoEBjwE5EKXxzzo0BbRtCaguOoSxarcyLMGNTZ3jukKHtl&#10;T0bBRBZDW+w17jCukt7cuJmxfO11GaOZS6aM8YtrML9wfK7JnJJAOMb4xHH151gCbX5fAqLzlrlK&#10;lvsm7Ux70fblzaf4JaI77Zh24fOyrccM/yjXLVvQL+4FflGZyOX0nHIvmBhZSI8FmGVA0AKTaSuk&#10;u3b759Y6YGJoEUIIzrjWVIB4Bkw2lPss8s6Qlp0yBIkcS30ecSeJspf/jWUKrk8+mNiHxLYx8G/K&#10;wGTMwm8M6mOJeLYW+gXlqPslPkB98DmBM+WcWjxkoQv8pIxrFxt38AnGF8pMuUrSfmsDiDHGBBOu&#10;z7UQMPieNiFvjBMRu1r8hONa6pP0E3isEaHIL+e2vPxxCaRZ2ZNRMJHF0BZ7jTuMGYyZc3NXxvK9&#10;x7uQMQwxN2NtrskcyXVLY2xiHVl/jkVkXzpvMuZxvqxnjY+wPsgaKtC+rIvWrh2ybtkD/eJe4GOV&#10;iVxOzyn3gKCMQXDqLuhSwYSBtRXSvUowyfP8deBVw4KBay0Jvo+ASeIswYSyUm6u2VpuFkPUE3Va&#10;PlqyFQLQJT4FeTcP+S/vkkxBH+AcbKqeSY8ysgg8yicQQ+iXQwtM8sZ3+O9SEW+LYHIHn2AsYhE3&#10;JO4yPnGtvRdSGf8QRigP9U95+Ayhg+Ch9LHUE200N7ZwHum0iMwZ87C5XStDpC32rp/kqbAno2Ai&#10;i6Et9upXiA5DAirjStnvWwQTjl8zRzFukQ/GudZrMj4xNwyxdA0ZSG/v8eq9sdY309YQ8WyNUB+G&#10;/IM1wRr/1C/uBb5Rmcjl9JxyKy1iCSyd7JhkWyHdKwSTTADl9nSCFspakrvkS3bNHAWTBOU+GoJR&#10;rtPiGyWcF3GJc/faVUCgumZyTIDIwq9VIEggPOeTlI10MfLH4gLfIZ+lcRzfRZxjITwU7Ndkl8tQ&#10;wD21MJ0ji6ClgsldfALhbEx4IV9cp1Ugm4LxgbYlvdKo9+wiGWtH2phjW8SsjK0tuz64bvKxdJGJ&#10;H+F/+OreJE+FPRkFE1kMbbFmjqphzCAtxlrG6tJyhz/jb8bysetyHMczji0Vq5mvSJt5qGTqmlPz&#10;koLJdaypd2B+w2/4iQ+tWaeX1P7BWoA5aY1/6hf3Ah+rTORyek65FhbbLJwZdFqCnyWTHQMfx44F&#10;EzUce7ZgQvDAQoLz6/ITuLAw4Sfl5jgG9bk7xWdAe1HuI6HdCPjKhdkSCFZTtxj5bUkH3xqy7C4Z&#10;+g6LIDFk7ACJADK2K6GG43L8HKSHn1BG8pgyT1lrvbKIqBeroV54LIF6IR9LBJOrfGIIzp8SC/bq&#10;p5Q5Qg/5rXeRjBGRjnpugXGY41sWjPg6x2JL6498HTWOJU+FPRkFE1kMbcF8tBXGA/ppOY/FMoby&#10;kzGQz8auy1iR45mbhnasjJGbSUPi6tQ1p+alVxVMGE+ZG7beCDiSNfVeQvloh3r9lLVPq+GP+Hb+&#10;ztoMi0+3cne/eG+kHQsTuZyeU66BhTmDDZNoa9CUCZRzygm8NhblpM2xrTsyOPZswSR3ccbutqa8&#10;Mf6+A9Qt5W6FoIo2aREKgMkfoYBgfW1ACwSW8YMYbTwVrOUZ5yWGP1IftGN8kLZlIk3++ZnjWbTN&#10;weKAY5nAW+ttb8gnwfrY9Skz9buGBPStff9KnxiCehkTkvaGsXKqHWryGFjr2EcbsGhc0pYR5pYs&#10;FhOsHFVvac/CnoyCiSyGttgawDEWkg5jdA1jEN8xL0VcZb4bui6BLJ8zrrTscishD4z1nDsUwI5d&#10;E6bmpVcVTHKDBburaLKm3gN+RxuUPteyjmKtEMGOeX7vtdTd/eK9kT5QmMjl9JxyCUx+LORZcC+d&#10;RDk3C/UWyx2SFjj+bMGEgZZzxwJABncWDQz4dxqUmSRaBZNywqLt5u6Oczzp0xZLlP4xSCNtFMMv&#10;xiZb6jx39PnJudwVw48wRCvaYk3QTplItyWQZcGYOx8td/33hutT/ilBY2phWkJaqb9YfILv5rja&#10;J4bABziHtmSBOlZP+BPHkjblzmMyCHNHwHXGxj36HnVI2dnqzjEERYwx5Kn1ZcZAubhW6wI0u1KO&#10;FJnSloU9GQUTWQxtsXWtkDFhqG+TNtco10qMI+V1GWcI4BnjEU1ax4iSPIpTXqck18zNitK4LmNg&#10;/TmWuX1pHd09MM58ii0Zx89kTb0H5o1yTsOn8LEhUS+Uu5vwwzGor7VrrLv7xXsjfaAwkcvpOWUr&#10;BD5MWkuFkjOgHGOT8xSUZ0kd1MwF3iw+WoLKNRDkle14hjHJDcEEyITIguaIOyQEtlyfQHVuAcfk&#10;yYJr73onPQLm1vJxHPm4QjChvuYWAvh+i2AClIW6Lxd2c+feySeGoG/mnTApU6u1iGZLQAQiLwQ6&#10;LXWVgCPGuUfBYpe2PqINS8ryvNmTUTCRxdAWWwK47DYbC7rpy1yjXMNlLOG6fM/5jG9r589ybJoT&#10;TIbKOjUvIfKOnTfF3QNj2ouxn/XFUevFrSytd3bs0pYY64b8Tjn5mV2q+EINN7bwQ47l3LGbIfgx&#10;aWBjx0xxd794b6QtCxO5nJ5TvgIMwGsGPiYoAjpZD4IA9X/0nZGp3RI1d110nAHBd8vigTZb6vu0&#10;MWMG506JhXf0iSkoC+MH9cYCLsbffB6bE0jXQF2xMCRIWbIDhwUpAuaRdUyeCKLWCFJLqeelzp6M&#10;gokshrZYs44JjAmMJfTZobGE7wlEy/4c8YK5AOF1y5iatMo0EU3qx5Hz/VBZmTfem2DyBJbWO4II&#10;Ygc+RXvzs04j/hrwS26A4KO5ERJRpF7TMBdzHMZ3a+Zm/eJe0M6ViVxOzynfMwTWZwQDrwyTlXX4&#10;PAjUlwpLtPPcY1mgT8xD/bAoJKDYS/h5MvW81NmTqQWTW5vcA9pibQDHeE6AyliCiMrv5e47xnqC&#10;S24SlUS82PqOtexOIR3yQJqMbUmf4DRBrYLJ81ha7/hb6VNDbY6f8DlwLOIJ/pk1Bt/TdvgV58Z/&#10;SJvPS59ag35xL2jjykQup+eUIiJyLtwBVij5L/W81NmTUTCRxdAWawI4AkiCzfKxuewG5HOCyjyO&#10;U9+pnxIvWiFNBJqkUQomEKEjuwkUTJ7HVh8p27y8UYM4gkiCr5Q3YyKWsIuSzzmXd94gAPIZtmRH&#10;5hD6xb2gjSsTuZyeU4qIiFxJPS919mQ+72yoTLc0uQe0xZoADpGhFkKAQJQ0ESp4PIaf9c6/rYIJ&#10;1yWQLcXfWjABHq0gQOX6uWZ2oJTGMYgv9ecYj3CsyauB8XaW1juiCH7JY50IHrRf0kC8w2/wBX7W&#10;wgfH02acG3/NP4zgZ/n5FvSLe0H7ViZyOT2nFBERuZJ6Xurs6bDL5PfOhsp2K5N7QFssDeB47GZI&#10;LIHsPEk7D72wvwxk11A+9hOGBJOSXJPAmeuWRkBMnuvPMa61Jq8GxttZWu/xAUQ7/LD2M9p5yG/5&#10;jzgIZuW7uXIuhgjD42d7oF/ci7RxYSKX03NKERGRK6nnpc7kOHp1LfeAtlgawJU7O4bgewLD+t0l&#10;YatgMsScYEJQzHspykcwwtQjOQTKlGPpoxgGxttZ6iN5jAZRDGo/Q7zDB/IOEo7nMRt8pvTpnIeI&#10;wk8eO2O31Jzft6Bf3AvatzKRy+k5pYiIyJXU81Jnchy9upZ7QFvsHcCxK2NMnIClgkkC4CnmBBN2&#10;pIzlZ0owWYuB8XaW+ibHlufUfoYP4Jc8ZoUv8JhNLYLkHI5BKOF3hJY83uU7TF4L2rcykcvpOaWI&#10;iMiV1PNSZ3IcvbqWe0Bb7BnAJchkR8cYSwWTMRGkZE4wmULB5J4s9U2O5ZyIGkN+Rluzc2QIBBSO&#10;598TQ9LLYzyIKOxI2fIuE/3iXtC+lYlcTs8pRURErqSelzqT4+jVtdwDgretd80DYgl38Od2hCwV&#10;THj3xBwKJssg6GfXxNiumzuw1DcRNvJfkWDIzygzO6BKuAaPXeG75TtOOI/z8xk+htiCaFLvTGlF&#10;weRe0L6ViVxOzylFRESupJ6XOpPj6NW1vBY//vjj/wScYywRTAjoW8QMBZNlUOb0xb1eaHo17BD5&#10;+uuv3/5q8zPKzvtJsFo8wpc5H5ElRBREOCk/b0XB5F6kDxQmcjk9pxQREbmSel7qTI6jV9fyOvAI&#10;A23aIpZAAll+EjxOGQIIx+ZFnWMomCyDoJ/6wqYen3oS7EQq/WRKMGGHTf4D0ti/DM4jOrWQgjiY&#10;usP3lzyio2ByL9KOhYlcTs8pRZbAYojJkGdI16j6U5A2/4JuKUyiTHxbnme9OyyAqXMWHkvriMXG&#10;3CJ3DdT3EenK+6OelzqT4+jVtTwf7s4P/ZeROZg3a3+YM+ahKRRMlsGcjmjCzoo165+7wWM1tY+M&#10;CSb5rzccP/ZIEv7E4z3lIz4liEykTTsvWZMqmNyLjC+FiVxOzylFlpDFEAubJQuzFrLll62cSxYO&#10;2a5Jno4WTb7//vuPkz8/zxRosuDgLspQ3bBIGXrGmDpNX1+zgJ3jKDFG3hfx0cLkOHp1Lc+FMZ8x&#10;eKlQUpIbDq02N+8pmLxvqGuEkJJaMMHnEEnwkXr9wHccz7tM8AeEEs6t33dSwvFLxSb94l5kPipM&#10;5HJ6TinPJouds8hiiAnqCFgAcseB51JbyxXB5Kx6yPWYyFv+zeIeZMExtihGSCE/9UIlW1bL54n3&#10;hEUK7cVdHnzxbpzdP2Qd+Ghlchy9upbnwvi7942LrZAn/GrN4yUKJq/JkGAydIOnBD9iHch5rDH2&#10;vkGlX9yLzEeFiVxOzynlXrClcG5iYLIhEM5zndhRAXHN0YIJUAdco1w4TQW+ZwsmwGNJXJOttEvv&#10;bKyhFkxYbESg4Pp5+RkLznwOeaYdfzmKbAdPm3HNoxbxd+8fso60U2FyHL26FtmbteM/Ozdr0b+F&#10;zI9jZmB8LWmfpbtREd3YWTInroyhXzyHgfYRuZyeU8q9YMcCwTgDPYM5xqTB1sUEpQTHBMZpQwLl&#10;NXdz1nCGYAJs16ScgfKXQkDJlYLJEUJExKHSKH+ux99cn3bn74giQwtNfIZ6XLvgWAI+SD4w8naE&#10;aHL3/iHrSFsVJsfRq2uRp8Nck/lgyM6Y/2Qcbupc8R+A9IvnUM9LnYlcTs8p5V5w95xnN8s2IgDk&#10;M4K+TDpRzgkez9jhENYKJtxZmHoGtYaJLAE3v1POMc4WTLKjgyC9hLYhL1thFwX1W1oEAMSR8vPs&#10;ohjaQYEvRTw4CsQdRAwELq5T2po7hXPcvX/IOsr2fDM5jl5di4iIXEk9L3Umcjk9p5T7QVBI8Ecw&#10;PCQCRCAgSJx7PGFv1ggmiCXc5ec8dgEsDWAJyKeuNyeYcH3e79EqZpAOwsQYtE12UCAKcCyPopAH&#10;7AihIAJARKSAUEHZhuqUfHAO25zH2ComIJicfZfmzv1D1pG+U5gcR6+uRURErqSelzoTuZyeU8qz&#10;yPs92N2wVzBIwF/vDhiz8l0VQ98PWcSSGJ8tgV0CCcwRDmpDNEidDH1fXr91lwtp8aIxgm7S4GdZ&#10;nlIA4vocQ6C+9BndVkif65WCSXxhTAjK7pNaZAmUkXIcIfBcxRH9Q46HNqtMjqNX1yIiIldSz0ud&#10;iVxOzynlORDYDj0KciZDgftW2AFBoDsEj1ggXAABMDsKakMEIU/sRBn6vrQlggbvB6G8EUM4H3GE&#10;/OxZ/hbqekc8YmdJKT4hkJS7Sfg+b4KvDR/KGJC6ezp36B+yjtIX30yOo1fXIiIiV1LPS52JXE7P&#10;KeUZ5LGWq//bxxGCCcE/IgRiRP14B+Xl8Ysp8ggGQsCRsMuFgPzIl5dRr7W4gUXgyEtf83eEnFIA&#10;oc7IY36P6BMb2pEz9dgOLG1v6oq8IuhwLUStI3d83KV/yDriu4XJcfTqWkRE5ErqeakzkcvpOaXc&#10;H4JVgsE7vJMhgfmeggkQ8JJuuWMiL1edu9ZZggl5W/LiWqAMCBLs4EBEmIMyRMQYs4gQpeBR21Q7&#10;ZUdOS34Cu1fG3nfC53lRLXnjESqO52/aj2thRz36c6f+IeuIjxQmx9GraxERkSup56XORC6n55Ry&#10;bwgGeaziLsEgd/DxmyNe9JmdD3k8B5GBd4TMcYZgwjXYBbOmDRAUIlJQni3CASIH4sDUS2lpmwgV&#10;Q48gUc98vwQEGM6jjiOO4JM89oNAQn74vPQLjiEPfDcmtmzlbv1D1oGfVCbH0atrERGRK6nnpc5E&#10;LqfnlHJfCD4JRhMMEhwSbBOIxvh7yU6BrbCDoDXYRmRYkrfsMsnjIQgUc4/jwNGCSXYw5FEcfnIt&#10;Pm+B4yI0YbTpGvAHxAGEi5JaKEBooo0QKngspoZ6XZoHxJDkP2Wg3seEs4glHHMUd+wfso7St95M&#10;jqNX1yIiIldSz0udiVxOzynlnhAA5tELAt8EhgkC8+gGjz7wHQEy4sLRd9kJ2LkWeZsz8p58tZLg&#10;lvJxfoso0SqYkBZ1uaSOODZ1zy4Ryl+Wj8/HRAN2VeQ/1WCIJkMCRg3CEWWpjWuyoyPtj1G3fJad&#10;JOSXv8krx9WPEJFX8sKOkaUgxFDe7AAagzqm3VvKupa79g9ZR/pIYXIcvboWERG5knpe6kzkcnpO&#10;KfeE4C9tRKA9JxwgGrALgt0DR72UlDyQn9ZgO/knsF36SAZlbnkcB1oEE/KO2MFxS+oojwkRcCM+&#10;lAF3xAnyWsK1CNQ5J+LFXPuVUB6C/dJoW/Jff0765I/vEZsQNfiMvCGOUPcl2Sly1M4PfIO8IFoc&#10;yR37h6wnbVmYHEevrkVERK6knpc6E7mcnlPK/cgLOwmQlwSeBMgEhATqRzyGEGGiZefAUnGlBHEl&#10;OwIgvrqnISpMgeCQduDYoXeBAI8PcQx1T5lzDrsaqK89djSQJunVogACEdfCTxBl+LsWK/iuzAO7&#10;MThniYDTCvnk+mN1tRep47v1D1kP7VmZHEevrkVERK6knpc6E7mcnlPKvSgD7jVBLXfPOb91d8YS&#10;yBvBJoHnHAnm2QWxFHZJcG5L+aknjkUI2AsEG+ov7TC1O4aAnePyeAi7HfbawYDQwU4K0k6dJy98&#10;R/BPXQWuXf97YHbIlKIC52B7knwiYBwhxJTcuX/IemiTyuQ4enUtIiJyJfW81JnI5fScUu4DuwRo&#10;E4LBFlFijASVez56QFDMTov6EY8xsvNizaMfBPQtAW1eEku+ttRXTcQSBIApsYRdChFKeARnT7Eg&#10;og0iSLlDhPqkvLRx2b75zzU17NLhWCB/5HWNiDUG9U4drBUwlnDn/iHboD0qk+Po1bWIiMiV1PNS&#10;ZyKX03NKuQcEtrQHwfBUkN5CdmjUuw22sDTNPPox9V6RIbIzJY/jTJEXqpa7LPaANuDRkjEBgGA9&#10;LzbNuzSWlnMKxA9EoyGxKY9F1dcbyyufUxZEl/jYXsIG9YB4gbCzp2A1xN37h2yD9qhMjqNX1yIi&#10;IldSz0udiVxOzynleghgaQsC8D3ueucxkb0eU8nuEoL4crfDFBESWgJpRIC8xDS7O+aCevJBfRGw&#10;t+apFfIzdn2ECuoCsYbAPQLPHoIJ5SBd2m2s3oYEE/KByMJ57MJACCjPp44QCch3/S+J10L9sAMn&#10;ohG7TDCEjb3b4+79Q7ZDe1Qmx9GraxERkSup56XORC6n55RyPQm69/o3rAkICZ73ACGD9JYEq+xq&#10;IKBugYCfPOdRCQLjOfLIz9S/uI0Is1cAjxiA6FC+1HRPwQSRY+5lpBFMCPYRVxCxEESoj7GdF9QB&#10;dcp5e7yQlTzStqSXl80iapAHrrOX34W79w/ZDu1RmRxHr65FRESupJ6XOhO5nJ5TyvUQ0O/5Xzvy&#10;+MIeAeaa4JKycE7enbEEgv8WoYXjWnZLkAdEha07ExAn2P1SixJ7CiZDkC4iCfXPDg6EKK6XXSNz&#10;O3EgeaRet4pHCC4Rw4bqlDbh+z25c/+QfaA9KpPj6NW1iIjIldTzUmcil9NzSrkvBKcJQNnZwKMP&#10;UzsqQh6H2bqbgGCcay95FAfyjggC/aUgCiBMTEG5lpSPF6ey82FNfoDzyNNQHewtmCBC0ObUOenG&#10;yD+fY0uuh8CDuBGhBd9YK5ognkUsGRNqsgNmT4FjjKv7h+wH7VGZHEevrkVERK6knpc6E7mcnlPK&#10;fWEXQRnUEYwSOLPbYSzo5a457YrwsIU8djG0q2IO8k0+1wTm5Jvzp8h7PlohHxEg1rwglvyM7VCJ&#10;eLOXQEBdU3ekSf1TVoSKEEGiRTDhER/yHoGDtDh3jWgSEWxKLIHsSGoRLrZyZf+QfaFNKpPj6NW1&#10;iIjIldTzUmcil9NzSrknBJ5Dj7QkYB4SDAhkudNO0DgV1M5BMM5d+/pf2rZAoEz+1jyOAwgb5H8M&#10;8kMZx0QcRALyT/3lHSYExxj5Iu2lOws4b+wlrLBUUJqDx2/GBKFWwQQBh7osBQ7qLi/VRTSZKlNJ&#10;3i0zJ5ZABKQ1wtQSruwfsj+0WWVyHL26FhERuZJ6XupM5HJ6Tin3hMCT4G5IsMhuiXJXQ0QOgsEt&#10;d/dzl34q4EUgGAo4+Sx5WBuQcn5dthLyRaDMC0YRQ/gdMaR8hCWPZ/A9gXUEjTzOsmR3CpD20QJA&#10;Ky2CCbsoqEfqpRZzIhqQBgLI3LtdqEOOJb2WXTT4a649J8hw7VbRpuaq/iHHQHtVJsfRq2sREZEr&#10;qeelzkQup+eUcl8QAwjy6x0RebSCl1cS/LEThL9bAuAxCKS5FkLD3O4Fglx2QbBbgWsTVCNCJBBf&#10;Ky4Q/MYvkwd+5rMho8zkmzxw7NRuj+x+WCqYkC6Bdh6PGRODyD/HImqQn7wrY8//xkLdkmbqp4Sy&#10;530t+MYY1AP1ljqcOhbhg/RqH5yCYxEnIpwMWa6Nz0y12RRn9g85lvhDYXIcvboWERG5knpe6kzk&#10;cnpOKfeGnRQElYgTCTbLYJdglqBx7V1zxA8EhKHAswXEgDIvW/7zCEJE0kJ0CAmAa3Fkze6EcsfJ&#10;EtitEDEieWw18r8WRBium7bP9cvdExyDOIBAgYjQsruHY6hP0iN/Y+eQ7hqRgfTwBdoqeR8yRKU1&#10;fheO7h9yDmmvwuQ4enUtIiJyJfW81JnI5fScUp4BQSUiATsMMH4f2mWwhIglLQH2GATrBL0E1lvS&#10;AdKKIFAG6eSTgJjv70DaIjtJYvyddsG2CAE1ETioG+oCqBfqnc9bhZISzt/qQ3fhiP4h51HOSW8m&#10;x9GraxERkSup56XORC6n55Qid4Kgv+VdGe8R6gZRJkIJIgm7OO4iJImspZ6XOpPj6NW1iIjIldTz&#10;Umcil9NzShERkSup56XO5Dh6dS0iInIl9bzUmcjl9JxSRETkSup5qTM5jl5di4iIXEk9L3Umcjk9&#10;pxQREbmSel7qTI6jV9ciIiJXUs9LnYlcTs8pRURErqSelzqT4+jVtYiIyJXU81JnIpfTc0oREZEr&#10;qeelzuQ4enUtIiJyJfW81JnI5fScUkRE5ErqeakzOY5eXYuIiFxJPS91JnI5PacUERG5knpe6kyO&#10;o1fXIiIiV1LPS52JXE7PKUVERK6knpc6k+Po1bWIiMiV1PNSZyKX03NKERGRK6nnpc7kOHp1LSIi&#10;ciX1vNSZyOX0nFJERORK6nmpMzmOXl2LiIhcST0vdSZyOT2nFBERuZJ6XupMjqNX1yIiIldSz0ud&#10;iVxOzylFRESupJ6XOpPj6NW1iIjIldTzUmcil9NzShERkSup56XO5Dh6dS0iInIl9bzUmcjl9JxS&#10;RETkSup5qTM5jl5di4iIXEk9L3Umcjk9pxQREbmSel7qTI6jV9ciIiJXUs9LnYlcTs8pRURErqSe&#10;lzqT4+jVtYiIyJXU81JnIpfTc0oREZErqeelzuQ4enUtIiJyJfW81JnI5fScUkRE5ErqeakzOY5e&#10;XYuIiFxJPS91JnI5PacUERG5knpe6kyOo1fXIiIiV1LPS52JXM6QY2qapmnaXUyOY6i+NU3TNO0u&#10;JnI5Q46paZqmaXcxOY6h+tY0TdO0u5jI5fza2ZBzapqmadrV9ntnchyuATRN07S7mmsAuQVfdvZb&#10;Z0NOqmmapmlX2R+dfdOZHIdrAE3TNO2O5hpARERERERERERERERERERERERERERERERERERERERE&#10;RERERERERERERERERERERERERERERERERERERERERERERERERERERERERERERERERERERERERERE&#10;FvLhzURERERERERE5A0FExERERERERGRCgUTEREREREREZEKBRMRERERERERkQoFExERERERERGR&#10;CgUTEREREREREZEKBRMRERERERERkQoFExERERERERGRCgUTEREREREREZEKBRMRERERERERkQoF&#10;ExERERERERGRCgUTEREREREREZEKBRMRERERERERkQoFExERERERERGRCgUTEREREREREZEKBRMR&#10;ERERERERkQoFExERERERERGRCgUTEREREREREZEKBRMRERERERERkQoFExERERERERGRCgUTERER&#10;EREREZEKBRMRERERERERkQoFExG5O5919kNnGa80TdM07Wr7sbPPOxMRkRcmg76IyF35qbNykapp&#10;mqZpd7BfOxMRkRcmA76IyF0pF6eapmmadicTEZEXxsFeRO5OuTDVNE3TtDuZiIi8MA72InJ3yoXp&#10;BxERkauo56TORETkhXGwF5G7Uy5M35asIiIi51PPSZ2JiMgL42AvInenXJi+LVlFRETOp56TOhMR&#10;kRfGwV5E7k65MH1bsoqIiJxPPSd1JiIiL4yDvYjcnXJh+rZkFREROZ96TupMREReGAd7Ebk75cL0&#10;bckqIiJyPvWc1JmIiLwwDvYicnfKhenbklVEROR86jmpMxEReWEc7EXk7pQL07clq4iIyPnUc1Jn&#10;IiLywjjYi8jdKRemb0tWERGR86nnpM5EROSFcbAXkbtTLkzflqwiIiLnU89JnYmIyAvjYC8id6dc&#10;mL4tWUVERM6nnpM6ExGRF8bBXkTuTrkwfVuyioiInE89J3UmIiIvjIO9iNydcmH6tmQVERE5n3pO&#10;6kxERF4YB3sRuTvlwvRtySoiInI+9ZzUmYiIvDAO9iJyd8qF6duSVURE5HzqOakzERF5YRzsReTu&#10;lAvTtyWriIjI+dRzUmciIvLCONiLyN0pF6ZvS1YREZHzqeekzkRE5IVxsBeRu1MuTN+WrCIiIudT&#10;z0mdiYjIC+NgLyJ3p1yYvi1ZRUREzqeekzoTEZEXxsFeRO5OuTB9W7KKiIicTz0ndSYiIi+Mg72I&#10;3J1yYfq2ZH0m//jHPz58+eWXg/b111+/HbWe33777e238/j5558//Pnnn29/vV++++67D3//+98/&#10;/PDDD2+fyFPZs5/+5z//uaRfynHUc1JnIiLywjjYi8jdKRemb0vWZ0LA9be//e3DP//5z/+xf/3r&#10;X29HreP333//8Mknn3z4/PPPTwvaEUq45qeffvrh22+/ffu0DYQWzqVOyPtZEMBybX7uCWIJ/vnT&#10;Tz+9ffK//Pvf//5oU1CnU2nI8ezZT+MXpHcVf/zxx8dxgby39DUEo2+++UY/HKGcj95MREReGAd7&#10;Ebk75cL0bcn6TAjEjhIzCIaon7/+9a+bxZdWfvzxx4/X/Oyzzz788ssvb5+2gWjBuezMOBPySUCI&#10;WEMQu9fd/wTGU9D2HMMuhaFgHCNPHEN67ty5hj37afyixc+mjkH0WNrHQvwOn0cImYPyc/ycuPde&#10;oW4qExGRF8bBXkTuTrkwfVuyPpOjBBMCa0QL6mcuqCLw2osEg2sEmggma+qD8m4tx1dfffXx+i0B&#10;ZAtjgkkZBCdwZTcO5R+yCF/4ypk7b+S/nCmYlG2MYEY/xj9qIS0ixtKdXIBAx7kIhS3kWjIMdVOZ&#10;iIi8MA72InJ3yoXp25L1mRwlmLB1nrr54osvBoPw0gjICOK2Cg6IFjyKw13rNWmRF/K8VjChrL/+&#10;+uvbJ8shCOX6W9IoGRJM+Iz6iaAUwWSqzKkX8ifXcJZgwg4O/CMiSHySnVtln8WSDv13ic+mn3Ju&#10;qwCnYDINdVOZiIi8MA72InJ3yoXp25L1mRwlmPB+AgKv3I0es9xpxnh0ZwsRaVrvWtdEGFhbHzzK&#10;Q/C4dhcG9cH1Wx6VKOF6tONS450pCibPgPZa4pcIYmU/K42+mX5Sfo5IQp/lO4wdT3zO70M+STpr&#10;/D3+NPYOFcSZWvCk/JxzJFyTazMmcT0EUK7JuMTfqQ/yfzfIZ2UiIvLCONiLyN0pF6ZvS9ZnsjQQ&#10;a+H777//WC9z7wLhTnOCtz3ecZJHWta+PHWrYMLdec5f84gCTAWnLXCXf2xnDXUyVC8KJs9gaT/l&#10;MTjabYvhT2M+yXd8vqbfRiQdem8Oj6PxHTtQyvHjSMGEspEXhBHyQNkQSxjHSqgTykteyB/Hbt0V&#10;txfUTWUiIvLCONiLyN0pF6ZvS9Znsrdgwt1mggmEEASRKQg4qL89/lsHYsDWtAiISGNtfeSFs2t3&#10;uKQ+1gom1D2B3lAQl7Rp7/L7CCa5iz5kEbVIYw3Uhy/r3AbtsGc/DXOP0oz5JMIGu0vm+ngNPsou&#10;FsTNUpyJITZyPdIufZny8/necL2//OUvH69dknKP9WWOJ3+MdfW5V0BeKxMRkRfGwV5E7k65MH1b&#10;sj6TvQOx3D2eC8T4nsCJYGWPu7QENlx3y78dJfAhjbI++J3grSUo4u4z59fHEpS1/DeRMjjleK6d&#10;/1BDgNoSnFIPBKM1ET5quEZd5prUy1rB5Khg/z2xRx3yzpE6DUQ+0h7z7yHBJO8g4dyl5LGfMVEw&#10;70VBYEOQyDhCHvl8Lxhz6CekO/RIUcYT8jDW7/g87wS62r/Ja2UiIvLCONiLyN0pF6ZvS9Znsmcw&#10;m3eIEIgQ4I8FYQQaBO8EGmv/LWkJ6SFqkF620RMEcf0lFsGDoK78Ozb3iBFBFgJQDflD+OB76nro&#10;ugSm7PIorxcjTdqppa7yWFB5LNenbobEJPLD8VM+QB45RsHkOrbWIf4Qf6rbEVGC/kO/rcXLIcEE&#10;oWRIfJsj/ZR+MATfI8RwDL+TZ8oN/CQfe0AZyT/i7hj0Oa43J/wCYx39q+XYo0jbFiYiIi+Mg72I&#10;3J1yYfq2ZH0mewWz2TGSYIygiuAHEaB+HCPvKUAo2INS2ECYICAiP+RlieXuNmkMfY9NQRCG2DIG&#10;Yk7uatfGNfnJ9ak7RIo1O284h3Yo65a0ygCX4DfvM1EweQZb63BOoMQnOAaxouyvtDltXwom+PCa&#10;nVz4JOmP+XX8jPEh0C+yC4bv9oA0p3aORFzimBYiBFF/Y2keDfmtTEREXhgHexG5O+XC9G3J+kz2&#10;CGYJpggY6oCazxFNqKMEWHkhLEHLHuSdKbnOlrIkYFuTBoES5265yzwUnK6BOi5f8Eq6qX/S5u45&#10;wTPHUda5Mr+yYIL/EKAjdK0RqM5iSx2mjeceoUk/Lv2h9knqa03f5bxayKuJkFqKOvQn8oR4wXdb&#10;oQ5IZ6qf4gsck91qLUS0nduFdhRcuzIREXlhHOxF5O6UC9O3Jesz2RrMEmQSgI8F0wm22WnC7wRN&#10;3IndKzhlez8BVYLCLWXZIpgQ5FHGLawRTDiWc9ZagtQWe0XBJO/cwa4KdltYW4cRQVrLlj6K0Udr&#10;nyQPY4/UTIHIQjqIEUO7MLJLY6gPcb200RZyjalHcSCC4pIxCkGI/LH75gpSP4WJiMgL42AvInen&#10;XJi+LVmfyZZgll0MBDhzwRjfp672FEuyu4Qgb4vYEbakwd3ouUBsjjWCyRR5xGgKyjpX5tTLKwom&#10;CeS3lO8M1tRhxMzyEZch+L5MOy9cxQ+HfBI/X1JX7OpAgCDdCJz17o3s0BhKN7tT+H4LecfS2GNJ&#10;kMdx6DtLIY+U7QrIc2UiIvLCONiLyN0pF6ZvS9ZnsjaYJYhGLJkKPgLBFoEbx+8llgB3cxN4jYkd&#10;3FUmwJt7HAG2CCbcOS/vvBPkDd1Jn2IoON2Cgsk8PJqBf1BXe/rm3iytQ8qC6DF3DuWnbbEhwW/I&#10;J/Fr8tOya4X0ETXLfNBnSbMUcvKOFfrNEFyPc7a0E+cyDk2RHVdTj+yMQRk49wo/4rqViYjIC+Ng&#10;LyJ3p1yYvi1Zn8maYJa7wa2BCwEQQQq2lxAACCClQDEldpBPrk8AORaQwRbBhGCzDCDXvBPjDMGE&#10;u/zl3X3KOlfmVxZMnsKSOsTv2DmToJ+dYGPiXXwEfx1izCfpR+ymmBJMOYd+NySsZGcP/pidH1Pv&#10;N4lggnHd8sW0rSDYzr1/hbQRPtYQwWRqjDmK1E1hIiLywjjYi8jdKRemb0vWZ7I0mCUYa/0PGRxH&#10;ELFELOGcuTvXBCT13fA5sYPrZ8v8WF62CCbUY3axZFfLUo4WTAgy82gD+SOflHWuzAom17OkDukf&#10;pViHcMJuLHZPlC8D5jj8gf45JqhM+ST+zrljwiB5Hhsryv6IkME4MZYHIC3ykd0pWKtoG7gW54xB&#10;eUi3dXyroTzsprmC1ElhIiLywjjYi8jdKRemb0vWZ3JUMEvQkf9cQ0DEdVos50y9PJEgqQ6UWsSO&#10;vDxy7C7zVsGE86FF9BlirWCCEFLXI0Za2NB3GOdR1tQJ1x+yCC/8vgaudYSPvSf2qEMEAUQD0sJX&#10;0x+mBALanGPGfBKho9zpVTK30wLxg/yQfvrOGOSZ44BjM07wEyGo5dFAjh8TTBBryMva3SUIUaTv&#10;S19FROQMHOxF5O6UC9O3Jesz2TuYJfDIewASDC0RABKgLc1Ti9iRO+ocN3Q3uyWNMRKEAkHTmncg&#10;zAWnS8jLK7EpKCvH8EgGuwUwysHffM5jElMv5Gxhbx97j+xVhwiNEcCwuUdU5nwSsYU+NSeODEGa&#10;nNuyG6sUTCAvnE45MHyX/I7llfFoTNCIj6/dXbK1j2ylrIc3ExGRF8bBXkTuTrkwfVuyPpM9g9kE&#10;MQQm7F5YIwDknIgPrbSKHUl/aCv/HoIJgSOB2xoIZAkg9yDviMCm6h9hh2Nzhzx34KkD/qZMnM+d&#10;9zUiECiYbGfvOqQ9aV/661S7zvVhhEe+n3r/yBiUiR0iLWILx3KdGuqE/sZ3pDVVR5SZ8tYwFmzZ&#10;XRIhlnxMPVZ0JJS/MhEReWEc7EXk7pQL07cl6zPZKxAjDYIGdiYkaLijYAJj+dkqmBA08ijO3F37&#10;MUhjbdBWUu4uwbiDT6BI3saCU+6sc2zew0Id8PfSdhhiLx97z+xZh3kUB38lyKffjqXd0odJY+yx&#10;nDFIl+u2inCUn3yMQf7nfJU8cs26D6Q+1vp6duzs0VfWwvUrExGRF8bBXkTuTrkwfVuyPpOtgRjn&#10;5s5t/R6BuwomY2xJg3pkuz93qsf+48gcnLvmZbEliFW0B0FsGWRSNtqIgLH8LzkhQWN23lAHa9ph&#10;iD2D/ffKXnUYYSwCB30zOzSG0m/pw/jU2LtBhuA6nLPkP92UvrwWylCWHbI7ZEn+A30tYgn1dCXk&#10;oTIREXlhHOxF5O6UC9O3JeszWROIEVSzW4EAnIBhLKh+T4IJQgfnYtmlsYQEsmteFltC/fFoAnfu&#10;E8wF2g0xhc9KcYvAj7bk3y4H6oDjhtphSHCZQsFkO3vUIY9dIQ4g7JWPjuArfD7U3nN9OLuZWkVC&#10;RBKOX/qukD0EE6B/UVZ21yCWUBcIRmM7r8bgePoLeVrzONLekI/KRETkhXGwF5G7Uy5M35as7wNe&#10;6Io4gChQBl1DvCfBJPnG1rzrAyGDHSZzdToFQWh5574WTADRhM/LPBLwcVwpokwJJuUd+hbuLJgQ&#10;+FJ+8rel7u8O7Y4oVoslASGB9uaYkrIP41ecT//nc8aCCC0tAghjBsev8YW9BBPg+tlVw88l4xPQ&#10;T/LOk6Xj1FFQlspEROSFcbAXkbtTLkzflqxS854EEwQIzsXqR5PmyO6SpXfdS6jj+qWXQ4JJTR5J&#10;qEUQ0uHcuh0Itglel3BnwSR1hN1hp8AR5GXMvFtnShSinfCFkqE+zA4jfC31hnAwB+2/ViyBPQUT&#10;QEDKLpMWOJ68s6uEuly6y+po0haFiYjIC+NgLyJ3p1yYvi1ZpeZpgkkeF1ibRh53WXI+dcNd7rUv&#10;igWCPoK4+lGgFsGE63L9OpCmDEPtgDD0SoJJAnFs7btn7gw+Qfu21D9+VO+OGuvDpMvn1B+CzBSI&#10;cQgNc8dNsbdg0gr+Tz8i/5Rjze6xM4gPFyYiIi+Mg72I3J1yYfq2ZJWaBFsEGwQ8LZat8mcIJuwE&#10;4TyM3R1cnzRq4aEVAk6C7tbAMGIJjzlwB3sNnMf5Q4HclGDCeZQXoWUovxFMyl0XnEOa7BRovTMP&#10;XOeuggk+QB2QxyXC3t1BACPAp72WtFXNGtEzxMf2EKLSN88G/5jalXMXqJvKRETkhXGwF5G7Uy5M&#10;35asUnP3HSYEQwRzvI8gbYltuRPeCgIHYgnvgdjC1L8KHhNMaA9EAr4fCwapm7JOauPcVu4smLwi&#10;CBXsHFryX2jGWCuY4JMIefjRHlwlmDyFsm++mYiIvDAO9iJyd8qF6duSVWrWBFsEeQR7BH1LiGCy&#10;ZncI4gXnIpyc8W4C8kgZj97eXwsmXI/PeHSoRcBg1w1tWNuSdz+Agslzob2X9uEjwIfq96vIf6GN&#10;KhMRkRfGwV5E7k65MH1bskoN4gOP4ywVP9bATom1j9LAmVvvjxZKAiIFO1AilBD8HrV7JoLVmCmY&#10;PBP61NROpLPAv87Y+fVUBvqciIi8MA72InJ3yoXp25JVRETkfOo5qTMREXlhHOxF5O6UC9O3JauI&#10;iMj51HNSZyIi8sI42IvI3SkXpm9LVhERkfOp56TORETkhXGwF5G7Uy5M35asIiIi51PPSZ2JiMgL&#10;42AvInenXJi+LVlFRETOp56TOhMRkRfGwV5Ewled/dJZuRC8nYmIiFzFwLwkIiIvjIO9iMAnnf3Z&#10;WbkIvKWJiIhcxcC8JCIiL4yDvYjAl52VC8DbmoiIyFUMzEsiIvLCONiLCCiYiIiIzDAwL4mIyAvj&#10;YC8iUAsmP3d2F8p8vS1Zj+Mvf/nLh7/+9a8fvv/++7dP5L3yxx9/vP0msox//OMfH7788stB+/rr&#10;r9+OWsbvv//+4ddff33763+Z+34vfvvttw///ve/P/znP/95++R/IR/k5xWp56TORETkhXGwFxFQ&#10;MHkDweTzzz9/+0veM998881kUCgyBsLI3/72tw///Oc//8f+9a9/vR21jB9++OHjGIig++eff759&#10;+l/mvg+//PLL22/r+Pnnn//f64yJipSfY7799tu3T14HylWZiIi8MA72IgIKJm8gmLDYn4OAhDut&#10;T4I8n3EH+lXgDjn+8OOPP04GoHIP7tQfGUMQMPYkggiCxRBz38Pf//73j8dsETIimEyVj/LTd8ag&#10;Pz21T1H2ykRE5IVxsBcRUDB5o0UwYaH/1Vdfffj0008/BtNPgrvb5P1pYg8gYJB3/IC6J/g7WgD6&#10;6aefPnz22Wcfr8mOAYJEH9U5Htq1JaDGj7/77ruP/ZY2usuOhqWCCcdyzpSxo4MysgNuzfd8zvex&#10;tXW1VTDJ+El+nyjglnX4ZiIi8sI42IsIvKxgQsA7tC1+zAjEWegPfRcjGCjz9LRt5wT+lPEK0QSx&#10;gXc4YGuvT8CV4I93RRwNeaaNP/nkk4/XvKruWsDf458ISk+9i887hAiqCc4pA8bvBOm0BWWkr6YP&#10;xvj8DoIW+VgimLRAepRxbAfJ3PetIGKQxpghunId2mHoe4z+idA49F1ET4w+tXc9HU3yXpiIiLww&#10;DvYiAi8rmPAOiqFFe20JAmL8PXTckD3tLimBDmW8MlBJwLu27gioKcPR7xjhfQ+IMrl7H2NXw9Xg&#10;e9RDXjBa5i9Gvseg/b/44otb7pJC9Kh3RMQoK8Jl+h5B9912e50hmFBHpf/X36+FdGqRuLQ81jP2&#10;jhYMUZE2Gfqutr3r6Wjih4WJiMgL42AvIvCuH8kh6GJxjxF8sdjHniaEtJKAZ+zlj/wHDAKZMdGI&#10;ACd3+fO4CscvIaINQfEaEhweudODshKEHyHKLNkFQRnTJgSptXiD0Ra8pLZuszkfjlC49j+3HAl1&#10;RL7oi9nNUEK70Gfxwbv11SMEE3yR8SllxSdoO0QvqL8/CtqB606Vj/LTbq9I+lxhIiLywjjYiwi8&#10;W8EE0YCgiyCUAIxFPot9PicQ2/ofJaZgZwBBz9m0BDO8L4RgmmPH7vTHCNIQYZZA4M+5XGMNCdqO&#10;3mFyFLR7/ThRHjuhTrJrhLqlnPzOZxGr+IxAmb+3PIJCO5MWtiXQJt+06VntgYiED2N3fDyK9loq&#10;mNCOtP1Ye+IfZf1yLI+3BL6fGk/wnz3ElCsFk6vGzJL0l8JEROSFcbAXEXiXggkBB2kS6CVIiWAC&#10;LMwJWAlQCUb2Zk1QtQcIQXWw3gJ1RJ4RmBBItohJ1DN1WwaHPF7S+lhFgjZ+BoJB2pTHZcaCzjtR&#10;vsuhNOqG3SLUR13H+CTtt+fjJ9kltNXHyRu+cfTjSrQtdYTd9V0ya/s27UodDo059Dl23FDPEaiy&#10;8wbj/TX0KY6p/T+7ykh7qWiCqFaCaDO3q4d8lT661/h51ZhZUvbVNxMRkRfGwV5E4F0JJgQT2eFQ&#10;P0pSCiZAwMpnewepcMXin7JT7qV3aQmOEshvFSOSh/LuOBBUZdfEWIBFPggOEXxIg90v5IvfYxG5&#10;WlkTzBE0IgzQhog0a+C6lIP8Uo65HQC0GWXdexdH/HsPyCPlwU+OAN9Jm99VLIEtfTt1SDlL34zo&#10;wZg1ZggiWNm/cx51hs8urTfSpa+SZsSZpUZ9lML0Wq4YM2vKsebNRETkhXGwFxF4N4IJAgiP32BD&#10;OyQIKliUl7DIz24AAksCiPqu6xquWPxTZoKxJSIBQTzB21B9rYE74dTlUNmpa+qF7xFP8ntp5D+f&#10;E4TRHqRJYLYGzp8KImnr/Lclrktd8JPANHk6elcF+VuzO6AFfH7q5bBLoZ6okzW7mKbAZ+mHdxdL&#10;AP/Y0rcjcpTCXz6boh6/ynTWCINQtie/rzH6DGlsfVfO1nrdA8pRmYiIvDAO9iICLy+YECwQNJDG&#10;VPAwJJgEdpjk8QWM4wgG1gbqVyz+ecwDkaEVAlOCrq13hkuof0SPqTS5bnmHGqvFAtpgj/qjDbNz&#10;JtflM+qJ9kZM4HvaP4F6dgHQhny+NhhtgbSz8+YIpnx+DeQ3AfKeu7LSHncXS2Br38bXM8aEpYIJ&#10;x+M3W4VO+gLX3VLvLXlvYWu97gHlqExERF4YB3sRgZcWTAhuCXoJuOYeZ5gLHgmqCfjL3QUYgdzS&#10;XSdXLP5zl7iVPYWSQLmn6rgV6n3t4zAl+EfZlggh3Akn2B9q04gl7HY4UigJ7G7Zo77GwOfrx6O2&#10;koCfetpjNxaCVb3DphTTjvDTLezRtxE38bUQ0aEsd22MQ1wbkWSvXU8KJn0oR2UiIvLCONiLCLyk&#10;YMICH5GEu90EE4FAggX80MIbYaXeNs653Knl8wR/BGgENByPrQnYrlj8Uw4C8CshiF4i2oxBoL9H&#10;OhARDEFpKsCPWIL/nAV+cmSbUY9z5VkjDGWXydZHcxKw00akhQ/Tr/kcI+/UUcTOUmS4iiP6dkSH&#10;lHvI8GGuDfjMHmIV6XJdBZP/g3JUJiIiL4yDvYjASwkm2QWCwFEKJSGLdwSPGnag1MEhaXD8WFC5&#10;9u72FYt/gso9gqi1EHRRl3u8i2NPwaSFiCX41lngWwTBR+5kmRNM8Jep78fAt2lr6mxtH6GPkgbG&#10;7gnSHKsLPkcM5XrsmLnSz/fs26TDDpsW0SGiETCWRVwaGgdbiWBCWqS9xmi7uby3QFpnj5k18cfC&#10;RETkhXGwFxF4OcFk6m5oAo/WO6YRTMaC87WB2RWLf4LJkrN3m+SlsyVr71yzg+EswYR2wgf2eARo&#10;CQhLlPNI5gQThMc1AhcCBm1Nva3x89Q5hkjVKhohFLDrC6Fpy66ILWzt2+SbMiM0sKuGMW2pYBI4&#10;n/P4fE19uMOkD+WoTEREXhgHexGBl3/pa0ktmBCMsBAf28o/JZgQSBKYEVQuvYt+xeKfgCqs3Tmw&#10;Beq4FACov7V1QP0d9e9rSxK4XxGo4XtHCybUY/0YWkDg4vu15LGcpX6W3TzYGlGPfHPdLXnfwpq+&#10;zXiEIJc6I41SqFormADiC+fy/dJxSsGkD+WoTEREXhgHexGBlxNMCJgINocs/yKYl3rydwIUjMCi&#10;Pp4ghu9Y9JefE8ghluRc7movCSrOXvwjkJSCCXeeKUfN0KNKe0F5y+B8jdAUqL+jBZ884nHVezGG&#10;duTsDf2Bxy2GoG9s2YVU7m5oJWIJfYvyryVB+hVtt7Rvs3uGc8gvu0qG/rtQysNxGH2Zv8tHZag3&#10;fg5BX+P4pf+5SMGkD+WoTEREXhgHexGBlxNMEDlY6NeGIEJQQVoEc0PH1Jbn7wnghr4vbcmjC2cv&#10;/gl4IpgQoI3tXNj7P6aUUEfUOyDg8H6FtVB/Rwom5HVr0L4V2gzfW/NITCvUYSmkhex22AJiC/lv&#10;becIRJyz9XExhAHS2eu/xSxhTd+OoDn2n7xop1I8wz8pXylkINoyxg1Bn+ecuf8UVpPrRGBeYxGp&#10;t6JgIiIiZ+NgLyLwbh7JyeIfa7ljyuI8xyOcjAUjazh78U+glMCY4GdMbCDoOgrqLwEswsnSu90l&#10;RwomPOpDm5f/jWVLXreA3x3pJ+kT5U4fgvexnQ5LYcdSS18joM+OLfK0FUQm0hp73OhIjujblKcU&#10;O9JuZd3SbnMs7Xe5zpTAzPeIa0PfYdnFtxUFExERORsHexGBdyGYEHDk7jXG4pvF/NidbIKT8niC&#10;fba/7/XIytmLfwKr3KHmju/YtRFVWgKvNSSASnDMz7VQf3vvhiE/eXQB4Yi88kgHAgp1t6dg1grX&#10;pk221NUU7OqgvGU/IDhGMDnqmkPQ38jHll1HJfj7nuktYWnfpuxDOzOmDLGQ8iF+DH0/ZDkHa33/&#10;D32A46dEL76fEi/5jv6+FQUTERE5Gwd7EYF3IZhwl5PAkwCKtAggspOA4Li8e0ugyGcEyeyI4BgC&#10;h4goe7wX4QrBhHIkQB57dwiCQR6b2ZsIJjzu0XLnnzwTEOY8jMCetqM9qcO9oM0RYNLmNRFNzhQR&#10;IDslWgPcNRDMRljI9WijM6Fe6Q971W8eB7pC5Frat8lr6eNTlvErhhgRcW+ptbw/iP7HNabaJfkY&#10;g3GzFmGnBJgxFExERORsHOxFBF5eMMnLOxELWNiTVhbsBA78XQbfOQZhhOCc3zkO2GFCWgSWWzh7&#10;8U9wRDkwdg+MQXBDAH3Eux+oQ4QOrj+1U4fgDEEl2/w5NkElbcP5lIN24Lhyd8QaqBuuRXpjYhif&#10;c80r3mmCgMW1t5ZzjIiCeW8J9dASTJ8BvkD7018wBJCWNki/3uOxoqUc1bfxQfom7UM7UT7GMdoP&#10;QW0vsWkp5GNKMKmhHJSBc5bk+ewxcwjKWpmIiLwwDvYiAi8tmGRXSBbatWACfBeBgOCM73N8LZgA&#10;C3eC9i2L9ysW/+ywoSxj/xUlRBTKnWsCdephzDieO99zO1MSmGNjwgQQFE/tqCDIStCYMtEeXL/c&#10;KdQCfkA55/KUnRdntxlQ3gTIS4PMFkgv9Yhd8RjLGAhi+GB8Dd8gj2V/rGE3A8ICPnHU42Vng/CD&#10;z9N38fEIQhnH8H18ZKn/lyCSke5SIx9ce+i72mg/yhFfo++1tpGCiYiInI2DvYjAywomBAAsyMu7&#10;n0OCSWAxzncs7MP/097dQsltrO0a/mBgoGFgoKFhYGBgYKChoVk2CzQ0zGGGgYGBgSZnLcNAw8CA&#10;A3zqnt3vt6trS6rST0slzX2t9S57uqfVaqlaUj0qaeiklY/FiAQe5zKOJZ2yIw7+Yzg/y6SG5UNn&#10;ld+fU1Nn9Ale4veGln+g8ze1bGI9sW7Ae8b6oPL1PYX5oWPNa2rrgnXM7x1xiQfyNsf6Y963HAUS&#10;Z/2Z/tb3hlmKZT4U7kWoObYumP+WdXoGhFmxzeLzRljG9ojH8u9RPMb3Z8k2iWlHMDWneE+W+dBz&#10;LdXajg1MJEl7c2MvCZcMTDj4p7PFgXx0MjAWmEQnvLwUhQN6Hs8DE+QdWDrddOLmOOLgn0sumF8q&#10;XyY1rR2p2qUSLLN4/6kz4UyHZTv0OzzG8h7q1LMO4nKd2pl25jfmpXU9MG3m6ygsv/IMPfNDB5nP&#10;PmedDmEUDWEMbbMHdPpZ5kOfK757+aVxLJ8IBVvukdM7vgesD6r8bg0FJogQkKKtTAWTW2E+WkPK&#10;NQxMJEl7c2MvCZcMTOg4cRBfdraGAhMOwulg0NkoRce6DEzAtONsNq/nd1sdcfDP/EZne+iz7iEu&#10;/agtKzqIBF4sJ9YZl+jwf+afgGAsHOBxluvY84Hpja3XMTEKgw4srxuqmEd+51GdVaYb7S6vvW/U&#10;uodY9+WICcKAWH8EJXlYRvs4Mz4Pn4HPwufn5xKfm+eH2ljZPvgesXyWjDppEfP5aAYmkqS9ubGX&#10;hMsFJnQ2xjpNZWBCx4Oz1WOd26nABHTM6dCNvX7MUQf/BCV8nqM6HnGZT+tNcxkpwjqIGuo8LsFI&#10;onI0UQvmIYKRWj06lKLN8R4xP0d3Jh8hwgNCKD4jn5WKkSQElTxH8d2ujSzqHcEGoWJtm8IyyLdj&#10;Qwj4CO74vSimzXdwy3CN6RqYSJKuyI29JFwqMKEjMNUZyAMTfo+fp0Yj1AKTpY48+CesqI3AeBTO&#10;cm9x+YieF76vfF8iMIki9KpdCnYGfDZGgvB5WkJBPntsx2pi2rEdJTTZcpkxTQMTSdIVubGXhMve&#10;9HUIZ245G906PJ0z1vz+ktECEbaM1dEH/5KORXjJaJm52wICkznbMbAtY7ROS8gyB/MxdgPeuXrf&#10;Zg7MkyTpwtzYS8KzCkzoNMwdtv+oa/8laQm2Sb1cftTLfOyh3CelkiRdmBt7SXhWgYkkSUuU+6RU&#10;kqQLc2MvCQYmkiRVlPukVJKkC3NjLwkGJpIkVZT7pFSSpAtzYy8JBiaSJFWU+6RUkqQLc2MvCQYm&#10;kiRVlPukVJKkC3NjLwkGJpIkVZT7pFSSpAtzYy8JBiaSJFWU+6RUkqQLc2MvCQYmkiRVlPukVJKk&#10;C3NjLwkGJpIkVZT7pFSSpAtzYy8JBiaSJFWU+6RUkqQLc2MvCQYmkiRVlPukVJKkC3NjLwkGJpIk&#10;VZT7pFSSpAtzYy8JBiaSJFWU+6RUkqQLc2MvCQYmkiRVlPukVJKkC3NjLwkGJpIkVZT7pFSSpAtz&#10;Yy8JBiaSJFWU+6RUkqQLc2MvCQYmkiRVlPukVJKkC3NjLwkGJpIkVZT7pFSSpAtzYy8JBiaSJFWU&#10;+6RUkqQLc2MvCQYmkiRVlPukVJKkC3NjLwkGJpIkVZT7pFSSpAtzYy8JBiaSJFWU+6RUkqQLc2Mv&#10;CQYmkiRVlPukVJKkC3NjLwkGJpIkVZT7pFSSpAtzYy8JpwlMLMuyLKujkiRdmBt7STAwsSzLsqz5&#10;JUm6MDf2ktBzYPIxVT5vlmVZltVDfU4lSbqw2OBLet56DkyYt79S5fNnWZZlWUfW36lep5IkXVhs&#10;9CU9bz0HJpIkSZK0OwMTSTAwkSRJkqSMgYkkGJhIkiRJUsbARBIMTCRJkiQpY2AiCQYmkiRJkpQx&#10;MJEEAxNJkiRJyhiYSIKBiSRJkiRlDEwkwcBEkiRJkjIGJpJgYCJJkiRJGQMTSTAwkSRJkqSMgYkk&#10;GJhIkiRJUsbARBIMTCRJkiQpY2AiCQYmkiRJkpQxMJEEAxNJkiRJyhiYSIKBiSRJkiRlDEwkwcBE&#10;kiRJkjIGJpJgYCJJkiRJGQMTSTAwkSRJkqSMgYkkGJhIkiRJUsbARBIMTCRJkiQpY2AiCQYmkiRJ&#10;kpQxMJEEAxNJkiRJyhiYSIKBiSRJkiRlDEwkwcBEkiRJkjIGJpJgYCJJkiRJGQMTSTAwkSRJkqSM&#10;gYkkGJhIkiRJUsbARBIMTCRJkiQpY2AiCQYmkiRJkp6dl6m+/vd//8tUYPJVqlf//q+kizMwkSRJ&#10;kvSsvEj1T6pPqQhASlOByYdUPPf900+SrszARJIkSdKzQkhCWEIH6A0PFKJzVCIk4XHCFkIXSddm&#10;YCJJkiTp2fkhFR2gv1OV4Ud0jkofU/H426efJF2dgYkkSZKkZ+m3VHSC3j/99B/ROcoxEoXH/ko1&#10;dBmPpOsxMJEkSZL0LH2bistr6AhxE9gQnaPACJTPqXiMkSmSngcDE0mSJEnP1rtUdIT+fPrp36Jz&#10;FOJ3GJEi6fkwMJEkSZL0bHF5TYwe+ZEHkugcgZEn/J+RKIxIkfR8GJhIkiRJetZ+SkVniOCEACU6&#10;R6CDxP8ZZSLpeTEwkSRJkvTsxV/A+dftXyr+kk4EKZKeFwMTSZIkSc9efulNdI74izj8ywgUSc+P&#10;gYkkSZIkJb+myjtHVH4zWEnPi4GJJEmSJCX8+eB8hAmV/7lhSc+LgYkkSZIk3bxJFZ2j9zwg6dky&#10;MJEkSZKkG27u+inV36kYcSLp+eo5MGH7NHQZoWVZlmUdVR9SOTpbki6Ov47DSBNJz1vPgclvqfJ5&#10;syzLsqweir88KUmSpIvrOTDJ58uyLMuyeirp9BzKa1mWZfVYPQ3nNTCxLMuyrPklnZ5DeS3Lsqxe&#10;q5fhvKcJTCRJOkq5T0olnd5Qw7Ysy7KsXqoHBiaSJFWU+6RU0ukNNWzLsizL6qV6YGAiSVJFuU9K&#10;JZ3eXaOWJOlI5X4pVQ8MTCRJqij3Samk07tr1JIkHancL6XqgYGJJEkV5T4plXR6d41akqQjlful&#10;VD0wMJEkqaLcJ6WSTu+uUUuSdKRyv5SqBwYmkiRVlPukVNLp3TVqSZKOVO6XUvXAwESSpIpyn5RK&#10;Or27Ri1J0pHK/VKqHhiYSJJUUe6TUkmnd9eoJUk6UrlfStUDAxNJkirKfVIq6fTuGrUkSUcq90up&#10;emBgIklSRblPSiWd3l2jliTpSOV+KVUPDEwkSaoo90mppNO7a9SSJB2p3C+l6oGBiSRJFeU+KZV0&#10;eneNWpKkI5X7pVQ9MDCRJKmi3Celkk7vrlFLknSkcr+UqgcGJpIkVZT7pFTS6d01akmSjlTul1L1&#10;wMBEkqSKcp+USjq9u0YtSdKRyv1Sqh4YmEiSVFHuk1JJp3fXqCVJOlK5X0rVAwMTSZIqyn1SKun0&#10;7hq1JElHKvdLqXpgYLKDjx8/fvnjjz8G688//7z9lrQ/26ZyrPe//vrr9pNy5T4plXR6d41akqQj&#10;lfulVD0wMNnBd999d/dZ8vrmm29uv9Xu9evXX969e/fln3/+uT3y337++eenzs/U70hbt019+fLT&#10;Tz89LT+W7efPn2+PPg7v8fbt2y+fPn26PbIc8/3VV199+f3332+PbOf9+/dffv3116eQ7ozy78at&#10;pNO7a9SSJB2p3C+l6oGByQ7oONFR2MrXX3/9tExevHgxOgqA57/99tvNRwnQKVvbmSLI+fvvv28/&#10;6Uhbt039JzDZIsBoxXeS7QLvvea7xXzTJhhlQrvY8nvKtN68efP0Hj/88MPptgHMd1HS6d01akmS&#10;jlTul1L1wMBkB1t2Sjk7y/Kgc0TwMIbfofO0td9+++1p2nwmRrEsKc5gM3rhrGear8TAZHsRmOyN&#10;ERzx3Vwqfz0hDKEsIcdWI9WYDu9BMb9nEvOdlXR6d41akqQjlfulVD0wMNnBlp1SLsVhedCJmcLv&#10;5IEJv//LL7+svj8Bn4NpMx8ENkvq5cuXT4HPI4b9ax4Dk+0dFZiA7xbvTRi5JJDktXngwjT4rnLJ&#10;zxbY/vAer169Ot3lgsx3UdLp3TVqSZKOVO6XUvXAwGQHW3ZK6WgwQqN2bwSWWd7xoXPCvU94fM0Z&#10;4ziLTfCxFPPl/TH6sKRtMsrow4cPh3d4e5mP0tzAhM9AmDmG71prYMEleHy/udyF7/tc5XYDBJvM&#10;A9NcexlNBK5nHF3GfBclnd5do5Yk6UjlfilVDwxMdrBVYMI9EVgWXP9fw++VHR9EZ+7HH3+8PTIP&#10;l9Tw+rzDQ4eVeeIztnReDUz6saRt0mlmJAPrcE1wtlYv81GaCkwIR8rlHSEC9xxifZQV9yzi/60i&#10;MCFUmrN+x94nlvXa+yJ9//33TduvHrFsipJO765RS5J0pHK/lKoHBiY7oAMyt1M6hLPMLIuWs7Pc&#10;e4DRKCUCjRi2v+TMfAQm5aU90aHifemkTWF5bBGYsBz2+CskV7a0bbLsaQcto52mMHphzaVZR84H&#10;oSPLryy+A8zT0HPMJ8/ll8tFYDIW+sTzc9YTvxvFa/luDs1PWfwuAU35ON9XnqP4DEtuaMv64fVs&#10;H9heMKqGaefLncfj8sE9b5rbIj5/VtLp3TVqSZKOVO6XUvXAwGQHdArmdHaGEG6MhSBDOBM8FkrQ&#10;KeFMN+jEzDljHGfPhzqnTJfPyvMEK2P4DFsEJlss1+du6TKkPUbnf819cZgOow4IH5YEHr3MR25q&#10;hEkEjnk4EqFGLTApn+fnsdewXvk+1qZdYhvDa5ciwBp7L+57xLoiEIlRM9TQzV8JUWJEC6/rQcxv&#10;VtLp3TVqSZKOVO6XUvXAwGQHW3TsCThYDnTo6NzV8J50TmqYHtNl9ErLdKc6g6CzGR3YsSCGsMTA&#10;pA9rliHrsKWN1URYwfSWjCroZT5CS2CShzu1UGPseeaX7y/zm4/S4DtI2IDatEtMi5BiKeaJaTBf&#10;fFb+pY3FqBv+5ZIcRpC0zFP+l3/WBllrMR9FSad316glSTpSuV9K1QMDkx2s7djTCYkOBx2hljPp&#10;0WnjLHNgOnRSKDpYcRPYKOazhg4lvzsl/pLP2GemQ0WttXa5an1gssV6BG2Tts3Ig5ZLznK9zEcg&#10;JBgLcLYMTEKEnrEeCRkYxYHaa5HPC+1h7bIkKOXzU0yPz0xAUn7uVvEZWCe1y/0eiXkoSjq9u0Yt&#10;SdKRyv1Sqh4YmOxgbcc+OlkU/8/lIQgdJZ5ntEgesOT3JODsLr8TnZh4betlOUyDaU9hnujEjXWO&#10;turgrl2ue+CseB5a9WbNMmQdtl4i1oKAgk42052zzHqZj8AyHWvf8V3eMjBhHvlO8j0H7x+/W3st&#10;n5XXsfxoqwSiMZ0cASxBKN/tFny+/Hd5/ZqbvUYISx0VmsT7ZyWd3l2jliTpSOV+KVUPDEx2sKZT&#10;Gpe40KFhOURgQjjCdCnOJpcBSHTMlr7vGAKYsc5gK16fT4MOH9OlU9XaIcOa5bqH6Kyy/sY6rEdb&#10;swxZh7x+S9Fu50y3l/kI8dduhsR0twxMwO8QdDBd2lt8j+K1fL+Yp6liOzJ0ORHfTx5jumxj5opt&#10;2NzvAGEOy4ti/pmHmI8lQdZa8f5ZSad316glSTpSuV9K1QMDkx3QGVnaKeWsLB0wOg8sBzoPLeg4&#10;8ft0gJbg9dFZyYtOGTX0XGuV08g7Q3zW1s7QmuW6h/xzxSUSvVmzDAkqGEm0JTr6dIhZZq0jCXqZ&#10;j8Boj7H5ob0zza0Dk0CgwToNc14L2im/n4v7Jy0dIcI0+S60IgxmnbLt4r2Zd4pRJmw35nyeLfG+&#10;RUmnd9eoJUk6UrlfStUDA5MdLO2U8ho6bdyAMgIQOlyt6HTULp8ZQ2gRHZW8mB6dn6HnWqs2jVa9&#10;ByZx3wZq7p+s3cvawKQWyC2ZdnTaWzvZvcxH4DXcH2jIowMTRqLlo0DmvBZD8xejTpZcChOjS1qX&#10;P5cTxuVBQ5gv1ks+f3thGRQlnd5do5Yk6UjlfilVDwxMdrCkU0qHgLOp0dHmZ5bDnMCEM8K8htEp&#10;W2F63OdgDTpQ+VnwpXoPTMB6G+v89eCRgQmjA5b8SVgCwvjet9xbp5f5QHxPx94vbrScd/hroUbt&#10;+RDzm3/f89cycqOcL4JRthPxV4F4vpwG26GlwSvhBq9tvdQu3+b1huVSlHR6d41akqQjlfulVD0w&#10;MNnB3E4pnQvOstLRC0sCEzpIvGZJZ3FI3Mug7Jzy+JzPxzS2uITiDIFJ79YsQ0ZejAUVtGGeb+0o&#10;lwhBaCeMOKjpZT4QgUMeiOSYT57P5aHGkNrzgW0DgUMuf22MHmF5sN6jeIwQk5CEYIif2XaAUSX8&#10;PGe7E2J0Set9T+Kyw9rnPArzVpR0eneNWpKkI5X7pVQ9MDDZwdxOKQFEOfx9SWBCh4XXEL5sIc5g&#10;D3Ue+XycSWb+pjqn8TmmRgS0WtPZ17+tWYa8dmy0EW2E0QVLxeiolvtm9DIfYD64D8+YRwYmvG8Z&#10;RMZlYXzvIjApp8Njsfz47vJzfD95nNBjySgplvuc10ZYY2Ai7eeuUUs6DgfZdACk56zcL6XqgYHJ&#10;Drbo2C8JTMB787otLsuhI8O0xs4YE/LQQaLjNnaGfennGLLFcn3u1ixDOudD4QD7fEY6rLkUKTr6&#10;zF9NL/NB2ED7n2rbBBBTo0CGtAQmMTqjXJcRktQCkzzAZAQK4WdMc0ngtOS1sW3IR9b1hHkrSjq9&#10;u0Yt7YEdKjudsQPTeD6uFX0u4owKBxJbHLQvxQHVmoNDaY1yv5SqBwYmO9hiu7M0aIjLctacZQ90&#10;ZJjW1GeJ92N7OzTSJEIXA5M+rFmG3I+j7PyD0Rhr2xshB532lsvJepkP7r1B25663wlhRBnusPx5&#10;3ZrAhJE0/E4ZVMbjaA1M4jXM65LRJXzv48+gzznm4314Ta/faeatKOn07hq1tAfaGjuJcocV4vmx&#10;nQ87Gc6U9JquLxWBydGjTLgWmQMAR7voCLE/yqoHBiY7ODIwYXtHp4caCjDmiDBkquMGPi+/N/RX&#10;NaJTuUWnyMBkvTXLkNexLvNOcdzzYs8TQ73MBwHN0EiXHMchLPNczP/cwITPyPaAItQZem9GtHDc&#10;g9bAJC6NoZYETryG17ZexpSrjdA5UiyTrKTTu2vU0hocZLKDqRVtjZ3T0HNU7XmeizY79ifpzigC&#10;k0egM8CyazF0oCLtJb7bWfXAwGQHW3TslwYmiA7M1GuHwo1SdLhqZ42Z19jXlaLzt8WJAQOT9dYs&#10;Q/a/rMu4RItjJTrtSzrKa/QwH3wnmIep7xHzxe/k4QTGApEw9TyBUNxoduj4hiAlQo/4/vL+/D+q&#10;nCfmk+CCx+eMEEGMQlvyWnCcVi6fXsTnyko6vbtGLa3BzjjfuYwVbY0kf+g5qvZ8Xuz42WldwSMD&#10;E3bIrTvXuYEJ0147nFcKsT/KqgcGJjs4OjDhtTHKZKwT09K5jG0501tqaJQK043O7hwGJuutXYa8&#10;nk45x0lxv4/WP8G7paPng9HDte8QbX7oO7wmMAlDQUNc4hIhDu/Lz/xeHGvmj4UIWMvHw1QoxDLg&#10;dXP+ChbrKT4by5GwtUexTLKSTu+uUUt7oK0N7VxC7fmtsbNkJ8TONnaM/J/H1hzwzsVnftT3MD+b&#10;8ajac53pugbaVg8MTHbAdnfJ2dbcmsAE0TEitC/D+NbgOUZBsg9ZWrE/4Kx4/jNFp3fOiYIzBCZ0&#10;4Hs++bG2bfJa1h33EOHf2iUpj3LkfBAgEEbWjqviO1gGOawDHuf7MKT2PIYCE15HiBTtL96/nA6P&#10;x6XiEWgSePBa/l+2j6kwhO81rxu79BzMD6EM2yK2Kfyf7zLvRbEO+SzM/57HqjUxf1lJp3fXqKU9&#10;0NbyHRY7Fc50xI6jfP4RODhjh0VKz84odkjsEKO43IedU+xglxws8RquRW8RZxxaMW1uOtZykMn8&#10;81kfgQOu2IY8er3p+qItZdUDA5OTWBuYsD1lf8A0yu0Z+4yW0XRsE+nM5PuTuRXb1aHnqDkdpN4D&#10;E+aN5UUHcsl+9izyEQlzRhZs7Yj54HtFm6bt1vD9oz2UIhDhe1l+H6g4hpoKTHi+HOHC9yP/XhOG&#10;MK9j3zGCHIIfjqn4XARBTJf5juMx5mHtsmWeOMYbwnuzjPIAhffnWPro8CTmJyvp9O4atbSFqcQc&#10;7ETyMwfseAgn4rHy+Rw7o9r0p/B6DnrZGbJTjB0LB2nMB4+V4lIjdk7saOfcHI2dJt8tXs//pyoO&#10;0oeeK4sQJs5q8FmmDjLzMyFDxpZ1C+aFabNj56CBn6U1aE9F9cDA5CTWBiZgGgTlTIdtfnSCoqNW&#10;w75iTUDN+0VnaAu9ByZ5p+9K9yUrcSxBG+JzbrVulzhiPvgelQEk7ZxAgLYZx3UxGrb8XURgEqOu&#10;yoq/WsP/h/AePJ9/N/muc+xXHlfGd77EtPlucrzGcgwR1kQYw/yPhR2tOLYbw/YpPgfHfxzf8f5R&#10;R36P8vm4lXR6d41a2gI7NTbkQ9dvsnPKb2JH+EDHP8fzQ9dpswNjFAg7igg65mCHyHwxjXxHhzjI&#10;psYOLHkNr2VnOXVtao6dK9PkoIQD7aliOTDtoefGimnzOg4ghsSZEH5vaJ4jTGHnXi6TQDgzdgDC&#10;63o+ENf50B6L6oGByUnEtpzt4xpMJ0ITtt9sY9k+1zpBbEfjNUvlHcMtMC89b6ejo0vlxwdXxb64&#10;h/Wx13ywfocCkBD3Uonv21CAgfhejB2P1J4nWIj3CZzsad1WRDsdOl7KtxdsJ/h37TaI6Qwdl0Xw&#10;U4YiHO9xjMtz1JLj5C3E+2clnd5do5a2EjuuMpyIAIHknIO4oYqdDq8NEZbwOAHB3PScHSXTHduB&#10;xVkN3r+GnSW/O7ZTzsXnbdlxsnPMP3MLpj11IMLn4XfyoaKBnSkHJhQHAlOjenie5ce/+QibqZEt&#10;0hK016J6YGByElsFJmBaMfIvqraPYPvI77Xuo9ju0mljusxz7F/Y3o6d5Z6LaffQQZ9CML9mtKP6&#10;xLHV1DFKiHbP8cjYCalaIEKQMBW4xZ/q5j3A8UvLMV+cbOPYc+p7lIcm1NpLclgmbEfK7QCjWDhe&#10;HAtEWAblsfee4vNnJZ3eXaOWthRnDfKdRgQIUzsdDhr5ndgp5mEJO4+5OwF2duzE8mtUSzGcsfWg&#10;koPolgPa1sAkDrJbDixytddwQMDBx9Ay4wCAA4fyHiusNx4rz/Awj3H2guBkq4N5KUf7KqoHBiYn&#10;sWVgAradbO/YVsYyHuuogOcYGTJ3+8h2OqbP/q7c/q5xhsBE1xPfnRZ8X/LLpIdwXDJ1b5GaCFwo&#10;8H5T3zPmie8yQQmfo+XYk+nF8STHiWvw/hyP5ScYCUo4DhsLjXoQyzgr6fTuGrW0JXYccZAZO5o5&#10;gUnsFAkE2GEsPfvETmZq5AbzxnxSrQe5caaidhaxNTCJg2V+j50hO+mWnTOvmRuygPcZCkviEh1q&#10;LBCKgwHWiSNMtLVof1n1wMDkJNhvsByGLutcg+0x2/NHdlTY/lJLxNnyoaKTZWCiK2g9RhvCMSTb&#10;Bo5tpkRQwneHf7cML5fihBXbnjWffy/5/uhW0undNWppa3TMOViLjfzcwIRRIRz4Lt1JRBAx1bGP&#10;sw5zg4cYbTE1b62BCWcvOIsBDsyZF5YbO+spS+Y7QpFy6CoHBcwDzxEwjU2Xz8uBBL/H7y892yMN&#10;oV0V1QMDkxNhm36GjsWW2A6znxkrw23p38FD7WQU3yUvD1uu3Celkk7vrlFLjxYBQss9TLboiMc0&#10;p8TlPuVoi5oYaTF1INoSmHBgT/BQjlbhoJ9RIAzrZCc/hGnPCUwIoAhihq7z5f3zeZ0KTTjgiGv7&#10;pz6bNBdtqqgeGJhIklRR7pNSSad316ilRyIAoaNOW2sdYULgQMedUREtl6jk+H0Ch6khzvE7S641&#10;jfmc+iwtgQmjSPidoTMahDjMHyHHUKDD61oCE0IZbhTGshwaXhpDVfNwiWVDsDV2DTLrh1E2S4eQ&#10;S0Noh0X1wMBEkqSKcp+USjq9u0YtPQIdfTrrjMiIS2RaAxPQwacjT2gw5/KceK+x0RlgPvidJZ3+&#10;uLRlKgypBSYxumQq9IjPMXTPER6vBSYsR5bf2DLneeaB5VuGKTzH44xMeW5D3HUM2nRR/+qg/k+q&#10;fJ4MTCRJKpT7pFTS6d01amkrXKZCSMDlNYxSIDhABAhzApNAMMDjjAZpGW0SIzemMC3CgiVhACEC&#10;058KW2qBCSESy6j2eWKZlKEGj7UEJkOjSsD7sgyGwpjAuoz1OBU+SVugTZ+g/m+qXtzNmyRJRyn3&#10;Samk07tr1NJaBCFxDxI64eVfKogAYek9TOJ+I7W/ToMIGcbEyI3ajVXHMGqG1y+9hwlBB8sowqSa&#10;uGdIHpCUP89BSNR6/xbWBeuF+WV5OdpEj0J7PEH9v1SMMumh7uZNkqSjlPukVNLp3TVqaS1GLNCx&#10;pnM/NKqhHGFCR5yf80Ahgo6hwISOOqMyqBruvcF0xkZvrBldgggQpl4/FpjwM+89507shBpMi7Ap&#10;8POSwIR55nW8fmq0T47lGH8ZiJEuLN+xkSvSUrQva3lJknSUgf2SdHp3jVraAiMuxkZNEIIwiiTC&#10;kKHAhBCh1omnwz81sgNxj5Ghy0jWji6Jy33GbogaysCEz8uoDoKHJWED78vIlsC05wYmBB+sA17L&#10;v62YXy5D4jMTFPF6ivlhJFHrSBlpSrQra1lJknSUgf2SdHp3jVra21BgUkNYQugQl4eMiREZ5eUm&#10;vJ7RHUtHlxAc8FpGmNReH4EJIQOhAqNDWkd0tGDacwITljfzwAiRGC3CSJu4HGqq4lIpXs/n4jF+&#10;zot5WbJMpVC2qVQ9KP9KTrclSdJRBvZL0undNWppDUZ8lJ3sWkWnnc740PNDRYc9b7dTN10l2MhH&#10;ZCBGhzDKZC5GZ7Te9wMRmPD5tgxKAtNuDUwYuUNQwvwT+hBS8foY7VMT4Vb+fqxzfma6LctDqqGN&#10;FdWDMjD5eHush8rn67YUJUnaX7lPSiWd3l2jlvZCeJC3PTrvUVtiVAfTj3uFxOiQMkRpEaMzGNnS&#10;GraUl+RsjWnXAhNGfDDChVAjD22WBiaP+iwSaGNF9aAMJrjZai/y+botRem6COcJ/subyofa85Ie&#10;p9wnpZJO765RS3uIEIPw4cOHD0//j044f/2GUSRjN2pdgmnyHoQkhAZcgjJ3+gQfvJaRIvy/1dGB&#10;CQeOfF7uPVLeM8XARD2ijRXVAwMTqRNxwmVsX1R7HoyOjNGWkraT749uJZ3eXaOWHomRDnTuaWuE&#10;GPw81AnndxgFsuUlLNz4lbCDA6Q5YQmvY14ZVcI8zr0/x1GBCfPJfA8FJYF54vUGJuoJbayoHhiY&#10;SDtgP8N+c6oYMUlb5/LaJc8zQpQTIPwO/875a3WSpsW+KCvp9O4atfQonM1hRAlBSH6vi7FOeNxn&#10;hNERHODsiYCB+6IwvxT/XzrihXkf+nxbIBRh2rVLcsYYmKhHtLGiemBgIu2AfSb7mKlitChtnX3f&#10;kufLWnI/M0nD8v3RraTTu2vU0tbo1Mefof3xxx//K3iY6oRz1oeAhecJLriUp7VzvxTvyUEWIcnQ&#10;nyOea8vAhNCJ6UWxPJk2I0mWYJ54vYGJekIbK6oHBiZSJ+KSG/aDQ2rPS3qcfH90K+n07hq1tCXO&#10;2hB48Jdwxs7g1DrhBC48R+AS7ZRRJ4QwjFTZ8l4nj8AB29Tnm4NlRZATZ8+ill66FIEJ66f8S0RD&#10;FX/RyMBEj5S37Vv1wMBE6kQZiHAygf0i90SDgYl0nHx/dCvp9O4atbQFDlLoYDMConZtcOuoBS6T&#10;iREVefV+/TEHcnP+qk6rtaNLEIGJI0zUk/huZ9UDAxOpE+xXGQkaJ0wISjg5E/um8vlS6z5vDNP3&#10;ZrHSsHKflEo6vbtGLa1BUMJZHm40+qhOOAcpXJrDDVy5TGeLy2Ye7VEHVms/O6NVGDXSOkqH3yvv&#10;QSNtrdwvpeqBgYm0E/Y1nHThhMDQsQQnIPL9HyNO82MIRqYSmAydTCHs4EQLzy/FvC0d2SldXblP&#10;SiWd3l2jlpbiAGXJzVF5HZ12DmK0L5b9XEteI81R7pdS9cDARNoR+xr+qh0jNONSm0DYUbb7scoD&#10;/ghLeHzNyE8DE2lc+R1MJZ3eXaOWJOlI5X4pVQ8MTKSdEZpwzzLadR58RGAyhVGovDZC/ghLKE7u&#10;rGFgIo3L90e3kk7vrlFLknSkcr+UqgcGJtIB3r1799Suudw3tAYmBBuIsIR7f21xiayBiTQu3x/d&#10;Sjq9u0YtSdKRyv1Sqh4YmEgHYIQI9ysj7AhzAhPugcJlv1vee8vARBpX7pNSSad316glSTpSuV9K&#10;1QMDE6kTrfcwiREmWzMwkcYNfBel07tr1JIkHancL6XqgYGJ1AH+8s3cS3L4y3r8xZ2tbi5vYCKN&#10;K/dJqaTTu2vUkiQdqdwvpeqBgYl0EP76Hjdq5Sau/Ds3MAGX5HAfEx77448/bo8uY2AijSv3Samk&#10;07tr1JIkHancL6XqgYGJtCPuXcKf/SUc4U8A82/csHVJYALuZ8LjvPbnn3++PTqfgYk0Lt8f3Uo6&#10;vbtGLUnSkcr9UqoeGJhIO+EGr4QktGdu+MplOLkITAguxorX82/p06dPTyNNeH053VZM18BEGhb7&#10;oqyk07tr1JIkHancL6XqgYGJtBNGltCW3759e3vkXgQmXFpDxc8fPnz438devHgxGJiAe5nw/NK/&#10;nGNgIo2LfVFW0undNWpJko5U7pdS9cDARNoRgQSX5QzhJq6EJIHLa2j7XHIT+J3aCBJGm3B/lLkM&#10;TKRx5T4plXR6d41akqQjlfulVD0wMJE6NRSY1DDKhEtzuORn7l/PMTCRxpX7pFTS6d01akmSjlTu&#10;l1L1wMBE2gEjQwgk5lTcyPXVq1eDzw9V3MeE4n4nc0aa8HoDE2lYfK+ykk7vrlFLknSkcr+UqgcG&#10;JlJHuFwn7l0SxUgRbhjLpTaPZGAijcu/k7eSTu+uUUuSdKRyv5SqBwYmUicIS77//vun9k5o8ubN&#10;m6f/c0kOxWU2jww0DEykcfn+6FbS6d01akmSjlTul1L1wMBE6gCjR16+fPl0SQ1/TQflPUz4l8t0&#10;fvjhh1n3NWllYCKNK/dJqaTTu2vUkiQdqdwvpeqBgYl0MEIK7jfC6JLPnz/fHh2+6Sv3JCHY4PHX&#10;r1/f/f5aBibSuHx/dCvp9O4atSRJRyr3S6l6YGAiHYQghJCEsOT9+/e3R/9j6q/kxHMU9zeJUSlr&#10;GJhI4+L7lpV0eneNWpKkI5X7pVQ9MDCRdsa9St6+ffsUlHCvkrGbudb+rDCvi3ueUC9evHgadULo&#10;seQGsQYm0rj4nmUlnd5do5Yk6UjlfilVDwxMpJ0QlLx79+7p5q0EJrXLaWqBSfj999+fpll+ZwhP&#10;5jAwkcaV369U0undNWpJko5U7pdS9cDARHqwCEpevXr1dOkNP7doDUzCn3/++TRihZErY8EHf6KY&#10;YGSouOGsgYk0rNwnpZJO765RS5J0pHK/lKoHBibSgxFSLLnHyIcPH54CkNaApQXhC0HMWDGvkv5b&#10;uU9KJZ3eXaOWJOlI5X4pVQ8MTCRJqij3Samk07tr1JIkHancL6XqgYGJJEkV5T4plXR6d41akqQj&#10;lfulVD0wMJEkqaLcJ6WSTu+uUUuSdKRyv5SqBwYmkiRVlPukVNLp3TVqSZKOVO6XUvXAwESSpIpy&#10;n5RKOr27Ri1J0pHK/VKqHhiYSJJUUe6TUkmnd9eoJUk6UrlfStUDAxNJkirKfVIq6fTuGrUkSUcq&#10;90upemBgIklSRblPSiWd3l2jliTpSOV+KVUPDEwkSaoo90mppNO7a9SSJB2p3C+l6oGBiSRJFeU+&#10;KZV0eneNWpKkI5X7pVQ9MDCRJKmi3Celkk7vrlFLknSkcr+UqgcGJpIkVZT7pFTS6d01akmSjlTu&#10;l1L1wMBEkqSKcp+USjq9u0YtSdKRyv1Sqh4YmEiSVFHuk1JJp3fXqCVJOlK5X0rVAwMTSZIqyn1S&#10;Kun07hq1JElHKvdLqXpgYCJJUkW5T0olnd5do5b0H34vpP3l+6Rb9cDARJKkinKflEo6vaGGbVmW&#10;ZVm9VA8MTCRJqij3Samk0xtq2JZlWZbVS/XAwESSpIpyn5RKOr2PqYYat2VZlmUdXZ9T9cDARJKk&#10;inKflEo6PQ4C/0o11MAty7Is66j6O9XrVD0wMJEkqaLcJ6WSJF2YG3tJMDCRJKmi3CelkiRdmBt7&#10;STAwkSSpotwnpZIkXZgbe0k4TWBiWZZlWR2VJOnC3NhLgoGJZVmWZc0vSdKFubGXhJ4DE//anWVZ&#10;ltVj9fKX7iRJDxIbfEnPW8+BCfPmX7uzLMuyeqqe/tKdJOlBYqMv6XnrOTCRJEmSpN0ZmEiCgYkk&#10;SZIkZQxMJMHARJIkSZIyBiaSYGAiSZIkSRkDE0kwMJEkSZKkjIGJJBiYSJIkSVLGwEQSDEwkSZIk&#10;KWNgIgkGJpIkSZKUMTCRBG6rj18AACUDSURBVAMTSZIkScoYmEiCgYkkSZIkZQxMJMHARJIkSZIy&#10;BiaSYGAiSZIkSRkDE0kwMJEkSZKkjIGJJBiYSJIkSVLGwEQSDEwkSZIkKWNgIgkGJpIkSZKUMTCR&#10;BAMTSZIkScoYmEiCgYkkSZIkZQxMJMHARJIkSZIyBiaSYGAiSZIkSRkDE0kwMJEkSZKkjIGJJBiY&#10;SJIkSVLGwEQSDEwkSZIkKWNgIgkGJpIkSZKUMTCRBAMTSZIkScoYmEiCgYkkSZIkZQxMJMHARJIk&#10;SZIyBiaSYGAiSZIkSRkDE0kwMJEkSZKkjIGJJBiYSJIkSVLGwEQSDEwkSZIkKWNgIgkGJpIkSZKU&#10;MTCRBAMTSZIkScoYmEiCgYkkSZIkZQxMJMHARJIkSZIyBiaSYGAiSZIkSRkDE0kwMJEkSZKkjIGJ&#10;JBiYSJIkSVLGwEQSDEwkSZIkKWNgIgkGJpIkSZKUMTCRBAMTSZIkScoYmEiCgYkkSZIkZQxMJMHA&#10;RJIkSZIyBiaS0HNg8iLVr6ny+bMsy7KsI+tDqpepJEkXFht9Sc9bz4HJb6nyebMsy7KsHupjKknS&#10;hcUGX9Lz1nNgks+XZVmWZfVUkqQLc2MvCQYmlmVZljW/JEkX5sZeEk4TmEiSdJRyn5RKknRhbuwl&#10;wcBEkqSKcp+USpJ0YW7sJcHARJKkinKflEqSdGFu7CXBwESSpIpyn5RKknRhbuwlwcBEkqSKcp+U&#10;SpJ0YW7sJcHARJKkinKflEqSdGFu7CXBwESSpIpyn5RKknRhbuwlwcBEkqSKcp+USpJ0YW7sJcHA&#10;RJKkinKflEqSdGFu7CXBwESSpIpyn5RKknRhbuwlwcBEkqSKcp+USpJ0YW7sJcHARJKkinKflEqS&#10;dGFu7CXBwESSpIpyn5RKknRhbuwlwcBEkqSKcp+USpJ0YW7sJcHARJKkinKflEqSdGFu7CXBwESS&#10;pIpyn5RKknRhbuwlwcBEkqSKcp+USpJ0YW7sJcHARJKkinKflEqSdGFu7CXBwKTBx48fv/zxxx+D&#10;9eeff95+S9qfbVPaR7lPSiVJujA39pJgYNLgu++++/Ltt98+/VvWjz/+ePutc3j37t2X9+/ff/n8&#10;+fPtkTa//PLLl7dv33758OHD7RH1gDa4Zdv8+eefn9oHQcyYv//+++n3aAt//fXX7VE9CuuD758B&#10;2LHKfVIqSdKFubGXBAOTBnQ+f/3119tPffntt9++fPr06fZT3TfffPPl66+/fhqBMMdPP/30tB4I&#10;XNSPrdsm65j2QQd9DCEJv0dbov1dGSEFQSHLmX/nBo1b+Oeff54CKpb5999//xRYHYH5mArSro7l&#10;X5Qk6cLc2EuCgUmDXgMT5ollQwe3df7o5PJ55orAxBEFfXlEYFJrHxGY0IkfQof+aiORCIb4zNQR&#10;2wLCinh/Rpwchc/+8uXLQ+fhKLH8s5IkXZgbe0kwMGmwtFPKa3jto6pcRi3zaGByLazLLTvwrONa&#10;+5gKTAhL6FDzPG2Gjv4RWCa8/9yRVFO49InPdcQoK0aRxbo5apkGwhLm5Wyji9a2CT5zUZKkC3Nj&#10;LwkGJg227pS+efPm6TNNHbjzfvzOlu8LA5NrmdM2uZyE358q1jEjloaei3r16tXT70VbyovHeC6K&#10;8GQPBAp04PluRbARtVXAwef76quvDrkkJrYHPVwSE+HNUcui1dZtIn/9rSRJF+bGXhIMTBrQUdoy&#10;uKATSad06kzxHoEJ92d4/fr1/3Z6CEPG7tFQC0wMUo6xddtkHUf7GDM1wuTR+M4QNNLhpe0yr8xL&#10;XgQ6PB5F291C3Fz3CNy75Icffrj9dKzff//9aTmzPHoITPZqE+U0U0mSLsyNvSQYmDTgAHurTikd&#10;DD5P7YB9i8Ak7yBEcVY4RhC8ePHi6T3o+HA2lk4HzzHknv/nRYeN3+XeFOVznMFlunPnlbPlR9xE&#10;80pYj2cNTAjspkZMxAgB3of2F6NX6PzyF4D4f/zMMlg7+oL3mgoxaeNHhER8R/icBBVsP7ghL9/Z&#10;/D4xPM73kOdYbo8UI+QecUlOb20iF9POSpJ0YW7sJcHApMGWnVIO9vk8tZti8n783pad4RydMMIR&#10;OoGcmaUTTPjBe3Immw5JXnFfCjpL5XMx+oRO3Jz7K2zd2X+OHh2YEJ7RTmgTdNixVWBCJ59p89dn&#10;oi2VIwRoU7Qv2ijtE7QxOst0ircMB+hc0+keasPxmWMZbI3PMTZtPjvLieXA9zWWzdCNV5kG31WW&#10;G6/bGsuGeXjUpVa9tYlcvH9WkqQLc2MvCQYmDbbslHLwT4djqFNGZyG0BCZMY2g6LWLESN7pjcBk&#10;6D0jFKHjWJp63ZStO/vP0dbLkPUYl37Q8YwOOh1kzv6DdsropC3CA6aRhwARDBAojn1HmBc61FNo&#10;k0yHUGHOd4TQJMIGphHFz9HG+c5s3W6ZR0ZLENgwff5l3eajwCIkiPUwJW7MyjS2HMUVy4Fl8ii9&#10;tYkQ85OVJOnC3NhLgoFJg606pRyk0xEgrCgxfToGMYScn/ncY+9LJ4H5oqMwFGJMiWnz+hwdirH3&#10;pKPBcwYmfdl6GdJZpZ1SdNJZr1zmwXrn7H2s/yUdzjG05Xy0wBQ+b61jHAh8+AwEEXM6+MwPner4&#10;/ENFkLH15WQEIWwfYhtBcMJy4ecl7xXfc7YrW1w+wzrnc+9xL5Xe2gTKNpBKknRhbuwlwcCkwVad&#10;0jjrS8jBNPOiU8Nz/EunNDo7Q+9L54lpxLKJ17SIS3GGXjMVfDzXwITPu3XHeEuPWoZxP4i8I0qH&#10;ng7zlveFmIMAYaqzzveLS8by+WP9ETjQ3ueuR5YrIRFhA9PdIygo55H3XPO+MSKEWhuaRHhz1Pof&#10;smebiOWYlSTpwtzYS4KBSYOtOqWEHNTQ2fk4m00HlQN63o+fy/flDGnc6JBO7dxOYFyKM3QPFQOT&#10;e4ys4HNRW1x+8giPWIaxrvm3RLuho7n38qDdt4zqoINMZ5jvBqMU4jE+D53rVixTphFYFnS890Qn&#10;n/meG1DwfeSzMs95sMpyiWUyV4wu2XsZTNm7TcRyzEqSdGFu7CXBwKTBFp3S6PwMneXlIJ7nCE0C&#10;78dj+fvyfw786QS13MegFNPkrPmQCD6YDz5zXnRM4rXlc9Epm7uMeO3c1+wp72z21FHMbb0MIyzh&#10;XjuBz07HMt4n7jHBmf25gd1SzAMBVosIuvLAg9ERQ2HfGNZ9Hi6wnJnGnvjMzEcrQgDCVNYdwRbf&#10;Z4rHCblYJvy8BOuedb7X+m6xd5vg9UVJki7Mjb0kGJg02KJTSsdnbOg4HVA+Y375A+/HY/xLJ4WR&#10;IYQWdH6WILCJThOfZ0gEJkOfNTrSz2mESZyFpqO4tKP5aFsuw1jHZSeU96Dt0MGM0VG0J9ojjy9t&#10;k3PwPnM66xF2LengM3Kh/K4SRGxxH5BWzDftrvU9CQ9YT2MjSJgeodeS5QGWJ+/Rkz3bBHhtUZKk&#10;C3NjLwkGJg3Wdkrp9PAZxs5Q05Hh+bxTzvvxGB03Omt5Z3UuQg46F3QY6OQyPaZfdhwMTP4bn3dp&#10;B2sPWyxDOtm0MzroQ5dq8R60mRLLJS7xol0RtDxiWbEOht5/Cq9hfpZ8Zxi9Vd6Ymc9IkDKEz7z0&#10;vcYQTrBMW6bJ7/D9flSoR5tonZdWLMux5dli7zYB2kBRkqQLc2MvCQYmDdZ0Sjk4j8CDYITLXcpp&#10;EWTQ4cnxO3xugoqxs8YtomPBZ2A68X86ZDH96OQamJzP2mVIp5U2SY1d5sV7THVOeX/aL20g2hTt&#10;fcllY0NoX8zDXvie8Dnie0Gb5+epjjYjbrhcbYt7u/C+hFdjAWuJ5cz8PSIw4TMTlkRgS3jCJT+s&#10;D0K2oYCtBdufNeHa3m0C0b6zkiRdmBt7STAwabCmU0rnIr9uPi7zoHNFZzXubUInM8f78fiaznCE&#10;Jbx/dPYiMAFnW3kPHqOTaGByPmuWIa8j6OBSsKkwgPcYCkxou3EZGZ3faCN5EcSs6RiD9kWnfU90&#10;6Bllwry3vj/fIZbV2ktX+L4SmLQGpY8MTAhK+OxMm20WoS/rHWy/aBfltquGZZpvE5c4ok2UbTuV&#10;JOnC3NhLgoFJg6WdUl7D6JGyM5pfxkDHgf+XnR1ey+NLO8N0tuislmep88AEEeDQ6WIe+D+dYP6f&#10;V8xzfjPJKN5jybyu6ezr35YsQzqsrE/aZowCKddpXnEpV/4Yl5nFqBI60hGkMW0CA57L29kadMx5&#10;n7XByxx8f/IAiACDzxk/U+VlO+B1fMeWhiYRoM55fYyAWTraY0yMLuHzsC0ZuoQmLjccem4Mn23t&#10;vB7RJni/oiRJF+bGXhIMTBos6ZTGEP2hs8R0cOiAxWcbOtvK+/Hc0kCBzhwd21IZmCDvNPOeDLXn&#10;THJedJp5js5O+Vx0LOfOq4HJenOXIb/La8qbifLYWBF+0F6Hnosqp0e736ozy7RoX0f8aWc65nyP&#10;af9luy8/c4jv0djzYwgoCCZY1nOWHb+75PtXQ3DKdFm/Q9sxzA1rmFdCmKkRTS2OaBO8X1GSpAtz&#10;Yy8JBiYN6DDM7YxwID/WyQAhBR2xsc4R78fn3roTNBSYhOjoDXV+pi7JIRzicwwFNFOWLFfdm7MM&#10;aXNzO/HgPWg3R2Ie5l76sZUl7x2jbIa+L2PiO1b+hZ4WvI4QZytsk/hOE25MhTcEH7w3l/e1IBzO&#10;/2T1Gnu3CT5nUZKkC3NjLwkGJg3mdEpb0XmlQzJ2Y8e5gUnrmdapwISO0dj8TAUmmOpUjXnEcn1u&#10;tlyGtMmhSy94jzwwoZPMe04FgluLS8eOGGXCZ597iQ3zyfy2hhiElPw+FfcImYN53DI84PMyLy1t&#10;q/VzskzmhkhT9m4TsX6ykiRdmBt7STAwabB1x56OJh1TRpiMDU3n/fjcre/b2qGbCkym1AKTJQxM&#10;1ttqGcblIKxjppmHJvycByaIS1UYMbD1vTOGMH9xL5U9gxoQbM4dvRGXjLR+1xhVwu+33gyV5c+I&#10;rijWXet71fAd5zOzvFsw37XlwzRZd1t+3/duE3zOoiRJF+bGXhIMTBpwkL/krO8QDuw5yKemDvJ5&#10;Tz53awejtbNkYDIP62gs1OrBVm2TyyRYv0PBG+upDEwCl2LEpRtxL5xHYfrMI+HAVt/HFoyKWHK5&#10;C8uEZdMi/hpN7fIX1g/bDoIV/s+6Yf5YLvxL8MK01iyfuMFz6+VbzPfUZTZ8Jub5EZfP7NkmeJ+i&#10;JEkX5sZeEgxMdtQalmBuYEJnqYWBSTvmjQ4vy/bRYcCR4t41Y6MbpgITMNqB55lG670slorvBevl&#10;0e8Vlnb2aTd05LdCQDIW3DDaJwITlg/FOuE15SVWU2L58plb8btDfzEItC0CFealts1baq82Ecs1&#10;K0nShbmxlwQDk51w9pNOAx2LlhEL0QkYu6dILjq8/FvDPBiYtGH+ov1tdaPK3sSlElPtshaYgE45&#10;HXaWVetlJUtxCRDzzHsxX7RN2tGWbTPH5yGQmCNGPowFCUtMhS8sj5hH1gXzHG2Xag18YrnOuTlw&#10;hDT56Bj+T3jB43uM/tijTTDtoiRJF+bGXhIMTHZAx4GDec4Ot17eQQejXAa1ajmbbWDSLv6sKrXk&#10;r8v0jnVJe2CEwFS7bAlMEDc6pR69XhmtkK+fKEKbrTvncUPW1jbAsuS7yIiHLeeFzzY0SoNwgvkr&#10;Qz1CG0KUWDa1725sc+aMLgEBDZ+Voq3w2eM9CW4eNbKk9Og2UU43lSTpwtzYS4KByQMx4oMOC0HJ&#10;kk4Do0vogLQUHYWWvxZhYDIP63DrDngP+EyEeLSbWojHemoJTECbpZ1sObJiCp31uJdHbCv4eWuM&#10;omAZ1NpChBR00re+GS6ByFAAwbJmXY7d/4T5YP5r65npMt9L/uoMy4XtHPPCe/H/oy5je1SbiGll&#10;JUm6MDf2kmBg8iB0Tug87nV2tZWBiejc0qlv7dDOCUxAZ3mv+4uU6Cw/AmFEXHpCcEGowPLj+02o&#10;RjvmcZ7nuzIWXqzBNoXlSqjBOqFiVMdWoV4tVDmjrdpE7IuykiRdmBt7STAweWY427wk9GAkQstZ&#10;6hIduejclUXHz8BkfyzzOeuRUQ1XvYfLXIQjBEJlW+axtX+dZg6Cmr3eS/9W7pNSSZIuzI29JBiY&#10;6KEIZ+hMjpWdvv5dcdSBNFe5T0olSbowN/aSYGAiSVJFuU9KJUm6MDf2kmBgIklSRblPSiVJujA3&#10;9pJgYCJJUkW5T0olSbowN/aSYGAiSVJFuU9KJUm6MDf2klAGJn+l+lcnlc/X7ZBVkqT9lfukVJKk&#10;C3NjLwllYNJtSZJ0lIH9kiTpwtzYS8KrVPkBYLclSdJRBvZLkqQLc2MvKXxOlR8EdlmSJB1lYL8k&#10;SbowN/aSwjep3qYauo/IkZUfmN4OWSVJ2l+5T0olSbowN/aSepcfmN4OWZ+nv//++8unT59uP037&#10;5Zdfvrx9+/bLb7/9dnvkP499+PDh9ogkaY5yn5RKknRhbuwl9S4/ML0dsvbhzz//fAogvvvuu6d/&#10;P3/+fHvmcV6/fv3l1atXX37//ffbI8N++umnp+WVhyPx2Lt3726P6Oz++uuvLy9evHhqg3/88cft&#10;UfWC9XMGhKk///zzUyirafn+6FaSpAtzYy+pd/mB6e2QtS+M4oj5+/XXX2+PPs6bN2+e3osOzpgI&#10;R3Lx2NadOEa9EOLQad979ArLm+VACNQ6+uZKWJes0++///7LP//8c3t0Gx8/fnyWy3RLBBFfffXV&#10;U6i1x7ZhDbYrX3/99d2oNP03vm9FSZIuzI29pN7lB6a3Q9b+fPvtt0/zt8foDTrGdMB4v7EzwnsG&#10;JoERDnQOCU/2GG0DPv/79+//d3kwAmfr4GBPdKpZT62jRSIw4TWlCJOW1jfffPO0Pp/zJVxz18cQ&#10;Xss6omirvYrtA+vcoGxcrMusJEkX5sZeUu/yA9PbIWt/GF1BR2OvIe1cksN7bhGY0Cnk8qIt/PDD&#10;D0/vsffZdN4v2siZOnvMK2f0ObsfoVtUS/g2FZgwQoTO+lgRMr18+XLwOSraC6Mknou162MMIzeY&#10;Rq+jN2grbL+YRwJPftawvE3cSpJ0YW7sJfUuPzC9HbL2h84VAcYR6NDy3nnFiIuhx+LymahYtluM&#10;jqEDTu2Nji6f4Yj3bsGoF0IIljGjYPLlHlWul6EQpDQVmNQwgoT3GcMoE6b9qBFJR3rU+hjD6wlN&#10;WjBvfKd//PHHp3WwVZg5hvCVeaP2DjrPqGwnqSRJF+bGXlLv8gPT2yHr/jgzPHWpB2dn6dz0IkYH&#10;5OKxsgMcj689q8xlOCyHI86iR3DAzXcfjQ7s1LKKUQq0B+4tQjDBvNEBpxPM/+NnOqhrlruBSV/r&#10;YwxBHtOfg/kmzOE7xesf8b0iMIrP/uj1zHLd61K9R4r2kpUk6cLc2EvqXX5gejtk3R8H+3SuhkKT&#10;6LTW/nLNEtzzgM4wZ8OH8PzQZTlLApO1uIzhqBEerB8+wx73iGB5czaecIZOOFWOUmDEEcuVDmms&#10;O9oOHXY6p3SGt9ASmNDRHupsXyUw6WF9TIWpYFmz/QjMA98VwhDmaUqMAOFz8B3bAssswiKW1x5Y&#10;H1cYwRJtKitJ0oW5sZfUu/zA9HbIegw65XS8otMVFWdp6QzQ+di6UxAd17KzRCeNe4YMGQpB4rEl&#10;gQlnhqc6lcwLl/zQMY/lMnZ/FfD8lsuJ6fEZHnEWfgid2LjnA0WHluXIDVKHOs8sCzrIW4+AqQUm&#10;rLfobPP++eiJqwQmOHp9sIymgg/mh4CC3yGgiflkHlqCVr4r8Zq1oSDfY7ZjfF8ffblPzsBEknRG&#10;buwl9S4/ML0dsh6HjhYdFjoc5bxF0RHZeug5Z8KZdt65ovNFB4R5KsOMoRAkHlsSmPAedLAJJOiA&#10;ElDwfzrVzBsdPz43naI400/HcKwjDz4Lv9PSYayJwIR/98IyifCsJpbL1sYCE9of6yc656w7wrV8&#10;WV8pMMHR64PvACNbWG55xXeX4ncIPlk3zG8NARfTjPsPUVPrrIYAiWCJ8Kbl/bfEfBuYSJLOxo29&#10;pN7lB6a3Q9bjceBPZ5SODx2gsZEeW+F9+PxxdpnQgg4v/9IJphPEfEQnjY4Zv5933OKx/Pfyx2t4&#10;Hb9H8X50BHk9HVQCpKE/P8tyYd7H0LHn/enwD40EaHVEYNKKZfSo9hGBCeuCtsFyZHnSOeV9WfZj&#10;4d3VApNWj1ofLCeWaXxHWA8EE7Ec54YFEUzG8ifgYB0v+atFTCvuh3JUaGFgIkk6Izf2knqXH5je&#10;DlmPxUF/fj8COqmECY9GIBFnhTmTHqMK+D/LJs6uU3FWO37OH2M6Q4+34LPTCc/DDX7mDPhQ4MFz&#10;BEtT6NDT0aSDufSsN58jPm9PGPnziBFHfM7460h8bpYd62bOvTj2DkxYBnT4mS5tjvfmX37O2/Yj&#10;PWp9hAg5ys/CcjwqLOCz8h2kjcxpH1szMJEknZEbe0m9yw9Mb4esxyo79nQECCv2QqeMTl+EAzHy&#10;I+8MEaaUyyseKzvAdFgjfFmC5TH2+ZlH5rWGeeLsN8tyKHip4X34bLFMesG6WTIiYAzBAsub6fJ/&#10;7kHB516y/lgvewQmdJIjlGMkEpfCEJywrviXz0KHnvt8PPp7tPX6aMVnPyIsYBmzXFnmS75XWzIw&#10;kSSdkRt7Sb3LD0xvh6zHIZQoh/Nzpn7qspOt8V68Z6AzStiQmxOYrMG88N5jZ+wjyGjprNGR5XeX&#10;XC7Ra2BCZ/VRoxnAuuRzLwlMast6bWAS7TTmrza6gUvLCHEIVR61zB69PsawDPbcRiD+ctTe7zvG&#10;wESSdEZu7CX1Lj8wvR2yHocz+gQUOeZrrDNI54wgYMuzu4wwoDMb4nKWHJ2TcnnVAhMen9uZ5H04&#10;az+GTvDUe+Zi5Ay/z+iJOXoMTPjMebD1CLwHn7sWmJTrlRFStdctDUzoqMfNZvmu5H+Zp4b5oi1P&#10;jXxZao/1MWaqbfId4TvEvBEW8dkpwh3+ZT0suVyJcIJpHD2yJPBZDEwkSWfjxl5S7/ID09sh63Gi&#10;oxkd0OiwTnVKogOZ/4WSpThbnL8/78vPdLboWEXxM4/nj9ER5TE6Z/njUbyGwKL1T43GGeypkQN0&#10;kPid1k5bhDq1AKDUY2DCvDyi459rCUxY9qzfXKy78vEcz/E7U4EJz8XzfDdoW7yGjvrSznHM29ad&#10;6z3Wxxg+T942I0jl+8YoHwLCoe8IryFEWbI8mR6BFdueuUHoIxiYSJLOyI29pN7lB6a3Q9Zj0Smk&#10;I0InhA4NnZ4aOpN0GKZGY7Qg9MhHuETnkr+AwbxEcZkMv5s/xuv4XTpn+eNR/D6vaw0r6OjVLp+J&#10;TnerCFjoIM7B/PM6/u0F89LSNtZoCUyYjzIYiRsFTy2vlsCETjkdcto2bYff5/9rO+isf9r0lvZY&#10;H2NiWbMd4H4iLCu+O1PLNsQy5jW1y5pKvJa2MScIfRQDE0nSGbmxl9S7/MD0dsh6LDo9dEJinujI&#10;xCUIUXmoEXgdoziWhiYxuiS/XGXosehEl+8T8zzWSaNDw/y1iKBmqsON6KwNYT54PZ13Oue8Px1l&#10;pkvxHq2YTsv87InOLfP0yLP7sa6nAhNGMpSBCZ112u3QqIbQEpiAzxejl/jrUVPTbEU7ZJpb2mN9&#10;jOF9CYD4LrCtmNO2wbyzvviOLMG65PXcZPcoBiaSpDNyYy+pd/mB6e2QtQ90Yuj80LGjQ5LX2I0W&#10;o2PfciNGOp78fhTvQ6CQd0jjRql5B4zwhMfKzsmWgQkd7pYOLcHR2DRZBsxj/hk5+848UgRMrXgt&#10;r+HfXjD/zNMWl2KNaQlMWFe0yUD7oR3VOt9xeU0tMAlbjmCIEHJLe6yPIbGO+Ex8X5eK7/9SMXqL&#10;4GaLUGsuAxNJ0hm5sZfUu/zA9HbI2g86AVOd1SF0ROn4tHRE6YRGx5UqL1MgtCk7IfH75VnsWmBC&#10;sNHSSY3RJS2dH86o1y7bKTHihJEKc2wZmESQs4Ul7WOOWmDCaAo66nm7ictxaqFdtJe9R2TEjYK3&#10;viQHj14fJT5LjJoaWt5zli3fI6bTGmANYX4ijNp7vRqYSJLOyI29pN7lB6a3Q9Z+EDKUl77URIcw&#10;P+tfQ0eD19SG1HPmmJBi6DKYqcCE19GRGrqUqETHjenXzlLTQeT96KA/2laBSYwQ2grri/l61KgG&#10;Rk2w3ig6pGXRPnl/nme9R/toGUnE63ndnpi/mOe5l620eNT6GAofYrRUjAIbaptzwhvWB9OZM/Jq&#10;CMuVEId28IhlPIb5NzCRJJ2NG3tJvcsPTG+HrP2gQzm3gx2XBtCBaBX3X6h1OGL0wFBIMRWYROBQ&#10;O6sfo0taLi2IM+J7dMpivpZ2hFknzO/Wow8IALiUgs7p2o7uGEIA2tJUEerx/rRVllNLx5V55i+0&#10;7IXQgZEPre1riUetD5ZvBIh8DpY524a4txCfaSgw4Xvasi6YdoQcW2AbQDCVz+OjsUwMTCRJZ+PG&#10;XlLv8gPT2yFrP+jELBmRQMdnztl7Ojh8/qn3olMVndzovOWmAhOCEp6rBQ7REYwz6rzP0PRifrfq&#10;4NVECLWkQ8ZIGOZz67AkcFkV88Z62fOMfilGNrVc6hLrb+7lVEux3uI78egO/CPWB+ED4QfhFZ+D&#10;7UJ+Txfeb+i7xfeI36997+K7u+XoJ9ZxjObZcrpjDEwkSWfkxl5S7/ID09shaz84W72ko02Has7Z&#10;+5YObAz9H7s3RR6Y0LHj8hvOjNOR4fFauBGjE8pLkHicaTPdwD1I+N29zl6D+Z/TwaezyjKgk87y&#10;eCQ6iiwP3utRoyemEAzQ5hjBkYdp+TrLRVt6ZAeXeaLtRFBStqFH2nJ9RFgXxfeaz5K3KR4fa2Ms&#10;B+YjRgHlaKMxUottzVAQuka0C6Zffq+3ZmAiSTojN/aSepcfmN4OWftBMDD3r3nEGe6W+4WECEzo&#10;3AyJ0QNTZ4rzwAR0zpgHHqPDNnWWm44bv0PF6JIclxvQ8aVTRIeRadLB21NcjsS9I6Y6lnzOCHSY&#10;Ry532gPhEcuI9+XMPuuDDuSjQwLeIzrk+XLh/4w2YZ3RmY8REcxnrOutLluhfRDk0T5Z9iwHlgH/&#10;Z70NtalH23J9xEgNPk8sMz4rj8e9TKYCCZYPbZHfo+LSJIr18MiQjffmPXgvlsGjGJhIks7Ijb2k&#10;3uUHprdD1n7Q6WK+xkZ1lOikEijQQZlzOQCdmlgG5euiwzN035JcGZiA//N4fvnAkHj/qREccZNX&#10;is7fo4OAEss2PiMdVTpodFopgiF+zjvIdEKngpVHoDOd/+nkKIKwOe2hRSwPPnMtDItLsvLaqpPO&#10;9FkHdJZpR9RWQcxaW60PpjMUvBFExTRbwgi+hyynfHnt0UZjO9Y6n0sYmEiSzsiNvaTe5Qemt0PW&#10;vhAi0AGvdbDoDHHmmM4YHZQ58g5N/j50hOkQt3REIkxYEmTQIWy55wNBCZ3vvYOIHMuEzlmc9aeY&#10;Lx5jGdTCoT3QuWbEAfMU87jlJRF0tFlfBEUt4QTrK8Ik2ucjRzT06JHrI9ohwUzP8uCoFr4uYWAi&#10;STojN/aSepcfmN4OWfvCGfS4zwBhAR12OuV0VOm40kmIM/h02JdcfkDIEcuA1zNtpsUlAK0ByJrA&#10;RI+1xWVBhB60NcIh2sXUqJIhzAPtVdusj8C6YJ20BFdHy++XsjUDE0nSGbmxl9S7/MD0dsjaJzqb&#10;DKWnY5AXj3HGdu0lF4QwTIP3IfyYOz0uD9hyFIP6QADGeqVN0CE9cnSPzo22QztaOsKIbVK5/Yti&#10;5JKBiSTpbNzYS+pdfmB6O2R93hwhohyjIZaMWpK2xraJgHis1obGPSj3SakkSRfmxl5S7/ID09sh&#10;qyRJ+yv3SakkSRfmxl5S7/ID09shqyRJ+yv3SakkSRfmxl5S7/ID09shqyRJ+yv3SakkSRfmxl5S&#10;7/ID09shqyRJ+yv3SakkSRfmxl5S7/ID09shqyRJ+yv3SakkSRfmxl5S7/ID09shqyRJ+yv3Sakk&#10;SRfmxl5S7/ID09shqyRJ+yv3SakkSRfmxl5S7/ID09shqyRJ+yv3SakkSRfmxl5S7/ID09shqyRJ&#10;+yv3SakkSRfmxl5S7/ID09shqyRJ+yv3SakkSRfmxl5S7/ID09shqyRJ+yv3SakkSRfmxl5S7/ID&#10;09shqyRJ+yv3SakkSRfmxl5S7/ID09shqyRJ+yv3SakkSRfmxl5S7/ID09shqyRJ+yv3SakkSRfm&#10;xl5S7/ID09shqyRJ+yv3SakkSRfmxl5S7/ID09shqyRJ+yv3SakkSRfmxl5S7/ID09shqyRJ+yv3&#10;SakkSRfmxl5S7/ID09shqyRJ+yv3SakkSRfmxl5S7/ID09shqyRJ+yv3SakkSRfmxl5S7/ID09sh&#10;qyRJ+yv3SakkSRfmxl5S7/ID09shqyRJ+yv3SakkSRfmxl5S7/ID09shqyRJ+yv3SakkSRfmxl5S&#10;7/ID09shqyRJ+yv3SakkSRfmxl5S7/IDU8uyLMvqqSRJF+bGXlLv8gNTy7Isy+qpJEkX5sZeUu8+&#10;psoPTi3Lsiyrh/qcSpJ0YbHBl6RefZfqr1T5QaplWZZlHVl/p3qdSpJ0YbHRlyRJkiRJ0o2BiSRJ&#10;kiRJUsHARJIkSZIkqWBgIkmSJEmSVOBmipQkSZIkde5//uf/A9EKn4bfEwPLAAAAAElFTkSuQmCC&#10;UEsDBAoAAAAAAAAAIQCNwt2RXdIAAF3SAAAUAAAAZHJzL21lZGlhL2ltYWdlMi5wbmeJUE5HDQoa&#10;CgAAAA1JSERSAAAEQAAAA/MIBgAAALcGeRoAAAABc1JHQgCuzhzpAAAABGdBTUEAALGPC/xhBQAA&#10;AAlwSFlzAAAXEQAAFxEByibzPwAA0fJJREFUeF7s/S2069b1Pmy/sLCwsDAwsDCwMLCwMLAwrA8r&#10;LCwMDAwsLAwMDAwMDAzMq/vU8/dfWpVtyba29XFdY8xxzva2pSVpfU7L3v8/gA/w2yUAAAAADksC&#10;BAAAADg8CRAAAADg8CRAAAAAgMOTAAEAAAAOTwIEAAAAODwJEAAAAODwJEAAAACAw5MAAQAAAA5P&#10;AgQAAAA4PAkQAAAA4PAkQAAAAIDDkwABAAAADk8CBAAAADg8CRAAAADg8CRAAAAAgMOTAAEAAAAO&#10;TwIEAAAAODwJEAAAAODwJEAAAACAw5MAAQAAAA5PAgQAAAA4PAkQAAAA4PAkQAAAAIDDkwABAAAA&#10;Dk8CBAAAADg8CRAAAADg8CRAAAAAgMOTAAEAAAAOTwIEAAAAODwJEAAAAODwJEAAAACAw5MAAQAA&#10;AA5PAgQAAAA4PAkQAAAA4PAkQAAAAIDDkwABAAAADk8CBAAAADg8CRAAAADg8CRAAAAAgMOTAAEA&#10;AAAOTwIEAAAAODwJEAAAAODwJEAAAACAw5MAAQAAAA5PAgQAAAA4PAkQAAAA4PAkQAAAAIDDkwAB&#10;AAAADk8CBAAAADg8CRAAAADg8CRAAAAAgMOTAAEAAAAOTwIEAAAAODwJEAAAAODwJEAAAACAw5MA&#10;AQAAAA5PAgQAAAA4PAkQAAAA4PAkQAAAAIDDkwABAAAADk8CBAAAADg8CRAAAADg8CRAAAAAgMOT&#10;AAEAAAAOTwIEAAAAODwJEAAAAODwJEAAAACAw5MAAQAAAA5PAgQAAAA4PAkQAAAA4PAkQAAAAIDD&#10;kwABAAAADk8CBAAAADg8CRAAAADg8CRAAAAAgMOTAAEAAAAOTwIEAAAAODwJEAAAAODwJEAAAACA&#10;w5MAAQAAAA5PAgTYkj8M8c0Q1TcJIYQQ745vh/h8CAB2rjp2gC34boh20imEEEJsIX4YAoCdq04d&#10;YAvayaYQQgixpQBg53TowJa0E00hhBBiSwHAzunQgS1pJ5q/AcC79GPSEADsnA4d2JJ2onmZggLA&#10;x+vHpCEA2DkdOrAl7UTzMgUFgI/Xj0lDALBzOnRgS9qJ5mUKCgAfrx+ThgBg53TowJa0E83LFBQA&#10;Pl4/Jg0BwM7p0IEtaSealykoAHy8fkwaAoCd06EDW9JONC9TUAD4eP2YNAQAO6dDB7aknWhepqAA&#10;8PH6MWkIAHZOhw5sSTvRvExBAeDj9WPSEADsnA4d2JJ2onmZggLAx+vHpCEA2DkdOrAl7UTzMgUF&#10;gI/Xj0lDALBzOnRgS9qJ5mUKCgAfrx+ThgBg53TowJa0E83LFBQAPl4/Jg0BwM7p0IEtaSealyko&#10;AHy8fkwaAoCd06EDW9JONC9TUAD4eP2YNAQAO6dDB7aknWhepqAA8PH6MWkIAHZOhw5sSTvRvExB&#10;AeDj9WPSEADsnA4d2JJ2onmZggLAx+vHpCEA2DkdOrAl7UTzMgV9j19//fW3//znP1fjxx9/vDyT&#10;Pfr+++9/++WXXy4/AXvxww8/fIqP0I9JQwCwczp0YEvaieZlCvoeP/3006gsffz1r3+9PPMxP//8&#10;829ff/31p/18lOzzT3/602/ffPPNpwTPEkn6fPfdd4dJ/Pzxj3/8dB3/9a9/XR75XxIklLSZv//9&#10;75efeKfPP//8U9v9wx/+8KkPXVPb518CgJ3ToQNb0k40L1PQ96gEyFoJir/97W//d5wftbDKYr/2&#10;+c9//vPy6DwpY173bOJniSRpssD54osvPu3/lQmJJECy3VtyrNn/rWRRzuNXX321OKHEPuS6fvnl&#10;l7/97ne/+5RAfIfc7ZC6mvjzn//827fffnv5zfkkEVV9WBIhuZNrTbWvJgDYOR06sCXtRPMyBX2P&#10;NRMgWVT9/ve//7T9j7qVO7J4yj4fWUBVAuQj71gpOUfZd97xzZ0orzA3AZL91uJzKupOkvyf90s9&#10;/eyzz162ME4CLNc3d069W+7ASiIm5cni/2zSb6YPyPEn6Zi+KOdhzTu1sq8uANg5HTqwJe1E8zIF&#10;fY81EyC5ayDbzjvLt2TCn+e+4u6CLBKyeMoC4pHtPZMAycdmnl2Q1m3vr7oeUwmQvLvcfiSmEiC3&#10;1Hn597//fXmEW3IXRftdOq+MSlYkUtdvfbxprmw323u03bzaX/7yl0/lSb07m+o3k+Cqa5E2m+TU&#10;Wtem6lMTAOycDh3YknaieZmCvseaCZBazGci395N0Ef7vGfvFKlbxx/9zPwzCZC8JgvSZ5IEOR9J&#10;WiyVBWzK3kfuwMn26uf2I0mVmFqSAMl+uC/1uM753Mi1r+sy9ftr8Y9//OOy1+fUR8eWfmxsDTmu&#10;lOVdyZgkMyvh1Mba35eT/dbdL30yNXe2JTG0huyvCwB2TocObEk70bxMQd9jrQRIJSKykLmnPrKS&#10;hV9uf39GFpFZQDz6PQa18Hr0fORd2ryL/uj+H02ApLxTC7Z7ERIg21DnOG3nXbLAvlV/k5CourNm&#10;MiDnIuW4JvtOGV6ZIEnSKgnCJGKTlM2/KUdFzk09njbz6raQY8m2UwemErg55uw//eSrE0PZZxcA&#10;7JwOHdiSdqJ5mYK+xxoJkCyesnjJZP7eRL0SJa+4vbu+Q+PeR25uqUXoo+ejkgmPfoHjowmQkvJf&#10;u4smi7tEv7j9iATIqxerR1Tn+J0JkGq7+e6JVtpDHqvv9Emk3syRhXuObcn1z/On2kHqUepwleMV&#10;/UaOLX1GIu0220tUoqPffn7OXTI5T0lIvCoRUu3w1l0eKWvOS/b7aJJ1Sl3TJgDYOR06sCXtRPMy&#10;BX2PTKhThkcX/FNqIn9vYZAJfBYyiVfsvz7e8cyCpBahbXmSUJj73R5ZROX17Z/RzYJp7uunEiB5&#10;7dwEQp6X10+dzzyeRVv/7nJdr+z7WuS1z5zb/pzyvz4iATKnDtVHYVKOlCmL7fycSFIg7WxpPcjz&#10;U4+yzWv1IGXL8xKpk+kX8m9eV3dGtOVIoiBlnXNM16Q82c/UOc9+s69rCdXst/qcZz82lP1nO7kb&#10;7t7x5PylPSae/c6hUue1CQB2TocObEk70bxMQd8jk+mU4VWL0yxesr1M5O+pj748+7GXyKIhC5ks&#10;1p7RJ0CS/Mh287GaOYucvCOdxVkvSYc5r8+iK/tLObLwSsIi5UnMfbc7C6M8t1XXeepcVwLkljov&#10;Sxe+Ja99VR07qo9IgOQujnxnSH/3QH7Od9ekDNUuE6lLqR+3Ehdz5U6Q7LtNqNyKtLm0h7SdlCt3&#10;Z6T+PZPwaCV5kbK0ycpS/UnKMPX7ViWMHv3eoZz37GdO+67jz7WopFCu6bMfR2rP+yUA2DkdOrAl&#10;7UTzMgV9j1oYv2JxmkVUFkxZQGVRkAl6JudTH8moRUMWIa+Q5EKdz7qFPNvOAmpJpPzZRhYj+TmL&#10;oNpu4lZ5szDJQiaLtSlZ/GV7/T4TbaKjFn6J7C/by/mam3yohXS7cMsC9lpySAJkG+ocr5kASR1t&#10;ExxtVL1LnctiPo+tWZZbci7SFteS40ubu1Ynk5TI8V+7+6NX52vpHRlt8uNeEiPXIvtIv5q2nefX&#10;HWfpV565CyXb6AKAndOhA1vSTjQvU9D3eFUCJAurLLCzuKp3MZMQyYIq28+CpmSRMPcdzzmyjTaB&#10;8Myx1CL0kW3kuO69NmVNEmEq6nw9u/Cr70Jp3+VPkqPu/sjCKee+FrcSIP89J+/2EQmQSB3MYjmJ&#10;jtSJXNOp48+iPgvrth59lDUTILmTJOf5VrKi2sTc7/KpPijJibl9WiU/kiSuhMvcaO8yq3qTyDmb&#10;usPnnnbblwBg53TowJa0E83LFPQ9sihNGZ5dnCbx0SY/ShZWdVdFFluZmGehkIXVqxbEWQBkIVG3&#10;1j+z3VpMPLKN3KWRxMIzHkmA5Jy2iZREFlTtzylX/b/9CEIWX7XYa5/fR/ucRzx6Tj9CzkHKl/M+&#10;d/G6ho9KgMyVc5GFdtr1q91LLKyVAKlERerzNXlO+qfEkvqQxMPc65f2me3PTbDck6Rn2nj2X5E7&#10;4eYm9trXXQKAndOhA1vSTjQvU9D3yKI0ZXhmcZrFxFTyo9QdH1l4Z5Keif/Ux2IekcV/tp1FRy3S&#10;35UAqY8OPOORBEjOZco9FTnX2d7U7xJZtGWhlGOe+n1F3clztARI1f+KVy1IH5HznDLcWkCnjudj&#10;Dx91x0rqVtrXMx+vmHIrARE5F2skQOqjd7fukKi7MZIYW6Jed+9jcukjklh6VR/YyvGlzaeOLGlv&#10;KXcXAOycDh3YknaieZmCvkctAB9ZnGYRlol2Fgr33imt286zmFr6OflbspCqBce1BEjKee+LDEst&#10;Qh85H0kCPfvu/Ss+AtPKtrLNW+q83VLn5Yh3gNQdMambSz86MEcWunUnza2o65AF8q3fJ3Jd11hA&#10;T8m1z7mZ24bmSL9x61xPJUDSx+Q85Hep00ncLb1e2e+99lAJwaXnN+cnr7t2x0x+n32n/EmWXGsP&#10;+d3Uub73ZdHpY9PXPVKHq141AcDO6dCBLWknmpcp6HtkEp4yLF2c1mQ+k/V7snDJoiCLqDnPnyvb&#10;ahcz1xIgkYXPnAVTLfQfWaznXd0s0ErejV0qx7N2AqRPVp09ARI5rrXuqkiCLtfgXuRa5TylHk39&#10;vo9ck4+Q+pI7t1Kue4nOuZIEzfaSMMy5r0ibrgRH+os61tzVkHPTRs7XvaRAK2XPNm/dpVXPefRj&#10;P1WuXu6gae/KqPZUx9dG9p/j7Y+ttj31mkR+n4/3PJIYy2u7AGDndOjAlrQTzcsU9D0yIU8ZlixO&#10;s3jJonnOgjHPWZr8mPMOZhYqmfS3ZbiVAKlFXBYWtxbxzyRAcoz1zm32t/QW+sgxTS2gHlULppLz&#10;lTseshircycBsg11jp+9i2gNqdep36krr5K6lO3VAr6N1Nu01ZyTRH1Za+KROxyi+rpb57fuVFuS&#10;WCk5R3lt+plW9tv3fXWtkxip46pIf5nf9a/JY2m7/fMr6ruVHrnDLtvuAoCd06EDW9JONC9T0Peo&#10;RcEai9MsVLKQyfav3dY/FXlNu0CfkoVK/07nrQRIpDxZxCWuPacWJo+cj7wuiY/IIuuR75Ooxd9S&#10;2V8tFtvIgijbq5/bL0DN4zknEiDbUOf4IxMguZ5Vd1IPsviuupLvh8nvqx3Wl3y++vtApmT/j7SD&#10;W9Jf3Dq/abvZZ9rII5I0yfbnJD7rWk+1p2vtMY+lf7gmZX/0nGXbXQCwczp0YEvaieZlCvoeWZSm&#10;DK9enGZin3cks+32ndw5kUl8khRLF1r3EiCRjyPkOfk4zJTs/9HzkdeVLFRuJXCueTQBksVdznkb&#10;OX8p0613jaPOW/adf3Pd8v9ct3o8Zcr/6zVL5bUSILdV3fuIBEiuY90JlP22d1gkcvdBkpb1l0Vy&#10;/ev/iVsfI3mF6gdeKXdG3Dq/1V4eufsj6vrN+ehbPXeqPUmAAPAKOnRgS9qJ5mUK+h5rJEBqcp+J&#10;fBZZSyfljyYB5iRA6l3gfP/AlCr70vNR5zHq+1EekfP16DvQvSxuU6Z7Zck71kl21LnJOYi8ro6p&#10;zsujX2Cb176yjh1RneO1EyDVLqcW31NyZ0TKlDaT8lVUPVlDtv3qBEi10aly5xiT+Hu07eVOqrw+&#10;MecjOnWtJUAAWIsOHdiSdqJ5mYK+Ry0KXrE4zcQ/E/QslGqhnJ+3lACJLOauvYNdC5Ol56POYxZS&#10;2XY+LvCIJCKu3Z2yRMqTu2hSpmwz5ek/MlSSsMm1q3fAa1HWJkCyvbnf4TLlkXN6NlX31kyAVCKj&#10;Pqq1VOpA2mbKeS2J+AprJEAibWLqIypV9x+t43Vn2dyPvUmAALA2HTqwJe1E8zIFfY9auD+7OM3C&#10;Ku9+ZvHfLq62mAC55dkESBY0OQ+P3Eafj8xkG48mT1o5h/V9J/l/ylPvcF9bpOWOkTy/rl9el/K8&#10;wrPX5Qw+IgGSa/zs9lM/kjBYs5xrJUDSR6QdtH1Ukn+p948mHuuLU5e8XgIEgLXp0IEtaSealyno&#10;e9TC/ZHFaRbsWaxn0p1Je/0FlNYjyYxHXhPvTIBkQZXXZXGVf6fOxT31JYqPfgdBycK0tpPzWIum&#10;lLHOUd6xbuV3uVMkC+RyKwFy7W6Sa7IdCZDbPiIBkrs2nq1fr5K7xHLMidS1NlJv05Ye/cjVNam3&#10;SXYkgVPqI2BzPrrSq2uWL49tkyr31OskQABYiw4d2JJ2onmZgr5HkhiZjC/5ws4sZLOAzmQ8i7Vb&#10;r63FzBKPvCbemQCJ9jsSHpG7Mx5diJUkXrLAq7tIch77RVPOU57TmvoCyLxu6liy0Ft6l8qj5/RM&#10;qu6tmQDJQn3tLzC9J4v+fKFqEg+pb/m5jdTFtIWci0TqahJzefyRxGIv5zfbTP1OOfL/pR99SZ9X&#10;37Ez56++9Opa5zhTjjYqidrLY/n9NRIgALR06MCWtBPNyxR0H7I4zwJq7mI2E/azJEByC3xemwXM&#10;UlkI5rVz/oLENVmU5by1C7L83C+aksBoEx3XPgKQ103Vz7yLnvO0xLPXZU2pzzn+pe/iv9ojCZBc&#10;iyXJyySukmR717VIXUv7uJfISHIhdTflTOKjTS7m/2knzyQK89pc75RlacIpH3lJ4iLx6B0qda2T&#10;8Ok9egdIjuWRfjPq3DYBwM7p0IEtaSealynoMZ0pAVJJjMSSRWkW3fVO8KOyjSzosnBsF/FTCZBe&#10;Eh9ZPPULyrxuqn5m8XmUBEiuU5Ifdd3axNBHW5oASfIjyYxcu7kL8aprianF99qyz/ZjVtckyZG7&#10;M1pJmuTOs/Z6pe4+kwiZK/uuj8pkn8/Wk1sJkCSp0pf18vy2Lee1+TmR69n/fok6n00AsHM6dGBL&#10;2onmZQp6TJmQZ9GQCf/cyKL9XQmQZ7eRJMSS11fiYs674rek3FMfbbiXAKm7H6YWdHndVP3Mvvrv&#10;ELnn2euyplo8vrKMSaxM1e1bUec7CYKp3/eRdlXlTsxNnNTdD3lN9plr3ybN1pTzkvN96zznOFK2&#10;9ns6Wil/mwjpEyWvlPIm8ZF2kvO0JLF5S65fyr4kCVXXq5XrloRJfpdYejdLqdc3AcDO6dCBLWkn&#10;mpcp6DFlwp7FfSb6cyMLpI9IgGQxk9ekjIl2IfzMgnBJ8iP7v7cgvCeLs2t/2eVaAqT2nd9fu3ug&#10;PtKT59WiO//PwjOxpMxLrstHy4L6Vd8vUXJ+p+r2mrH0/Gax3H60JNe02kIfqSd5TurAs1LfkrRI&#10;XcrdRFX+fA9Hfa9G6vS9NliJkGxnb3Lc6ReXtqFciym5ls/+meouANg5HTqwJe1E8zIFPaZaPC2R&#10;1yQpsFQWQjmfSxeCWfi2yY/+uzDWkMVbjjMLuGfeVc5rb338YSoBko9O5LEsNm/tOwuq/i6DiiUf&#10;u4i8ZqsJkLNL/U9iI/WhTYhMRerNK+6CSHIjSYDU/2wzkXaXcqR+nsG9BE+vzv8a+us8BAA7p0MH&#10;tqSdaF6moMeUCfvSBMjSL3YsWTwlkbF0YRHZZz4WkHdSH3n9Ejm2LPySBFlbFrSV0MldIjnGJIqe&#10;ebf4mnxEINdgKlLPJUDgcWlDab9raMejSwCwczp0YEvaieZlCnpMWXSf5R3dLcq7+0no5Do8+8WN&#10;99xKgCRececAnFU+prVWErEfk4YAYOd06MCWtBPNyxQUAD5ePyYNAcDO6dCBLWknmpcpKAB8vH5M&#10;GgKAndOhA1vSTjQvU1AA+Hj9mDQEADunQwe2pJ1oXqagAPDx+jFpCAB2TocO5/XHIb4Zop3cbSoA&#10;4F0mxiUAdk6HDuf13RDtxG5zAQDvMjEuAbBzOnQ4r3ZSt8kAgHeZGJcA2DkdOpxXO6nbZADAu0yM&#10;SwDsnA4dzqud1G2lHxiVCVju119//e2f//znbz/88MPlEeAR/Zg0BAA7p0OH82ondVvpB0ZlApb7&#10;+uuv/68N/e1vf7s8CizVjkeXAGDndOhwXu2kbiv9wKhMwDI///zzb7/73e8+tZ8vv/zyt3//+9+X&#10;3wBL9WPSEADsnA4dzqud1G2lHxiVCVgmd3yk7dSdH3/+858lQeBB/Zg0BAA7p0OH82ondVvpB0Zl&#10;AubLd36k3Xz22WefvgckckfIH//4R0kQeEA/Jg0BwM7p0OG82kndVvqBUZmAeX755ZdPiY98/OXH&#10;H3+8PPpf//nPfz49LgkCy/Rj0hAA7JwOHc6rndRtpR8YlQmYJ9/3kTaTv/4y5Ztvvrn5e+B/tePR&#10;JQDYOR06nFc7qdtKPzAqE3DfP/7xj0/t5e9///vlkWmVBEmyJHeMALe149ElANg5HTqcVzup20o/&#10;MCoTcFs+1pK2MvfP3SYJko/D5OMy+WgMcF0/Jg0BwM7p0OG82kndVvqBUZmA67799ttPyYy//vWv&#10;l0duq7s+vv/++09fjJo2lrtB+u8MAf6rH5OGAGDndOhwXu2kbiv9wKhMwLT6OMtXX311eeS23CmS&#10;ZMnXX3/96eckQ/Incqut5Q4SiRAYq/bRBAA7p0OH82ondVvpB0ZlAv5XvvMjyYx//etfn37On7/9&#10;4osvbkaeX+3qL3/5y6fXRW2rfvf5559/+qLUn3766fIMOK9qF00AsHM6dDivdlK3lX5gVCbg/8ld&#10;G/m4Sz6+ko+xlDye7/OYG/2dHkl2tHeDZPv5eA2cXTseXQKAndOhw3m1k7qt9AOjMgH/Vd/bkbs3&#10;1voLLvmYTO4AcfcH/Fc/Jg0BwM7p0OG82kndVvqBUZmA3z79edskJtq7PoD19WPSEADsnA4dzqud&#10;1G2lHxiVCc4u38dR3/XxSr/++uvlf8A1/Zg0BAA7p0OH82ondVvpB0ZlAsby/R1T3+uxNPLnb//0&#10;pz/99vPPP1+2DPT6MWkIAHZOhw7n1U7qttIPjMoEjH333XefPhIzFfmC1LSbJDemft9G/jJMnpsv&#10;PwWmtePRJQDYOR06nFc7qdtKPzAqEzBf7uxIu/nmm28uj1yXJEie6wtP4bp2PLoEADunQ4fzaid1&#10;W+kHRmUC5pMAgddqx6NLALBzOnQ4r3ZSt5V+YFQmYD4JEHitdjy6BAA7p0OH82ondVvpB0ZlAuaT&#10;AIHXasejSwCwczp0OK92UreVfmBUJmA+CRB4rXY8ugQAO6dDh/NqJ3Vb6QdGZQLmkwCB12rHo0sA&#10;sHM6dDivdlK3lX5gVCZgviUJkPozuBIgcF07Hl0CgJ3TocN5tZO6rfQDozIB811LgPz888+//fnP&#10;f/7td7/73ah9aWNwW99ehgBg53TocF7tpG4r/cCoTMB8c+4A+fLLL/+vfeVjMMB11VaaAGDndOhw&#10;Xu2kbiv9wKhMwHxzEiD5yEsSHz/++OPlEeCafkwaAoCd06HDebWTuq30A6MyAfMt+Q4Q4L5+TBoC&#10;gJ3TocN5tZO6rfQDozIB833//fef2s2///3vyyPAM/oxaQgAdk6HDufVTuq20g+MygQs88MPP1z+&#10;BzyrH5OGAGDndOhwXu2kbiv9wKhMAPAu/Zg0BAA7p0OH82ondVvpB0ZlAoB36cekIQDYOR06nFc7&#10;qdtKPzAqEwC8Sz8mDQHAzunQ4bzaSd1W+oFRmQDgXfoxaQgAdk6HDufVTuq20g+MygQA79KPSUMA&#10;sHM6dDivdlK3lX5gVCYAeJd+TBoCgJ3TocN5tZO6rfQDozIBwLv0Y9IQAOycDh3Oq53UbaUfGJUJ&#10;AN6lH5OGAGDndOhwXu2kbiv9wKhMAPAu/Zg0BAA7p0OH82ondVvpB0ZlAoB36cekIQDYOR06nFc7&#10;qdtKPzAqEwC8Sz8mDQHAzunQ4bzaSd1W+oFRmQDgXfoxaQgAdk6HDufVTuq20g+MygQA79KPSUMA&#10;sHM6dDivdlK3lX5gVCYAeJd+TBoCgJ3TocN5tZO6rfQDozIBwLv0Y9IQAOycDh3Oq53UbaUfGJUJ&#10;AN6lH5OGAGDndOhwXu2kbiv9wKhMAPAu/Zg0BAA7p0OH82ondVvpB0ZlAoB36cekIQDYOR06nFc7&#10;qdtKPzAqEwC8Sz8mDQHAzunQ4bzaSd1W+oFRmQDgXfoxaQgAdk6HDufVTuq20g+MygQA79KPSUMA&#10;sHM6dDivdlK3lX5gVCYAeJd+TBoCgJ3TocN5tZO6rfQDozIBwLv0Y9IQAOycDh3Oq53UbaUf6Msk&#10;hBBCbCUA2DkdOpxXO6nbSj/Ql0kIIYTYSgCwczp0OK92UreVfuCHIfpyCSGEEO+On4cAYOeqUwfO&#10;p53YbaUf+GKIn4boyyaEEEK8K34Z4qshANi56tiB82knd/oBAADg0Cx84Lza5Id+AAAAODQLHziv&#10;NvmhHwAAAA7NwgfOq01+6AcAAIBDs/CB82qTH/oBAADg0Cx84Lza5Id+AAAAODQLHzivNvmhHwAA&#10;AA7NwgfOq01+6AcAAIBDs/CB82qTH/oBAADg0Cx84Lza5Id+AAAAODQLHzivNvmhHwAAAA7NwgfO&#10;q01+6AcAAIBDs/CB82qTH/oBAADg0Cx84Lza5Id+AAAAODQLHzivNvmhHwAAAA7NwgfOq01+6AcA&#10;AIBDs/CB82qTH/oBAADg0Cx84Lza5Id+AAAAODQLHzivNvmhHwAAAA7NwgfOq01+6AcAAIBDs/CB&#10;82qTH/oBAADg0Cx84Lza5Id+AAAAODQLHzivNvmhHwAAAA7NwgfOq01+6AcAAIBDs/CB82qTH/oB&#10;AADg0Cx84Lza5Id+AAAAODQLHzivNvmhHwAAAA7NwgfOq01+6AcAAIBDs/CB82qTH/oBAADg0Cx8&#10;4Lza5Id+AAAAODQLHzivNvmhHwAAAA7NwgfOq01+6AcAAIDd+3yI3//3v//j3sLnT5d/geNpkx+3&#10;+gEAAIDNS+Lj1yG+//TT/7q18Pl2iPzui08/AUdT7f9WPwAAALALvxvi5yGyuPlbHuhcW/jkzo88&#10;nuTJH/IAcDjV/q/1AwAAALvy5RBZ3CQR0iczri18fhgij//j00/AEVX7v9YPAAAA7M5/hsgC55+f&#10;fvp/phY+Xw2Rx5IwyR0kwDFV+5/qBwAAAHYpX4SaBU4+0pL/l37h035kJneOAMdV7b/vBwAAAHYt&#10;d39kkfPvTz/9V7/wqefkjhHg2Kr99/0AAADAruX7P/q7O9qFz2dD5A6R/NzeJQIcU7X/th8AAAA4&#10;hPwlmCx0fhoiH3dpFz7fDZH/998TAhxTtf+2HwAAADiM+gsvX1/+Tdz6SzHAMVX7rwAAADiUL4bI&#10;Yqc+7pL48fJv/gIMcA7V/isAAAAOpz7u0kbuDAHOo+8DAAAADicfc2nvAEn8aQjgPNr2n9iC9E3f&#10;DNGXTQghhHhXfDuEPxAAsHP/3xBtxw6cSzu5S2zB1N1pQgghxLvDndIAO5e/ApMvPc2dIL74FM6n&#10;n9xtQV8mIYQQYisBwM7lr7/kT+MC57PFiV1fJiGEEGIrAbvmc8ZCCCE+Mrb2GeK+fFswKhMAvEs/&#10;Jg0Bu+ZzxkIIIT46tvQZ4r5sWzAqEwC8Sz8mDQG7NlWphRBCiLVjK7ZYrlGZAOBd+jFpCNi1qUot&#10;hBBCrB1bscVyjcoEAO/Sj0lDwK6NKjQArKEfb4bYii2Wa1QmAHiXfkwaAnZtVKEBYA39eDPEVmyx&#10;XKMyAcC79GPSELBrowoNAGvox5shtmKL5RqVCQDepR+ThoBdG1VoAFhDP94MsRVbLNeoTADwLv2Y&#10;NATs2qhCA8Aa+vFmiK3YYrlGZQKAd+nHpCFg10YVGgDW0I83Q2zFFss1KhMAvEs/Jg0Buzaq0ACw&#10;hn68GWIrtliuUZkA4F36MWkI2LVRhQaANfTjzRBbscVyjcoEAO/Sj0lDwK6NKjQArKEfb4bYii2W&#10;a1QmAHiXfkwaAnZtVKEBYA39eDPEVmyxXKMyAcC79GPSELBrowoNAGvox5shtmKL5RqVCQDepR+T&#10;hoBdG1VoAFhDP94MsRVbLNeoTADwLv2YNATs2qhCA8Aa+vFmiK3YYrlGZQKAd+nHpCFg10YVGgDW&#10;0I83Q2zFFss1KhMAvEs/Jg0Buzaq0ACwhn68GWIrtliuUZkA4F36MWkI2LVRhQaANfTjzRBbscVy&#10;jcoEAO/Sj0lDwK6NKjQArKEfb4bYii2Wa1QmAHiXfkwaAnZtVKEBYA39eDPEVmyxXKMyAcC79GPS&#10;ELBrowoNAGvox5shtmKL5RqVCQDepR+ThoBdG1VoAFhDP94MsRVbLNeoTADwLv2YNATs2qhCA8Aa&#10;+vFmiK3YYrlGZQKAd+nHpCFg10YVGgDW0I83Q2zFFss1KhMAvEs/Jg0Buzaq0ACwhn68GWIrtliu&#10;UZkA4F36MWkI2LVRhQaANfTjzRBbscVyjcoEAO/Sj0lDwK6NKjQArKEfb4bYii2Wa1QmAHiXfkwa&#10;AnZtVKEBYA39eDPEVmyxXKMyAcC79GPSELBrowoNAGvox5shtmKL5RqVCQDepR+ThoBdG1VoAFhD&#10;P94MsRVbLNeoTADwLv2YNATs2qhCA8Aa+vFmiK3YYrlGZQKAd+nHpCFg10YVGgDW0I83Q2zFFss1&#10;KhMAvEs/Jg0Buzaq0ACwhn68GWIrtliuUZkA4F36MWkI2LVRhQaANfTjzRBbscVyjcoEAO/Sj0lD&#10;wK6NKjQArKEfb4bYii2Wa1QmAHiXfkwaAnZtVKEBYA39eDPEVmyxXKMyAcC79GPSELBrowoNe/Dd&#10;d9/99s033/z2448/Xh5hK77//vvL/3i3n3/++fK/bejHmyG2YovlGpXp7H755Zff/v73v1+NjAlL&#10;ba19sD2//vrr5X9wbv2YNATs2qhCM18mT//+978/Tb6+/fbby6N8hL/+9a+f6mvO/Vn89NNPv/3w&#10;ww+Xn7Ypk8Xf//73v/3xj3/8kDaRRdFf/vKX37744ovfvv7660/n6COl/acufvbZZ7/985//vDpZ&#10;Tl1NGR9ZpMV//vOfT+c127h1jDkfrbSP7PvPf/7z5ZH/J3Wpf/7aapxpYiu2WK5Rmc4u9T7n4W9/&#10;+9v/JT3aWNq20lZ/97vffWq/19pUkuxpc9mnhfD5pE6l383YIln2HhljM74++8ZK2nLmCo+MefqB&#10;/+rHpCFg10YVmmm50yCDYSZaWUz84Q9/GJ23RDrXRzvHTMAevZsh+zzb4FwJkHfIYPjVV199qgsf&#10;mZBI/ajjzmCcRfFacox/+tOfFicxMllJ+dI+PmqykH0k+ZD9ZrK69jXJec/1b/uA/D/XJNdn6pjz&#10;nM8///zy03LZZ7bxj3/84/LI/8p+c/w5FyV1NK+bqispT8r9kXdR1flqYiu2WK5Rmc6uEiC3EoBL&#10;VJtKm8mYPrUwSj+Y52QB/Oq+LO007fPRJGRelznHq84H/yv1Itc/C/C1EvprjOOpG+nfr41HW5P5&#10;a8bPqUiSMtcgUecq/y6Jmh/UtVzaZl7ZD+SY+nF6L+ocNgG7NqrQZ5fOMgNdJib1znJ/jrIwzOO1&#10;CP7Xv/71fx3to51jXpuOPguc2tbcSDnSoR7lLpQ5C9glCZA8N9frVUmiWlRmgpHz/9GSWKi6mIF5&#10;LTXop763k/Qvv/zy8r//Vdfl0TsdnlFtNeV9lRx3rnGueY67kh659nksxzmnXuU1Kd+jUoZs49b1&#10;rknenARI3k1Lf5M+4yMXUClLF1uxxXKNynR2r06AVD+af6+pPrDaXfqDV40j1Vc+Gx+R9D2jnNOc&#10;3/T5a77BlH2kn04f/arI+FT145EF/9blfE1FtemMtVO/r5i6m6Sd4/T6fuAZKVvukN2jqlNNwK6N&#10;KvRZ1N0c6YwSldToO85kfHNe8v8prxoYM2hlP1lktfufE3lNXptBbw/Z/ntyLJkcTh1rRQ3wU79r&#10;o85NIhOZV0wEst3a9zvUYJxBdM2JWSS5ln3l36iPfE1J3ctkPNfmHeq6JCH5jJzf1JtE+oNKdNbk&#10;MvtI8mDJnRN5Tbb1qNrvrQlYznv6q1adk7y+Vf3MR0tZutiKLZZrVKaze3UCpMaQW31o3dFWfUr6&#10;uLwxkujb1FJLkvjX5PVTH2/jeTX23XunPuNAxuLUlUdkH6mL6Y/XikfLtjfVR+SYl0obvzZ3uJUA&#10;yVoibbCdD6RvyLamEpOZB0iAwDaMKvRZpLOqjO+tCdC9ji8LoSw6bmWP55izwLnmVhmflfOUCUAm&#10;A5Ugqsggk32++t2FHEsGlJyTV8ez1yly3Cljv9j8KDVx/ogvG03bSOKokhpZOF97t7EWC++4+yOq&#10;Haw52bs3wcrvpxIjeU3azKNSd7ONa208v887fX0CtOpqfl9y/XI92+e+ug1fk7J0sRVbLNeoTGdX&#10;be8VdTVtNNtKf3ZLtbu+vdfdVs987DX9QX9dU64l28vrMx7wWhn3MrfL2NfOeaYii9lch8Stjyhe&#10;c+8avmLO8gqpl/XGYeZn7TmoN6zaceaVMmZlP1Nja+ve+HxP+oOpa3Frjl2J1NSXWkvUuDvVP1Sd&#10;2aMcUxewa6MKfTbpnNKZp8Oamnjc6vjSWeZ36dCeXfTdW+DccquMj8q2sqDKsSWTnWNtP2KTxXee&#10;k1sO05kn8vOSyVsGi6kJQ45ly5O6GtzWeuft1gI+k6EMtHXbds5hrk+uU8r0yATsnkw6EtlX6sQ1&#10;GewzYVxSB16p2sG1BM0r3Jpg5XdpB7k+/TtJeU2u0aP6/qEmgrneibTPNiFWE9Gqq/k5Cbss3PLc&#10;9hxlmynzR3yELmXpYiu2WK5Rmc7ulQmQulX+XhK52t1Ue88Yld/d+gjNLVMLoRxb7kbNNmsxdUv2&#10;v+Wxcq8yluXcVj96TcbjjHl5bvr8R8a+e9cw/XXqxLveWEg9TPlSV/NGWI4z5an6mXOQ85Q2kvOW&#10;sSTPv5esKBmL8vprkePOnaU5T/n31vzo2vic65Iy33tzJMeU8vfzqJpb1PhbUrY8fu3Oy6m+aqrd&#10;70WOqQvYtVGFPqN0UulYs6DtB7BrHV869zz+6OSnl45+aj9zXCvjI1KOZLT7CVi9u3/teLN4yusy&#10;Gcg25sr2+sEq+3n1pO4Vk+aSMqeMOdY11CI157QmAYlc35qY5fzUOw+JDKr53Zp3haRc165/2k0m&#10;DnlOK5OjHEsmFGu/k1XtYOpap3x1HlPGnL+cs0xc+jafyUmd12ci+yr5+VUJkLTFnOtsL8eapFSu&#10;fWknZTURy+tznHlN6m217TyWn/P4R0ywU5YutmKL5RqV6exS13Menu3Lq86n/7yn9jnV76U/yzbS&#10;vz0i/czUQijbTXucWoj1UrZXjJXpJ9bun/ei5jpzzmuec61+zHVvX5mbpi7086SPkH1mfOkTB0km&#10;XJvrZWzJ+UiZc1z9+NrLmJb9zI3Mi1JXp7Zb7TXPa+U1eTzRjpVTsg5I2fs3CfLa/Fuy/2vtP/vP&#10;86f6qrRtCRDYhlGFPqvqsOq7DspUxxfp4NORTXXC6ZyXvpvaLnCWulbGpZLZz6A2lSWvRVUG42uZ&#10;/ZyLmhD0C+FrsmDP89t95uc5k4+5sq05k8m5MkDmPGUSMPddjiVyHmsCkX2kniUq+ZF/c61SZ145&#10;ac01vrW4yERoasITqe85J1PtIXI8qTv591aZlyxusq+UJ5H2m4lIzk+ds/ybn+9FJjHXyt27NsG6&#10;J69JmXqp91P7rlt+K3Lus4382z6eOl11pZIaOZ48L/1B9Wt13bLd/Fx3LyVJksnYRy1+su8utmKL&#10;5RqV6eyq7S3pI6bUYmjOeFn7vDYepe1W+02fPDV2XpN2lzY8JdvM77Lv/t3lkjZ7q2xLvOK8HkHO&#10;e/rOjGX3+sRc65y3jDNTffhct65h9ddzrnGuX+avr+jLs43Uv8w1prZXY+utcmVulzE/49Gr61bG&#10;uoz3/Xmv9tqPzxnv8njOz705W82n23Y3NcfOHPfa3KHG3anjznmVAIFtGFXos0qHmkVEOuzWVMdX&#10;g+TUwJDH0inmNRkc5g6MWaD0+5lrqoxLpcNOp3xtoMqxZB+Z5N3TL7puyfnJeW8H0jp30S8E+6hz&#10;XZPJe9Fm9R+Va5/9ZuG5NNH1jAzemXisJdc+x5bJQj9JyGQmk8JrMlHqJx29qqfZx7XrkHOaiUXV&#10;w7TL1KOc52w/k55cx2wnkfNR+875yWN57r1JYG03CYS8dqreTyXx8rzsoz/WPN62v7w2z6nIa1JH&#10;28cywcrjcyaI9dypNl4LuhxPklhpT3X9at9tW8x5ynnMOUh/t+ZdQ72UpYut2GK5RmU6u2p799rK&#10;PTVmTC2gevl9nps+55b0Z2l3eW7Grnv9T9zbbi1+E1Pbq/PRjp2PynaePa9HUP1l6satcSSPZzxM&#10;//nsebt1DTOO5Pc1xt2KjC95bsr1zDwn40LG6GxzSn5f+7kn5yblembekmOZGvdSvlynVrWJtuy5&#10;VmmbOaY58/F6fntNau5S5ch2bo3b2X+eP/X7tPmckz3KMXUBuzaq0EeWxU46n2uRwSzRPpZOM+cl&#10;/9Zj6fiuLbhrEKqY2/FngdLvZ25UGacGiTky0Oe4b93Zkd9nUMjgN0edozkDTs5ROyDkWOZO6uq8&#10;XRus15D95bznfGfB/hGySG0XtnPlddcmcVNqYpd9te9m5npcuyZVP+bUjbTBnL9sP/WuV4vyPKeP&#10;1KmUIUm4qUV7TVKenZCWbKtv56mrU49Xu69zlPKlblZU+dvHEjnXee29JET2kW1MtfGcs9T/XLv0&#10;BW2SsibQ2Vcvk8f8PtdkSR15RsrSxVZssVyjMp1dLW6ead9pG3U+5yTzI+0zUW02/WLaWyKJybTN&#10;tONss+YPU8nTXp5/b5yrxOdU31rn49425sh2XtVv7lXd5Zo+Nv1h+sf8PHVXRfXHr/jY4K1rmDcj&#10;ElX3EtWnp260j7cxd57Wy1hebypcU21o7tynzmvGmWuy36njyGtrPtCfo5p3tO242kQ7H6zyLrlW&#10;eW4716q5RY2/+V0lmbLPftvZf54/1aZqvrBHOaYuYNdGFZr/LiiyWMn5qH/T2afjenRguSedffYz&#10;tcC5p++cl8jxZDF6a8JW7zD32fZbatCbM0hm3+3gltfNndTVeWsHvDVl4Kvy5f+pE2vLQJ96eGsC&#10;cU2uQ8qYiUImTHMmuXXtapDO/vuESCv1I9c5damdvCRSJ2uxUFGLhUSe08vEoiY9mfxl+3PaXbWD&#10;V03ks62+Hk5NsKL2nefnfPXyu6m6knN8rw7V+c82brXxtKO+jVa5+vOchEs9N9c15/uZdw3nSlm6&#10;2IotlmtUprOrtvdo+047mup7Uu/z/+qf0obTJhN5fr0m7aWek7aW1yQeaTfpz7LNOePcte3X+ei3&#10;0bf1ObKdV/Wba0jZMv49cmxzpD9MH9v3r5VsSD9d/XrGujw2NwFwz7V6kOue3/XXv+Zjt8aCR+WY&#10;Ut+nxrCSdjFVrlsyjuf8XnsDJwmmalu3ok9EZbtteatN5Lkl5V0yd51S42h/zrO/1I38LomyKkf2&#10;n8em2lTKIwEC2zCq0HuVjicd0COTkVZ1aDUYth1fFgp5h/XZfUzJwF77Waot41JzBry8G5DtT71j&#10;f0sWVdn2UtnXnIlh1HlrB7w1pQ5kf5WM+IiBLPt65hbSTLZrkE69nlN/k3DJ9Yu8g5LXVR2puyDu&#10;RS0ici1rApPrlahFRdrTlEx0+snOPdUOpiYdj8i2+no4NcGKe20wv8u56OW6TD3eyuQ8r7+1/Vyb&#10;XLNc65y3WihUfe3bbiaE2W4eT2Is1/deP/AKdRxNbMUWyzUq09lV23u0facfTT2v8azaSNpU2nMS&#10;v9U/teoujFeO+3Us2fajahttH5XjyGNZGC7pP/OaR8/rR6jxK3FtEf2oHHf6vmt9a320MnOlSj7k&#10;/L6qr8z2puY76aOnkix1R0NfT5+VsSPt49abYZW4uzZuX1Pj461tP6LaZp2LahM1PufnHNPcOpPz&#10;XfOWNuou6/w79fuKGmerHU61qTzvI+aNa8gxdQG7NqrQe5SBKANSyp/Orr0lbolMcDIQZuHXTo6y&#10;3Roc08Hl9/0tb8/K/tr9LNGXca6ct5yvW3cW1HMeWRzVQnnpQjavaScEOdfXBs46b/2CtGTfU7ew&#10;PqreEaq7ITKYvboutHJ8qW9ZrKZeZ3/5Oec2g/+ta5LJSgb0XL+UOQvkJROQvD76W2JrUpGy5Lwn&#10;Us7E1IA/pe4ySdR+lso5SbtP2TJZTGR7c8twT7b1ygTI1LtQcxIgVedubT/Pyfkv2Wb6s2ofqTt5&#10;bR5vk0+pQzmP1xIlr1bH0cRWbLFcozKdXbW9R9p32kL6rPQ7tThp28st1Vct6Ttb1e7aqLGx2v8j&#10;UdtIe25/rsjPc+X5r+o3Xy1jd41hiRp7XyEL41yDa/1qZIzN2JkyJF6Z/IgcUz/OpL7mmk7tp+pv&#10;+u1bct6WlDPbzdzi1mtqLFraFlLWqeOcI8dxbY5VCam6fv34nLntM0nGku23+7mnrtFUm8p1lQCB&#10;bRhV6DVkwKpB+6Ni6bs16aDT+WdR0GaLpzq+dLo1EL5q0lALlbkdbGtp51xqYnfrGGqAeWQQqXfa&#10;7g3UvbymHSjr+DIJ6a9zHsvvrk0k6/eZJD660G7VMdW2cl6yjzXkuqROZn+pb7VYjbSpTHBTB3tt&#10;4iORc/nou2Z5Xfbf163Ui2cXy0lMPTqZTHvJ9a3EVs5VXetHj7VX9aatT9cWLvUO0VQbTBnzuxxv&#10;r7ZzSyV2EjnGnLOqBznunIvUy0xKU0dyvRMpa36f1+Xx9ImpT3n91OIv21jaby5Vx9HEVmyxXKMy&#10;nV3V5fy7RPqXtM96N31pAqTa71QC81E13t968+Ge6ptrsfeMR87rR0rflr4rfdQj48WUzH/SR86Z&#10;n9T1Sl/9qv2XbLdPDGR/Nbb1Uo/vXa+8NmNFYu54mOfm/N6S85U5xbWyXZM5ScqcfUzJOc0xT0Ve&#10;U+eoP/e13Twvqo+oNvHo/KK3dI4tAQL7MKrQZ5TFZC0U+87yWseXhUI6sbwuk5ilA0IvHfjUfuZY&#10;2jmXDKT3OuIMiDnGR5IHOZ8p17XsfS8TkXpNOyGo46tBrlVJnGt3/dR5rcnvM3KNcy7ac5bzksfm&#10;HuNcNYFJ2Wsh28v5yu/rHbE28ZEyZtL4bL2s7T27nVdLYqJ/J7AmHa+6FtlWWw+jn2CVW23w2msi&#10;1+lWAiT9USb+dddGtl/HmeOv+p0FXh6vyW5+l8dz3fL6WrylTqQ82d6jd8o9I2Xq4qeNRF+u/28D&#10;MSrT2VU7muoLb0kf1rbjaj9T48k16YvTjl6lxq2lY3ar2v4zSZTyyHnds/SDqRNzFseVOE4dWGMc&#10;zLmv+pl+O+PBraixIPOCqd8nMq7kOYmM3/eSIDmuPPdWXar298hcqrZ/bb6ZucvUcfQxVUfbuWmV&#10;MW08+3zVXODW+D6l+pip8uY4rp2HrcsxdQG7NqrQZ5LBL++MZoC41rHd6vjSwSbDnN9nGxnE5ryb&#10;MKUmM3M72NatMt6S8l7LyEct7tvJ4xIZoFOuW4NvrkHKnQVcoiaGGUBKHd/UhDWDcX53LQlV57Xd&#10;3qOyYMy2UmdaWVzeOo9LZcJVdxTcescrj+c52X8lKjK4vmrQz/Yz2Uodv2bpHQOpC9eOZ67sM8fa&#10;b6cW/a+41pFt9XW/nWC1brXBW237XgIkE/W8tv6tbaRt1bt1U+9Mpy1U3clzU59afWIrx9NOJNeS&#10;YxCPxdlV25taVFyT8bh/Fzh1PduZGk+uSZ+f1zw6vvdqLOmTuOkfs685x/iKJEpZel73LNewP+/X&#10;5C7HpcmPXI97CYdWzn2NM+mDUy9vRcaMxNTvrsU91bZu1aWaaz1ST+rNmlfeRTWljuPaHCDzxEfu&#10;XM15uXd+WtXHTJ0rCRDYjlGFPosMgOmE0iHfmvhnkpGFwq2JT7ZVC9ZEtpsBLZ3l3MEig1Rem+2k&#10;g1wSte+5nXPJa7M4uibnJttdusgtmThce9csE9JM9PL77COLtUww6jy0707X4DM1kGdikgluXpvj&#10;yUKxVdu7NiAuUQmdvi7U4P7oeWqlvKlv2d69xFP2W+cvz33F/ls1wb51p0DOea5Bzu+cSEIlz18y&#10;QezlHE3Vq6on2c8rZFupW9lfRX0kLOe7fbwWSFNtsM7j1KQ7fUXO4ZS0kZyvtMPso91+6vvcc1hf&#10;4tcuArO9bDtyLPl9zmkeX1P2Ix6Ls6vFzSMLsFb6h2xnSV2v9vfIu99TbpWh+rF7311Vz3tFwjvb&#10;efa8Hk3Ob43FGbPST8+JPD+vm3td8vx7Y31JfcjzX51IqPo9NX5FvRn26H6vvXn0iMxzUt6puDY+&#10;J2qMTkx9HPWWamvXzk/2l6gxttq3BAhs26hCH10GkHRU6YCyIEnHeOvdgDz/3sQgnWm2kcV3tlvn&#10;MguKax1mL+XIa+Y+v3Wvc74mg1ktgnoZZLLNRwe8ev2tuwdqstCWe+qdsTq+nKNWLSxropFrlYlK&#10;EhV1zeq8PrsozmIz28n2p+TxV0xKarF667zlOPO8TEgScydPS6UMKcutBGFdw5znOZHzlOffSqrc&#10;k/JkG327rHP3ygRIypvtVdS7YDnu9vFc+zw+1Qbz+/xuKkF1KwFSd33UhK/ffh7PayvS36Q+tI8l&#10;6pzXvm5F3VWylpRDPBZnl/ae83BvPL6n2mPa1BIZK9O+2kTio6qvunYsGf/y++zzWqIz72Y/chxT&#10;XnFejyLja/rBnJP0qUsXq+lHlySTs5+5Y3jNhdKn5zW35q5L1HytfwOpVH2dGsPmqPHxVnmTvLj2&#10;RmOOu9pd/t+OvW1cG5+nop3XZA459ZyKKn/+vfa7RN6MzHbzeH6ealMp29I6tRV1nE3Aro0q9JGl&#10;48zA0S4iqqN6RdR208lnAF2yyJta4MyV1zzy2hosplSn/uiAl/OcyeKt1+d32U+rytQOTnV87YQi&#10;g2H20b8+A072mwEm26jzmuv8jHr34Nq7Oo9eg15eXx9dmJI6lclVJj85vhznGgmQbDvHc+sOochg&#10;nufNtfT51+QcZVJWMnHKYiHbvjaJWyrbavcRqV95vK9POV9ZkExdt0yKUrap31VSopfn5jW1nzn9&#10;w7WJVbaVOjOVVEuZXzWJniPHsJOY+k6Oj45Rmc6u2t6zC/Ua8+cuUEuNTa/oX2qBncX2NTXmpP+Y&#10;Usfx7PmIV21n7zKO5Hwn8v9HFqtLX5NzP2cMzxiTMaH68fTbKWf2de0jwHPltSnH1B0alRzp51pz&#10;5Tzm9bfe1Imqzzl/bdSdtznWe3c9Xhuf78l20x9ci2qL+Xfq923kXN5qm0vrx5bkmLqAXRtV6KNK&#10;dnlq8XBvMjRnYZvOLAPTMwNQ9n9vP9fMKeOUel2fda+yZML3iNru1GB6T85lBohWba+9RplAJgEy&#10;taisd8YyUa1jWTogtmoxmv1dk+dkgE7yZY0FZbZfx9wmlXK+XpkAyTnLRCXHMuca5lrleXMtff41&#10;OR+pnylnJkiZnFU9mXvr8T3pM/r6dW2Clbafa9Ofr7pz6Fr9m6rvUdehzOkfsq1rCat6By+T6FIT&#10;28SjbX2p2l8TW7HFco3KdHbV9p5dqN8b86+p/d8aB+aa0w+m78m+8ry23Zb0+9d+t1S28+x53bv0&#10;uUkUpw+vfj/XKf3qEktfk3M/ZwzPGJfy9de73hRJPJOcS5mnkhTZb+Y1j9az1OGpcveqXWbcTdts&#10;I4+nfGslQO6pucWt8bdVxzLVph6pU1uRY+oCdm1Uoc/m3mRoTseXzuzZDq06+bkdbGtp51wyyGdg&#10;6zP7GbCuvWN9TwavbDPbWPr6Grz6O2fq+HKOss1MFlLmawmnPCcL4xpI89pnBsRaPN5LbCSRlGN/&#10;dRIk5yXnc+rOkNS7VyZAIue1EiD36tSciXxr6fOXqLZ8666juTKRzPb6qHeBcxzt47VQqd/Vdcrv&#10;bk0ec/3y/F4SGW39ntM/ZD/X3mWrd+Eq0ZHyVZlzrK9YRM1R56iJrdhiuUZlOrsaH6YWFUukTWY7&#10;18b8WzLu5LXX7u5Mu0oC/p65c4a0y5S37/ej7iJpPXpuXnFe9yp9avrC9Ln9Ajt989K53dLX5Nzf&#10;G8Pz+yQRro1tKXfdKZF/H7mW1S7afVSS/JHESsavai+Zi91T+58qex6fGid7eW2em229Us1B782H&#10;yq1jeaRObUWOqQvYtVGFPpvqqK5NhuZ0fHMnM7fMWeBcs7RzbmVgy2szocskq87HIwv4WhxmEXYt&#10;OXFLJo5Ti8U6vpQt215ynM8mQOr1c98hr/N3a7KyVCY018qfevfqBEjUcdxbJGQwz/PmWvr8JTLZ&#10;ynmfWiwslYRBjr2PTORS/pzzqd9XRMqRROKt65PrN2dil21mv9fqfiU4Uleyvf6urqjJaOpl2tHU&#10;9tJuX3H+rsk+u9iKLZZrVKazq8XNI4u71ty+bUotCDNOTZUj25yTAMnrs+h+Rtp5+ruSMTvbTWJk&#10;6fj7ivO6Jzk/mfsk0Z/++dp8J+d46dxu6Wty7q+NEemLcz0zjtybT+S51a9n/0v78ZyTuqMydSH7&#10;q8TQUknIZFupj3PvyKx2OVUP8/iccTKvzXOvzZceVXPQuXPPW8fySJ3aihxTF7Browp9NtVRpaNP&#10;x9RHvROef6d+n0gn/2yHdm+Bc8vSzrmX5EcG2Gzjke1k4MziKuehvX10qZRhKtFQx/fIoFbn9ZHX&#10;ZhDPBDMTgCXHlOdnn3ntvVs278m1ufaufqTe9d9T8QrZb47h2judJfU/z5tr6fOXuFZ/XmnJBCvP&#10;SZu4NXFNmTPBvede/5B2l9+nfNVe+oVYfpfypF5e21bKvObdINlvF1uxxXKNynR26YPTDh4dX0rq&#10;eM5ntvWISvSnL+ulHd4bPzNe5vVphzWHeCTy+rTn+jn/r7qydNGa10wt1rYi5yzn9dkyZju5fvVG&#10;Sn6+Jed16dxu6Wty7qcSIEliV4LmXjlL2kYluh/px3N+6/WJ7H/uvksSHqmbmVNPJeKvqXY5dY3z&#10;eM7rPXltnjtnfF6ixtR7bbtk3pQ6MHXuHqlTW5Fz0AXs2qhCn829ydCcji+d2bMdWi1wMoHK/5dE&#10;LX7mds5T0lFnoF3y/QlZ3GfxnUVcXvvM5CT7zXamJrd1DXKsS+U1ee3SATHHkmuaQXzpBCCvrclo&#10;/s31WbqNksXxrSREzs2zSZYp1S7uJRQymOd5cy19/lyVsLn3Ltmzrk2w8njqWh7POcvEL9f+Vnuq&#10;baV+3FP1eKqNp82krraJlJrE9m2mknPXJpOPvNu3RPbdxVZssVyjMvEa98b8e6q9ZRsZ99oxK+PF&#10;vbsn01/ntVmEpwyPRPqVbCPteOr3S/vBbCv90VblvKaMiWcStBmHlxznI4vVpa/JMfUJkCSv89ij&#10;41k733hk7pFxJuPY3HOdNpDXZPzIsd9742RKtcup65PHr41ZrRpT+/H5WTUHnRp/r5may8YjdWor&#10;cg66gF0bVeizuTcZmtPxpTN7tkPL/rOfLFxSpiVRi50lnfOj2oEuk5IMdI8u7lvZ1rXPmdY1uHaN&#10;bqnzmvM0VyaouZ6ZoF4bxO7JArjeaU/k/498jjaToH5y9BEqqXbr7pPIYJ7nzbX0+XNkkjb3Topn&#10;5bqm/DmOJP/ybxIdaQ85Z1n8pP7ket9rj+3Hz+6pejy1zdTtHH/bDlOGPFafvU49zrVMWWsxkfPV&#10;vibHJgGyqXKNysRrpL3kfD4ynpQstDJGZDs1TqQtzdnuI2NSrxIgj4wpU7KtrSZA6rxWzPk+iVd5&#10;ZLG69DU5prXG+Bobnqnrt2ScyTiY48148shHp0u1y/rutjbyeM7rPVtKgFzzSJ3aipyDLmDXRhX6&#10;bO5NhuZ0fOnMnu3QqpN/pIN9Zed8TyZeKeujiYEpWQAmiXNNHd+1a3RLXd85n8uOHF8Wr1nMPnuM&#10;GYzbd64SqSe37groVSIl52hueZIQyEQkx/7oBDkTspQ3k6dbMpjnefl3TlRS6JUyAct5flWdzPlL&#10;Xcs5zznMAqe/jm3Co91v3rHLNe7Pe+pf3lHL9hJ5bZIRucV4Trmv9Q/ZX67RrXcKs4DIuc/zUp+i&#10;vb6ZcOaYM4Fd4+NUrfYcXmIrtliuUZl4jRoTHhlPWm0SJO04kf/f699rPJs7JqXNtu/EZ9GZfaX/&#10;aB9/Rsqz1QRIpO9MGdPvvqqfnyP9Zs5zO4bdi4xxS+aDOa6MMamPr4x6E6Nibn2bK+NK6nLq4ytU&#10;u2zHyYo8nnN7zx4SIGm7z64X3iXnoAvYtVGFPpvqXLPA6QeyRE1q8u/U7xMZIJ/t0DJgZT+PdLDV&#10;OX/kOyOvkglczuGtSU0dX87RPbmedc3auDcpzf4zYchra5H4CtluFpZVjiwws2hu33m/J8/PQnXO&#10;RKw95opHJrbt54BvXZva51xLn39P6kba3qsWApHjzUS7jj9xLeHRSvtLWa7d0ZEyVn+TyPXM9uaY&#10;6h+S9Ei/dSv5kX1W39bXuSRpKiFVkeeuqd3XJbZii+UalYnXqDY4Zzy5p5KL7XW6l0TMQjTtbu44&#10;k/adRWHfVl9190dke1tOgLxLru3Sud3S1+Tcp99NvVwzXp0AebWU8Vo9zOM5r/dsLQGStptyV9S8&#10;Yu1xdi0pexewa6MKfTbV6T4zGcqi+dkO7ZkESDr9R163BZks3pt41eCz5Bol4VF1+t67RlmE5jmZ&#10;UN563jMy+Xg2sZJypr4mOdEOqn3k3aQ8L3FrcXxL3SGQSfcrEyBJBuVcv0KuV471lcmPkjqZY891&#10;u1cn8tycr5zvOfUnx59yL6kPff+QupC2c+vY89xMxFOuayop0yYN12oDUftoYiu2WK5RmXiN1Pec&#10;z1ckQEqSn5kDZLv37ppLm3ukz0qbz/bTpl+ZpI9s9944fEYZ35YmQJbeSZdzv9ZHYPak2uVUPcw4&#10;PKfN5LXZxq0x7xE1B31knp3xNG23HWNfXb6PUuVvAnZtVKHPJh1r3ol95ja+TKSWvKM/JZ3knO8C&#10;OKMs4jNBWHqOc20z8NySRMmaiY+9ykQig/S9iXYme0uSf49M/Kfk2ibWlD7hXp3Lc3JnyLPt/57s&#10;JwmZSmjdWqzkHKe95PwsLdfai6B+vBliK7ZYrlGZeI2Ms2lLa9f1NaQ/frSvqaT2tdjj+Vhb3mxI&#10;snpNSZg9srA+miQRc66fmYvltZm3vHo8TtnSRp5JmmYummv9yju3PlrfZwwBuzaq0GeTDvNVn2GE&#10;s8liW/JoW9KfbfWa9OPNEFuxxXKNysRrpG28KhG7J+kXsoC7Fvrx/3XGesK0R++mPZJ+TBoCdm1U&#10;oQFgDf14M8RWbLFcozIBwLv0Y9IQsGujCg0Aa+jHmyG2YovlGpUJAN6lH5OGgF0bVWgAWEM/3gyx&#10;FVss16hMAPAu/Zg0BOzaqEIDwBr68WaIrdhiuUZlAoB36cekIWDXRhUaANbQjzdDbMUWyzUqEwC8&#10;Sz8mDQG7NqrQALCGfrwZYiu2WK5RmQDgXfoxaQjYtVGFBoA19OPNEFuxxXKNygQA79KPSUPAro0q&#10;NACsoR9vhtiKLZZrVCYAeJd+TBoCdm1UoQFgDf14M8RWbLFcozIBwLv0Y9IQsGujCg0Aa+jHmyG2&#10;YovlGpUJAN6lH5OGgF0bVWgAWEM/3gyxFVss16hMAPAu/Zg0BOzaqEIDwBr68WaIrdhiuUZlAoB3&#10;6cekIWDXRhUaANbQjzdDbMUWyzUqEwC8Sz8mDQG7NqrQALCGfrwZYiu2WK5RmQDgXfoxaQjYtVGF&#10;BoA19OPNEFuxxXKNygQA79KPSUPAro0qNACsoR9vhtiKLZZrVCYAeJd+TBoCdm1UoQFgDf14M8RW&#10;bLFcozIBwLv0Y9IQsGujCg0Aa+jHmyG2YovlGpUJAN6lH5OGgF0bVWgAWEM/3gyxFVss16hMAPAu&#10;/Zg0BOzaqEIDwBr68WaIrdhiuUZlAoB36cekIWDXRhUaANbQjzdDbMUWyzUqEwC8Sz8mDQG7NqrQ&#10;ALCGfrwZYiu2WK5RmQDgXfoxaQjYtVGFBoA19OPNEFuxxXKNygQA79KPSUPAro0qNACsoR9vhtiK&#10;LZZrVCYAeJd+TBoCdm1UoQFgDf14M8RWbLFcozIBwLv0Y9IQsGujCg0Aa+jHmyG2YovlGpUJAN6l&#10;H5OGgF0bVWgAWEM/3gyxFVss16hMAPAu/Zg0BOzaqEIDwBr68WaIrdhiuUZlAoB36cekIWDXRhUa&#10;ANbQjzdDbMUWyzUqEwC8Sz8mDQG7NqrQALCGfrwZYiu2WK5RmQDgXfoxaQjYtVGFBoA19OPNEFux&#10;xXKNygQA79KPSUPAro0qNACsoR9vhtiKLZZrVCYAeJd+TBoCdm1UoQFgDf14M8RWbLFcozIBwLv0&#10;Y9IQsGujCg0Aa+jHmyG2YovlGpUJAN6lH5OGgF0bVWgAWEM/3gyxFVss16hMAPAu/Zg0BOzaqEID&#10;wBr68WaIrdhiuUZlAoB36cekIWDXRhUaANbQjzdDbMUWyzUqEwC8Sz8mDQG7NqrQALCGfrwZYiu2&#10;WK5RmQDgXfoxaQjYtalKLYQQQqwdW7HFco3KBADv0o9JQ8CuTVVqIYQQYu3Yii2Wa1QmAHiXfkwa&#10;AnbthyGmKrYQQgixVvw8xFb0ZduCUZkA4F36MWkI2LUvhvhpiKnKLYQQQrw6fhniqyG2oi/fFozK&#10;BADv0o9JQwAAsFNbnNj1ZRJCCCG2EgAA7NQWJ3Z9mYQQQoitBAAAO7XFiZ3v5xJCCLHF2NJ3eAEA&#10;sFA/udsC388lhBBia7G17/ACAGChfoIHAAAAcDgSIAAAAMDhSYAAAAAAhycBAgAAAByeBAgAAABw&#10;eBIgAAAAwOFJgAAAAACHJwECAAAAHJ4ECAAAAHB4EiAAAADA4UmAAAAAAIcnAQIAAAAcngQIAAAA&#10;cHgSIAAAAMDhSYAAAABcYaEEx9EmP7RrAACAhoUSHEeb/NCuAQAAGhZKcBxt8kO7BgAAaFgowXG0&#10;yQ/tGgAAoGGhBMfRJj+0awAAgIaFEhxHm/zQrgEAABoWSnAcbfJDuwYAAGhYKMFxtMkP7RoAAKBh&#10;oQTH0SY/tGsAAICGhRIcR5v80K4BAAAaFkpwHG3yQ7sGAABoWCjBcbTJD+0aAACgYaEEx9EmP7Rr&#10;AACAhoUSHEeb/NCuAQAAGhZKcBxt8kO7BgAAaFgowXG0yQ/tGgAAoGGhBMfRJj+0awAAgIaFEhxH&#10;m/zQrgEAABoWSnAcbfJDuwYAAGhYKMFxtMkP7RoAAKBhoQTH0SY/tGsAAICGhRIcR5v80K4BAAAa&#10;FkpwHG3yQ7sGAABoWCjBcbTJD+0aAACgYaEEx9EmP7RrAACAhoUSHEeb/NCuAQAAGhZKcBxt8kO7&#10;BgAAaFgowXG0yQ/tGgAAoGGhBMfRJj+0awAAgIaFEhxHm/zYSrv+wxDfDNGXTQghhHhXfDvE50MA&#10;cDI1EAD7107uttKuvxuiL5cQQgjx7vhhCABOpgYBYP/aid1W2nVfJiGEEGIrAcDJGADgONpJ3Vba&#10;dV8mIYQQYisBwMkYAOA42kndVtr1qEwA8C79mDQEACdjAIDjaCd1W2nXozIBwLv0Y9IQAJyMAQCO&#10;o53UbaVdj8oEAO/Sj0lDAHAyBgA4jnZSt5V2PSoTALxLPyYNAcDJGADgONpJ3Vba9ahMAPAu/Zg0&#10;BAAnYwCA42gndVtp16MyAcC79GPSEACcjAEAjqOd1G2lXY/KBADv0o9JQwBwMgYAOI52UreVdj0q&#10;EwC8Sz8mDQHAyRgA4DjaSd1W2vWoTADwLv2YNAQAJ2MAgONoJ3VbadejMgHAu/Rj0hAAnIwBAI6j&#10;ndRtpV2PygQA79KPSUMAcDIGADiOdlK3lXY9KhMAvEs/Jg0BwMkYAOA42kndVtr1qEwA8C79mDQE&#10;ACdjAIDjaCd1W2nXozIBwLv0Y9IQAJyMAQCOo53UbaVdj8oEAO/Sj0lDAHAyBgA4jnZSt5V2PSoT&#10;ALxLPyYNAcDJGADgONpJ3Vba9ahMAPAu/Zg0BAAnYwCA42gndVtp16MyAcC79GPSEACcjAEAjqOd&#10;1G2lXY/KBADv0o9JQwBwMgYAOI52UreVdj0qEwC8Sz8mDQHAyRgA4DjaSd1W2vWoTADwLv2YNAQA&#10;J2MAgONoJ3VbadejMgHAu/Rj0hAAnIwBAI6jndRtpV2PygQA79KPSUMAcDIGADiOdlK3lXY9KhMA&#10;vEs/Jg0BwMkYAOA42kndVtr1qEwA8C79mDQEACdjAIDjaCd1W2nXozIBwLv0Y9IQAJyMAQCOo53U&#10;baVdj8oEAO/Sj0lDAHAyBgA4jnZSt5V2PSoTALxLPyYNAcDJGADgONpJ3Vba9ahMAPAu/Zg0BAAn&#10;YwCA42gndVtp16MyAcC79GPSEACcjAEAjqOd1G2lXY/KBADv0o9JQwBwMgYAOI52UreVdj0qEwC8&#10;Sz8mDQHAyRgA4DjaSd1W2vWoTADwLv2YNAQAJ2MAgONoJ3VbadejMgHAu/Rj0hAAnIwBAI6jndRt&#10;pV2PygQA79KPSUMAcDIGADiOdlK3lXY9KhMAvEs/Jg0BwMkYAOA42kndVtr1qEwA8C79mDQEACdj&#10;AIDjaCd1W2nXozIBwLv0Y9IQAJyMAQCOo53UbaVdj8oE5Zdffvnt73//+9X47rvvLs+E10rd45z6&#10;MWkIAE7GAADH0U7qttKuR2WC8tNPP32qE3/6059+++KLL/4n/vGPf1yeuX0//PDDb3/+858/JW5+&#10;/vnny6Pz1PH++9//vjzC2j7//PPffv/73//2l7/85dO14zz6MWkIAE7GAADH0U7qttKuR2WCUgmQ&#10;/Ls1v/76629ff/317GTGf/7zn0/H8uWXXy5OgPzxj3/8tCBf+joekzuLqj/Keedc6to3AcDJGADg&#10;ONpJ3Vba9ahMULaaAEnyI3dzpGx/+MMfPiU37qkESO4AWSoJkNwBwsdI0iPX6quvvvrtb3/726dE&#10;F+eRa98FACdjAIDjaCd1W2nXozJBeSYBkoVrfXTk1fHZZ5+N6mzi3t0ZEiD7UHd/JLGV7wFJsivX&#10;+9tvv708g6Nr2/UlADgZAwAcRzup20q7HpUJyhp3gNR3O2Rhe81f//rXl+9XAmT7Uifq7o824fHj&#10;jz9+qjPff//95RGOLNe/CwBOxgAAx9FO6rbSrkdlgvLqBEhtLwmOWz4iAVIfrahETL7g9NpfHrmV&#10;AMni3HeDvEa+VDfXKB9v6v3zn//8lATxRbTHlzrQBQAnYwCA42gndVtp16MyQXl1AuSbb775tL17&#10;H2d4NgGSvxpSH5e5FlXf8/GKJEGyzyywkxRJkqSNPJ4kSP94Iq/P75d+RCOv9ade/58kkn73u999&#10;imvXPecs1yzJEI6r2mYTAJyMAQCOo53UbaVdj8oE5dUJkCQZssC99fGXWOMOkNa//vWvT9tP8qK+&#10;QLX2mURGHmsj30eRj2b0jyfqdVmcL7Hm8e1R/tRyzkm+A+SWSoLkC1I5plzfLgA4GQMAHEc7qdtK&#10;ux6VCcorEyBJeiSRMPXxhtwJ0e5jTgIk3wdxL5EyJdusOw1y10G5tc9bH4GpBfnSc/Sq83oE9dGX&#10;fCxpjjrnbQKL48i17QKAkzEAwHG0k7qttOtRmaBkgZ468YqFev11jyxy+7socndFkgy1n3sJkHwP&#10;RBIYuWtg6fdv1Mdf8nGclgTIe+TjSrmWOb9zElqVtKq7eBJ/+ctffA/LgdR1bQKAkzEAwHG0k7qt&#10;tOtRmaBkgZ468YqFeu78yEI3CYM+qu4l0RC3khH5iEq2U6/JXQBz1XeQZPs9CZCx3JWT87VmGZO0&#10;yLlNzElgVOIrdSnlS/Is37+Sc5l/cy0kQvYv17MLAE7GAADH0U7qttKuR2WCksVv6sSzi+DaTj7q&#10;0Ms7+vldPh5Tf+HjWjKiPiqRBfO974roZWFcX2Y69eWjEiBj9edoE2skFXK3R3vnz5wvrp1KfKX+&#10;5P/1eCIJkqVfSst2tNfyEgCcjAEAjqOd1G2lXY/KBCUL09SJZxfq+dhLFrpTH3HIQjX7aL//oU9G&#10;ZJGbj7skgZEkyCPf/ZFFcbaZhMWU2mf2M7Xwzr77xxM5rkfO0SOv+ShJEKV8FWskE7788sv/S35c&#10;U3fs5E6PW1Ifcl3bBEki15T9aa/hJQA4GQMAHEc7qdtKux6VCUoWp6kTzyzU885+tnHtjo0kPvL7&#10;dpHbJkCS8MjCNn/149E7EeoujcS9BMjUsZ7xDpC6LkkIPZJwuiXn+l7yI+YmQEoSZblOqS9L7xBi&#10;O3LNuwDgZAwAcBztpG4r7XpUJihZoKZOPLNQz50XWexeu4sgC9bcXdGqZEQ+2pA7BeqLLx9RH5tp&#10;t5nH+m1KgKwviZR8YWk++jLn2OcmQPqPND1TX3i/XPMuADgZAwAcRzupS/xnAzEqE5QsUlMnHl2o&#10;J+mR7/bInRv1rn/+ekep7ed3rUpGPPsufhbQuRsg/2YRnW0mYVFJkSRXavEsAbKunOecw5znuXeU&#10;zEmA1DX+5z//eXmEvcs17wKAkzEAwHG0k7pNBpRKUDyyUM9rcmdHu3jNu//ZXj5Wkd9//fXXn37u&#10;7w65lYyYKwvj7L++WLVNgEQtriuxIQGynhxnrnmb/Pr+++8/XZNbUfUjyY2p3+fx/L4iCa1Xf1yH&#10;j9de00sAcDIGADiOn4doJ3abCyhZuKZOLF2oZxGaBW+SDK08nmRCtpmEQu4Oyc/9ovXZBEj2m49Z&#10;tB+FyII526wESOROkJQhap/57os8p40kUlLO/vFEjuORsj5zfHuTc5/vgmkleTF1PttIQiPnKddm&#10;6vdTMfUXftiXXPMuADgZAwAcx1+H+HWIdnK3qYDyaAIkC9Y++VGyGG7/WsfUx1yeSYDkNfnC1D6p&#10;MpUAadU+czdKnttGkiRJqPSPJx4t66PHdxS5PveOv+7SyXmecu1x9i3XvAsATsYAAMfy+yG+2FC0&#10;E83LFBQeT4Dc+xLK3A2QuyryDv+UZxIg12SxnG1eS4AkaZLEzNRfmrn1EZh8rCN3uyy98+DVx7dH&#10;+YLca4myuJUAyXXK9cq5f/SvA7FNueZdAHAyBgBgTe1E8zIFhccTIPfkYyZZvF5LlCxNgLTfLXHN&#10;vQRIynKtPLcSII9a47zuTRIXubvm2jW5lQCp75PJ61OfOI5c1y4AOBkDALCmdqJ5mYLCOgmQfClp&#10;tpnv37hmaQJkzgL4XgLkFgmQ9VR9mPorLtcSIPkC1Tye6+IcHk+ubRcAnIwBAFhTO9G8TEHhv9/T&#10;kMVn/30aj8piN3d+3EtCLEmApGxzkhMSIMvlnH3El4p+9tlnkx8/upYAyfexSH4cV655FwCcjAEA&#10;WFM70bxMQeG18uWiWeTO+bjKkgRIvk9EAuT1kmRIGacSE6+Wu4Gyr/4ukKkESB6T/Di2XPMuADgZ&#10;AwCwpnaieZmCwmvkDo18RCV1K4vXOSoB0r/z38siON8FMWeRLgEyX+76SPkqkrxaU85D9tN/lKlP&#10;gKQu5UtPJT+Ora17lwDgZAwAwJraieZlCgrPy3c15E6C/LWX3KkxVy18l0T+isstEiDLtF8y+hEf&#10;g8k1789HnwDJ728luvL7fJxmzl1GbFeueRcAnIwBAFhTO9G8TEHhcVmk5i6OpYmPkgV37jpIsmJO&#10;5KMT9xbpEiDLPXLtbslf2cl1mBtff/31p/OU6zv1+zby/TK5TtWPJYHzqu+u4WPVNWwCgJMxAABr&#10;aiealykoPC4JkGt/UvZd6i+HTP21kXvOmgB5tXzXR87jR8WrEzh8jHY8ugQAJ2MAANbUTjQvU1A4&#10;nu++++7yv2Xy3RS5w2CpWwv+tLWzJUBgjn5MGgKAkzEAAGtqJ5qXKSjwrHsf+fARDfhf/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QvU1AA+Hj9mDQEACdjAADW1E40L1NQAPh4/Zg0BAAn&#10;YwAA1tRONC9TUAD4eP2YNAQAJ2MAANbUTjSFEEKILQUAJ2MAANbUTjSFEEKILQUAJ2MAANb0wxDt&#10;ZFMIIYTYQvw8BAAnU4MAwBq+GOKnIdpJpxBCCPHO+GWIr4YA4GRqIAAAAAA4LAkQAAAA4PAkQAAA&#10;AIDDkwABAAAADk8CBAAAADg8CRAAAADg8CRAAAAAgMOTAAEAAAAOTwIEAAAAODwJEAAAAODwJEAA&#10;AACAw5MAAQAAAA5PAgQAAAA4PAkQAAAA4PAkQAAAAIDDkwABAAAADk8CBAAAADg8CRAAAADg8CRA&#10;AAAAgMOTAAEAAAAOTwIEAAAAODwJEAAAAODwJEAAAACAw5MAAQAAAA5PAgQAAAA4PAkQAAAA4PAk&#10;QAAAAIDDkwABAAAADk8CBAAAADg8CRAAAADg8CRAAAAAgMOTAAEAAAAOTwIEAAAAODwJEAAAAODw&#10;JEAAAACAw5MAAQAAAA5PAgQAAAA4PAkQAAAA4PAkQIA1/WGIb4aovkYIIYR4d3w7xOdDAHAyNRAA&#10;rOG7IdpJpxBCCLGF+GEIAE6mBgGANbSTTSGEEGJLAcDJGACANbUTTSGEEGJLAcDJGACANbUTzd8A&#10;4F36MWkIAE7GAACsqZ1oXqagAPDx+jFpCABOxgAArKmdaF6moADw8foxaQgATsYAAKypnWhepqAA&#10;8PH6MWkIAE7GAACsqZ1oXqagAPDx+jFpCABOxgAArKmdaF6moADw8foxaQgATsYAAKypnWhepqAA&#10;8PH6MWkIAE7GAACsqZ1oXqagAPDx+jFpCABOxgAArKmdaF6moADw8foxaQgATsYAAKypnWhepqAA&#10;8PH6MWkIAE7GAACsqZ1oXqagAPDx+jFpCABOxgAArKmdaF6moADw8foxaQgATsYAAKypnWhepqAA&#10;8PH6MWkIAE7GAACsqZ1oXqagAPDx+jFpCABOxgAArKmdaF6moADw8foxaQgATsYAAKypnWhepqAA&#10;8PH6MWkIAE7GAACsqZ1oXqagAPDx+jFpCABOxgAArKmdaF6moADw8foxaQgATsYAAKypnWhepqAA&#10;8PH6MWkIAE7GAACsqZ1oXqag+/TTTz+NjqWPv/71r5dnPubnn3/+7dtvv7389DF+/fXX377++utP&#10;x7ZUXvPLL79cftq/P/7xj799/vnnv33zzTeXR9ijtdvpR8lxpH3uQcr6r3/96/LTtk3UCQBOxgAA&#10;rKmdaF6moPtUC6skKf7zn//8T/z444+XZz7mn//856ftZyH+UYvwHEtdm3/84x+XR+f5+9///ul1&#10;X3zxxeWR9WVBmHJm3znnr1QJkFuLziSL/v3vf19+mpZySaK8z9rt9KP87W9/+3Qcf/rTn16aaEyi&#10;9ZXbq37r+++/vzyybSlrFwCcjAEAWFM70bxMQfepFlb5dw1/+MMfPm0/C4osUj5C3g3PPrOwX6oS&#10;IGudj2uyeKtF15///OeX7T8JkHvJnDpfWZTmuVPx+9///tNz9nKnwdG8sp2mrv3lL3/5FB99h0Pq&#10;do7jWsIm5VmayMg5ST3/7LPPfvvhhx8ujz4uZUgZkzjci5S3CwBOxgAArKmdaF6moPv0yoVV77vv&#10;vvu07TkLiVcsXCJ3OmSx/rvf/e6hhMszCZBXvAudhVz2n3f1X2EqAZJz3Z7vSoDcUuclSRo+3qvb&#10;aerpl19++WmbSXx91MdSkhBNXJPypP32CbhbUUnWxKPtvlUJkCRU9qKOvwkATsYAAKypnWhepqD7&#10;tGYCJAurbDvvNGcBfS2++uqrT8/LQvzZBEI+ylHbekTK8+j5SFIhCYdnzmUt6JbKPvuPRSSyrSSg&#10;6uckpSpBVMmMJQmQbIOPt0Y7rbaS+IiP0KRtZ1+5C+Sa/D5tYEoeT/v6CNUm0l72oK5jEwCcjAEA&#10;WFM70bxMQfdpjYVVZKGc7eZd5lp8X4u6LT6Lm2fvMEiyJdt69I6SZxIgkWO4950btzy6yMt5rITS&#10;kggJkO1bo53WNm8lJFpJkuR7YB6tA/k+jezv1kfT8vstJEDSftOOn2nLHynnrQsATsYAAKypnWhe&#10;pqD7tMbCKguG3D6eOw3u3Y5ei6LcqfDsret5fe5syJ0nj6qF/qPn49l3jp9d5GWBeu0umvxuqlwS&#10;INu3RjutbS75rpy019SXtLMkTpb8haf6cuJbr8nvt5AAiSRR2zulWjmGStwmchfbO1U5mgDgZAwA&#10;wJraieZlCrpPayys8hdNss17X7BYiZI89xUL69rvkkVZbyoBkoTC3I/m1B0o/fHMff2zi7wkOLKN&#10;qXet8252ypYFbKsSIHndtUiZpo5rrv6csswa7bS22bbTJBGzmM9fa7mVkEx9ro+4pX7Mqd9JtOT5&#10;7d1ZSai0dbW2N6Xq4UfKeUgSJOcqdT8/V1tIpE2lz3g2efusKk8TAJyMAQBYUzvRvExB9+nVC6ts&#10;JwuGa4uYVi2IsoB4hSxMcifJM7es9wmQLOyyyMm25/xJzBx3/x0eKU+SDEten8VW3nlOQiXnM2XK&#10;4uue7Cuvz+taOY5sY+rd7I+4A6Q9pyz3aDtNQuxaciLXMtvMc7LdXOP6az/1+C2pa5UESSJzqt1l&#10;mxWVgKuf0/5Tt9u/3pLff1QCJPu/1iZzLDk/KWedj0T2n/aSu6nenfRotWW8BAAnYwAA1tRONC9T&#10;0H16dGE1JYuGWqRkkZBFeO7GmFoYZeGR/V5b7CyVxVq2l8V/LfKzSKnF1txIebKdJBvycy3aElms&#10;ZZu3ZAE5dTt8FqH5PpTcNt/vM5FzlX23C9BE9p/H8/s8b+pc9rL/lLVdoOX8XEsOSYBs36PtNNcr&#10;9a59Xf6fx+uOqdSL/LtkcZ96lLbdto+pO76yn4rU7SRM2sfSHvJ4/h/ZzrU+IY+/MgGS85DtJQGT&#10;bVfUXWmJHF8leZ65s2xtVd4mADgZAwCwpnaieZmC7tOjC6spWTxlQVHbyl+ZyOIqkf+XLK7q8Ve9&#10;i9ouxOqd67yr3C625kQlA7LYmfr9rS9Xze/y2lt3emQbbeKjjVpQPrvIyz5SjvYveySh0979kXe/&#10;6/cSINv3TDut69tGkg610E+9W7LdtNkkT1KfUh/y/9TZ/HtNXpN99XcxJQHSfmdPnrMkAZI2l8cf&#10;7Udy3EkQpd1V0jP9R9+GU85rd7lsQV3XJgA4GQMAsKZ2onmZgu7TMwurVhYObfKjZJGdxVbuSMhi&#10;JQuIekf10cV0Lwu4bK/eyX7mWGqh/8g2Uo5nkxdTi7ylco7bhFNkAVeLt1oQ55qkzGdPgOSOhyyA&#10;cx62KufumXOYZEXuDMr1ro/E5Lg/6rrUHVqVnCxJKrQf18pz0l+kHcyJSnzmNa9Kpk7JtrOPJA63&#10;KOegCwBOxgAArKmdaF6moPv07MIqspCaSn6UWvzkndYswvL/ex8lmSuL+iQ+8u5tLeSfOZZnEiBZ&#10;HPXvcC+VRd3SBEiSHf3CsCJJjlsLyiRGsgDNMU/9viJlynOOlgBJMiDnKOVL9Imjrci5e/U5/MgE&#10;SNpF9tUnKXLu26RCnpP6NlfqY17zEYmJSrS+KnH7SilXFwCcjAEAWFM70bxMQffp2YVV3lnOu7D3&#10;Xl+JhcSrkh+R2+5rwfTuBEgSPPf+8s09lWx4lWzr3oLy7HeA1J1DiVsfcXqnnLtXn8OPTIBM1evc&#10;HZb9t20mPz+SAEn9/AhJFqa+XPti2XfJOegCgJMxAABraiealynoPj26sMqdF1kM5J3X+mjFLbWA&#10;br+H4llZQOUW+lqMXEuA5PdZVGXf98r6TAIkiaD2DoJHkgUSIB8v9SjHt9W7P+LRdnpLJUBuyTnJ&#10;uUkdST1Kki8/J/E49yMnaXO506P9qEtMfSwmP285AZJjTgIk52FLcg66AOBkDADAmtqJ5mUKuk+P&#10;LKzy3CwA5vxZ16jF86sXKSlDfZFn3LoDJI9l4XLvbpUq65LzUfJRk/YOgpRnqY9IgORjSG0i6uwJ&#10;kD3IuXv1ObyWAEm7Tp1Ie8m/SVDkuieRkX+TFMlHp5LUSL24l1SsLwfuk59JouTxtg3n5y0nQCLH&#10;P3U875TydAHAyRgAgDW1E83LFHSfHllY5V3QubeAJ0mR7c9doGQxlcXVvcVFFm/9FyreSoBE/end&#10;JAWulf+ZBEheV9vNIumRj8M8mgDJIjOLwT4q6VM/1zlK5NrkfEuAbN8j7fSePgGS9pS6ksj3XdxT&#10;r0/9uSVtOc/rE6apf31dz/PemQDJ+c02c2xJ0FS76cueY04C6NH28Go5B10AcDIGAGBN7UTzMgXd&#10;pzUWVpEkSRYy2XYWCvn/3MidFHndrT+rOeVeAiQqIXPty0qfTYCU7OeRbeT4H0mAZMGWsrdRXzib&#10;7fW/q0jCps5bfx3ayDbynEcXfI+eU/4r5+7V57ASGEme5RonWZbHlqi6cythko++pA/o7xTJ/lJH&#10;W9lWyjJX6mNek7r8qLSB9AcpT/ad/7dtJB/zq79cleRQjrnaVvqqLXx0KmXpAoCTMQAAa2onmpcp&#10;6D6tsbDKoiSLiXw/RxbOSxf0teBeak4CpG5fz0JmShY8j5yPJHyqLuT/WTA9Iq/LeXuF+ssb9xaU&#10;7XnLv5UcyuvqmOq8SIC8R12bV57DSoAkUgfm3tXVqo+39N/v0UpbTp1Ouyj1Baj9XVx57NZfLeoj&#10;7TivSf18RM5B+qq8/t5HefL79B/VXtroj+Oj9eUZAoCTMQAAa2onmpcp6D69emGVhUTe7c3dG1kw&#10;ZJGypQRI5HnZx5RHEyB1HiO3/D/6ZzmzGMvdI8/Kua87aXIub31fSxZviVoQ12Iu56iOKYmPuV94&#10;O+WRc8r/U/XrVecwiYvUi2xz6V0frdSHtPdrCcVKDOZjbYm0vRxD9RN9fcpzs63Utz7yeNpH+1h9&#10;vOaRBEjaRNrII+c0x5X2kH0nrvUnH6XK0QQAJ2MAANbUTjQvU9B9etXCKq/PIiB3MLRfavhIMuOR&#10;18TcBMgtzyZAsrDMQm3Odyj0shjMNh5NnrTqFv1EypO7OrLYy7/Xjq3OX90J0CZAnpXtPHNdzq7q&#10;1yvOYepmkg+5K2Pq+lZyYa7Uq2vtNcm07KPaQ+6gSBKj7vLo5blTj8dUv3DtTpI5ctfK0o/Z9bL/&#10;JCzrrql3yTnoAoCTMQAAa2onmpcp6D49u7DKu6hZSGRhMvWln48kMx55TbwzAZKkQV6XsuffJEKW&#10;yrnMax9JnrRqO0mk5DzWgrKSM1n8Tr3r3z436limtB9nmCPbecXi/awebadtm0yCrRJjWfjXHT9T&#10;ksicc7dPfQQmd3dMqY9hteWu1yQR0t+ZlMfbOtjK41P9wqP1Km1hC9/f8Qo5b10AcDIGAGBN7UTz&#10;MgXdpyxks7BYuqDNO655XZIOtxYR1xYttzzymnhnAiSyoKs6MWfx2Ms7yUlOtHfQLJVETM5dfYym&#10;T2rk91n45R34Vr1T3/71nbwuj02591d6eo+eU/7rkXaaepQ6mbqYREMlvyrBdisBknaQ9nRPkp99&#10;vWllH33/kLqZu09yPClP+/tsq62vrTz+SL9wTZI8z94BshU5b10AcDIGAGBN7UTzMgU9hyzAsujJ&#10;wmbOlyY+smh5dKHz7gRI3gXPa7PoXKreFX/24y8pQ/vufZ8AiVzD9pb9PDfPywK5TdzkdVP1Owvr&#10;nKclnr0ua0ryJ+dt6TFtXSU4KpJsSNuta1y/n7oueU7OSZ4/lXTJ76ut9PXmlpzrlCP1PdtNvWuT&#10;ftleX1/Lo/3CNWkDScTMLfuW1TVuAoCTMQAAa2onmpcpKFMeWbQ8utB5dwIkHzeoOrF0UZV3xXPM&#10;zyzG6iMv7YI1P19bUJYccy1KW3ndVP3OHQRHSYDkfOdumLpuS777Yuvqrp5EkmI5/7l2WfTnjo3c&#10;/ZDf9R9DKTk3dVdSJYgS+RhN6lVem8enEiRTsr0kB9u7RbLvbL/uNsk2r9XXR/uFa5LATXmS5JmT&#10;zN2yus5NAHAyBgBgTe1E8zIFZUoWLVlk1Bcrzom8o/zIQucVCZCp7yyYqxZ4S19fSZdnvo8gi8qc&#10;634hdy8Bkn1mATqV0Mjrpup3ztGREiB1zRLXkgF7lXrRf6dM7raoBEbi3nfOpE2mbaU+VOT6L62v&#10;SdAlYdJLfaqPbKU81+prHr/WL6TeJ8lz7aM41yTpl4RQkmA5pr0mQupaNgHAyRgAgDW1E83LFJQp&#10;WbTU4mJuZJHzEQmQLHba/WYhVncDPLoQyuvy0YIsrOfIXSPZ5zPJj+wv78pP7fNWAiT7TvLj2qIx&#10;i9Wci2y/klP5fxIGibnHGEuuy0fLcWUBPvUlvkeV+pZrksidImtLvUldvHe3SMqT57XtsiKPX+tL&#10;kjSt46lkylxps2k/aQt5fRIp7R0vfVQy6F7i6CPVsTcBwMkYAIA1tRPNyxSUKbfetb3mkdfEI3eA&#10;5LmVhKjrmcXUR0jCJfvqP3qyRJIQt971znnsEyC14Mvvbt3x0H6kZyqWLJzz/K0mQM4o9SYL/tSB&#10;uR9heVSSH0kqzNlP6knKNJV4mBtL7wIpaRep82kvbX9wLXL+Hk2UvtpE+QA4GQMAsKZ2onmZgjLl&#10;kWRGFkyPfBQhi/osXB5ZlNSXMyaJsvZCPeXL9w58xDvvbQIkx5VzlFv+83GEOecpyZm6+6ONqb9U&#10;k8emnptIO5EA2ZbcwfARyY+0qbl3C6We9Am7d8m5marLFVvSjkeXAOBkDADAmtqJ5mUKypQstD/q&#10;owVZ0Ftkj2WRm3OShWjuOHnmbpN78qWaWbxei7UX22xL6t7SuzHy8ZVnPg52Vv2YNAQAJ2MAANbU&#10;TjQvU1AA+Hj9mDQEACdjAADW1E40L1NQAPh4/Zg0BAAnYwAA1tRONC9TUAD4eP2YNAQAJ2MAANbU&#10;TjQvU1AA+Hj9mDQEACdjAADW1E40L1NQAPh4/Zg0BAAnYwCA4/jjEN8M0U7uNhUA8C4T4xIAJ2MA&#10;gOP4boh2Yre5AIB3mRiXADgZAwAcRzup22QAwLtMjEsAnIwBAI6jndRtMgDgXSbGJQBOxgAAx9FO&#10;6rbSrkdlAnjWTz/99Nt//vOfy08wXz8mDQHAyRgA4DjaSd1W2vWoTDDHjz/++Nvf//73T/GPf/zj&#10;t59//vnyG/jtU71If/LHP/5R3WCRfkwaAoCTMQDAcbSTuq2061GZYI5ff/310zv8f/vb3/6v7uT/&#10;EJUAyZ0gc/3yyy+X/3Fm1Z80AcDJGADgONpJ3Vba9ahMsNQXX3zxqe58+eWXl0c4u6UJkB9++OG3&#10;3//+9799/fXXn5JrnFc7Hl0CgJMxAMBxtJO6rbTrUZlgqVrs+qjDMeVOn6Xx17/+9VOd+Pbbbyd/&#10;38Z33333KflRfdDnn3+uLp1Y1YMmADgZAwAcRzup20q7HpUJlkoCJAtYPl7ulkgCIQmHP/zhD5++&#10;cyN35FTksSQUvvrqq9+++eabhz5mkus7J7Lv1IP+8UqGpDz9767Fko/OcCz9mDQEACdjAIDjaCd1&#10;W2nXozJxblkg//vf/778NE8WrFn8TsnivD4i4ztCXuuf//zn/yU3cidF7prIdUiio1XXNB9RSoIi&#10;12GNOyxynafqQcqW6596Ave049ElADgZAwAcRzup20q7HpUJ8lddsqie+y58Fra50yAL7/w/r62k&#10;R0UWxn/5y1+e/qLLbOvsdwfk+zI+++yzT3dW9N+XUef9WrIhr/3Tn/706Xp9//33l0dfQwKEV6g+&#10;owkATsYAAMfRTuq20q5HZYLIovXPf/7zpwVtFrZ9ZBHd151E/T6L3SRSsp1X/nWP7OPMCZDcUTN1&#10;l0fJ73KOrv0+kjRJMup3v/vdp+/oeESub7+PXHcJEJ5VfUkTAJyMAQCOo53UbaVdj8oErSQvsoC9&#10;FbkTYWrhu4bU0bMmQJL8SNIi53xK7ujI+Ulyao4kuPKRmKUfh8nzU47sq/3LP3MTIHl9/trLtePg&#10;3FJXugDgZAwAcBztpG4r7XpUJlgqC9szJkByh0vd8ZIkUD5espZsO0mHf/3rX5dH/leSCjk/t57T&#10;qkRGEiFL5DtEsp9c9/ZjNEm8zL0DJPvOfvNRnHyXCZTUlS4AOBkDABxHO6nbSrselQl69xb2Z0uA&#10;5CMkWbwn8ZGPkKQ8+ThIzkHuiFijfPmy03t3dmT/SWgsuaOjkhlzv/j2VtIkyYypx6cSICXnrba3&#10;pNwcV41FTQBwMgYAOI52UreVdj0qE/Ryd8MtZ0qAVPLj2jnJXSH1l1Ze9d0n+ehLjvtWIqo+/tJ+&#10;JGWO2nbuHpkjx5VER5+syHnJdvIFuL1bCZDIHSv5ferQK78vhn1KXegCgJMxAMBxtJO6rbTrUZmg&#10;l0V1/9dGWrcSIFn85vdzP5ZxT+rouxIglfyYusuh9eOPP356ThIh+XjHrXM3R5It+asvt9SdHElo&#10;LJGkSl43J3GSa5m7NfJvrxIwU9f5XgIkcjdNnpMvZ+XcUg+6AOBkDABwHO2kbivtelQm6OVjClMf&#10;7cjCPovbLNCz2M8CN5HnTv2VmFt/mWSubOcdCZBKfiQRMfcuhRxvzkuSQ88ce+64SILjljwnH5NZ&#10;KseVc3ovwZI7PrKPa0mMXPP8firZk4/XZB+3EiC5pkmuJDi36i+aAOBkDABwHO2kbivtelQmmJKP&#10;dmQh39eXiixc6wtBs1ivZEi+IyNJklclLbKvj0iAtHc5JOGR40oyI3d3LJHEQRJEKXclQpbcEZJj&#10;zWtv3UFTd1g88mWiKV9eeyt5kvImoXVt+3UXSf0+Za3rn4/WVL25lwTK3SvuACF1pQsATsYAAMfR&#10;Tuq20q5HZYKlstC99hGYV0sd/YgESBbzueMjx5a7I7LfJHMelbsgaju5U2LuR2OScMlrbiUPkpy5&#10;dvfFPXV3xq3vecn3elzbf5JDSZ4k2v0nKVLf7ZFIgsyXnDJH1ZkmADgZAwAcRzup20q7HpUJljpi&#10;AiRy10sW7tnnK+5MSIKgviQ120zSIj/f+khN3d1xLQFRX2L6yN0fkdfden0SMNcSPzme+k6Ua8mX&#10;HF+SI3P/ygykPnYBwMkYAOA42kndVtr1qEyw1FETIJF95U6GR+6uuCZ3QiSh0ra7fIfG1B0S9RGY&#10;JBKmJLnw6N0feU1enyTP0o/25Pm58yR3h/T7Tpn9NRce1baLSwBwMgYAOI52UreVdj0qEyx15ATI&#10;mnJ3R5II1fZyHntJLuR3U1+C+qq7P64lV6akPHl+Eh91HZLsaL8zJYmcfGdIkjrt41Nyd4lkCa1q&#10;D00AcDIGADiOdlK3lXY9KhMsJQHynCQJkixIUmFKPmKSOzVaSUTknPePz5U7OPJRnCQqlsjr+vNf&#10;H9NJtF/Wmi9AzWM5tv4ukZLvCskdLPe+IJXzqLrUBAAnYwCA42gndVtp16MywZQsYLPQTSTh0Ubu&#10;YpAAWU/d6ZF/S929kQTCUrmG9ed5HzmXfbKiEiCpC736CzhJhlxTX8R6LQHEuaQudAHAyRgA4Dja&#10;Sd1W2vWoTNDKxxmyMM2dAu2ft63Iu/t5Bz91J98lkbsVsjh/ZGE+R/ZztgRI5BrkPOecJ5mQc73k&#10;oyulEie5c+SRj57kNUl4tW4lQJI4y1+/ST1ppX60+6+/GOPP4JJ60AUAJ2MAgONoJ3VbadejMkHJ&#10;AjWL13t//jWL1izO87z8v/5ySh7Lwn3pF2zeku2eMQESuQMkd23kHCy9WyKJrNyNUYmTax9JuSd3&#10;f/RJilsJkMj16utAytBfxzo2H4c5t9SBLgA4GQMAHEc7qdtKux6VCcr333//6Y6Oe3J3SPtdFFlc&#10;JxnSfsFnEint90M8Kts6awIkkshYklDKdai7dHIHz9RfmpkrCbFc5yRSWvcSIFNSpv46JilSdYXz&#10;qj6jCQBOxgAAx9FO6rbSrkdlgpIFaha8t+4WyEcZUm+m/kpJ5Psdso2qX89+xCHbOHMCZI4kKnKH&#10;SJIMuS7td4c8KomTuo799h5JgCQh01/H7KPuHmo/HsO55Pp3AcDJGADgONpJ3Vba9ahM0MpdG7mT&#10;Ix9LaO88SFIk3ydRf0nk3p0FWTRnAf3su/upoxIgHyvXPtc55z7XsLc0AVJJs9xh1EvCJr+TADmv&#10;XP8uADgZAwAcRzup20q7HpUJekl85M6N9k6OvIOfxEiSIB8p+5YA+Vht8mPq3Kd+5Pd5XpIgtyIJ&#10;jvquj2sfr1ryER+OJ3WjCwBOxgAAx9FO6rbSrkdlgnfLAjh3FUxF6qgEyMfKx5gStz4KlY/c1MdX&#10;5kTuGkpCBHoT9QWAkzEAwHG0k7qttOtRmeDd8mWYubvkWjzzRZ7AtvVj0hAAnIwBAI6jndRtpV2P&#10;ygQA79KPSUMAcDIGADiOdlK3lXY9KhMAvEs/Jg0BwMkYAOA42kndVtr1qEwA8C79mDQEACdjAIDj&#10;aCd1W2nXozIBwLv0Y9IQAJyMAQCOo53UbaVdj8oEAO/Sj0lDAHAyBgA4jnZSt5V2PSoTALxLPyYN&#10;AcDJGADgONpJ3Vba9ahMAPAu/Zg0BAAnYwCA42gndVtp16MyAcC79GPSEACcjAEAjqOd1G2lXY/K&#10;BADv0o9JQwBwMgYAOI52UreVdj0qEwC8Sz8mDQHAyRgA4DjaSd1W2vWoTADwLv2YNAQAJ2MAgONo&#10;J3VbadejMgHAu/Rj0hAAnIwBAI6jndRtpV2PygQA79KPSUMAcDIGADiOdlK3lXY9KhMAvEs/Jg0B&#10;wMkYAOA42kndVtr1qEwA8C79mDQEACdjAIDjaCd1W2nXozIBwLv0Y9IQAJyMAQCOo53UbaVdj8oE&#10;AO/Sj0lDAHAyBgA4jnZSt5V2PSoTALxLPyYNAcDJGADgONpJ3Vba9ahMAPAu/Zg0BAAnYwCA42gn&#10;dVtp16MyAcC79GPSEACcjAEAjqOd1G2lXY/KBADv0o9JQwBwMgYAOI52UreVdj0qEwC8Sz8mDQHA&#10;yRgA4DjaSd1W2vWoTADwLv2YNAQAJ2MAgONoJ3VbadejMgHAu/Rj0hAAnIwBAI6jndRtpV33ZRJC&#10;CCG2EgCcjAEAjqOd1G2lXfdlEkIIIbYSAJyMAQCOo53UbaVd/zBEXy4hhBDi3fHzEACcTA0CwP61&#10;E7uttOsvhvhpiL5sQgghxLvilyG+GgKAk6mBANi/dnKnXQMAADQslOA42uSHdg0AANCwUILjaJMf&#10;2jUAAEDDQgmOo01+aNcAAAANCyU4jjb5oV0DAAA0LJTgONrkh3YNAADQsFCC42iTH9o1AABAw0IJ&#10;jqNNfmjXAAAADQslOI42+aFdAwAANCyU4Dja5Id2DQAA0LBQguNokx/aNQAAQMNCCY6jTX5o1wAA&#10;AA0LJTiONvmhXQMAADQslOA42uSHdg0AANCwUILjaJMf2jUAAEDDQgmOo01+aNcAAAANCyU4jjb5&#10;oV0DAAA0LJTgONrkh3YNAADQsFCC42iTH9o1AABAw0IJjqNNfmjXAADA6Xw7xF//+9//cWuh9MUQ&#10;/x7iD59+ArauTX5ca9cAAACHlORFFkK/DvFZHuhcWyj9boifh8jvkggBtq/a87V2DQAAcGjfDJHF&#10;0Heffhq7tlD6xxB5/IdPPwF7UO35WrsGAAA4tNwFkjtAsiD6Mg80phZKfxyinv+nPADsQrXnqXYN&#10;AABwCn8bIgui3NGRj7eUqYVS7hTJY7lzBNiPas9T7RoAAOAUkvT4cYgsipIMKf1CKd/3kZ9zB4gv&#10;P4V9qfbct2sAAIBTycdfsij6ZYhKbvQLpdwhkp/bJAmwD9We+3YNAABwOvXxln99+mm8UKqPyeRO&#10;kfZjMsA+VHtu2zUAAMAp5U/h1hecfn75N5E7QurP3vZflArsQ7XnCgAAgFP75xBZHH1/+TdRj039&#10;qVxgH6o9VwAAAJxaPt5Sd3u0kTtD8idwgX3q2zQAAMDp/XWIfrH0jyGA/erbNAAAAIP6iy+J3BHi&#10;i09h39rkRwIAAIBB+yWof8kDwK61yY8EAAAAF98M8Z///hfYOQkQAACAK/Lnb3MnCLB/EiAAAADA&#10;4UmAAAAAAIcnAQIAAAAcngQIAAAAcHgSIAAAAMDhSYAAAAAAhycBAgAAAByeBAgAAABweFtMgPxh&#10;iG+G6MsmhBBCvCu+HeLzIQAA2Kl+grcF3w3Rl0sIIYR4d/wwBAAAO9VP7ragL5MQQgixlQAAYKe2&#10;OLHryySEEEJsJWDXfM5YCCHER8bWPkPcl28LRmUCgHfpx6QhYNd8zlgIIcRHx5Y+Q9yXbQtGZQKA&#10;d+nHpCFg16YqtRBCCLF2bMUWyzUqEwC8Sz8mDQG7NlWphRBCiLVjK7ZYrlGZAOBd+jFpCNi1UYUG&#10;gDX0480QW7HFco3KBADv0o9JQ8CujSo0AKyhH2+G2IotlmtUJgB4l35MGgJ2bVShAWAN/XgzxFZs&#10;sVyjMgHAu/Rj0hCwa6MKDQBr6MebIbZii+UalQkA3qUfk4aAXRtVaABYQz/eDLEVWyzXqEwA8C79&#10;mDQE7NqoQgPAGvrxZoit2GK5RmUCgHfpx6QhYNdGFRoA1tCPN0NsxRbLNSoTALxLPyYNAbs2qtAA&#10;sIZ+vBliK7ZYrlGZAOBd+jFpCNi1UYUGgDX0480QW7HFco3KBADv0o9JQ8CujSo0AKyhH2+G2Iot&#10;lmtUJgB4l35MGgJ2bVShAWAN/XgzxFZssVyjMgHAu/Rj0hCwa6MKDQBr6MebIbZii+UalQkA3qUf&#10;k4aAXRtVaABYQz/eDLEVWyzXqEwA8C79mDQE7NqoQgPAGvrxZoit2GK5RmUCgHfpx6QhYNdGFRoA&#10;1tCPN0NsxRbLNSoTALxLPyYNAbs2qtAAsIZ+vBliK7ZYrlGZAOBd+jFpCNi1UYUGgDX0480QW7HF&#10;co3KBADv0o9JQ8CujSo0AKyhH2+G2IotlmtUJgB4l35MGgJ2bVShAWAN/XgzxFZssVyjMgHAu/Rj&#10;0hCwa6MKDQBr6MebIbZii+UalQkA3qUfk4aAXRtVaABYQz/eDLEVWyzXqEwA8C79mDQE7NqoQgPA&#10;GvrxZoit2GK5RmUCgHfpx6QhYNdGFRoA1tCPN0NsxRbLNSoTALxLPyYNAbs2qtAAsIZ+vBliK7ZY&#10;rlGZAOBd+jFpCNi1UYUGgDX0480QW7HFco3KBADv0o9JQ8CujSo0AKyhH2+G2IotlmtUJgB4l35M&#10;GgJ2bVShAWAN/XgzxFZssVyjMgHAu/Rj0hCwa6MKDQBr6MebIbZii+UalQkA3qUfk4aAXRtVaABY&#10;Qz/eDLEVWyzXqEwA8C79mDQE7NqoQgPAGvrxZoit2GK5RmUCgHfpx6QhYNdGFRoA1tCPN0NsxRbL&#10;NSoTALxLPyYNAbs2qtAAsIZ+vBliK7ZYrlGZAOBd+jFpCNi1UYUGgDX0480QW7HFco3KBADv0o9J&#10;Q8CujSo0AKyhH2+G2IotlmtUJgB4l35MGgJ2bVShYQ9+/PHH33766afLT2zJr7/+evkfjPXjzRBb&#10;scVyjcp0dulX/vOf/1yNjAkArKMfk4aAXRtVaJb5+eeff/v3v//92w8//HB5hI/w17/+9VN9/ctf&#10;/nJ5hK344x//+On6fESC6pdffvnt73//+6dIO/xo2f8333zz21dffXWzD/jiiy9++/rrrx/uJ/K6&#10;P//5z5+OM/uc6x//+Menff/tb3+7PPL/LNnOq/TjzRBbscVyjcp0dulPch7+9Kc/farTfaSuL/X5&#10;559/ar/XpE9Jm/vuu+8uj3Am1e++Y2zhv9LuM74+O17lWv7rX/+6/LSMfuC/+jFpCNi1UYXmunTA&#10;eacpE60svLPQq/P2u9/97uHONbJt75zPVwmQd0gd+Pbbbz/9+5HXLINw6lwWAEsXwktlUZAF+9Ik&#10;xvfff/9/bSLl/Ijzk4nNl19++WmfWdCsvbDPMeX6pw9Iu6/jTeSxqWPO73LtHn2XOnUt20i9T9L1&#10;miwEcw1K6kleN9U35Zxlcr/2+WrVeWpiK7ZYrlGZzq4SIK9KrKbfqHP72WefTbaD9IP5fdrKq/uy&#10;LKbSrp+Rdv2RY9DZ1Dwj8c9//vPy6Gvd6s+fkaT3reTelqTtZayaippn/+EPf3h4/Exb//3vf/9p&#10;O9fG6Fte2Q/kumQ7e0yqVVtoAnZtVKH574CUiUkmF+mAs6hI59ufq3onKh1addaPLiayv0zC2sXL&#10;XOmcU5aj3AI8Z4BZkgDJ+cm1eZVsK/vOgPpM0utRtdjP/tccROscJxHSmrqboOS5ec1ak8Vb0n6y&#10;77TJV0v7zDG1SY9q+0mG3Gt7z5arEiC3JrRZUOU57fWputovtGoxmXfWHulzHpV9drEVWyzXqExn&#10;9+oESLWNtOlrauFzq909Km0v207SNn3D0sjr8vr0e2stos8s5zR9fSIL6LVkbtn3z89qEzf5/9aT&#10;ZClfzsG9qHo+1R4SmQfnmJM0mfp9xdI7OV7ZD2T/zyRz3qnqVBOwa6MKvSdJNmQS0C/Q5sgkKh1q&#10;JkGJ6hhzDur/iVpsZpJUnfAast3sJ5OZdv9zohZ+6VS3PtDNkePIQFPneyryznWOeep3bWTRmucl&#10;cq5ecX5q4px/3yFJl+x/7YlZ5JxlX3V7efZ3KwGSice76mHK1Zb1UTnG1JtMHNO/VJvM9c62s488&#10;vmQCk9dkG49KXc42bk3A0ib6xVzV1by+lXN1a+G3lpSli63YYrlGZTq7VydAqm+71YdWUrHaXRZg&#10;mROkD372zqlapLbj1dLI69MXSYC8XvWdt8a7SD3ItXz0GmQfGTNTH9eKVyzc96D6iEfmZhnzr/UF&#10;OX/Z7tR5zGsyL2jnPCnHtflBrkfmSXuUc9AF7NqoQn+EdAxTg/nSqHdAEsn8LpkY5V3bugU1cW3B&#10;dq/jSxle8S58ynBtP/fcKuMr5DhzvjKotJEyv2oy2sqx5Lz2+3tFvCLrnu2kjI8k3l6h7rJY63q3&#10;cr6SaMn1iEwGc92n1Mdf3nH3R1Q7WPruTi/1Pcc4tcCpCVbevZ2SfmTqdXlNJj6Putc/5DplEt1P&#10;wquuttcsz8kE7B2LppSli63YYrlGZTq7anuvGHNS99t+7Zpqd2lHJe07SZBn7wCsJP4z8vosvnmt&#10;9OPpT3N+U0faZEIf9QZU6kPmSUvt6Rqm7qdNZMFfc6pExqV2jHm17Df7uffGSvURbXudK9vOtZ4a&#10;Y2tuMfW7epM09aDKl/3nsWyvL3PqjAQIbMOoQn+ELFCq43xlPNIBp3NKB3bttbc6vrqFNROpqd8v&#10;UROtR7Zzq4yPykCS40tHnXeK05FnspdyJrKvLMRrApABfOnENJPQqeRRjmXLE4LUtZQx9WYNt5I0&#10;qa+ZmGXyXPL8lCnXYo2PxGRSl8i+bw3cSY6kLUwlAD5CtYM1P9Jxa4KV85PrknPUlyGvyfV51LX+&#10;IT9nXzn37eS7rkHV1by+3uHqn5vXpw2/Ijl4T8rSxVZssVyjMp1dtb2l48yUujPwXrK02t1Ue6/b&#10;7R9NgqQ/SF/eSv+dcWVuEjf7lwB5veo351zbqgeZJ6V/XereNUx/nbnWOxLWJeNMzfVynDnmmgsm&#10;khDJ4/l9ntePU8/IWJb5Z85T/r3V/m+Nz3POYa5fXt/Po2pu0R9XPT/jfs5DP+5OlTXnRwIEtmFU&#10;oc/o1iTnWsdX7yClM+szvI+oMjwycFwr4yNyXBmMM8DVojcyIcs7HFMTs7wmg0t+n8nbkoE6g2Y/&#10;2ORYtjypqzsw+snrq2T7maC35zHXIXWk9p26mgRVJhz5OZHJQbuwfbVs+9Z1yfnIZK2VCUHKuWZS&#10;olQ7uLdASllyfnMOp85X6mTa9VTUZDcTmP537bVI39Aecx7Lcx7V9g85vuw/5U8dyXlvk3GZlFVb&#10;rYlYXl+vS7R9VupNyv7Mu9lz1flpYiu2WK5Rmc6uFjf32vccqe9pN/fG7tpn+t1efpd23iajl0gZ&#10;phZCab8pW9rlvX4zZXvFWJl+4l2J662pux7T199TH4l8pm+/dw1TR/Kc7OujZQxJPU39bxPkqZs5&#10;5qm5Xsaa/C51eM6cNHOGPH9upK5eU+21f06NnxkX792hmuuesrfHdm2OnXE356dvOzXuTvVVOYap&#10;dr8HOaYuYNdGFfqs6m6OvnO81vHleenEri32l07S2gXOUtfKuFQmWxkgMtj1E8MkKbKPxLVjyyBQ&#10;g8fcBW+2m8lG+85J9vHKBEjOSwapuWW6J4NeTVCvXf9nZJvZdp3vihxD/ZtFegbZnL9XvXN/bzsZ&#10;uK+9M5n6m+s4dT7yWOrFrdc/K/uv5FAmVDk3+bkmTZW4mIq+rqWeZHtTkYRJvWbq9220bSivSTl6&#10;1+pP2kOVPVH1Idc+da/KnmNN5LGahKV+ph2nT6uJWMoTOf/1ukjbyHX7iLs/osrdxFZssVyjMp1d&#10;LW6Wjq29tIVsZ86CsvZ5bTxKX1FjV/6/ZDzI/OHaIjv7rYXvtT4z/cutsi3xivN6FElozekT8/s8&#10;r18sL3XrGlb9axPc16Q+PDsHbGWMuDZvypiUct1K/tXYknHoXqJxqZz7PskRdb763+X85vG0t3vn&#10;qJJabf+Q1+Sx9rVplxlnp9pNjbtTv8u5kwCBbRhV6LPKJCbHn8GsNdXxRTqwdtHeSmebjv9eR9uq&#10;SdmS15RrZVwir613jafU4jL/3pKBLovzHP+cCVUWbf1283NNCPqF4COR7VVcu2ZLZDGaiUHKuNaC&#10;PjLxaCcOSbq1C91XSzIlx5WBv5+w5Frmml6byGSSk7gmr6tJSOrHtWPINqauUSaYaSN150auayU1&#10;ck7aa52JW65Lnn8tksjIdjKxzOumJrtT5bg2wcrxtdvokyh5TepN+1jKOHeCWJOyqTaeOzfyu2wz&#10;Zc7/q17WRCy/K5WMyj5z7p7pN5ZKWbrYii2Wa1Sms6u2N2dcuSVtPtvp2/CUGp/u3eWR/iltKWPo&#10;3PaUtp92eE3acPZ9rd+t81Fj5TNecV6PoBLcud73kho1/rR96yNuXcPUpfw+86MaN65Fylxlf2aO&#10;kLqWbVzbTn6fOpm4t5+UK23imTqafUyNz5lH9EnMqfE55U0ZEnMSVVPtqq5D27Zz/XN8U2rcnWpT&#10;afMSILANowp9ZJlQpGO6FpnAJNrHarKUf+uxLFjS+bXPq6jnV9Q7rfekI+33Mzdqn48uZLJYy2BW&#10;i6Yp9W7U1EDUq4XVrcldqxIKJfuZO2DWect5+Cg1cc3C86P2m4E7++0/LvRqWUBnP7ke7eCdCVgm&#10;HNfkes9JLlVdzfavJR3y+9S3nOM8Lz9X5PGa+OTatwuDmqS8aiKfbaUetm0t7TmPp2zt45ks5rxV&#10;G6xETUWVvX0sUROze9f1VhvPeazJav5tE1GVOGknajWhzDXN8a1dp1opSxdbscVyjcp0drUweaZ9&#10;13iRmJN4jPRtGaNKXpPtJNJ20o7TH9R2E3nsnjzvVp8aac953tQx1/l4ZnFZru3jTNIn1mI9c6L0&#10;17nuUx+TrHFgznW+59Y1zOMZA2u8SOSxvObWXHHqro25st0c97W2UUmie3W3ZCzM8x8ZZzJWpSzt&#10;2FpqTtSObdUmcg5KJRJTjrkyNrbz4ZpbVBkyT6n/5zz1bSf7z/On2lT6itStPcoxdQG7NqrQR5YB&#10;riYu9yKdbs5HBsT8m4lIZXyXxhx5XvYzJ9PfR16T104tju5J550J3q1ETfaR7ef456pBb873CmRA&#10;b7ed112bEPSqbO2At6YMutlfBv8MgqkXHyGTknZhO1fqRgbcvH7uBKQWze01SR25Vr9yDbL9KZkA&#10;VD1NpAzZVraftjU1QajJRj0nx51J1713m+p1U9t8RLaV69uWvyZ/qZ/t49UGc86mJo75Xa5DrxI9&#10;91Q/dKuNZ8KWyXK7/zonKWMr9bgmubneKcO98/sKKUsXW7HFco3KdHZp1zkPz7TvGtcTfZuotpw2&#10;UwvJtIsssvL8/L8i42U9J8+v185JAkfaWrZ5b5zL864t3Op89Nt4pB1nO6/qN9eSRf1afVT6w/TF&#10;7bnMvjLO59y041uNAakHr3CtHtQCv39jqhb0t8aCR2W+ln3eqgt1TubOJzLGpN1l3L92/XKsbfu6&#10;Fv3rM95m26XaRDsfTHnb5zyixtH+nOfYMkfI+NwmyrL/PH/qPOY4JEBgG0YV+uyqQ8u5yKBUt5fX&#10;pCi/W2MQzuSp9rPUtc55jkyuMuBlALomC9Bsf04yo+Q8ZrtZkM3RntM693PUeWsHvDXV/rLgzTFm&#10;UF9bJjwZMLO/R+Tc5vUpd67HvYluHVeuX2T/+X9do0wo2klJtp3tJrKPPvJ4npe2k+uUyPbyuzw+&#10;Jec5+11yzNUOXjWRz7b6ejg1wYp7bfDasebcXTsHpe6KubX9yGQwz811qvZck+X828o1TEI4z8tE&#10;NtejTXitpY6jia3YYrlGZTq7anuPtu9qC6nn+Td9TCSZkTbYJjXyu0TaSL3b/6p+JepYbr3xcE9t&#10;o+2jqi33/dM9rz6+V8v1SRmz0Lw1V3lExpjUiak5R/0u+878J/1rzm/67VeVo7+Gpeplr8aauQmI&#10;uWrcv1Un85wc/9J5T82jl8wh56i2WXe8VJuo+p+xMOWttn5PnfM+am5Tc5n+8Yoan7P//DzVpvK6&#10;1J89ao/1ErBrowp9Zuks0znlPNRnC/uFTTrIZJNfPVlIB93uZ4m+jHPNGfCiFsNLB/x6ty37WSKv&#10;aScEGdyuvbNW5+3WhK/NzD+rBvJaUOYY577r94jUs5z/moznOPNuVBIwcyZAKWddh0ReW4mMW7Lf&#10;Osa8Ju2i1DmvxXuuVcqVSJny+3vnpO4yScwpz5S8LtvJYj7/1l0Yr2qb2VY/Mc2283hf3+61wfwu&#10;CaDenARIbfvW9nOt2neKs82cn7Zfyf9T7pyv1KlEJvc5d3k8z8tz1lTH0cRWbLFcozKdXbW9R9p3&#10;xq7U9/QRS+v6vbZ9T7W7Nmrhlnba/25u1DbSv+fnHFvG6TyWuHZX3pQ8/1X95qulH6tjStS49AqZ&#10;m6RfnkpAlKo7ifTXiVeeqxxTv//sM4vrqTlXrnVe8+q+es6bYXX3y705Yy/zgkdeV66d75qPVdus&#10;PiLnKPJ4xrtnLe0D6hpNlTttXgIEtmFUoc8qg2wmEhkA2gXzVMeXOyLyTkQlSV4hg1m/n7mWds6l&#10;9nnr86L1nFsThGsyActrlyYI+v3V8WXg6KMW97WQvPb7THKWJmKm1N0wSUbUz0smmkukvFUn828t&#10;VnNNMtnNhKwG+l6b+Mi5yUThkURDJkPZf//OTSYy127NniPHlgletv1IuTKxyPmoupU6kvOR433V&#10;5DTbyjbb+lTvBvb1rd4JmmqDOdb8bqoN1XZuyevy+kTVgf6c5XrkXGSimTqROpnIY3ldHkudyPlO&#10;WVPOdqKbMuZYX7m4mFLH0cRWbLFcozKdXS1uHmnfaQvVzmpxMncBWft9ZAyMvD77aiN9Z22z/93c&#10;qMXotW0sGXcfPa8fJYvYlDF91CPjxZQcb/rTOXcl1AI+/fWrz1Ndw1au7bXrNzfRn20m5s57aiy7&#10;JfOoR+pKnp/X5XwvlWPIfHtqbM08LNutcav2U/OitPtbCZ25ag46VYYp1cdMnaec49SjPcoxdQG7&#10;NqrQZ5ROKh1SFga1sC3XOr4MmrWYeOYLp0omLFP7mWNp51xqEX1LLfiXTKZKBq68du6iKhObyui3&#10;E4I6vpyjXk1Mri3G67xmIHx24lSLxAzGpRaYj5yfe1LmbLv/fGnJee33nccq8ZHX5/w8oybqSyc8&#10;a8tEqq/v9Y7os8dcsq22HkY/wSq32uC118ScBEiek74m20j7yHVNPUxfVYugRLaT32d/qQd5Teps&#10;/q13wfJv2sSr+q2lqqxN/H8biS2Wa1Sms6t2tLQvSptMn1j9/9IESKQNvnLRUuPWVH8xV41tU/3K&#10;Uo+c14/2yjE2fV8W8/18b0rqTepPxuE1xvmc+xpnsv1cz1tR43vGu6nfJ2rukEhffy8JkGPMOJHX&#10;XlPPybaXqjcBrrWhlK8SMLdi6nplDKwkTzvWpryvepPy1vg+JfvP86faVI7jlX3JR8oxdQG7NqrQ&#10;Z5OJSBYTGYCmMuW3Or4Monltfl8LsqltzFGTmbkdbOtWGW/JMWdwvCbHkuObunV/jnq34N6kIYNa&#10;Ei3ZVy24k5wpdXxTE9YaaO4lQG4N7HNVwqFfFOfaPzIpuCYDd01gcn2uTUzzvDwn56oSH5mkZWL0&#10;qsls9n/rXZul9f3R9tFKfclx5/hbdX1eNemZutbtBKt1qw2mn8jvpt5pzEQoE6Jr6pgquZPt57jb&#10;Pivb6Ce4KWeek+emXiRaeW1+X9djyWLwGTkG8VicXbW9JX1bntsvAGvMWFLn016W7vuW6i/Svlvp&#10;2+YmcF+RRCmvPLatS3+cOjBnLMr1WJr8yPOWjHM59zXOzEmApN9OeaZ+dy36sbJXbetWXaq52SOJ&#10;8xxXXntrrHuFOo4c85S0+akkyj3VXue2tew/z59qUxIgsB2jCn0WmRDVZ+H7SUir3mG99pwMLFmA&#10;1ju0GZgymKWjXDKhqIV6Fr7twDUnarG8dCKUBMWtAalutbx1fm7Jua13oafk3GZxnX1kkpqBqRaL&#10;bUKjBp+pCWuOIROUDLA5D/0kpc5rztOz6jz3E9RapPb7fkTqTM5FtpfjujVxye9S3/LcDKg5Z/cm&#10;OkvUtbh17nL+szjPeZ4Tud5pH8+UM9tJ3epVW33FtY5sqyam5doE69YEqRYqU+3oXgKkkhc55nb7&#10;qWu1vXvnMv1c2mEr56raZpU912ZJn/WI7Ec8FmdXbW9JHc043ycH03aznbSpuaoNv6pvuVWG9Dnp&#10;F9JGb6l2e+95cyw9r2eQ+UjGmZybJfOyjMk1n5kj2+/HmWvSX6fffvRNqWtqrJ8avyL7zbnIWPSI&#10;GpszV1jTtfE50oZz7hLXjvOaamvXXpfH299l/3n+VJuSAIHtGFXoM0hHlUEqC/wMUrcWEOn4700w&#10;8vtMZGqB3Ma1OxN6tcBJmfL/JVGJimud8zUZRK91xJk0ZqB4dMDL61Oma6/Pec3v8pwM/vk5aqBs&#10;F4s5rjyWY23Vuwp1jvNzXdfaXl6T50wNiEvU+cgkoLZd8nMez/V/Vr3Tn+tyq17mPNXk7NWToZLr&#10;ku3fmshlMK/zOydyXHl+rtGjUp5soz8/2X6V5RWyrZzjHGNFJexyHO3jlbSaaoO33jmr7UypxFr+&#10;rXrcbj/1vS3DtahznrLXY/l/2kr+n99V5DjW1O5LLIuzeyQBMqX6iX48uSV9fNrLVP//iOrnr/Wt&#10;Vcb07dfGgepXlhzHNa84r0dSH3HOeck1zzmeG5nX5LVTd/xNyT7mJkCy/Tw/fXrGgnvJ77kqAXKt&#10;zFXXppL4c9RHqW/NUVOGa8fT1s20nRrH+rg2Pk9FmxhNO+yvYxs1x56an9e5SdRcttqvBAhs26hC&#10;H1k6uXQ+6aSqY0pHlcGq7RiXRs5bBsl04NlutpkOLv/OlY4027k1QFyT1zzy2hqUptQE7dEBr760&#10;7Nbr87t+IKiBpp0Y1vHlHLWScMiCrZ2Q1nnMxDGP189LrsWUGuTy75R87CK/f/YukBx/junaZLQW&#10;vTlvdf7mTp6WyLlLu7g3UFf9n2vp86/JdtqPumQykwVKtv2Oj8DkuqQ+tpOqkrLmXE5N7nJ+8/sp&#10;mUhXUm1O/5DtTF2vSt5N1ZO8KzZV5rXkGHYSU9/J8dExKtPZVdu71jfOlbab7fTjyT1pP3ndo2Ni&#10;q7Z1q+3VGHotsV7HcS2JskS28+x5PYL00XXHXMaRa33qLUtfk3M/ZwzPmJwxIfOD1Jtc/4x5ee1U&#10;cn2JbC/lmJon1fhx7c2se+r1/Vytl31nHp1/26g5YY7zXsLn2vh8T9p0v9820gaz3fw79fs2Uob8&#10;m+dPtalH6tRW5Ji6gF0bVeijyjvmWfD3HVJ1VNcmQ3OSC+nMMhA9MwjNWeBcM6eMU2pR35+T/JwB&#10;69E7C+rdhGsTt1Y/oNUA36rja69Ryp5zPjXA1OQyr6vzmuv8jJTr1rt/GeRTnsSzSZBr8u5MytAm&#10;YVL35kye5sq2c65q8n3vltUM5nneXEuff03Od7aVcqZd5zxUEureHVtzpf721zL17Vp9yrnqF0c1&#10;sUwZp6TcOY5etpN2UO1jTv+Q51+bpOZY0qbb9tbW2Veds3tyDF18sZHoy7UFozKdXbW9qT5/iXtj&#10;/jXpC/K6V9xxN6cfTPtMf5/nTS386g2MZ89HvGo7e5Z5S/rj3EVQSaVcpzy2xNLX5NzPGcOr3rbz&#10;zNSRqgfZ7zNzj4wDGU979WbYo/PbSh7ce30dX/aX/7eRx1O+e2321vj8jKVz7CrzVJt6pE5tRY6p&#10;C9i1UYU+m+qornWsczq+dGbPdmhzFjjXLO2cSy3O+kVuLZYemRBl4pBzkcEq21+iytMPXnV8dY3y&#10;c/ZxbbDPdlL+LIjrvD4zICbxkG1cu/ujVDlTtldOJpN0ySQnC9z+3b7s65UJkMhdAbl+OZZ7t/HO&#10;mci3lj7/npyPmlhVAuTRiVor20jd6aM+opVz3j5eSbdE3rEqVXeu1dVcv5yTXh5r61D2ke3cauO5&#10;ZlPbiiRU8vq2DrfvML/iXe05sr8utmKL5RqV6exqcfNs33pvzL+lbrG/9do5ycT05Ulu3JP91N2M&#10;vepzXuEV53WvctyZA+V69P1r+tP00UssfU3O/b0xvOYW1/r/9N81Zmf8uXWnxTWZY2Te1M7bai51&#10;LYF/T8abKtM9t5IGefza2NaqPuKZ+d6Ue+e/d+tYHqlTW5Fj6gJ2bVShz+beZGhOx5fO7NkObc4C&#10;55qlnXMrA28GuFpYVzke+RhBDcI5F/1CfY46jv619Xi2n/Im7t0K2b9z/uiAmAEs52fO4Bu1qMw5&#10;uFfGuXK81z4Lnv3cmzw9ot71STLklpyXPG+upc9fIuc+1+oV573uhOmjzkuOY+r3FTUBzR0Zt94x&#10;zqR7qm71E6d7/UNN/LK9lLFPPqY8KUtNcFPGPH+NunNL9tnFVmyxXKMynV3V8alFxRJV96+N+bdU&#10;IjH97tQiM4nObP+ejJP9nY5Lpd9Iey45L9nmvaT1lFec173JtUr/l2uZBXrfZ0bOcX6/xNLX5Nzf&#10;6ocriX5vfpfrl/3muY/cpZR5V+pllSX1O2NqxpSlY2q9NmWZk/yIapdT9TCPT42Tvbw2z53TBpeo&#10;Oei9a1BuHcsjdWorckxdwK6NKvSepZNe+u5vdVRZHKRj6iMTivw+/079PpFJyLMd2rsSIO1AVe9u&#10;PbIoqkx/Bt5HJ1K5Bnk3ulfHl98t3fYzCZDUp5QpE4CpydGUvCbPzz7z2mcX40lApO5NTbYj9W6N&#10;RWyd863fAdLKeZqqP6+0ZIJVd4tcu7si1zS/T/u7517/0N79kvqQiWz/TnRt41Y7z/V+tP3Okf12&#10;sRVbLNeoTGeXvjTt7tk+tcb8RxIgkT4mr596Vzzt8N44XO0+fXfK8mjk9Wnn7c9VV5a+Y5/XrNnu&#10;X+GZj3e00h9nnpL+b06Cf+ncbulrcu6n+uLU8zyecW3uvDbXsOrBI9czbSKvT2Qek/q19Lxnv5n7&#10;5LX37pptpQ5fK3cez3m9J6/Nc7OtV6r50L22XdIP1JsNvUfq1FbkHHQBuzaq0HuVwSKdbo5hyd0L&#10;1elemwzN6fhqwHjGvQXOLUs75ykZYHMM/cdh7skiqzr0awu9ObL/DBhTg18d3yMT1jqvSwfETFIz&#10;SXpkAlD7TKRO3ptk3ZKJ7K1JRH7/zPavqXZx792bXPs8b66lz58r5yDbXeNctO5NsHLt0yYy8ckE&#10;8tb5yztu2dacNnevf0hSI3Wt5P9pT/3dVHX+8++UR945XCL77mIrtliuUZl4jXtj/j3pA9K2so0+&#10;QZx2dW8crD4kbTRleSTSr2QbWRxP/X7JwjOyramxdyvqTZpH7kZo5RjTh87dRq7n0rnd0tfkuPoE&#10;SMax9Om5jtfe/Lgmx/bMXCxSv1I/l7SRnNu8LnOmXK+5bxqV1Ntr9TCPXxuzWtW2sq1XWjrHzjW4&#10;Nm98pE5tRc5BF7Browq9lnQc7QD96khn3R7HVEZ9Sl6b51/r6Od0fOnMnu3QaoFz606Ta5HX3Cvj&#10;K2VRlYV3DXSvWHTmXbVrC8G6Bo9MWOu85jrPVcmPXNN+ATlX3RFTkev0yDtYOS/3khBrqHZx746K&#10;HFeeN9fS58+R65U20CYA1lITrPQvSXTkPFVdyYQ11yrtIWW51wfVHSJzErZVj6faeLbTJzsqIdQ+&#10;v+4SubZ4y7GtfQ6z3y62YovlGpWJ17g35s+R9lXtqPrn9EN57N52qy0/068/Mq7dkm1NLTy3IIvJ&#10;lK8i/d1HyXi1dG639DU5pn6seNXdLqmnGZ+WJiPmSp3PGJOxrxL+j9ajapdTr8/jOa/31Pj8qnZR&#10;ag46Nf4u9Uid2oqcgy5g10YVei3p0DNof1TMXbjemwzN6fjSmT3boWX/9/ZzzSs753uyaMo5y8D6&#10;zDsxrWwrC9hr26vju3aNbsk7IXnt3AGxFoEZ0J+dEGbfSRJl/xWZ6CyZjGSyl4nF0kRMJiY5X49O&#10;pFLOlDfX5ZZKaOT8zom0kzz/lbKwz3l+9nr1cs5zDrP9JOdq4lLXsk145HxH6nAmnP3HWtJuUh+y&#10;vURek23l2s6pD3lN9tm38brTZKrtp/zVplLOvD6JubymEsbt5DjX517S5ll17prYii2Wa1QmXiP1&#10;POczbeoZacOVBEk7qo/G5PFbKvGZcjyq9vWqhXK29er+85Wqv8r5XjJ+Pit9fsaWGr/mxNL5YI5r&#10;jX63rZ8ZI56t772MLXkjLGPbK+phzl3KmnE1572NPJ5/79lDAiTHt6R+bEnOQRewa6MKfTbV6WYA&#10;qgGsjZpo5N+p3ycyQD7boV1b4Mzxys75o2XhmMnNrclXHd+cATyL1X7gTMx51ygThkwU5rwjP1cW&#10;oXWHTiL/T51ZkjzK8/PaHE9b76Yiz2n3l3hkYlu3HCdqcT+lznGuzZyoieyrZOKV9rf0u39uyflK&#10;Pajjr5hKeLTqWufc9b/P9U4dzEKp3ebcW9Vz7vL8to1XsuVeu0/fluNpz1FeW31boupMrueaan9N&#10;bMUWyzUqE6+RfjLnM23qWWlTfV+R7d9SdwfO/ZhCFpjpU9I2E7W/Psn6jGxvywmQyPVaMm6+Qp3v&#10;Gr/mRMa4pQmQ7KOu71qR/n7Lql1O1cM8nmO4J6/Nc++1waUenWNnTpCyVNQbERlv9yhl7wJ2bVSh&#10;z6Y63UxKpgazOZHB650JkHT6WeR89OTgFXL+c+y31OBz73kli88aaBK5PrfeNcrvMpnMBCED1qvV&#10;QvWZxErKlWPKJKC/q6SPvOtTk565C+xeLY6zrVv1KvvI8+bKeUj5XyGLj0wk5taLJao9pl5cS3i0&#10;cp5zzu69E5bt5PhzXpdcm75/SJvP/m6925w6U++mXav/eX1dw7re9471GbWfJrZii+UalYnXqDH/&#10;Vf1G2lbeCa/rlPHmlvRbt9rtNTUOJtL2X9lOs82tJ0DeIX3j0rldxrj0u3Pl3K99590eVLucqoe5&#10;DnPexNpaAiRtNG09c7d23rbX613lbwJ2bVShz6Y63WfeQc5C5pnXRy3Cby3Uj2hOwiEDSBa6Sydo&#10;mYhk4Ln1urwLl8HoVbcSH0UWB5l03FukL01opJ28oo6nTmTRsWbSLxOue3Uu9Tftdsli6pHjz3lL&#10;P1ULp/x7awGUZFsWSXPLlTLluUsneEu1Y80ltmKL5RqViddI28j5fHWfn74obWitsSTtPWVf0te0&#10;8tr06VOR87F0fD2DnJul79bnPC5JTiXpnHnK2WWukXP9zJie1+aavboNVgJkThLmmtzJlW1kXF5z&#10;3rKmlL8L2LVRhT6bDFZrT/rhqLIwX+OumXvesc93mzupW3MR9qx+vBliK7ZYrlGZeI0k+yqReCZJ&#10;9ucNn2ux10XZml6VsL9lq331R0vSaEni6COlbSy5Y3NKjm3v85Z+TBoCdm1UoQFgDf14M8RWbLFc&#10;ozIBwLv0Y9IQsGujCg0Aa+jHmyG2YovlGpUJAN6lH5OGgF0bVWgAWEM/3gyxFVss16hMAPAu/Zg0&#10;BOzaqEIDwBr68WaIrdhiuUZlAoB36cekIWDXRhUaANbQjzdDbMUWyzUqEwC8Sz8mDQG7NqrQALCG&#10;frwZYiu2WK5RmQDgXfoxaQjYtVGFBoA19OPNEFuxxXKNygQA79KPSUPAro0qNACsoR9vhtiKLZZr&#10;VCYAeJd+TBoCdm1UoQFgDf14M8RWbLFcozIBwLv0Y9IQsGujCg0Aa+jHmyG2YovlGpUJAN6lH5OG&#10;gF0bVWgAWEM/3gyxFVss16hMAPAu/Zg0BOzaqEIDwBr68WaIrdhiuUZlAoB36cekIWDXRhUaANbQ&#10;jzdDbMUWyzUqEwC8Sz8mDQG7NqrQALCGfrwZYiu2WK5RmQDgXfoxaQjYtVGFBoA19OPNEFuxxXKN&#10;ygQA79KPSUPAro0qNACsoR9vhtiKLZZrVCYAeJd+TBoCdm1UoQFgDf14M8RWbLFcozIBwLv0Y9IQ&#10;sGujCg0Aa+jHmyG2YovlGpUJAN6lH5OGgF0bVWgAWEM/3gyxFVss16hMAPAu/Zg0BOzaqEIDwBr6&#10;8WaIrdhiuUZlAoB36cekIWDXRhUaANbQjzdDbMUWyzUqEwC8Sz8mDQG7NqrQALCGfrwZYiu2WK5R&#10;mQDgXfoxaQjYtVGFBoA19OPNEFuxxXKNygQA79KPSUPAro0qNACsoR9vhtiKLZZrVCYAeJd+TBoC&#10;dm1UoQFgDf14M8RWbLFcozIBwLv0Y9IQsGujCg0Aa+jHmyG2YovlGpUJAN6lH5OGgF0bVWgAWEM/&#10;3gyxFVss16hMAPAu/Zg0BOzaqEIDwBr68WaIrdhiuUZlAoB36cekIWDXRhUaANbQjzdDbMUWyzUq&#10;EwC8Sz8mDQG7NqrQALCGfrwZYiu2WK5RmQDgXfoxaQjYtVGFBoA19OPNEFuxxXKNygQA79KPSUPA&#10;ro0qNACsoR9vhtiKLZZrVCYAeJd+TBoCdm1UoQFgDf14M8RWbLFcozIBwLv0Y9IQsGujCg0Aa+jH&#10;myG2YovlGpUJAN6lH5OGgF0bVWgAWEM/3gyxFVss16hMAPAu/Zg0BOzaqEIDwBr68WaIrdhiuUZl&#10;AoB36cekIWDXRhUaANbQjzdDbMUWyzUqEwC8Sz8mDQG7NqrQALCGfrwZYiu2WK5RmQDgXfoxaQjY&#10;talKLYQQQqwdW7HFco3KBADv0o9JQ8CuTVVqIYQQYu3Yii2Wa1QmAHiXfkwaAnbthyGmKrYQQgix&#10;Vvw8xFb0ZduCUZkA4F36MWkI2LUvhvhpiKnKLYQQQrw6fhniqyG2oi/fFozKBADv0o9JQwAAsFNb&#10;nNiNygQA79KPSUMAALBTW5zY9WUSQgghthIAAOzUFid2fZmEEEKIrQQAADu1xYmdLygXQgixxdjS&#10;l5gDALBQP7nbAl9QLoQQYmuxtS8xBwBgoX6CBwAAAHA4EiAAAABXWCjBcbTJD+0aAACgYaEEx9Em&#10;P7RrAACAhoUSHEeb/NCuAQAAGhZKcBxt8kO7BgAAaFgowXG0yQ/tGgAAoGGhBMfRJj+0awAAgIaF&#10;EhxHm/zQrgEAABoWSnAcbfJDuwYAAGhYKMFxtMkP7RoAAKBhoQTH0SY/tGsAAICGhRIcR5v80K4B&#10;AAAaFkpwHG3yQ7sGAABoWCjBcbTJD+0aAACgYaEEx9EmP7RrAACAhoUSHEeb/NCuAQAAGhZKcBxt&#10;8kO7BgAAaFgowXG0yQ/tGgAAoGGhBMfRJj+0awAAgIaFEhxHm/zQrgEAABoWSnAcbfJDuwYAAGhY&#10;KMFxtMkP7RoAAKBhoQTH0SY/tGsAAICGhRIcR5v80K4BAAAaFkpwHG3yQ7sGAABoWCjBcbTJD+0a&#10;AACgYaEEx9EmP7RrAACAhoUSHEeb/NCuAQAAGhZKcBxt8kO7BgAAaFgowXG0yQ/tGgAAoGGhBMfR&#10;Jj+0awAAgIaFEhxHm/zQrgEAABoWSnAcbfJDuwYAAE7l90P8PMS3n376X7cWSn8b4tch/vTpJ2Dr&#10;2uTHtXYNAABwSEmA/DJEFkNf5oHOtYXSZ0Mk+ZHf5f/A9lV7vtauAQAADi13cmQx9OMQv8sDjWsL&#10;pe+GyOPffPoJ2INqz9faNQAAwKEl6ZHkRxZESYa0phZKfx4ij+UOkD/kAWAXqj1PtWsAAIBTyMdf&#10;ppIa/UIpyZIfhshjfbIE2LZqz327BgAAOJWpj7X0C6VbH5cBtq3ac9+uAQAATqX9YtPP88CgXSjl&#10;zpBbX5gKbFu157ZdAwAAnNI/h8jCKB9ziXah9K8h8v/cKQLsT7Xntl0DAACcUj7W8vMQWRz95fJv&#10;IneE5N/cIeLP3sI+VXuuAAAAOLW/DpHFUSVCEv+5/Js7RIB9qvZcsQX5aF2+d6gvmxBCCPGu+HaI&#10;+jg4ACdQf+mljSREfPEp7FffpregvnxZCCGE2FLUx8EBOIE/DdEPBLkzBNivvk1vQV8mIYQQYisB&#10;wInk9r8aAL7PA8CutZO6xBb0ZRJCCCG2EgCcSD6b3/9ZXGC/tjixG5UJAN6lH5OGAOBkvh4if/4W&#10;2L8tTuxGZQKAd+nHpCEAOJl86WnuBAH2b4sTu1GZAOBd+jFpCAAAdmqLE7tRmQDgXfoxaQgAAHZq&#10;ixO7UZkA4F36MWkI2LXcxv/NEFOVWwghhHh15C8pbekLhPvybcGoTADwLv2YNATs2ndDTFVsIYQQ&#10;Yq34YYit6Mu2BaMyAcC79GPSELBrU5VaCCGEWDu2YovlGpUJAN6lH5OGgF2bqtRCCCHE2rEVWyzX&#10;qEwA8C79mDQE7NqoQgPAGvrxZoit2GK5RmUCgHfpx6QhYNdGFRoA1tCPN0NsxRbLNSoTALxLPyYN&#10;Abs2qtAAsIZ+vBliK7ZYrlGZAOBd+jFpCNi1UYUGgDX0480QW7HFco3KBADv0o9JQ8CujSo0AKyh&#10;H2+G2IotlmtUJgB4l35MGgJ2bVShAWAN/XgzxFZssVyjMgHAu/Rj0hCwa6MKDQBr6MebIbZii+Ua&#10;lQkA3qUfk4aAXRtVaABYQz/eDLEVWyzXqEwA8C79mDTE/7+9O4Sa3LYaMFxYGFhYWFhYGFhYWBgY&#10;WBhWWFhYWFhYWBhYGFgYGBgYmF/vdm+PdX/LY3ussTTf+5xzz+5+34ytkTW68rVnVppaNaAlSeoh&#10;55sSoxixXVWbJEm6S85JJaSpVQNakqQecr4pMYoR21W1SZKku+ScVEKaWjWgJUnqIeebEqMYsV1V&#10;myRJukvOSSWkqVUDWpKkHnK+KTGKEdtVtUmSpLvknFRCmlo1oCVJ6iHnmxKjGLFdVZskSbpLzkkl&#10;pKlVA1qSpB5yvikxihHbVbVJkqS75JxUQppaNaAlSeoh55sSoxixXVWbJEm6S85JJaSpVQNakqQe&#10;cr4pMYoR21W1SZKku+ScVEKaWjWgJUnqIeebEqMYsV1VmyRJukvOSSWkqVUDWpKkHnK+KTGKEdtV&#10;tUmSpLvknFRCmlo1oCVJ6iHnmxKjGLFdVZskSbpLzkklpKlVA1qSpB5yvikxihHbVbVJkqS75JxU&#10;QppaNaAlSeoh55sSoxixXVWbJEm6S85JJaSpVQNakqQecr4pMYoR21W1SZKku+ScVEKaWjWgJUnq&#10;IeebEqMYsV1VmyRJukvOSSWkqVUDWpKkHnK+KTGKEdtVtUmSpLvknFRCmlo1oCVJ6iHnmxKjGLFd&#10;VZskSbpLzkklpKlVA1qSpB5yvikxihHbVbVJkqS75JxUQppaNaAlSeoh55sSoxixXVWbJEm6S85J&#10;JaSpVQNakqQecr4pMYoR21W1SZKku+ScVEKaWjWgJUnqIeebEqMYsV1VmyRJukvOSSWkqVUDWpKk&#10;HnK+KTGKEdtVtelOP/3008/ffvttM/7zn/98fqT0Wo5N6TVyTiohTa0a0JIk9ZDzTYlRjNiuqk13&#10;+v7776u25Pjqq68+P3J8vJa//OUvn06OOXk+4ptvvvn5z3/+86dtaAzvNDav8sMPP/z8z3/+8/O/&#10;9M4Y33/4wx9+/tvf/vbpuPe08v6SplYNaEmSesj5psQoRmxX1aY7xUnmqCf+//rXvz7/7TEKH7yW&#10;3/72t4fvDvj1r3/9KdiGxjDa2KQd//73vz//63V+/PHHn//+97///OWXX/5vzvj973//6ecjoHD4&#10;u9/9rvtJ+kfy3Xff/e9YM59ZAJGOqQa0JEk95HxTYhQjtqtq051GLoBwYkXbOPHbcwIQBRCedxTF&#10;D/ajcYw0NmkDY+SXv/zlz3/9618//7QfToC5m4lCB32wDNrAWOUOgUd3OlGw4X3RK7hzKtr1xRdf&#10;fPqZnsedH/Qpx5nofddPHMNFSFOrBrQkST3kfFNiFCO2q2rTnZ45yeSqNMWGHsHJ3bKPfvWrXz0s&#10;gnDyxWN5/lEWQMbzbAHkyvHJ+FiOxz/96U+f93INChV81OGPf/zjp7G+3Bd3V3z99defXs/RO5vY&#10;XpxE7wnuNmCfv/nNb1Z//yhop54Td39Q6OJ4M+8x/vh5L8vx9jmkqVUDWu/F2w119HPu4JZyFm//&#10;+Mc/Pv9Eel7ONyVGMWK7qjbd6ZmTTBbky6vBEZw8sXhnrln7PRFXtpmH1n6/Fo/wGLbJCetRFkDG&#10;82wBpDU+r4izbYovdqXYQbGA4gavMQc5mse9Gvtk/xRbPrK4c4b5ifmEvxOv+OLduPtjOY8xlzJH&#10;9Vr3L8fe55CmVg1ovRcmRxaRfiHWx8Uiac9tsEssbJgPWHydKaAcEQtYTizuWMzpdZa55nOMYsR2&#10;VW2607MnmRnfS0Dxg9y0Je7wuGq/iJO3OHFgrlsWerf2tVUAGeW7Fj6aq8fmqzFu+BgLeZo7MeJu&#10;DMYnwfhkzMb3isT4JXjeHaINH7EAQpGBeYkCLnfC8GccK4LjyPHjDh2KFD3W3myT/mffeX3G/mlX&#10;j/dDjLtFSFOrBrTeD4s7FptcRbj7v4QjYZLgSRQ9b9U7gj4Z6cvCrhS3SZIojyxWeCzPe0VBIhaw&#10;jAu9t8gzixjFiO2q2nSnq08yYwHPFe4tzxZAmP84GVlG3L4fxQxyI/9mX+BPfr52ZwonNTw//5zg&#10;ZOdMjuW5vYvM7+zqsTk6xstyvN4h2vCKAsgo74+YS+j3KGrQLtZWrF3W1o/0D/MMcVUhhP3Ex5/o&#10;mzW0h8dc/WW87DOFNLVqQOs9MVGy0CNak+YrUPhgnJFIrp6cW1jIbiVqbhekTa9I5q/Gopzke7S4&#10;c0cB5M4FnV6D45xiFCO2q2rTna4+yeQqJdt7dKs2c8KV+82Y39g+X8xIbuKEJvZJG+OqbgSPYz7N&#10;PyfIaTzvaCG35+v7CK4em6OLMXt1vjxSuIs27F0zPVPAGOHY8oW2vPfXihjxvmet1RJfAss88ayY&#10;n9hmC/3NRT3W+1d+jJn9ppCmVg1ova9YdDKR31VRJwHQhisSwV7xWUkWrhRD1vAYEtk7ibs/zhSa&#10;LICoB45zilGM2K6qTXe6+iSTq6bcLbFmmZv2FEDO3rnHfsgJbH95YrO1Tx7fyhOR24720ZX9+hHR&#10;dx+pD3sVQBi/vCfX7nzKQUGANnASvvb7HLxveOyZdefdx5aPAXPX11qxltfDeppCw6MCUtyJvVW4&#10;eIRjQ3/sWavStvgOJV7DFXc4s60U0tSqAa33xYQYt8696u6LLBaJFGNeIRZHBEmg9bGbKBb0TrQk&#10;SRYPtIUktgz6hlvCW208iqJOLjSx7T23Ym4VQBhHbPuqO2biGB1Z0PEcHn9FUtfrxHtxEaMYsV1V&#10;m+4U79Er5kdyD9ta+/4C3tMs2uNEaasYAX7OydWZfMIczLbzc7f2aQFkPPTdR+pDcjKv90i+3GO5&#10;NuPvWxHvkVhjPAqKBDz+0Ufe1tx5bOkL3vOtdUYUJOiHPegLHn9m/U0bWL/Tnr1fcso8yh1p7JNj&#10;cKb/l9hOCmlq1YDWe2PC3vt9FyTao59nfiQSQGsReTUSGPtb+7KojCr/1YuKQLGANkThgD+XyYgE&#10;z7Ghf2gHiY5CyZETfJ7L66XIQaz1cXybPGMgrs6sRdyySRvy7+KqAsFJxLNiAbu373k8iwCe0+Nz&#10;ruonxs0iRjFiu6o23Sneo1eciMTJUxR+lxGvlTlm+di1/ZKbYh5YPmePKMIwH+a8sLXPj1oAuaoo&#10;3wN9N0MfXoUczOs9ulZ5tJY7Mn6jDXsvgvC+Ic6469jGRaCt9UXMFXs/ZsJcE0WMR+vRJR7LvMMd&#10;JHvWO/QX+4gic9yxQzDncfzOiG0sQppaNaAlcDLOZEvV+MrPEMZVN5JAb5Fs2N+eux4iqV/5eulH&#10;EhGFiWUxI/bV+rw4zyPh0f9HvjyLhMdxY5950cDrYp8cA/ZPUmTRsxYUaHgsCX7t9xHsb5nIo/By&#10;JKIow7Fa+/2j4MTnyGJC9+E4pxjFiO2q2nQn5hLa8OyJCHMg89PayVt8F9PyNvFWMYKTgLiqzNzK&#10;fLa3EMpcQTGa/aydFLb2CeZV5pw1zIdn+ujMc14priAzPx8pyL8KfTd6H14p1g5r76GWGNNb/2vM&#10;kfEbbXjXAkisHZlbWngMcxBxZP3BMeA1Hbkbg+PHfMW6kL5YrsHWgr5mH0QUhllHxpxJMAfSlr13&#10;kyCeuwhpatWA1jzysesZRybJLUzGTM6c9F59d0kWdzHsvT0RJBqSxBUJlwID2yJpZVGMeLSvuIOF&#10;be0VVy6WC6RI6Cze9yTr2AYLnd54/bm9ek8c5xSjGLFdVZvuFO/RZ+dF5jEW8mv5hAU6+1jOA/x9&#10;uV/mrpjXySVnckg8P4osWeyTHLUstBK0nTk7/5yIk46jfXTmOa9CwYP2RVx5ceAqV43NZ5HnGZNH&#10;1kpcMFg7gd2KGJ/cKbr2+xxxMSMiTogzHrvWj6wFOO7L91qrAML7m/dx3sZsBRCKE+x361hyvHnM&#10;0btg43lbxZWluKgV60jek/T/MmJOo//z75aFYV4Px5/HLmNvW/LzSkhTqwa03lcrwb0SSZDEzYTb&#10;czFFsiZpEEdeLwniSKGghaTIa23tO66q7bkKQFLjsWuFlJYoNAUSJK9r7+LMAoh64DinGMWI7ara&#10;dKd4jz6TO5h7KB60irmRn5Z5YVkAYSHPVUviyFy4FCcfBPtbk4suS8yp5IY1Z/Prmee8EvmaNrYK&#10;V3ej767qQ8ZYPoHcE+RL+od2kGf3fmSI/lzb3lbEeoAcv/b7PbGmNX4Z7/yc90X8jm3ws1wA4f3B&#10;ezwXBfj5cj1yxFqbeqNvW+/zEGu4ox8PY23K81qFqKUYV4/mu6PrNeZYxinPYS2+984uHp9Cmlo1&#10;oPW+RiiAsH8SCxPw3qrzGVHlPvLxkRDJhIXfmQUfRQ0WAa2rkxRWojizd/vxvSB7ExWPi6QZxaC9&#10;yRFHE+ozGI/sywLI++M4pxjFiO2q2nSneI8+kzuY77fueONKNfPUsvAcxQj+ZP47ctt4xnzI9uOE&#10;njy09rEZCyD/H3lgb+55Nfruqj6kuMBxfDZ65k22zeu9Ol/S7rV+jALIUrRhrQCy9v6YqQAS67PW&#10;HWKIx+wpYqzhNT3qj1hH7in2nlmv8X7Ox+8R9pFCmlo1oPW+WgnuVaLyTeLm79xi3APFFfazlcDY&#10;/1Y/sFhnGySpViFjDQUNEmPrKieifUc+mhO3hx+93RLsJ9qz97VYAFEPHOcUo8jt+naAqNp0p3iP&#10;ns0dXCVlXmQxTwEickBgMb52QhHFCObyZ+7IY/+cTLC9OHljLmV/FFaW83Xsc+21tk7wcDa/PtOv&#10;urYAMgMLIH3FeNoqDsQa7swFNuY9nru1/mW+4063K9drzIHsc+93Ja1hHymkqVUDWu/r7gIIi1/2&#10;H1/ExcLzakzuLKQfFRfic7EsIlp3YSz/+7A9VXhQOOF1bS3WY7tHkyftONpn7GPZFyRIFiiPruZt&#10;JVT6jG2cuTtmTSw49izoeCz9d9cY1nM4zilGsda2oeJO8R49875jLmQxH0UG5p64CyMKG/yOf+c7&#10;PLaKEXtF8YP8hzh5i3/HPqK4vLVPCyDjoe8+Uh/G+N2TL4+wAPJfrCHXXltgvuK1MIedERez1u6A&#10;ZtscV9Y4W2vI7FEBJOZAHvPoAt0Wnp9Cmlo1oPW+7i6AxCI3igkkyjMV9BZeFwUCruptJY+4S4O2&#10;kMSo5q9hG/FRGoK/b1XkWdjzuK1vWmeb7PtRkWQN1Xu2/6h4EaL9+fEkWF53/JzkydhYxrJAtPZz&#10;gtfQGkv0Mcl4T8TVFNq69vsIxg0LDx57pCilccTYWcQofiix1r5h4k68z2nDmdzBHJJP1thOzMEU&#10;HpiP+HcuqvK8s/sFC3/mjOUcz1zCNpnPAvMacwpinzwnz0HMebQ1/5w429ZnXp8sgFyF98NaP37U&#10;Akjr43axjj27do1+Xts+c07+OcUQ+nQrKDCzTeamtd+vxZkLWOwjhTS1akDrfbUS3KvEyXNMvFz9&#10;Y8K+AifzJIE9lfPohz1FCH4fC9sIKvdrRYio7G/1b5zsbxVJWuLOkdYtjPTrspjB4wkKC5H0aDv9&#10;zslGXIHgJGG5kD8SrWIM24x2bAVtiX6lTbR17XFr0bpCo3HFsV7EKL4q8VOJtTYOEXdiTqMNR3MH&#10;JwutEzUW+svXt3ZV8mxRATyHonEuWjNvsU3mkMA8xpyF2CfzY55zKJJwIpd/TjC/nmnr2den/6Lv&#10;PlIfxvi1ANJHjCf6I2M9GEXQM1ij8XyitXY6g+NAmzkua67aF/tIIU2tGtB6X60E9wpM/JzgLpNg&#10;/OzZu0BY4LLdPd+PEQmMfjiyXxbrtJXnsZ9YLC/x80dJnoIE24ki0BGxMG+1O/qTx/AaWYhQYFhb&#10;mLO4P7sguVKMSYK+YWFxpm80hzjWixjJFyW+HCiqvrpTnBQczR2PipT8nqIC7/u1YvQzBZCWtQLI&#10;0tY+mTPXTvDA9ngtR082rn59H83ZsTmruwog7Dci7oJgfbH8eaw7Mt43Z9cbdxxb1lFr68m4YHP2&#10;7lPWXUefz7zIxcOtu4+3CiCx5qXtz2IfKaSpVQNa72tvAYTEypWzK09ElwlziYn9mbtAKAYc+W8R&#10;4y6NrS+gaqHosbUf+m3rtdDvJNa48+Ko+AjMViIkaefju3bcObZn23GV6A9OGmgf/cfxaZ1gaH4c&#10;5xRqq/rqTrxXaUOeW5716MrlVjFizZ48wL7YZqsAwjZahZutAghz6pmc2aNfP5JeY3NUMX5fXQDh&#10;94+CXP4OBRD6lqLBsijLe5v1Chdqzoi7f88cN9ae9G1rftuaRzku/I442/YQ21mENLVqQGsuTHg5&#10;CbUiEtnarb0Ry+94YMLdOtk+gsIA28wf34jPWx65GyPw2nktR664RR+s3cHxLLa9VVihb0mgZwtL&#10;HA/iKI4rr3lrEbG3gHRlv/FxF9qVFwb045mPCGl8HOcUaqv66k49TjKZSx6dUBwtgOy5yvmoALJl&#10;qwBy1tX9+tH0GJsju6sAskfr/TFbASTmpuXH8ri4xPrrzPot7vxgrlu7020P1kS0aa3I0SqARNGG&#10;2LvG28I+UkhTqwa05kJiYNLbE7GYXPtyt1acPVlfIpmw39bdEfz8mbtA9op2XL1wCBQ4uGqwJvZ9&#10;9q4LjgXPp2jwCMUk2sLHdigOLRc2HE+2lcXChcduBYmUIs+zC5K4I4htsq3lcaGvtq52aF4c5xRq&#10;q/rqTjGPXPVZ8niPM59tnRAcLYDsmR9jLuX1HGUBZDxXj83RxfgdsQBCkWAtb89WAAHrKOYoXj/z&#10;ypkiAmMy+u+Kj6Cwvsx3pqBVAImLbletpdhHCmlq1YDW+2oluN6i+t26yyMm79Ztx1ehHSSDVlGH&#10;k3L66GyFPl7nmmfv/qBAxPM5cXgkigskXo51Pu58ZCiPARYn7IMEuhUkX9px5o6dQDKO9oG28O/l&#10;gi6+ILH3mNBrcUxTqK3qq3cRxY89J3BHCiDcrRhzyhbmMbbJvHjURyyARF6j8H02N35UjPUrLiIt&#10;xfh9VQGEuxbOfGR4acYCCChg0M+0/UgRgeexduF59N2eddse8V7M66JYQzM2AndXX1n8APtIIU2t&#10;GtB6X3cUQEgEnDRv3eHBoir+G69eJ7zsg2Tw6KMV7J/25v+KbI/4KEf+mA/FAn5+9gpAFDT2Pj+S&#10;ZCTDfNzpg7yY3buwf2YhA05SOPlhPMQVO9pF+/KCLl6HH4d5HxzPFGqr+uodMEcyD+89eYsCyJ6P&#10;YjJPrF0dzSyA7MccHeOP4Phpnyj0EVeehL66AHJF0euZdcNam0bFseG4MA/xZ+t/7DsrPjKev6B1&#10;rQDCGu/KcQf2kUKaWjWg9b7uKIDEAvbRRBzV6qsr1oGCxp7FMdg/7eCujSPJn8ey2OF5S5zsk/zP&#10;LCTif59hG3ufz/55rSEfd65I8e9lQWXvwv6ZhQwnMTx3WfwA7aI9awu6+J4QEv7yOZoTxzKF2qq+&#10;mhnvXd7DzEsUdPeiqMFrj/mpFfw++ulRodgCyDHM19G3s5yIPsIY4Pj3DNYC0W/EmYsqa15dALkC&#10;7xvijF5tuhJrKuY35qtlEaIHjnu+AzcXQFhrbbWDtSTtPXpnCvtIIU2tGtB6Xz0T3BoKCeyPK/l7&#10;xGKXE/6rkwiLuCMf24i287wjt7DGRzdisUOfn309cQfEo8/JZyy8llcI1o47r2u5INm7sD+7kImr&#10;Ybn4AdpF+9YWdDyWgg6/5+Sp1x1Ceg2OYwq1VX01K96zvO8pfBwtAjM3MJctix1bwVzxaFHPXEx/&#10;Mi8etXeePIK2jHyCR/7j2O25C2cW9Dfj4JVx1TFmW4yZkQsgvAfZHsH7l+0yB5wx+vtjBGt3gLQw&#10;B8eFJdamRwpzPCeFNLVqQOt9XZngHokT3qOfG2ZxSRt57tHqdAt3l5z5DGt89IRF75E+4zZhnhPv&#10;qaO3DXPSH1+6RVHoSP/RTva5TIRrxz2KK1Hc2buw53HEEXFHTesb0KPNWwu6eA0E7bxqbOi14hgu&#10;Qm1VX82I9ykL7KOFj57iBJI55ai98+QRtOUVOVnvYYYCCNhOfOSN7R6582vpI74/WPcxz7wq9q6n&#10;OBYppKlVA1rv61UFELbP1fq1q/2PcEK+vHWUqwdH7sBYw4n33gk+bh2M4DXQDv48sojnsdyKzTb2&#10;oo28XvqOxc2Z183JRi5QrB139sV+ehdAaA/Hc+sqA+2ifY8WdNzBsxwbHBO2e3SM6T5x7Bahtqqv&#10;dA3mZubEM0UZCumcnBzF3MU+14Jj+9FO8HQeY4XvTDuyttiDcU1+fXa9lTHGHxU/fH/MYZmPPoc0&#10;tWpA632dSSZHkywn1pwgH/3YxlJsI8YkSZm2b22PduaqdgTP508Wr7HNtWBRweNoeyRfrmBQKOD3&#10;Z7/EdAuLDU7iOZlnv8+e0NP+fMz2HPerCyC8BgpP9OmjLwKjXbRvzxUt+ituqY3g+F69GFQfy+P2&#10;OdRW9ZXmtXWCR1jE1d0Yg1cXP/by/TGHnJNKSFOrBrTeF4mEY7y3ABKP53PVexIQSYzbHSkUnC1+&#10;BPaXCxYUIrbuJIjPNeZoFTY4ad7zLd3Lj8JcjY+H7GnDHhSO1ooIe447ry0KRVvB8X3UD7weCjp7&#10;P75zpAASeK20h7bctWjTcfGeXITaqr6SJOkuOSeVkKZWDWjNgZPyOJnfG5wwcoz5/oe13y+Dk9Hl&#10;uNg60eQkl6LHnqv9R7Dd5dV+/r51pZ/2cRJP269uR3ykZ2T0z1qhiuNJ/73iDhAKS4yvI0WJMwWQ&#10;YPFjLvFeXoTaqr6SJOkuOSeVkKZWDWjNgRN8igGvjDXcwcCdGhRknr3ro4WT6r3fQE97PupJcavA&#10;cWUBhLtorv4o0DMFEM1lmWs+h9qqvpIk6S45J5WQplYNaGkvPvLSs/Cha/CxIYpUWx9j4vs6KDTd&#10;gfFD8eXKu3Y0ppxvSqit6itJku6Sc1IJaWrVgJYkqYecb0qoreorSZLuknNSCWlq1YCWJKmHnG9K&#10;qK3qK0mS7pJzUglpatWAliSph5xvSqit6itJku6Sc1IJaWrVgJYkqYecb0qoreorSZLuknNSCWlq&#10;1YCWJKmHnG9KqK3qK0mS7pJzUglpatWAliSph5xvSqit6itJku6Sc1IJaWrVgJYkqYecb0qoreor&#10;SZLuknNSCWlq1YCWJKmHnG9KqK3qK0mS7pJzUglpatWAliSph5xvSqit6itJku6Sc1IJaWrVgJYk&#10;qYecb0qoreorSZLuknNSCWlq1YCWJKmHnG9KqK3qK0mS7pJzUglpatWAliSph5xvSqit6itJku6S&#10;c1IJaWrVgJYkqYecb0qoreorSZLuknNSCWlq1YCWJKmHnG9KqK3qK0mS7pJzUglpatWAliSph5xv&#10;Sqit6itJku6Sc1IJaWrVgJYkqYecb0qoreorSZLuknNSCWlq1YCWJKmHnG9KqK3qK0mS7pJzUglp&#10;atWAliSph5xvSqit6itJku6Sc1IJaWrVgJYkqYecb0qoreorSZLuknNSCWlq1YCWJKmHnG9KqK3q&#10;K0mS7pJzUglpatWAliSph5xvSqit6itJku6Sc1IJaWrVgJYkqYecb0qoreorSZLuknNSCWlq1YCW&#10;JKmHnG9KqK3qK0mS7pJzUglpatWAliSph5xvSqit6itJku6Sc1IJaWrVgJYkqYecb0qoreorSZLu&#10;knNSCWlq1YCWJKmHnG9KqK3qK0mS7pJzUglpatWAliSph5xvSqit6itJku6Sc1IJaWrVgJYkqYec&#10;b0qoreorSZLuknNSCWlq1YCWJKmHnG9KqK3qK0mS7pJzUglpatWAliSph5xvSqit6itJku6Sc1IJ&#10;aWrVgJYkqYecb0qoreorSZLuknNSCWlq1YCWJKmHnG9KqK3qK0mS7pJzUglpatWAliSph5xvSqit&#10;6itJku6Sc1IJaWrVgJYkqYecb0qoreorSZLuknNSCWlq1YCWJKmHnG9KqK3qK0mS7pJzUglpatWA&#10;liSph5xvSqit6itJku6Sc1IJaWrVgJYkqYecb0qoreorSZLuknNSCWlq1YCWJKmHnG9KqK3qK0mS&#10;7pJzUglpatWAliSph5xvSqit6itJku6Sc1IJaWprg9owDMMweofa1vrLMAzDMEYIaWprg9owDMMw&#10;eofa1vrLMAzDMEYIaWrflVgb2IZhGIbRK34ooTZzs2EYhjFimL81vS9LfF9ibYAbhmEYxtXxY4mv&#10;S6jN3GwYhmGMFubv7n7xi/8DCnBf8PhU1QUAAAAASUVORK5CYIJQSwECLQAUAAYACAAAACEAsYJn&#10;tgoBAAATAgAAEwAAAAAAAAAAAAAAAAAAAAAAW0NvbnRlbnRfVHlwZXNdLnhtbFBLAQItABQABgAI&#10;AAAAIQA4/SH/1gAAAJQBAAALAAAAAAAAAAAAAAAAADsBAABfcmVscy8ucmVsc1BLAQItABQABgAI&#10;AAAAIQBwFZ3jEgMAABwJAAAOAAAAAAAAAAAAAAAAADoCAABkcnMvZTJvRG9jLnhtbFBLAQItABQA&#10;BgAIAAAAIQAubPAAxQAAAKUBAAAZAAAAAAAAAAAAAAAAAHgFAABkcnMvX3JlbHMvZTJvRG9jLnht&#10;bC5yZWxzUEsBAi0AFAAGAAgAAAAhANyJGUbdAAAABgEAAA8AAAAAAAAAAAAAAAAAdAYAAGRycy9k&#10;b3ducmV2LnhtbFBLAQItAAoAAAAAAAAAIQBKLKZrHyUBAB8lAQAUAAAAAAAAAAAAAAAAAH4HAABk&#10;cnMvbWVkaWEvaW1hZ2UxLnBuZ1BLAQItAAoAAAAAAAAAIQCNwt2RXdIAAF3SAAAUAAAAAAAAAAAA&#10;AAAAAM8sAQBkcnMvbWVkaWEvaW1hZ2UyLnBuZ1BLBQYAAAAABwAHAL4BAAB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left:125;width:55873;height:58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jLwgAAANoAAAAPAAAAZHJzL2Rvd25yZXYueG1sRI9Pi8Iw&#10;FMTvwn6H8Ba8aWpBka6xFEFxj+tfvD2at22xeSlNtlY//UYQPA4z8xtmkfamFh21rrKsYDKOQBDn&#10;VldcKDjs16M5COeRNdaWScGdHKTLj8ECE21v/EPdzhciQNglqKD0vkmkdHlJBt3YNsTB+7WtQR9k&#10;W0jd4i3ATS3jKJpJgxWHhRIbWpWUX3d/RsF5fsz09PJdPbrHKY43k3q7Oa6VGn722RcIT71/h1/t&#10;rVYwheeVcAPk8h8AAP//AwBQSwECLQAUAAYACAAAACEA2+H2y+4AAACFAQAAEwAAAAAAAAAAAAAA&#10;AAAAAAAAW0NvbnRlbnRfVHlwZXNdLnhtbFBLAQItABQABgAIAAAAIQBa9CxbvwAAABUBAAALAAAA&#10;AAAAAAAAAAAAAB8BAABfcmVscy8ucmVsc1BLAQItABQABgAIAAAAIQDyQQjLwgAAANoAAAAPAAAA&#10;AAAAAAAAAAAAAAcCAABkcnMvZG93bnJldi54bWxQSwUGAAAAAAMAAwC3AAAA9gIAAAAA&#10;">
                  <v:imagedata r:id="rId10" o:title=""/>
                </v:shape>
                <v:shape id="图片 6" o:spid="_x0000_s1028" type="#_x0000_t75" style="position:absolute;top:56570;width:55873;height:53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8KwgAAANoAAAAPAAAAZHJzL2Rvd25yZXYueG1sRI/BasMw&#10;EETvhfyD2EIvJZHrQ5o4kU0wBHoptHbIebE2sqm1MpZqO39fFQo9DjPzhjkWi+3FRKPvHCt42SQg&#10;iBunOzYKLvV5vQPhA7LG3jEpuJOHIl89HDHTbuZPmqpgRISwz1BBG8KQSembliz6jRuIo3dzo8UQ&#10;5WikHnGOcNvLNEm20mLHcaHFgcqWmq/q2yownKQf19d77ffn0JXV+9X4Z6vU0+NyOoAItIT/8F/7&#10;TSvYwu+VeANk/gMAAP//AwBQSwECLQAUAAYACAAAACEA2+H2y+4AAACFAQAAEwAAAAAAAAAAAAAA&#10;AAAAAAAAW0NvbnRlbnRfVHlwZXNdLnhtbFBLAQItABQABgAIAAAAIQBa9CxbvwAAABUBAAALAAAA&#10;AAAAAAAAAAAAAB8BAABfcmVscy8ucmVsc1BLAQItABQABgAIAAAAIQCDol8KwgAAANoAAAAPAAAA&#10;AAAAAAAAAAAAAAcCAABkcnMvZG93bnJldi54bWxQSwUGAAAAAAMAAwC3AAAA9gIAAAAA&#10;">
                  <v:imagedata r:id="rId11" o:title=""/>
                </v:shape>
                <w10:anchorlock/>
              </v:group>
            </w:pict>
          </mc:Fallback>
        </mc:AlternateContent>
      </w:r>
    </w:p>
    <w:p w:rsidR="008B5C8B" w:rsidRPr="008B5C8B" w:rsidRDefault="008B5C8B" w:rsidP="008B5C8B">
      <w:pPr>
        <w:spacing w:line="360" w:lineRule="auto"/>
        <w:jc w:val="center"/>
        <w:rPr>
          <w:rFonts w:ascii="Times New Roman" w:eastAsia="MS Mincho" w:hAnsi="Times New Roman" w:cs="Times New Roman"/>
          <w:b/>
          <w:sz w:val="24"/>
          <w:szCs w:val="24"/>
          <w:lang w:eastAsia="ja-JP"/>
        </w:rPr>
      </w:pPr>
      <w:r w:rsidRPr="008B5C8B">
        <w:rPr>
          <w:rFonts w:ascii="Times New Roman" w:eastAsia="MS Mincho" w:hAnsi="Times New Roman" w:cs="Times New Roman"/>
          <w:b/>
          <w:sz w:val="24"/>
          <w:szCs w:val="24"/>
          <w:lang w:eastAsia="ja-JP"/>
        </w:rPr>
        <w:t>図</w:t>
      </w:r>
      <w:r w:rsidRPr="008B5C8B">
        <w:rPr>
          <w:rFonts w:ascii="Times New Roman" w:eastAsia="MS Mincho" w:hAnsi="Times New Roman" w:cs="Times New Roman"/>
          <w:b/>
          <w:sz w:val="24"/>
          <w:szCs w:val="24"/>
          <w:lang w:eastAsia="ja-JP"/>
        </w:rPr>
        <w:t>1</w:t>
      </w:r>
      <w:r w:rsidRPr="008B5C8B">
        <w:rPr>
          <w:rFonts w:ascii="Times New Roman" w:eastAsia="MS Mincho" w:hAnsi="Times New Roman" w:cs="Times New Roman"/>
          <w:b/>
          <w:sz w:val="24"/>
          <w:szCs w:val="24"/>
          <w:lang w:eastAsia="ja-JP"/>
        </w:rPr>
        <w:t xml:space="preserve">　三作品の物語の流れ</w:t>
      </w:r>
    </w:p>
    <w:p w:rsidR="008B5C8B" w:rsidRPr="008B5C8B" w:rsidRDefault="008B5C8B" w:rsidP="008B5C8B">
      <w:pPr>
        <w:spacing w:line="360" w:lineRule="auto"/>
        <w:rPr>
          <w:rFonts w:ascii="Times New Roman" w:eastAsia="MS Mincho" w:hAnsi="Times New Roman" w:cs="Times New Roman"/>
          <w:szCs w:val="21"/>
          <w:lang w:eastAsia="ja-JP"/>
        </w:rPr>
      </w:pPr>
      <w:r w:rsidRPr="008B5C8B">
        <w:rPr>
          <w:rFonts w:ascii="Times New Roman" w:eastAsia="MS Mincho" w:hAnsi="Times New Roman" w:cs="Times New Roman"/>
          <w:szCs w:val="21"/>
          <w:lang w:eastAsia="ja-JP"/>
        </w:rPr>
        <w:t>（左の欄は物語の流れであり、右の欄は異なった構成要素の具体的説明である。）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lastRenderedPageBreak/>
        <w:t>図</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sz w:val="24"/>
          <w:szCs w:val="24"/>
          <w:lang w:eastAsia="ja-JP"/>
        </w:rPr>
        <w:t>の左の欄</w:t>
      </w:r>
      <w:r w:rsidRPr="008B5C8B">
        <w:rPr>
          <w:rFonts w:ascii="Times New Roman" w:eastAsia="MS Mincho" w:hAnsi="Times New Roman" w:cs="Times New Roman" w:hint="eastAsia"/>
          <w:sz w:val="24"/>
          <w:szCs w:val="24"/>
          <w:lang w:eastAsia="ja-JP"/>
        </w:rPr>
        <w:t>に示された</w:t>
      </w:r>
      <w:r w:rsidRPr="008B5C8B">
        <w:rPr>
          <w:rFonts w:ascii="Times New Roman" w:eastAsia="MS Mincho" w:hAnsi="Times New Roman" w:cs="Times New Roman"/>
          <w:sz w:val="24"/>
          <w:szCs w:val="24"/>
          <w:lang w:eastAsia="ja-JP"/>
        </w:rPr>
        <w:t>ように、三作品の物語</w:t>
      </w:r>
      <w:r w:rsidRPr="008B5C8B">
        <w:rPr>
          <w:rFonts w:ascii="Times New Roman" w:eastAsia="MS Mincho" w:hAnsi="Times New Roman" w:cs="Times New Roman" w:hint="eastAsia"/>
          <w:sz w:val="24"/>
          <w:szCs w:val="24"/>
          <w:lang w:eastAsia="ja-JP"/>
        </w:rPr>
        <w:t>は、全体的な</w:t>
      </w:r>
      <w:r w:rsidRPr="008B5C8B">
        <w:rPr>
          <w:rFonts w:ascii="Times New Roman" w:eastAsia="MS Mincho" w:hAnsi="Times New Roman" w:cs="Times New Roman"/>
          <w:sz w:val="24"/>
          <w:szCs w:val="24"/>
          <w:lang w:eastAsia="ja-JP"/>
        </w:rPr>
        <w:t>流れは</w:t>
      </w:r>
      <w:r w:rsidRPr="008B5C8B">
        <w:rPr>
          <w:rFonts w:ascii="Times New Roman" w:eastAsia="MS Mincho" w:hAnsi="Times New Roman" w:cs="Times New Roman" w:hint="eastAsia"/>
          <w:sz w:val="24"/>
          <w:szCs w:val="24"/>
          <w:lang w:eastAsia="ja-JP"/>
        </w:rPr>
        <w:t>共通</w:t>
      </w:r>
      <w:r w:rsidRPr="008B5C8B">
        <w:rPr>
          <w:rFonts w:ascii="Times New Roman" w:eastAsia="MS Mincho" w:hAnsi="Times New Roman" w:cs="Times New Roman"/>
          <w:sz w:val="24"/>
          <w:szCs w:val="24"/>
          <w:lang w:eastAsia="ja-JP"/>
        </w:rPr>
        <w:t>して</w:t>
      </w:r>
      <w:r w:rsidRPr="008B5C8B">
        <w:rPr>
          <w:rFonts w:ascii="Times New Roman" w:eastAsia="MS Mincho" w:hAnsi="Times New Roman" w:cs="Times New Roman" w:hint="eastAsia"/>
          <w:sz w:val="24"/>
          <w:szCs w:val="24"/>
          <w:lang w:eastAsia="ja-JP"/>
        </w:rPr>
        <w:t>おり、</w:t>
      </w:r>
      <w:r w:rsidRPr="008B5C8B">
        <w:rPr>
          <w:rFonts w:ascii="Times New Roman" w:eastAsia="MS Mincho" w:hAnsi="Times New Roman" w:cs="Times New Roman"/>
          <w:sz w:val="24"/>
          <w:szCs w:val="24"/>
          <w:lang w:eastAsia="ja-JP"/>
        </w:rPr>
        <w:t>「貧乏人が名付け親を見つけようとし、死神と出会う</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死神が主人公を助けようとし、医者になる方法を主人公に教える</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主人公が死神の怒りに触れ、死神に連れていかれ、命のろうそくを見せられる」という流れ</w:t>
      </w:r>
      <w:r w:rsidRPr="008B5C8B">
        <w:rPr>
          <w:rFonts w:ascii="Times New Roman" w:eastAsia="MS Mincho" w:hAnsi="Times New Roman" w:cs="Times New Roman" w:hint="eastAsia"/>
          <w:sz w:val="24"/>
          <w:szCs w:val="24"/>
          <w:lang w:eastAsia="ja-JP"/>
        </w:rPr>
        <w:t>でストーリーが進んでいる</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一方</w:t>
      </w:r>
      <w:r w:rsidRPr="008B5C8B">
        <w:rPr>
          <w:rFonts w:ascii="Times New Roman" w:eastAsia="MS Mincho" w:hAnsi="Times New Roman" w:cs="Times New Roman"/>
          <w:sz w:val="24"/>
          <w:szCs w:val="24"/>
          <w:lang w:eastAsia="ja-JP"/>
        </w:rPr>
        <w:t>、右の欄から分かるように、「死神が主人公を助ける理由」、「薬の内容」、「病人を治す動機」という三つの点では、「死神」</w:t>
      </w:r>
      <w:r w:rsidRPr="008B5C8B">
        <w:rPr>
          <w:rFonts w:ascii="Times New Roman" w:eastAsia="MS Mincho" w:hAnsi="Times New Roman" w:cs="Times New Roman" w:hint="eastAsia"/>
          <w:sz w:val="24"/>
          <w:szCs w:val="24"/>
          <w:lang w:eastAsia="ja-JP"/>
        </w:rPr>
        <w:t>と他の二作品と</w:t>
      </w:r>
      <w:r w:rsidRPr="008B5C8B">
        <w:rPr>
          <w:rFonts w:ascii="Times New Roman" w:eastAsia="MS Mincho" w:hAnsi="Times New Roman" w:cs="Times New Roman"/>
          <w:sz w:val="24"/>
          <w:szCs w:val="24"/>
          <w:lang w:eastAsia="ja-JP"/>
        </w:rPr>
        <w:t>は違いがある。円朝は西洋物を翻案する際、</w:t>
      </w:r>
      <w:r w:rsidRPr="008B5C8B">
        <w:rPr>
          <w:rFonts w:ascii="Times New Roman" w:eastAsia="MS Mincho" w:hAnsi="Times New Roman" w:cs="Times New Roman" w:hint="eastAsia"/>
          <w:sz w:val="24"/>
          <w:szCs w:val="24"/>
          <w:lang w:eastAsia="ja-JP"/>
        </w:rPr>
        <w:t>上記の</w:t>
      </w:r>
      <w:r w:rsidRPr="008B5C8B">
        <w:rPr>
          <w:rFonts w:ascii="Times New Roman" w:eastAsia="MS Mincho" w:hAnsi="Times New Roman" w:cs="Times New Roman"/>
          <w:sz w:val="24"/>
          <w:szCs w:val="24"/>
          <w:lang w:eastAsia="ja-JP"/>
        </w:rPr>
        <w:t>点について改編を行った</w:t>
      </w:r>
      <w:r w:rsidRPr="008B5C8B">
        <w:rPr>
          <w:rFonts w:ascii="Times New Roman" w:eastAsia="MS Mincho" w:hAnsi="Times New Roman" w:cs="Times New Roman" w:hint="eastAsia"/>
          <w:sz w:val="24"/>
          <w:szCs w:val="24"/>
          <w:lang w:eastAsia="ja-JP"/>
        </w:rPr>
        <w:t>ことが推測される</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第</w:t>
      </w:r>
      <w:r w:rsidRPr="008B5C8B">
        <w:rPr>
          <w:rFonts w:ascii="Times New Roman" w:eastAsia="MS Mincho" w:hAnsi="Times New Roman" w:cs="Times New Roman" w:hint="eastAsia"/>
          <w:sz w:val="24"/>
          <w:szCs w:val="24"/>
          <w:lang w:eastAsia="ja-JP"/>
        </w:rPr>
        <w:t>5</w:t>
      </w:r>
      <w:r w:rsidRPr="008B5C8B">
        <w:rPr>
          <w:rFonts w:ascii="Times New Roman" w:eastAsia="MS Mincho" w:hAnsi="Times New Roman" w:cs="Times New Roman" w:hint="eastAsia"/>
          <w:sz w:val="24"/>
          <w:szCs w:val="24"/>
          <w:lang w:eastAsia="ja-JP"/>
        </w:rPr>
        <w:t>章においては</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上記の</w:t>
      </w:r>
      <w:r w:rsidRPr="008B5C8B">
        <w:rPr>
          <w:rFonts w:ascii="Times New Roman" w:eastAsia="MS Mincho" w:hAnsi="Times New Roman" w:cs="Times New Roman"/>
          <w:sz w:val="24"/>
          <w:szCs w:val="24"/>
          <w:lang w:eastAsia="ja-JP"/>
        </w:rPr>
        <w:t>三つの点を落語「死神」によって「改編された要素」と見なし</w:t>
      </w:r>
      <w:r w:rsidRPr="008B5C8B">
        <w:rPr>
          <w:rFonts w:ascii="Times New Roman" w:eastAsia="MS Mincho" w:hAnsi="Times New Roman" w:cs="Times New Roman" w:hint="eastAsia"/>
          <w:sz w:val="24"/>
          <w:szCs w:val="24"/>
          <w:lang w:eastAsia="ja-JP"/>
        </w:rPr>
        <w:t>て詳細に</w:t>
      </w:r>
      <w:r w:rsidRPr="008B5C8B">
        <w:rPr>
          <w:rFonts w:ascii="Times New Roman" w:eastAsia="MS Mincho" w:hAnsi="Times New Roman" w:cs="Times New Roman"/>
          <w:sz w:val="24"/>
          <w:szCs w:val="24"/>
          <w:lang w:eastAsia="ja-JP"/>
        </w:rPr>
        <w:t>分析を行う。</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また、落語「死神」には、図</w:t>
      </w:r>
      <w:r w:rsidRPr="008B5C8B">
        <w:rPr>
          <w:rFonts w:ascii="Times New Roman" w:eastAsia="MS Mincho" w:hAnsi="Times New Roman" w:cs="Times New Roman" w:hint="eastAsia"/>
          <w:sz w:val="24"/>
          <w:szCs w:val="24"/>
          <w:lang w:eastAsia="ja-JP"/>
        </w:rPr>
        <w:t>1</w:t>
      </w:r>
      <w:r w:rsidRPr="008B5C8B">
        <w:rPr>
          <w:rFonts w:ascii="Times New Roman" w:eastAsia="MS Mincho" w:hAnsi="Times New Roman" w:cs="Times New Roman"/>
          <w:sz w:val="24"/>
          <w:szCs w:val="24"/>
          <w:lang w:eastAsia="ja-JP"/>
        </w:rPr>
        <w:t>に表示され</w:t>
      </w:r>
      <w:r w:rsidRPr="008B5C8B">
        <w:rPr>
          <w:rFonts w:ascii="Times New Roman" w:eastAsia="MS Mincho" w:hAnsi="Times New Roman" w:cs="Times New Roman" w:hint="eastAsia"/>
          <w:sz w:val="24"/>
          <w:szCs w:val="24"/>
          <w:lang w:eastAsia="ja-JP"/>
        </w:rPr>
        <w:t>た物語の流れのほか</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さらに</w:t>
      </w:r>
      <w:r w:rsidRPr="008B5C8B">
        <w:rPr>
          <w:rFonts w:ascii="Times New Roman" w:eastAsia="MS Mincho" w:hAnsi="Times New Roman" w:cs="Times New Roman"/>
          <w:sz w:val="24"/>
          <w:szCs w:val="24"/>
          <w:lang w:eastAsia="ja-JP"/>
        </w:rPr>
        <w:t>西洋物にない要素が加えられている。</w:t>
      </w:r>
      <w:r w:rsidRPr="008B5C8B">
        <w:rPr>
          <w:rFonts w:ascii="Times New Roman" w:eastAsia="MS Mincho" w:hAnsi="Times New Roman" w:cs="Times New Roman" w:hint="eastAsia"/>
          <w:sz w:val="24"/>
          <w:szCs w:val="24"/>
          <w:lang w:eastAsia="ja-JP"/>
        </w:rPr>
        <w:t>例えば、</w:t>
      </w:r>
      <w:r w:rsidRPr="008B5C8B">
        <w:rPr>
          <w:rFonts w:ascii="Times New Roman" w:eastAsia="MS Mincho" w:hAnsi="Times New Roman" w:cs="Times New Roman"/>
          <w:sz w:val="24"/>
          <w:szCs w:val="24"/>
          <w:lang w:eastAsia="ja-JP"/>
        </w:rPr>
        <w:t>「死神」の冒頭</w:t>
      </w:r>
      <w:r w:rsidRPr="008B5C8B">
        <w:rPr>
          <w:rFonts w:ascii="Times New Roman" w:eastAsia="MS Mincho" w:hAnsi="Times New Roman" w:cs="Times New Roman" w:hint="eastAsia"/>
          <w:sz w:val="24"/>
          <w:szCs w:val="24"/>
          <w:lang w:eastAsia="ja-JP"/>
        </w:rPr>
        <w:t>部の</w:t>
      </w:r>
      <w:r w:rsidRPr="008B5C8B">
        <w:rPr>
          <w:rFonts w:ascii="Times New Roman" w:eastAsia="MS Mincho" w:hAnsi="Times New Roman" w:cs="Times New Roman"/>
          <w:sz w:val="24"/>
          <w:szCs w:val="24"/>
          <w:lang w:eastAsia="ja-JP"/>
        </w:rPr>
        <w:t>夫婦喧嘩</w:t>
      </w:r>
      <w:r w:rsidRPr="008B5C8B">
        <w:rPr>
          <w:rFonts w:ascii="Times New Roman" w:eastAsia="MS Mincho" w:hAnsi="Times New Roman" w:cs="Times New Roman" w:hint="eastAsia"/>
          <w:sz w:val="24"/>
          <w:szCs w:val="24"/>
          <w:lang w:eastAsia="ja-JP"/>
        </w:rPr>
        <w:t>に</w:t>
      </w:r>
      <w:r w:rsidRPr="008B5C8B">
        <w:rPr>
          <w:rFonts w:ascii="Times New Roman" w:eastAsia="MS Mincho" w:hAnsi="Times New Roman" w:cs="Times New Roman"/>
          <w:sz w:val="24"/>
          <w:szCs w:val="24"/>
          <w:lang w:eastAsia="ja-JP"/>
        </w:rPr>
        <w:t>出た「豆腐」や一番目の病人が訪ねてきた理由としての「占い」</w:t>
      </w:r>
      <w:r w:rsidRPr="008B5C8B">
        <w:rPr>
          <w:rFonts w:ascii="Times New Roman" w:eastAsia="MS Mincho" w:hAnsi="Times New Roman" w:cs="Times New Roman" w:hint="eastAsia"/>
          <w:sz w:val="24"/>
          <w:szCs w:val="24"/>
          <w:lang w:eastAsia="ja-JP"/>
        </w:rPr>
        <w:t>などである</w:t>
      </w:r>
      <w:r w:rsidRPr="008B5C8B">
        <w:rPr>
          <w:rFonts w:ascii="Times New Roman" w:eastAsia="MS Mincho" w:hAnsi="Times New Roman" w:cs="Times New Roman"/>
          <w:sz w:val="24"/>
          <w:szCs w:val="24"/>
          <w:lang w:eastAsia="ja-JP"/>
        </w:rPr>
        <w:t>。それらの要素を「新たに取り入れた要素」と</w:t>
      </w:r>
      <w:r w:rsidRPr="008B5C8B">
        <w:rPr>
          <w:rFonts w:ascii="Times New Roman" w:eastAsia="MS Mincho" w:hAnsi="Times New Roman" w:cs="Times New Roman" w:hint="eastAsia"/>
          <w:sz w:val="24"/>
          <w:szCs w:val="24"/>
          <w:lang w:eastAsia="ja-JP"/>
        </w:rPr>
        <w:t>見なし</w:t>
      </w:r>
      <w:r w:rsidRPr="008B5C8B">
        <w:rPr>
          <w:rFonts w:ascii="Times New Roman" w:eastAsia="MS Mincho" w:hAnsi="Times New Roman" w:cs="Times New Roman"/>
          <w:sz w:val="24"/>
          <w:szCs w:val="24"/>
          <w:lang w:eastAsia="ja-JP"/>
        </w:rPr>
        <w:t>、第</w:t>
      </w:r>
      <w:r w:rsidRPr="008B5C8B">
        <w:rPr>
          <w:rFonts w:ascii="Times New Roman" w:eastAsia="MS Mincho" w:hAnsi="Times New Roman" w:cs="Times New Roman" w:hint="eastAsia"/>
          <w:sz w:val="24"/>
          <w:szCs w:val="24"/>
          <w:lang w:eastAsia="ja-JP"/>
        </w:rPr>
        <w:t>6</w:t>
      </w:r>
      <w:r w:rsidRPr="008B5C8B">
        <w:rPr>
          <w:rFonts w:ascii="Times New Roman" w:eastAsia="MS Mincho" w:hAnsi="Times New Roman" w:cs="Times New Roman"/>
          <w:sz w:val="24"/>
          <w:szCs w:val="24"/>
          <w:lang w:eastAsia="ja-JP"/>
        </w:rPr>
        <w:t>章で詳しく検討していく。</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
          <w:bCs/>
          <w:kern w:val="44"/>
          <w:sz w:val="30"/>
          <w:szCs w:val="30"/>
          <w:lang w:eastAsia="ja-JP"/>
        </w:rPr>
      </w:pPr>
      <w:bookmarkStart w:id="17" w:name="_Toc13262376"/>
      <w:r w:rsidRPr="008B5C8B">
        <w:rPr>
          <w:rFonts w:ascii="Times New Roman" w:eastAsia="MS Mincho" w:hAnsi="Times New Roman" w:cs="Times New Roman" w:hint="eastAsia"/>
          <w:b/>
          <w:bCs/>
          <w:kern w:val="44"/>
          <w:sz w:val="30"/>
          <w:szCs w:val="30"/>
          <w:lang w:eastAsia="ja-JP"/>
        </w:rPr>
        <w:lastRenderedPageBreak/>
        <w:t>4</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「死神」における西洋文化の導入</w:t>
      </w:r>
      <w:bookmarkEnd w:id="17"/>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前述したように、「死神」、「名付け親」、「命の象徴としてのろうそく」という三つの要素は落語「死神」によって西洋から導入された要素である。</w:t>
      </w:r>
    </w:p>
    <w:p w:rsidR="008B5C8B" w:rsidRPr="008B5C8B" w:rsidRDefault="008B5C8B" w:rsidP="008B5C8B">
      <w:pPr>
        <w:spacing w:line="360" w:lineRule="auto"/>
        <w:ind w:firstLine="21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本章では、「名付け親」</w:t>
      </w:r>
      <w:r w:rsidRPr="008B5C8B">
        <w:rPr>
          <w:rFonts w:ascii="Times New Roman" w:eastAsia="MS Mincho" w:hAnsi="Times New Roman" w:cs="Times New Roman" w:hint="eastAsia"/>
          <w:sz w:val="24"/>
          <w:szCs w:val="24"/>
          <w:lang w:eastAsia="ja-JP"/>
        </w:rPr>
        <w:t>と</w:t>
      </w:r>
      <w:r w:rsidRPr="008B5C8B">
        <w:rPr>
          <w:rFonts w:ascii="Times New Roman" w:eastAsia="MS Mincho" w:hAnsi="Times New Roman" w:cs="Times New Roman"/>
          <w:sz w:val="24"/>
          <w:szCs w:val="24"/>
          <w:lang w:eastAsia="ja-JP"/>
        </w:rPr>
        <w:t>「代母」における</w:t>
      </w:r>
      <w:r w:rsidRPr="008B5C8B">
        <w:rPr>
          <w:rFonts w:ascii="Times New Roman" w:eastAsia="MS Mincho" w:hAnsi="Times New Roman" w:cs="Times New Roman" w:hint="eastAsia"/>
          <w:sz w:val="24"/>
          <w:szCs w:val="24"/>
          <w:lang w:eastAsia="ja-JP"/>
        </w:rPr>
        <w:t>上記</w:t>
      </w:r>
      <w:r w:rsidRPr="008B5C8B">
        <w:rPr>
          <w:rFonts w:ascii="Times New Roman" w:eastAsia="MS Mincho" w:hAnsi="Times New Roman" w:cs="Times New Roman"/>
          <w:sz w:val="24"/>
          <w:szCs w:val="24"/>
          <w:lang w:eastAsia="ja-JP"/>
        </w:rPr>
        <w:t>の要素について分析し、</w:t>
      </w:r>
      <w:r w:rsidRPr="008B5C8B">
        <w:rPr>
          <w:rFonts w:ascii="Times New Roman" w:eastAsia="MS Mincho" w:hAnsi="Times New Roman" w:cs="Times New Roman" w:hint="eastAsia"/>
          <w:sz w:val="24"/>
          <w:szCs w:val="24"/>
          <w:lang w:eastAsia="ja-JP"/>
        </w:rPr>
        <w:t>それらは文献資料に基づいて</w:t>
      </w:r>
      <w:r w:rsidRPr="008B5C8B">
        <w:rPr>
          <w:rFonts w:ascii="Times New Roman" w:eastAsia="MS Mincho" w:hAnsi="Times New Roman" w:cs="Times New Roman"/>
          <w:sz w:val="24"/>
          <w:szCs w:val="24"/>
          <w:lang w:eastAsia="ja-JP"/>
        </w:rPr>
        <w:t>落語「死神」が創作される</w:t>
      </w:r>
      <w:r w:rsidRPr="008B5C8B">
        <w:rPr>
          <w:rFonts w:ascii="Times New Roman" w:eastAsia="MS Mincho" w:hAnsi="Times New Roman" w:cs="Times New Roman" w:hint="eastAsia"/>
          <w:sz w:val="24"/>
          <w:szCs w:val="24"/>
          <w:lang w:eastAsia="ja-JP"/>
        </w:rPr>
        <w:t>までの</w:t>
      </w:r>
      <w:r w:rsidRPr="008B5C8B">
        <w:rPr>
          <w:rFonts w:ascii="Times New Roman" w:eastAsia="MS Mincho" w:hAnsi="Times New Roman" w:cs="Times New Roman"/>
          <w:sz w:val="24"/>
          <w:szCs w:val="24"/>
          <w:lang w:eastAsia="ja-JP"/>
        </w:rPr>
        <w:t>日本に存在したのかを探究する。</w:t>
      </w:r>
      <w:r w:rsidRPr="008B5C8B">
        <w:rPr>
          <w:rFonts w:ascii="Times New Roman" w:eastAsia="MS Mincho" w:hAnsi="Times New Roman" w:cs="Times New Roman" w:hint="eastAsia"/>
          <w:sz w:val="24"/>
          <w:szCs w:val="24"/>
          <w:lang w:eastAsia="ja-JP"/>
        </w:rPr>
        <w:t>さらに</w:t>
      </w:r>
      <w:r w:rsidRPr="008B5C8B">
        <w:rPr>
          <w:rFonts w:ascii="Times New Roman" w:eastAsia="MS Mincho" w:hAnsi="Times New Roman" w:cs="Times New Roman"/>
          <w:sz w:val="24"/>
          <w:szCs w:val="24"/>
          <w:lang w:eastAsia="ja-JP"/>
        </w:rPr>
        <w:t>、それらの要素は前述した藤川</w:t>
      </w:r>
      <w:r w:rsidRPr="008B5C8B">
        <w:rPr>
          <w:rFonts w:ascii="Times New Roman" w:eastAsia="MS Mincho" w:hAnsi="Times New Roman" w:cs="Times New Roman" w:hint="eastAsia"/>
          <w:sz w:val="24"/>
          <w:szCs w:val="24"/>
          <w:lang w:eastAsia="ja-JP"/>
        </w:rPr>
        <w:t>吉美</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1987</w:t>
      </w:r>
      <w:r w:rsidRPr="008B5C8B">
        <w:rPr>
          <w:rFonts w:ascii="Times New Roman" w:eastAsia="MS Mincho" w:hAnsi="Times New Roman" w:cs="Times New Roman"/>
          <w:sz w:val="24"/>
          <w:szCs w:val="24"/>
          <w:lang w:eastAsia="ja-JP"/>
        </w:rPr>
        <w:t>）に</w:t>
      </w:r>
      <w:r w:rsidRPr="008B5C8B">
        <w:rPr>
          <w:rFonts w:ascii="Times New Roman" w:eastAsia="MS Mincho" w:hAnsi="Times New Roman" w:cs="Times New Roman" w:hint="eastAsia"/>
          <w:sz w:val="24"/>
          <w:szCs w:val="24"/>
          <w:lang w:eastAsia="ja-JP"/>
        </w:rPr>
        <w:t>指摘された</w:t>
      </w:r>
      <w:r w:rsidRPr="008B5C8B">
        <w:rPr>
          <w:rFonts w:ascii="Times New Roman" w:eastAsia="MS Mincho" w:hAnsi="Times New Roman" w:cs="Times New Roman"/>
          <w:sz w:val="24"/>
          <w:szCs w:val="24"/>
          <w:lang w:eastAsia="ja-JP"/>
        </w:rPr>
        <w:t>「異文化受容の条件」を満たしているか、つまり日本社会への適合性または必要性を持っているかについて検討する。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18" w:name="_Toc13262377"/>
      <w:r w:rsidRPr="008B5C8B">
        <w:rPr>
          <w:rFonts w:ascii="Times New Roman" w:eastAsia="MS Mincho" w:hAnsi="Times New Roman" w:cs="Times New Roman" w:hint="eastAsia"/>
          <w:b/>
          <w:bCs/>
          <w:sz w:val="28"/>
          <w:szCs w:val="28"/>
          <w:lang w:eastAsia="ja-JP"/>
        </w:rPr>
        <w:t>4.1</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死神</w:t>
      </w:r>
      <w:r w:rsidRPr="008B5C8B">
        <w:rPr>
          <w:rFonts w:ascii="Times New Roman" w:eastAsia="MS Mincho" w:hAnsi="Times New Roman" w:cs="Times New Roman" w:hint="eastAsia"/>
          <w:b/>
          <w:bCs/>
          <w:sz w:val="28"/>
          <w:szCs w:val="28"/>
          <w:lang w:eastAsia="ja-JP"/>
        </w:rPr>
        <w:t>というイメージ</w:t>
      </w:r>
      <w:bookmarkEnd w:id="18"/>
    </w:p>
    <w:p w:rsidR="008B5C8B" w:rsidRPr="008B5C8B" w:rsidRDefault="008B5C8B" w:rsidP="008B5C8B">
      <w:pPr>
        <w:keepNext/>
        <w:keepLines/>
        <w:spacing w:before="260" w:after="260" w:line="360" w:lineRule="auto"/>
        <w:ind w:leftChars="100" w:left="210"/>
        <w:outlineLvl w:val="2"/>
        <w:rPr>
          <w:rFonts w:ascii="Times New Roman" w:eastAsia="MS Mincho" w:hAnsi="Times New Roman" w:cs="Times New Roman"/>
          <w:bCs/>
          <w:sz w:val="24"/>
          <w:szCs w:val="24"/>
          <w:lang w:eastAsia="ja-JP"/>
        </w:rPr>
      </w:pPr>
      <w:bookmarkStart w:id="19" w:name="_Toc13262378"/>
      <w:r w:rsidRPr="008B5C8B">
        <w:rPr>
          <w:rFonts w:ascii="Times New Roman" w:eastAsia="MS Mincho" w:hAnsi="Times New Roman" w:cs="Times New Roman"/>
          <w:b/>
          <w:bCs/>
          <w:sz w:val="24"/>
          <w:szCs w:val="24"/>
          <w:lang w:eastAsia="ja-JP"/>
        </w:rPr>
        <w:t>4.1.1</w:t>
      </w:r>
      <w:r w:rsidRPr="008B5C8B">
        <w:rPr>
          <w:rFonts w:ascii="Times New Roman" w:eastAsia="MS Mincho" w:hAnsi="Times New Roman" w:cs="Times New Roman"/>
          <w:b/>
          <w:bCs/>
          <w:sz w:val="24"/>
          <w:szCs w:val="24"/>
          <w:lang w:eastAsia="ja-JP"/>
        </w:rPr>
        <w:t xml:space="preserve">　「名付け親」と「代母」における死神</w:t>
      </w:r>
      <w:bookmarkEnd w:id="19"/>
    </w:p>
    <w:p w:rsidR="008B5C8B" w:rsidRPr="008B5C8B" w:rsidRDefault="008B5C8B" w:rsidP="008B5C8B">
      <w:pPr>
        <w:spacing w:line="360" w:lineRule="auto"/>
        <w:ind w:firstLine="21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グリム童話「名付け親</w:t>
      </w:r>
      <w:r w:rsidRPr="008B5C8B">
        <w:rPr>
          <w:rFonts w:ascii="Times New Roman" w:eastAsia="宋体"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にお</w:t>
      </w:r>
      <w:r w:rsidRPr="008B5C8B">
        <w:rPr>
          <w:rFonts w:ascii="Times New Roman" w:eastAsia="MS Mincho" w:hAnsi="Times New Roman" w:cs="Times New Roman" w:hint="eastAsia"/>
          <w:sz w:val="24"/>
          <w:szCs w:val="24"/>
          <w:lang w:eastAsia="ja-JP"/>
        </w:rPr>
        <w:t>ける</w:t>
      </w:r>
      <w:r w:rsidRPr="008B5C8B">
        <w:rPr>
          <w:rFonts w:ascii="Times New Roman" w:eastAsia="MS Mincho" w:hAnsi="Times New Roman" w:cs="Times New Roman"/>
          <w:sz w:val="24"/>
          <w:szCs w:val="24"/>
          <w:lang w:eastAsia="ja-JP"/>
        </w:rPr>
        <w:t>死神の登場は以下のようである。</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それからまた、すたすた歩いて行くと、かさかさになった骨ばかりの死神が、つかつかとやってきて、</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「わしを名付け親にしなよ」と言いました。</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「どなたです、あなたは」と、男が聞いてみました。</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「わしは、だれでもかれでも一様にする死神さ」</w:t>
      </w:r>
      <w:r w:rsidRPr="008B5C8B">
        <w:rPr>
          <w:rFonts w:ascii="Times New Roman" w:eastAsia="MS Mincho" w:hAnsi="Times New Roman" w:cs="Times New Roman"/>
          <w:sz w:val="24"/>
          <w:szCs w:val="24"/>
          <w:vertAlign w:val="superscript"/>
          <w:lang w:eastAsia="ja-JP"/>
        </w:rPr>
        <w:footnoteReference w:id="13"/>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「かさかさになった骨ばかり」という死神の外見についての描き方から分かるように、グリム童話における死神は、</w:t>
      </w:r>
      <w:r w:rsidRPr="008B5C8B">
        <w:rPr>
          <w:rFonts w:ascii="Times New Roman" w:eastAsia="MS Mincho" w:hAnsi="Times New Roman" w:cs="Times New Roman" w:hint="eastAsia"/>
          <w:sz w:val="24"/>
          <w:szCs w:val="24"/>
          <w:lang w:eastAsia="ja-JP"/>
        </w:rPr>
        <w:t>人間と似たような姿で現れ、</w:t>
      </w:r>
      <w:r w:rsidRPr="008B5C8B">
        <w:rPr>
          <w:rFonts w:ascii="Times New Roman" w:eastAsia="MS Mincho" w:hAnsi="Times New Roman" w:cs="Times New Roman"/>
          <w:sz w:val="24"/>
          <w:szCs w:val="24"/>
          <w:lang w:eastAsia="ja-JP"/>
        </w:rPr>
        <w:t>人間と会話できる存在である。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主人公は死神に出会う前に、神さまと悪魔に出会い、しかも、不公平という理由で神さまを断り、「人間をだましたり、そそのかしたり」するといった理由で悪魔を断った。死神だけ「金もちでも貧乏人でも、差別なしにさら</w:t>
      </w:r>
      <w:r w:rsidRPr="008B5C8B">
        <w:rPr>
          <w:rFonts w:ascii="Times New Roman" w:eastAsia="MS Mincho" w:hAnsi="Times New Roman" w:cs="Times New Roman"/>
          <w:sz w:val="24"/>
          <w:szCs w:val="24"/>
          <w:lang w:eastAsia="ja-JP"/>
        </w:rPr>
        <w:lastRenderedPageBreak/>
        <w:t>っていきます」というので、死神を子供の名付け親として受け入れた。「さらっていく」という言葉から、死神は人間に死をもたらす恐ろしい存在であることが分かる。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「代母」において、「その井戸の中から、堂々たる女の人が現れて、自殺を押し止めた。」</w:t>
      </w:r>
      <w:r w:rsidRPr="008B5C8B">
        <w:rPr>
          <w:rFonts w:ascii="Times New Roman" w:eastAsia="MS Mincho" w:hAnsi="Times New Roman" w:cs="Times New Roman"/>
          <w:sz w:val="24"/>
          <w:szCs w:val="24"/>
          <w:vertAlign w:val="superscript"/>
          <w:lang w:eastAsia="ja-JP"/>
        </w:rPr>
        <w:footnoteReference w:id="14"/>
      </w:r>
      <w:r w:rsidRPr="008B5C8B">
        <w:rPr>
          <w:rFonts w:ascii="Times New Roman" w:eastAsia="MS Mincho" w:hAnsi="Times New Roman" w:cs="Times New Roman"/>
          <w:sz w:val="24"/>
          <w:szCs w:val="24"/>
          <w:lang w:eastAsia="ja-JP"/>
        </w:rPr>
        <w:t xml:space="preserve"> </w:t>
      </w:r>
      <w:r w:rsidRPr="008B5C8B">
        <w:rPr>
          <w:rFonts w:ascii="Times New Roman" w:eastAsia="MS Mincho" w:hAnsi="Times New Roman" w:cs="Times New Roman"/>
          <w:sz w:val="24"/>
          <w:szCs w:val="24"/>
          <w:lang w:eastAsia="ja-JP"/>
        </w:rPr>
        <w:t>と、代母という単語のあるように、死神は女性の姿で現れる。また、「私は『公平な女』、医者の中で思い上がった連中をヤッツケルために、こうして出てきたのだ。」</w:t>
      </w:r>
      <w:r w:rsidRPr="008B5C8B">
        <w:rPr>
          <w:rFonts w:ascii="Times New Roman" w:eastAsia="MS Mincho" w:hAnsi="Times New Roman" w:cs="Times New Roman"/>
          <w:sz w:val="24"/>
          <w:szCs w:val="24"/>
          <w:lang w:eastAsia="ja-JP"/>
        </w:rPr>
        <w:t xml:space="preserve"> </w:t>
      </w:r>
      <w:r w:rsidRPr="008B5C8B">
        <w:rPr>
          <w:rFonts w:ascii="Times New Roman" w:eastAsia="MS Mincho" w:hAnsi="Times New Roman" w:cs="Times New Roman"/>
          <w:sz w:val="24"/>
          <w:szCs w:val="24"/>
          <w:lang w:eastAsia="ja-JP"/>
        </w:rPr>
        <w:t>と主人公に「公平の女」と名乗って現れた。死神は公平かつ正義感を持つ女であることが分かる。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以上のグリム童話とオペラにおける死神の特徴の共通点としては、「公平」という要素が強調されること、または人間と会話できる存在であり、すなわち</w:t>
      </w:r>
      <w:r w:rsidRPr="008B5C8B">
        <w:rPr>
          <w:rFonts w:ascii="Times New Roman" w:eastAsia="MS Mincho" w:hAnsi="Times New Roman" w:cs="Times New Roman" w:hint="eastAsia"/>
          <w:sz w:val="24"/>
          <w:szCs w:val="24"/>
          <w:lang w:eastAsia="ja-JP"/>
        </w:rPr>
        <w:t>人格を与えら</w:t>
      </w:r>
      <w:r w:rsidRPr="008B5C8B">
        <w:rPr>
          <w:rFonts w:ascii="Times New Roman" w:eastAsia="MS Mincho" w:hAnsi="Times New Roman" w:cs="Times New Roman"/>
          <w:sz w:val="24"/>
          <w:szCs w:val="24"/>
          <w:lang w:eastAsia="ja-JP"/>
        </w:rPr>
        <w:t>れている点</w:t>
      </w:r>
      <w:r w:rsidRPr="008B5C8B">
        <w:rPr>
          <w:rFonts w:ascii="Times New Roman" w:eastAsia="MS Mincho" w:hAnsi="Times New Roman" w:cs="Times New Roman" w:hint="eastAsia"/>
          <w:sz w:val="24"/>
          <w:szCs w:val="24"/>
          <w:lang w:eastAsia="ja-JP"/>
        </w:rPr>
        <w:t>で</w:t>
      </w:r>
      <w:r w:rsidRPr="008B5C8B">
        <w:rPr>
          <w:rFonts w:ascii="Times New Roman" w:eastAsia="MS Mincho" w:hAnsi="Times New Roman" w:cs="Times New Roman"/>
          <w:sz w:val="24"/>
          <w:szCs w:val="24"/>
          <w:lang w:eastAsia="ja-JP"/>
        </w:rPr>
        <w:t>ある。</w:t>
      </w:r>
    </w:p>
    <w:p w:rsidR="008B5C8B" w:rsidRPr="008B5C8B" w:rsidRDefault="008B5C8B" w:rsidP="008B5C8B">
      <w:pPr>
        <w:keepNext/>
        <w:keepLines/>
        <w:spacing w:before="260" w:after="260" w:line="360" w:lineRule="auto"/>
        <w:ind w:leftChars="100" w:left="210"/>
        <w:outlineLvl w:val="2"/>
        <w:rPr>
          <w:rFonts w:ascii="Times New Roman" w:eastAsia="MS Mincho" w:hAnsi="Times New Roman" w:cs="Times New Roman"/>
          <w:bCs/>
          <w:sz w:val="24"/>
          <w:szCs w:val="24"/>
          <w:lang w:eastAsia="ja-JP"/>
        </w:rPr>
      </w:pPr>
      <w:bookmarkStart w:id="20" w:name="_Toc13262379"/>
      <w:r w:rsidRPr="008B5C8B">
        <w:rPr>
          <w:rFonts w:ascii="Times New Roman" w:eastAsia="MS Mincho" w:hAnsi="Times New Roman" w:cs="Times New Roman"/>
          <w:b/>
          <w:bCs/>
          <w:sz w:val="24"/>
          <w:szCs w:val="24"/>
          <w:lang w:eastAsia="ja-JP"/>
        </w:rPr>
        <w:t>4.1.2</w:t>
      </w:r>
      <w:r w:rsidRPr="008B5C8B">
        <w:rPr>
          <w:rFonts w:ascii="Times New Roman" w:eastAsia="MS Mincho" w:hAnsi="Times New Roman" w:cs="Times New Roman"/>
          <w:b/>
          <w:bCs/>
          <w:sz w:val="24"/>
          <w:szCs w:val="24"/>
          <w:lang w:eastAsia="ja-JP"/>
        </w:rPr>
        <w:t xml:space="preserve">　江戸時代における死神</w:t>
      </w:r>
      <w:bookmarkEnd w:id="20"/>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死神という要素が日本社会に適合性を持っているかどうかを検討するには、落語「死神」の前に、日本にも死神が存在していたかどうかを調査する必要がある。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日本において、死神という名称が一般的に使われるようになったのは江戸時代であった</w:t>
      </w:r>
      <w:r w:rsidRPr="008B5C8B">
        <w:rPr>
          <w:rFonts w:ascii="Times New Roman" w:eastAsia="MS Mincho" w:hAnsi="Times New Roman" w:cs="Times New Roman"/>
          <w:sz w:val="24"/>
          <w:szCs w:val="24"/>
          <w:vertAlign w:val="superscript"/>
          <w:lang w:eastAsia="ja-JP"/>
        </w:rPr>
        <w:footnoteReference w:id="15"/>
      </w:r>
      <w:r w:rsidRPr="008B5C8B">
        <w:rPr>
          <w:rFonts w:ascii="Times New Roman" w:eastAsia="MS Mincho" w:hAnsi="Times New Roman" w:cs="Times New Roman"/>
          <w:sz w:val="24"/>
          <w:szCs w:val="24"/>
          <w:lang w:eastAsia="ja-JP"/>
        </w:rPr>
        <w:t>。江戸時代</w:t>
      </w:r>
      <w:r w:rsidRPr="008B5C8B">
        <w:rPr>
          <w:rFonts w:ascii="Times New Roman" w:eastAsia="MS Mincho" w:hAnsi="Times New Roman" w:cs="Times New Roman" w:hint="eastAsia"/>
          <w:sz w:val="24"/>
          <w:szCs w:val="24"/>
          <w:lang w:eastAsia="ja-JP"/>
        </w:rPr>
        <w:t>に</w:t>
      </w:r>
      <w:r w:rsidRPr="008B5C8B">
        <w:rPr>
          <w:rFonts w:ascii="Times New Roman" w:eastAsia="MS Mincho" w:hAnsi="Times New Roman" w:cs="Times New Roman"/>
          <w:sz w:val="24"/>
          <w:szCs w:val="24"/>
          <w:lang w:eastAsia="ja-JP"/>
        </w:rPr>
        <w:t>刊行された日本の奇談集『絵本百物語　桃山人夜話』では、死神について以下のように述べている。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死神の一度見いれる時は、必ず横死の難あり。自害し首くくりなどするもみな、此もののさそひてなすことなり。</w:t>
      </w:r>
    </w:p>
    <w:p w:rsidR="008B5C8B" w:rsidRPr="008B5C8B" w:rsidRDefault="008B5C8B" w:rsidP="008B5C8B">
      <w:pPr>
        <w:spacing w:line="360" w:lineRule="auto"/>
        <w:ind w:leftChars="200" w:left="420"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俗に死神というものは、夭蘖招禍といって、悪念を持ったまま果てた者の気が、また悪念を持つ者に呼応して悪しき所へ引き入れるのである。</w:t>
      </w:r>
      <w:r w:rsidRPr="008B5C8B">
        <w:rPr>
          <w:rFonts w:ascii="Times New Roman" w:eastAsia="MS Mincho" w:hAnsi="Times New Roman" w:cs="Times New Roman"/>
          <w:sz w:val="24"/>
          <w:szCs w:val="24"/>
          <w:vertAlign w:val="superscript"/>
          <w:lang w:eastAsia="ja-JP"/>
        </w:rPr>
        <w:footnoteReference w:id="16"/>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「夭蘖招禍」とは、不吉な兆しが起き、災いを招くという意味である。死神は人の「悪念」を介して、人に死の気を引き出し、死の場へ導き、死を繰り返</w:t>
      </w:r>
      <w:r w:rsidRPr="008B5C8B">
        <w:rPr>
          <w:rFonts w:ascii="Times New Roman" w:eastAsia="MS Mincho" w:hAnsi="Times New Roman" w:cs="Times New Roman"/>
          <w:sz w:val="24"/>
          <w:szCs w:val="24"/>
          <w:lang w:eastAsia="ja-JP"/>
        </w:rPr>
        <w:lastRenderedPageBreak/>
        <w:t>し再現するものである。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また、江戸時代の文学作品というと、近松門左衛門の人形浄瑠璃に、死神の名が何回か上がっている。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例えば、</w:t>
      </w:r>
      <w:r w:rsidRPr="008B5C8B">
        <w:rPr>
          <w:rFonts w:ascii="Times New Roman" w:eastAsia="MS Mincho" w:hAnsi="Times New Roman" w:cs="Times New Roman"/>
          <w:sz w:val="24"/>
          <w:szCs w:val="24"/>
          <w:lang w:eastAsia="ja-JP"/>
        </w:rPr>
        <w:t>「心中二枚絵草紙」に、「死神の、導く道や、蜉蝣の、はかなき虫も、たまたまは、朝の露に生き残る、それよりもなほ。」</w:t>
      </w:r>
      <w:r w:rsidRPr="008B5C8B">
        <w:rPr>
          <w:rFonts w:ascii="Times New Roman" w:eastAsia="MS Mincho" w:hAnsi="Times New Roman" w:cs="Times New Roman"/>
          <w:sz w:val="24"/>
          <w:szCs w:val="24"/>
          <w:vertAlign w:val="superscript"/>
          <w:lang w:eastAsia="ja-JP"/>
        </w:rPr>
        <w:footnoteReference w:id="17"/>
      </w:r>
      <w:r w:rsidRPr="008B5C8B">
        <w:rPr>
          <w:rFonts w:ascii="Times New Roman" w:eastAsia="MS Mincho" w:hAnsi="Times New Roman" w:cs="Times New Roman"/>
          <w:sz w:val="24"/>
          <w:szCs w:val="24"/>
          <w:lang w:eastAsia="ja-JP"/>
        </w:rPr>
        <w:t>がある。</w:t>
      </w:r>
      <w:r w:rsidRPr="008B5C8B">
        <w:rPr>
          <w:rFonts w:ascii="Times New Roman" w:eastAsia="MS Mincho" w:hAnsi="Times New Roman" w:cs="Times New Roman" w:hint="eastAsia"/>
          <w:sz w:val="24"/>
          <w:szCs w:val="24"/>
          <w:lang w:eastAsia="ja-JP"/>
        </w:rPr>
        <w:t>また、</w:t>
      </w:r>
      <w:r w:rsidRPr="008B5C8B">
        <w:rPr>
          <w:rFonts w:ascii="Times New Roman" w:eastAsia="MS Mincho" w:hAnsi="Times New Roman" w:cs="Times New Roman"/>
          <w:sz w:val="24"/>
          <w:szCs w:val="24"/>
          <w:lang w:eastAsia="ja-JP"/>
        </w:rPr>
        <w:t>「心中刃は氷の朔日」に、「ひらに待ちやと制すれば、同じくは今ここでちつとも早うと、死神の誘ふ命のはかなさよ。」</w:t>
      </w:r>
      <w:r w:rsidRPr="008B5C8B">
        <w:rPr>
          <w:rFonts w:ascii="Times New Roman" w:eastAsia="MS Mincho" w:hAnsi="Times New Roman" w:cs="Times New Roman"/>
          <w:sz w:val="24"/>
          <w:szCs w:val="24"/>
          <w:vertAlign w:val="superscript"/>
          <w:lang w:eastAsia="ja-JP"/>
        </w:rPr>
        <w:footnoteReference w:id="18"/>
      </w:r>
      <w:r w:rsidRPr="008B5C8B">
        <w:rPr>
          <w:rFonts w:ascii="Times New Roman" w:eastAsia="MS Mincho" w:hAnsi="Times New Roman" w:cs="Times New Roman"/>
          <w:sz w:val="24"/>
          <w:szCs w:val="24"/>
          <w:lang w:eastAsia="ja-JP"/>
        </w:rPr>
        <w:t>が語られている。「心中天の網島」において</w:t>
      </w:r>
      <w:r w:rsidRPr="008B5C8B">
        <w:rPr>
          <w:rFonts w:ascii="Times New Roman" w:eastAsia="MS Mincho" w:hAnsi="Times New Roman" w:cs="Times New Roman" w:hint="eastAsia"/>
          <w:sz w:val="24"/>
          <w:szCs w:val="24"/>
          <w:lang w:eastAsia="ja-JP"/>
        </w:rPr>
        <w:t>も</w:t>
      </w:r>
      <w:r w:rsidRPr="008B5C8B">
        <w:rPr>
          <w:rFonts w:ascii="Times New Roman" w:eastAsia="MS Mincho" w:hAnsi="Times New Roman" w:cs="Times New Roman"/>
          <w:sz w:val="24"/>
          <w:szCs w:val="24"/>
          <w:lang w:eastAsia="ja-JP"/>
        </w:rPr>
        <w:t>、「死に神ついた耳へは、意見も道理も入るまじとは思へども、さりとは愚痴の至り。」</w:t>
      </w:r>
      <w:r w:rsidRPr="008B5C8B">
        <w:rPr>
          <w:rFonts w:ascii="Times New Roman" w:eastAsia="MS Mincho" w:hAnsi="Times New Roman" w:cs="Times New Roman"/>
          <w:sz w:val="24"/>
          <w:szCs w:val="24"/>
          <w:vertAlign w:val="superscript"/>
          <w:lang w:eastAsia="ja-JP"/>
        </w:rPr>
        <w:footnoteReference w:id="19"/>
      </w:r>
      <w:r w:rsidRPr="008B5C8B">
        <w:rPr>
          <w:rFonts w:ascii="Times New Roman" w:eastAsia="MS Mincho" w:hAnsi="Times New Roman" w:cs="Times New Roman"/>
          <w:sz w:val="24"/>
          <w:szCs w:val="24"/>
          <w:lang w:eastAsia="ja-JP"/>
        </w:rPr>
        <w:t>「版摺る紙のその中に、あるともしらぬ死にがみに、誘はれ行くも商売に、うとき報いと観念も、とすれば心ひかされて、歩み、悩むぞ道理なる。」</w:t>
      </w:r>
      <w:r w:rsidRPr="008B5C8B">
        <w:rPr>
          <w:rFonts w:ascii="Times New Roman" w:eastAsia="MS Mincho" w:hAnsi="Times New Roman" w:cs="Times New Roman"/>
          <w:sz w:val="24"/>
          <w:szCs w:val="24"/>
          <w:vertAlign w:val="superscript"/>
          <w:lang w:eastAsia="ja-JP"/>
        </w:rPr>
        <w:footnoteReference w:id="20"/>
      </w:r>
      <w:r w:rsidRPr="008B5C8B">
        <w:rPr>
          <w:rFonts w:ascii="Times New Roman" w:eastAsia="MS Mincho" w:hAnsi="Times New Roman" w:cs="Times New Roman"/>
          <w:sz w:val="24"/>
          <w:szCs w:val="24"/>
          <w:lang w:eastAsia="ja-JP"/>
        </w:rPr>
        <w:t>と</w:t>
      </w:r>
      <w:r w:rsidRPr="008B5C8B">
        <w:rPr>
          <w:rFonts w:ascii="Times New Roman" w:eastAsia="MS Mincho" w:hAnsi="Times New Roman" w:cs="Times New Roman" w:hint="eastAsia"/>
          <w:sz w:val="24"/>
          <w:szCs w:val="24"/>
          <w:lang w:eastAsia="ja-JP"/>
        </w:rPr>
        <w:t>述べられ</w:t>
      </w:r>
      <w:r w:rsidRPr="008B5C8B">
        <w:rPr>
          <w:rFonts w:ascii="Times New Roman" w:eastAsia="MS Mincho" w:hAnsi="Times New Roman" w:cs="Times New Roman"/>
          <w:sz w:val="24"/>
          <w:szCs w:val="24"/>
          <w:lang w:eastAsia="ja-JP"/>
        </w:rPr>
        <w:t>てある。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以上の三</w:t>
      </w:r>
      <w:r w:rsidRPr="008B5C8B">
        <w:rPr>
          <w:rFonts w:ascii="Times New Roman" w:eastAsia="MS Mincho" w:hAnsi="Times New Roman" w:cs="Times New Roman" w:hint="eastAsia"/>
          <w:sz w:val="24"/>
          <w:szCs w:val="24"/>
          <w:lang w:eastAsia="ja-JP"/>
        </w:rPr>
        <w:t>作品</w:t>
      </w:r>
      <w:r w:rsidRPr="008B5C8B">
        <w:rPr>
          <w:rFonts w:ascii="Times New Roman" w:eastAsia="MS Mincho" w:hAnsi="Times New Roman" w:cs="Times New Roman"/>
          <w:sz w:val="24"/>
          <w:szCs w:val="24"/>
          <w:lang w:eastAsia="ja-JP"/>
        </w:rPr>
        <w:t>は皆心中にまつわる話であり、死神はたいてい主人公を死に誘い、死への旅路に導く役割を果たす。主人公は心中で死に至るが、命のはかなさが強調されていることから、死神は「憑き物」のようなものであり、人間の意思を問わず、死神が「ついた」人なら、必ず死に導かれることが分か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落語「死神」において</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死神が現れたのは主人公が名付け親を拵える金を探しに「通りへととびだし」、「待てよ、金がねえのは首のねえのに劣るというが、してみるというと、おれは首がねえようなもんだな。首がなければ人間死んでるようなもんだ。いや貧乏神よりこれあ死神だ</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」とつぶやいた直後である。つまり、主人公が自分の命の危険を感じた時に死神が現れるということ</w:t>
      </w:r>
      <w:r w:rsidRPr="008B5C8B">
        <w:rPr>
          <w:rFonts w:ascii="Times New Roman" w:eastAsia="MS Mincho" w:hAnsi="Times New Roman" w:cs="Times New Roman" w:hint="eastAsia"/>
          <w:sz w:val="24"/>
          <w:szCs w:val="24"/>
          <w:lang w:eastAsia="ja-JP"/>
        </w:rPr>
        <w:t>である</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以上の分析から、西洋の</w:t>
      </w:r>
      <w:r w:rsidRPr="008B5C8B">
        <w:rPr>
          <w:rFonts w:ascii="Times New Roman" w:eastAsia="MS Mincho" w:hAnsi="Times New Roman" w:cs="Times New Roman" w:hint="eastAsia"/>
          <w:sz w:val="24"/>
          <w:szCs w:val="24"/>
          <w:lang w:eastAsia="ja-JP"/>
        </w:rPr>
        <w:t>人格を与えられた</w:t>
      </w:r>
      <w:r w:rsidRPr="008B5C8B">
        <w:rPr>
          <w:rFonts w:ascii="Times New Roman" w:eastAsia="MS Mincho" w:hAnsi="Times New Roman" w:cs="Times New Roman"/>
          <w:sz w:val="24"/>
          <w:szCs w:val="24"/>
          <w:lang w:eastAsia="ja-JP"/>
        </w:rPr>
        <w:t>目新しい死神</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円朝によって導入</w:t>
      </w:r>
      <w:r w:rsidRPr="008B5C8B">
        <w:rPr>
          <w:rFonts w:ascii="Times New Roman" w:eastAsia="MS Mincho" w:hAnsi="Times New Roman" w:cs="Times New Roman" w:hint="eastAsia"/>
          <w:sz w:val="24"/>
          <w:szCs w:val="24"/>
          <w:lang w:eastAsia="ja-JP"/>
        </w:rPr>
        <w:t>され</w:t>
      </w:r>
      <w:r w:rsidRPr="008B5C8B">
        <w:rPr>
          <w:rFonts w:ascii="Times New Roman" w:eastAsia="MS Mincho" w:hAnsi="Times New Roman" w:cs="Times New Roman"/>
          <w:sz w:val="24"/>
          <w:szCs w:val="24"/>
          <w:lang w:eastAsia="ja-JP"/>
        </w:rPr>
        <w:t>たのである</w:t>
      </w:r>
      <w:r w:rsidRPr="008B5C8B">
        <w:rPr>
          <w:rFonts w:ascii="Times New Roman" w:eastAsia="MS Mincho" w:hAnsi="Times New Roman" w:cs="Times New Roman" w:hint="eastAsia"/>
          <w:sz w:val="24"/>
          <w:szCs w:val="24"/>
          <w:lang w:eastAsia="ja-JP"/>
        </w:rPr>
        <w:t>ことが示された</w:t>
      </w:r>
      <w:r w:rsidRPr="008B5C8B">
        <w:rPr>
          <w:rFonts w:ascii="Times New Roman" w:eastAsia="MS Mincho" w:hAnsi="Times New Roman" w:cs="Times New Roman"/>
          <w:sz w:val="24"/>
          <w:szCs w:val="24"/>
          <w:lang w:eastAsia="ja-JP"/>
        </w:rPr>
        <w:t>。また、導入された死神は日本において土着の素地があることが一つの理由に、死神というキャラクターはスムーズに日本社会に馴染み、日本の民衆に受け入れられたと言えるだろう。</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1" w:name="_Toc13262380"/>
      <w:r w:rsidRPr="008B5C8B">
        <w:rPr>
          <w:rFonts w:ascii="Times New Roman" w:eastAsia="MS Mincho" w:hAnsi="Times New Roman" w:cs="Times New Roman" w:hint="eastAsia"/>
          <w:b/>
          <w:bCs/>
          <w:sz w:val="28"/>
          <w:szCs w:val="28"/>
          <w:lang w:eastAsia="ja-JP"/>
        </w:rPr>
        <w:lastRenderedPageBreak/>
        <w:t>4.2</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名付け親</w:t>
      </w:r>
      <w:r w:rsidRPr="008B5C8B">
        <w:rPr>
          <w:rFonts w:ascii="Times New Roman" w:eastAsia="MS Mincho" w:hAnsi="Times New Roman" w:cs="Times New Roman" w:hint="eastAsia"/>
          <w:b/>
          <w:bCs/>
          <w:sz w:val="28"/>
          <w:szCs w:val="28"/>
          <w:lang w:eastAsia="ja-JP"/>
        </w:rPr>
        <w:t>というイメージ</w:t>
      </w:r>
      <w:bookmarkEnd w:id="21"/>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西洋の死神の他に、円朝は西洋から名付け親という要素を落語に取り入れた。</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p>
    <w:p w:rsidR="008B5C8B" w:rsidRPr="008B5C8B" w:rsidRDefault="008B5C8B" w:rsidP="008B5C8B">
      <w:pPr>
        <w:spacing w:line="360" w:lineRule="auto"/>
        <w:ind w:leftChars="200" w:left="420"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そのむかしは子どもができますと、名付け親というものをこしらえたもので、金がありますと、すぐに名付け親になる人がございまして、子どもに名がつけられたものでございますが、貧乏人はいつまでも名をつけることができません。」（「死神」　三遊亭円朝）</w:t>
      </w:r>
    </w:p>
    <w:p w:rsidR="008B5C8B" w:rsidRPr="008B5C8B" w:rsidRDefault="008B5C8B" w:rsidP="008B5C8B">
      <w:pPr>
        <w:spacing w:line="360" w:lineRule="auto"/>
        <w:ind w:leftChars="100" w:left="210" w:firstLine="210"/>
        <w:rPr>
          <w:rFonts w:ascii="Times New Roman" w:eastAsia="MS Mincho" w:hAnsi="Times New Roman" w:cs="Times New Roman"/>
          <w:sz w:val="24"/>
          <w:szCs w:val="24"/>
          <w:lang w:eastAsia="ja-JP"/>
        </w:rPr>
      </w:pP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とあるように、名付け親は、子供が生まれた後名を付けてくれる人のことである。落語において、主人公が女房と喧嘩してついに家を出たのは正にこの</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名付け親</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を拵える金がないためである。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日本には、古くから名付け親に類似した</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ruby>
          <w:rubyPr>
            <w:rubyAlign w:val="distributeSpace"/>
            <w:hps w:val="12"/>
            <w:hpsRaise w:val="28"/>
            <w:hpsBaseText w:val="24"/>
            <w:lid w:val="ja-JP"/>
          </w:rubyPr>
          <w:rt>
            <w:r w:rsidR="008B5C8B" w:rsidRPr="008B5C8B">
              <w:rPr>
                <w:rFonts w:ascii="MS Mincho" w:eastAsia="MS Mincho" w:hAnsi="MS Mincho" w:cs="Times New Roman" w:hint="eastAsia"/>
                <w:sz w:val="12"/>
                <w:szCs w:val="24"/>
                <w:lang w:eastAsia="ja-JP"/>
              </w:rPr>
              <w:t>えぼしおや</w:t>
            </w:r>
          </w:rt>
          <w:rubyBase>
            <w:r w:rsidR="008B5C8B" w:rsidRPr="008B5C8B">
              <w:rPr>
                <w:rFonts w:ascii="Times New Roman" w:eastAsia="MS Mincho" w:hAnsi="Times New Roman" w:cs="Times New Roman" w:hint="eastAsia"/>
                <w:sz w:val="24"/>
                <w:szCs w:val="24"/>
                <w:lang w:eastAsia="ja-JP"/>
              </w:rPr>
              <w:t>烏帽子親</w:t>
            </w:r>
          </w:rubyBase>
        </w:ruby>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の風習がある。江戸時代には、男子の成年は</w:t>
      </w:r>
      <w:r w:rsidRPr="008B5C8B">
        <w:rPr>
          <w:rFonts w:ascii="Times New Roman" w:eastAsia="MS Mincho" w:hAnsi="Times New Roman" w:cs="Times New Roman"/>
          <w:sz w:val="24"/>
          <w:szCs w:val="24"/>
          <w:lang w:eastAsia="ja-JP"/>
        </w:rPr>
        <w:t>15</w:t>
      </w:r>
      <w:r w:rsidRPr="008B5C8B">
        <w:rPr>
          <w:rFonts w:ascii="Times New Roman" w:eastAsia="MS Mincho" w:hAnsi="Times New Roman" w:cs="Times New Roman"/>
          <w:sz w:val="24"/>
          <w:szCs w:val="24"/>
          <w:lang w:eastAsia="ja-JP"/>
        </w:rPr>
        <w:t>歳で、女子の成年は</w:t>
      </w:r>
      <w:r w:rsidRPr="008B5C8B">
        <w:rPr>
          <w:rFonts w:ascii="Times New Roman" w:eastAsia="MS Mincho" w:hAnsi="Times New Roman" w:cs="Times New Roman"/>
          <w:sz w:val="24"/>
          <w:szCs w:val="24"/>
          <w:lang w:eastAsia="ja-JP"/>
        </w:rPr>
        <w:t>13</w:t>
      </w:r>
      <w:r w:rsidRPr="008B5C8B">
        <w:rPr>
          <w:rFonts w:ascii="Times New Roman" w:eastAsia="MS Mincho" w:hAnsi="Times New Roman" w:cs="Times New Roman"/>
          <w:sz w:val="24"/>
          <w:szCs w:val="24"/>
          <w:lang w:eastAsia="ja-JP"/>
        </w:rPr>
        <w:t>歳とされ、今の満</w:t>
      </w:r>
      <w:r w:rsidRPr="008B5C8B">
        <w:rPr>
          <w:rFonts w:ascii="Times New Roman" w:eastAsia="MS Mincho" w:hAnsi="Times New Roman" w:cs="Times New Roman"/>
          <w:sz w:val="24"/>
          <w:szCs w:val="24"/>
          <w:lang w:eastAsia="ja-JP"/>
        </w:rPr>
        <w:t>14</w:t>
      </w:r>
      <w:r w:rsidRPr="008B5C8B">
        <w:rPr>
          <w:rFonts w:ascii="Times New Roman" w:eastAsia="MS Mincho" w:hAnsi="Times New Roman" w:cs="Times New Roman"/>
          <w:sz w:val="24"/>
          <w:szCs w:val="24"/>
          <w:lang w:eastAsia="ja-JP"/>
        </w:rPr>
        <w:t>歳と</w:t>
      </w:r>
      <w:r w:rsidRPr="008B5C8B">
        <w:rPr>
          <w:rFonts w:ascii="Times New Roman" w:eastAsia="MS Mincho" w:hAnsi="Times New Roman" w:cs="Times New Roman"/>
          <w:sz w:val="24"/>
          <w:szCs w:val="24"/>
          <w:lang w:eastAsia="ja-JP"/>
        </w:rPr>
        <w:t>12</w:t>
      </w:r>
      <w:r w:rsidRPr="008B5C8B">
        <w:rPr>
          <w:rFonts w:ascii="Times New Roman" w:eastAsia="MS Mincho" w:hAnsi="Times New Roman" w:cs="Times New Roman"/>
          <w:sz w:val="24"/>
          <w:szCs w:val="24"/>
          <w:lang w:eastAsia="ja-JP"/>
        </w:rPr>
        <w:t>歳に当たる。武家の男の子が元服の時に、有力者に烏帽子親を頼み、前髪を落とし、烏帽子を付けてもらう。同時に、烏帽子親は自分の名の一字を与え、烏帽子名を付けてあげるという風習である。江戸時代は元服の式が庶民の間にも行われ、烏帽子親の風習も広まった</w:t>
      </w:r>
      <w:r w:rsidRPr="008B5C8B">
        <w:rPr>
          <w:rFonts w:ascii="Times New Roman" w:eastAsia="MS Mincho" w:hAnsi="Times New Roman" w:cs="Times New Roman"/>
          <w:sz w:val="24"/>
          <w:szCs w:val="24"/>
          <w:vertAlign w:val="superscript"/>
          <w:lang w:eastAsia="ja-JP"/>
        </w:rPr>
        <w:footnoteReference w:id="21"/>
      </w:r>
      <w:r w:rsidRPr="008B5C8B">
        <w:rPr>
          <w:rFonts w:ascii="Times New Roman" w:eastAsia="MS Mincho" w:hAnsi="Times New Roman" w:cs="Times New Roman"/>
          <w:sz w:val="24"/>
          <w:szCs w:val="24"/>
          <w:lang w:eastAsia="ja-JP"/>
        </w:rPr>
        <w:t>。烏帽子親という風習の存在から見ると、円朝が西洋から導入した名付け親は日本に土着の素地があったことが分かる。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2" w:name="_Toc13262381"/>
      <w:r w:rsidRPr="008B5C8B">
        <w:rPr>
          <w:rFonts w:ascii="Times New Roman" w:eastAsia="MS Mincho" w:hAnsi="Times New Roman" w:cs="Times New Roman" w:hint="eastAsia"/>
          <w:b/>
          <w:bCs/>
          <w:sz w:val="28"/>
          <w:szCs w:val="28"/>
          <w:lang w:eastAsia="ja-JP"/>
        </w:rPr>
        <w:t>4.3</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命の象徴としてのろうそく</w:t>
      </w:r>
      <w:bookmarkEnd w:id="22"/>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円朝が西洋から導入した三つ目の要素は、ろうそく</w:t>
      </w:r>
      <w:r w:rsidRPr="008B5C8B">
        <w:rPr>
          <w:rFonts w:ascii="Times New Roman" w:eastAsia="MS Mincho" w:hAnsi="Times New Roman" w:cs="Times New Roman" w:hint="eastAsia"/>
          <w:sz w:val="24"/>
          <w:szCs w:val="24"/>
          <w:lang w:eastAsia="ja-JP"/>
        </w:rPr>
        <w:t>である</w:t>
      </w:r>
      <w:r w:rsidRPr="008B5C8B">
        <w:rPr>
          <w:rFonts w:ascii="Times New Roman" w:eastAsia="MS Mincho" w:hAnsi="Times New Roman" w:cs="Times New Roman"/>
          <w:sz w:val="24"/>
          <w:szCs w:val="24"/>
          <w:lang w:eastAsia="ja-JP"/>
        </w:rPr>
        <w:t>。なお、例示の「亭」は</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亭主</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、「死」は</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死神</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、「女」は「女房」の略称である。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p>
    <w:p w:rsidR="008B5C8B" w:rsidRPr="008B5C8B" w:rsidRDefault="008B5C8B" w:rsidP="008B5C8B">
      <w:pPr>
        <w:spacing w:line="360" w:lineRule="auto"/>
        <w:ind w:leftChars="203" w:left="707" w:hangingChars="117" w:hanging="281"/>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亭「おや、これあ驚いた、急に明るくなってきました。これあたいへん</w:t>
      </w:r>
      <w:r w:rsidRPr="008B5C8B">
        <w:rPr>
          <w:rFonts w:ascii="Times New Roman" w:eastAsia="MS Mincho" w:hAnsi="Times New Roman" w:cs="Times New Roman"/>
          <w:sz w:val="24"/>
          <w:szCs w:val="24"/>
          <w:u w:val="single"/>
          <w:lang w:eastAsia="ja-JP"/>
        </w:rPr>
        <w:t>ろうそく</w:t>
      </w:r>
      <w:r w:rsidRPr="008B5C8B">
        <w:rPr>
          <w:rFonts w:ascii="Times New Roman" w:eastAsia="MS Mincho" w:hAnsi="Times New Roman" w:cs="Times New Roman"/>
          <w:sz w:val="24"/>
          <w:szCs w:val="24"/>
          <w:lang w:eastAsia="ja-JP"/>
        </w:rPr>
        <w:t>でございますな。これあなんでございましょう。」</w:t>
      </w:r>
    </w:p>
    <w:p w:rsidR="008B5C8B" w:rsidRPr="008B5C8B" w:rsidRDefault="008B5C8B" w:rsidP="008B5C8B">
      <w:pPr>
        <w:spacing w:line="360" w:lineRule="auto"/>
        <w:ind w:leftChars="203" w:left="707" w:hangingChars="117" w:hanging="281"/>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死「これはみんな</w:t>
      </w:r>
      <w:r w:rsidRPr="008B5C8B">
        <w:rPr>
          <w:rFonts w:ascii="Times New Roman" w:eastAsia="MS Mincho" w:hAnsi="Times New Roman" w:cs="Times New Roman"/>
          <w:sz w:val="24"/>
          <w:szCs w:val="24"/>
          <w:u w:val="single"/>
          <w:lang w:eastAsia="ja-JP"/>
        </w:rPr>
        <w:t>人間の寿命</w:t>
      </w:r>
      <w:r w:rsidRPr="008B5C8B">
        <w:rPr>
          <w:rFonts w:ascii="Times New Roman" w:eastAsia="MS Mincho" w:hAnsi="Times New Roman" w:cs="Times New Roman"/>
          <w:sz w:val="24"/>
          <w:szCs w:val="24"/>
          <w:lang w:eastAsia="ja-JP"/>
        </w:rPr>
        <w:t>だ。」</w:t>
      </w:r>
    </w:p>
    <w:p w:rsidR="008B5C8B" w:rsidRPr="008B5C8B" w:rsidRDefault="008B5C8B" w:rsidP="008B5C8B">
      <w:pPr>
        <w:spacing w:line="360" w:lineRule="auto"/>
        <w:ind w:leftChars="203" w:left="707" w:hangingChars="117" w:hanging="281"/>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lastRenderedPageBreak/>
        <w:t>亭「ええ。」</w:t>
      </w:r>
    </w:p>
    <w:p w:rsidR="008B5C8B" w:rsidRPr="008B5C8B" w:rsidRDefault="008B5C8B" w:rsidP="008B5C8B">
      <w:pPr>
        <w:spacing w:line="360" w:lineRule="auto"/>
        <w:ind w:leftChars="203" w:left="707" w:hangingChars="117" w:hanging="281"/>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w:t>
      </w:r>
      <w:r w:rsidRPr="008B5C8B">
        <w:rPr>
          <w:rFonts w:ascii="Times New Roman" w:eastAsia="MS Mincho" w:hAnsi="Times New Roman" w:cs="Times New Roman"/>
          <w:sz w:val="24"/>
          <w:szCs w:val="24"/>
          <w:u w:val="single"/>
          <w:lang w:eastAsia="ja-JP"/>
        </w:rPr>
        <w:t>人の寿命</w:t>
      </w:r>
      <w:r w:rsidRPr="008B5C8B">
        <w:rPr>
          <w:rFonts w:ascii="Times New Roman" w:eastAsia="MS Mincho" w:hAnsi="Times New Roman" w:cs="Times New Roman"/>
          <w:sz w:val="24"/>
          <w:szCs w:val="24"/>
          <w:lang w:eastAsia="ja-JP"/>
        </w:rPr>
        <w:t>だよ。」</w:t>
      </w:r>
    </w:p>
    <w:p w:rsidR="008B5C8B" w:rsidRPr="008B5C8B" w:rsidRDefault="008B5C8B" w:rsidP="008B5C8B">
      <w:pPr>
        <w:spacing w:line="360" w:lineRule="auto"/>
        <w:ind w:leftChars="203" w:left="707" w:hangingChars="117" w:hanging="281"/>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亭「なるほど、</w:t>
      </w:r>
      <w:r w:rsidRPr="008B5C8B">
        <w:rPr>
          <w:rFonts w:ascii="Times New Roman" w:eastAsia="MS Mincho" w:hAnsi="Times New Roman" w:cs="Times New Roman"/>
          <w:sz w:val="24"/>
          <w:szCs w:val="24"/>
          <w:u w:val="single"/>
          <w:lang w:eastAsia="ja-JP"/>
        </w:rPr>
        <w:t>人間の寿命</w:t>
      </w:r>
      <w:r w:rsidRPr="008B5C8B">
        <w:rPr>
          <w:rFonts w:ascii="Times New Roman" w:eastAsia="MS Mincho" w:hAnsi="Times New Roman" w:cs="Times New Roman"/>
          <w:sz w:val="24"/>
          <w:szCs w:val="24"/>
          <w:lang w:eastAsia="ja-JP"/>
        </w:rPr>
        <w:t>というものは</w:t>
      </w:r>
      <w:r w:rsidRPr="008B5C8B">
        <w:rPr>
          <w:rFonts w:ascii="Times New Roman" w:eastAsia="MS Mincho" w:hAnsi="Times New Roman" w:cs="Times New Roman"/>
          <w:sz w:val="24"/>
          <w:szCs w:val="24"/>
          <w:u w:val="single"/>
          <w:lang w:eastAsia="ja-JP"/>
        </w:rPr>
        <w:t>ろうそくの燈のごとく</w:t>
      </w:r>
      <w:r w:rsidRPr="008B5C8B">
        <w:rPr>
          <w:rFonts w:ascii="Times New Roman" w:eastAsia="MS Mincho" w:hAnsi="Times New Roman" w:cs="Times New Roman"/>
          <w:sz w:val="24"/>
          <w:szCs w:val="24"/>
          <w:lang w:eastAsia="ja-JP"/>
        </w:rPr>
        <w:t>だと言いますが、なるほどほんとうですね。恐れ入ったな</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ここのところに恐ろしい目だった一本、まだ火がついたばかりで威勢よく燃えてますな。これあどこのだれというのがすぐにわかりますか。」</w:t>
      </w:r>
    </w:p>
    <w:p w:rsidR="008B5C8B" w:rsidRPr="008B5C8B" w:rsidRDefault="008B5C8B" w:rsidP="008B5C8B">
      <w:pPr>
        <w:spacing w:line="360" w:lineRule="auto"/>
        <w:ind w:leftChars="203" w:left="707" w:hangingChars="117" w:hanging="281"/>
        <w:jc w:val="right"/>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　三遊亭円朝）</w:t>
      </w:r>
    </w:p>
    <w:p w:rsidR="008B5C8B" w:rsidRPr="008B5C8B" w:rsidRDefault="008B5C8B" w:rsidP="008B5C8B">
      <w:pPr>
        <w:spacing w:line="360" w:lineRule="auto"/>
        <w:ind w:leftChars="100" w:left="210" w:firstLine="210"/>
        <w:rPr>
          <w:rFonts w:ascii="Times New Roman" w:eastAsia="MS Mincho" w:hAnsi="Times New Roman" w:cs="Times New Roman"/>
          <w:sz w:val="24"/>
          <w:szCs w:val="24"/>
          <w:lang w:eastAsia="ja-JP"/>
        </w:rPr>
      </w:pP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とあるように、ろうそくは寿命の象徴として物語に登場した。日本には、「風前の灯火」という表現が古くから存在していることから、似たような考え方があると言える。「風前の灯火」</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つまり「風の前に置かれた灯火」であ</w:t>
      </w:r>
      <w:r w:rsidRPr="008B5C8B">
        <w:rPr>
          <w:rFonts w:ascii="Times New Roman" w:eastAsia="MS Mincho" w:hAnsi="Times New Roman" w:cs="Times New Roman" w:hint="eastAsia"/>
          <w:sz w:val="24"/>
          <w:szCs w:val="24"/>
          <w:lang w:eastAsia="ja-JP"/>
        </w:rPr>
        <w:t>り、物事がはかなく、危険にさらされ、今にも消えようとする様子が想像できる。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『養生訓』</w:t>
      </w:r>
      <w:r w:rsidRPr="008B5C8B">
        <w:rPr>
          <w:rFonts w:ascii="Times New Roman" w:eastAsia="MS Mincho" w:hAnsi="Times New Roman" w:cs="Times New Roman"/>
          <w:sz w:val="24"/>
          <w:szCs w:val="24"/>
          <w:vertAlign w:val="superscript"/>
          <w:lang w:eastAsia="ja-JP"/>
        </w:rPr>
        <w:footnoteReference w:id="22"/>
      </w:r>
      <w:r w:rsidRPr="008B5C8B">
        <w:rPr>
          <w:rFonts w:ascii="Times New Roman" w:eastAsia="MS Mincho" w:hAnsi="Times New Roman" w:cs="Times New Roman"/>
          <w:sz w:val="24"/>
          <w:szCs w:val="24"/>
          <w:lang w:eastAsia="ja-JP"/>
        </w:rPr>
        <w:t>における「およそ人の身は、よはくもろくして、あだなる事、風前の灯火のきえやすきが如し」</w:t>
      </w:r>
      <w:r w:rsidRPr="008B5C8B">
        <w:rPr>
          <w:rFonts w:ascii="Times New Roman" w:eastAsia="MS Mincho" w:hAnsi="Times New Roman" w:cs="Times New Roman"/>
          <w:sz w:val="24"/>
          <w:szCs w:val="24"/>
          <w:vertAlign w:val="superscript"/>
          <w:lang w:eastAsia="ja-JP"/>
        </w:rPr>
        <w:footnoteReference w:id="23"/>
      </w:r>
      <w:r w:rsidRPr="008B5C8B">
        <w:rPr>
          <w:rFonts w:ascii="Times New Roman" w:eastAsia="MS Mincho" w:hAnsi="Times New Roman" w:cs="Times New Roman" w:hint="eastAsia"/>
          <w:sz w:val="24"/>
          <w:szCs w:val="24"/>
          <w:lang w:eastAsia="ja-JP"/>
        </w:rPr>
        <w:t>と</w:t>
      </w:r>
      <w:r w:rsidRPr="008B5C8B">
        <w:rPr>
          <w:rFonts w:ascii="Times New Roman" w:eastAsia="MS Mincho" w:hAnsi="Times New Roman" w:cs="Times New Roman"/>
          <w:sz w:val="24"/>
          <w:szCs w:val="24"/>
          <w:lang w:eastAsia="ja-JP"/>
        </w:rPr>
        <w:t>あるように、ろうそくは人の身の喩えになり、風の吹きあたるところに置かれるろうそくはすぐにも絶えようとする命の喩えであり、命のはかなさや脆さを表している。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「死神」、「名づけ親」、「命の象徴としてのろうそく」など、円朝が取り入れた要素</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日本には全く文化の基礎がないものであるわけではない。土着の素地があるからこそ、日本社会に一定の適合性を持ち、日本人にスムーズに受け入れられたのである。</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Cs/>
          <w:kern w:val="44"/>
          <w:sz w:val="30"/>
          <w:szCs w:val="30"/>
          <w:lang w:eastAsia="ja-JP"/>
        </w:rPr>
      </w:pPr>
      <w:bookmarkStart w:id="23" w:name="_Toc13262382"/>
      <w:r w:rsidRPr="008B5C8B">
        <w:rPr>
          <w:rFonts w:ascii="Times New Roman" w:eastAsia="MS Mincho" w:hAnsi="Times New Roman" w:cs="Times New Roman" w:hint="eastAsia"/>
          <w:b/>
          <w:bCs/>
          <w:kern w:val="44"/>
          <w:sz w:val="30"/>
          <w:szCs w:val="30"/>
          <w:lang w:eastAsia="ja-JP"/>
        </w:rPr>
        <w:lastRenderedPageBreak/>
        <w:t>5</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「死神」における構成要素の改編</w:t>
      </w:r>
      <w:bookmarkEnd w:id="23"/>
    </w:p>
    <w:p w:rsidR="008B5C8B" w:rsidRPr="008B5C8B" w:rsidRDefault="008B5C8B" w:rsidP="008B5C8B">
      <w:p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表</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sz w:val="24"/>
          <w:szCs w:val="24"/>
          <w:lang w:eastAsia="ja-JP"/>
        </w:rPr>
        <w:t>と図</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sz w:val="24"/>
          <w:szCs w:val="24"/>
          <w:lang w:eastAsia="ja-JP"/>
        </w:rPr>
        <w:t>から分かるように、落語「死神」の構成要素の中では、西洋物と大きな違いがあるのは「死神が主人公を助ける理由」「薬の内容」「主人公が病人を治す動機」という三つの要素である。</w:t>
      </w:r>
      <w:r w:rsidRPr="008B5C8B">
        <w:rPr>
          <w:rFonts w:ascii="Times New Roman" w:eastAsia="MS Mincho" w:hAnsi="Times New Roman" w:cs="Times New Roman" w:hint="eastAsia"/>
          <w:sz w:val="24"/>
          <w:szCs w:val="24"/>
          <w:lang w:eastAsia="ja-JP"/>
        </w:rPr>
        <w:t>それらの要素は、</w:t>
      </w:r>
      <w:r w:rsidRPr="008B5C8B">
        <w:rPr>
          <w:rFonts w:ascii="Times New Roman" w:eastAsia="MS Mincho" w:hAnsi="Times New Roman" w:cs="Times New Roman"/>
          <w:sz w:val="24"/>
          <w:szCs w:val="24"/>
          <w:lang w:eastAsia="ja-JP"/>
        </w:rPr>
        <w:t>円朝</w:t>
      </w:r>
      <w:r w:rsidRPr="008B5C8B">
        <w:rPr>
          <w:rFonts w:ascii="Times New Roman" w:eastAsia="MS Mincho" w:hAnsi="Times New Roman" w:cs="Times New Roman" w:hint="eastAsia"/>
          <w:sz w:val="24"/>
          <w:szCs w:val="24"/>
          <w:lang w:eastAsia="ja-JP"/>
        </w:rPr>
        <w:t>が</w:t>
      </w:r>
      <w:r w:rsidRPr="008B5C8B">
        <w:rPr>
          <w:rFonts w:ascii="Times New Roman" w:eastAsia="MS Mincho" w:hAnsi="Times New Roman" w:cs="Times New Roman"/>
          <w:sz w:val="24"/>
          <w:szCs w:val="24"/>
          <w:lang w:eastAsia="ja-JP"/>
        </w:rPr>
        <w:t>西洋物を落語化する</w:t>
      </w:r>
      <w:r w:rsidRPr="008B5C8B">
        <w:rPr>
          <w:rFonts w:ascii="Times New Roman" w:eastAsia="MS Mincho" w:hAnsi="Times New Roman" w:cs="Times New Roman" w:hint="eastAsia"/>
          <w:sz w:val="24"/>
          <w:szCs w:val="24"/>
          <w:lang w:eastAsia="ja-JP"/>
        </w:rPr>
        <w:t>際に</w:t>
      </w:r>
      <w:r w:rsidRPr="008B5C8B">
        <w:rPr>
          <w:rFonts w:ascii="Times New Roman" w:eastAsia="MS Mincho" w:hAnsi="Times New Roman" w:cs="Times New Roman"/>
          <w:sz w:val="24"/>
          <w:szCs w:val="24"/>
          <w:lang w:eastAsia="ja-JP"/>
        </w:rPr>
        <w:t>改編した</w:t>
      </w:r>
      <w:r w:rsidRPr="008B5C8B">
        <w:rPr>
          <w:rFonts w:ascii="Times New Roman" w:eastAsia="MS Mincho" w:hAnsi="Times New Roman" w:cs="Times New Roman" w:hint="eastAsia"/>
          <w:sz w:val="24"/>
          <w:szCs w:val="24"/>
          <w:lang w:eastAsia="ja-JP"/>
        </w:rPr>
        <w:t>ものであると考えられる</w:t>
      </w:r>
      <w:r w:rsidRPr="008B5C8B">
        <w:rPr>
          <w:rFonts w:ascii="Times New Roman" w:eastAsia="MS Mincho" w:hAnsi="Times New Roman" w:cs="Times New Roman"/>
          <w:sz w:val="24"/>
          <w:szCs w:val="24"/>
          <w:lang w:eastAsia="ja-JP"/>
        </w:rPr>
        <w:t>。本章では、</w:t>
      </w:r>
      <w:r w:rsidRPr="008B5C8B">
        <w:rPr>
          <w:rFonts w:ascii="Times New Roman" w:eastAsia="MS Mincho" w:hAnsi="Times New Roman" w:cs="Times New Roman" w:hint="eastAsia"/>
          <w:sz w:val="24"/>
          <w:szCs w:val="24"/>
          <w:lang w:eastAsia="ja-JP"/>
        </w:rPr>
        <w:t>それぞれ</w:t>
      </w:r>
      <w:r w:rsidRPr="008B5C8B">
        <w:rPr>
          <w:rFonts w:ascii="Times New Roman" w:eastAsia="MS Mincho" w:hAnsi="Times New Roman" w:cs="Times New Roman"/>
          <w:sz w:val="24"/>
          <w:szCs w:val="24"/>
          <w:lang w:eastAsia="ja-JP"/>
        </w:rPr>
        <w:t>について分析を行</w:t>
      </w:r>
      <w:r w:rsidRPr="008B5C8B">
        <w:rPr>
          <w:rFonts w:ascii="Times New Roman" w:eastAsia="MS Mincho" w:hAnsi="Times New Roman" w:cs="Times New Roman" w:hint="eastAsia"/>
          <w:sz w:val="24"/>
          <w:szCs w:val="24"/>
          <w:lang w:eastAsia="ja-JP"/>
        </w:rPr>
        <w:t>い</w:t>
      </w:r>
      <w:r w:rsidRPr="008B5C8B">
        <w:rPr>
          <w:rFonts w:ascii="Times New Roman" w:eastAsia="MS Mincho" w:hAnsi="Times New Roman" w:cs="Times New Roman"/>
          <w:sz w:val="24"/>
          <w:szCs w:val="24"/>
          <w:lang w:eastAsia="ja-JP"/>
        </w:rPr>
        <w:t>、この作品における西洋文化の受容態度を考察する。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4" w:name="_Toc13262383"/>
      <w:r w:rsidRPr="008B5C8B">
        <w:rPr>
          <w:rFonts w:ascii="Times New Roman" w:eastAsia="MS Mincho" w:hAnsi="Times New Roman" w:cs="Times New Roman" w:hint="eastAsia"/>
          <w:b/>
          <w:bCs/>
          <w:sz w:val="28"/>
          <w:szCs w:val="28"/>
          <w:lang w:eastAsia="ja-JP"/>
        </w:rPr>
        <w:t>5.1</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死神が主人公を助ける理由について</w:t>
      </w:r>
      <w:bookmarkEnd w:id="24"/>
    </w:p>
    <w:p w:rsidR="008B5C8B" w:rsidRPr="008B5C8B" w:rsidRDefault="008B5C8B" w:rsidP="008B5C8B">
      <w:pPr>
        <w:spacing w:line="360" w:lineRule="auto"/>
        <w:ind w:firstLine="21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表</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hint="eastAsia"/>
          <w:sz w:val="24"/>
          <w:szCs w:val="24"/>
          <w:lang w:eastAsia="ja-JP"/>
        </w:rPr>
        <w:t>に示された</w:t>
      </w:r>
      <w:r w:rsidRPr="008B5C8B">
        <w:rPr>
          <w:rFonts w:ascii="Times New Roman" w:eastAsia="MS Mincho" w:hAnsi="Times New Roman" w:cs="Times New Roman"/>
          <w:sz w:val="24"/>
          <w:szCs w:val="24"/>
          <w:lang w:eastAsia="ja-JP"/>
        </w:rPr>
        <w:t>ように、三つの作品における「死神が主人公を助けた理由」にはそれぞれ違いがある。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「名付け親」</w:t>
      </w:r>
      <w:r w:rsidRPr="008B5C8B">
        <w:rPr>
          <w:rFonts w:ascii="Times New Roman" w:eastAsia="MS Mincho" w:hAnsi="Times New Roman" w:cs="Times New Roman"/>
          <w:sz w:val="24"/>
          <w:szCs w:val="24"/>
          <w:lang w:eastAsia="ja-JP"/>
        </w:rPr>
        <w:t>において</w:t>
      </w:r>
      <w:r w:rsidRPr="008B5C8B">
        <w:rPr>
          <w:rFonts w:ascii="Times New Roman" w:eastAsia="MS Mincho" w:hAnsi="Times New Roman" w:cs="Times New Roman" w:hint="eastAsia"/>
          <w:sz w:val="24"/>
          <w:szCs w:val="24"/>
          <w:lang w:eastAsia="ja-JP"/>
        </w:rPr>
        <w:t>は</w:t>
      </w:r>
      <w:r w:rsidRPr="008B5C8B">
        <w:rPr>
          <w:rFonts w:ascii="Times New Roman" w:eastAsia="MS Mincho" w:hAnsi="Times New Roman" w:cs="Times New Roman"/>
          <w:sz w:val="24"/>
          <w:szCs w:val="24"/>
          <w:lang w:eastAsia="ja-JP"/>
        </w:rPr>
        <w:t>、神さま、悪魔、死神が次々に現れ、主人公の子供の名付け親になってあげようとした。主人公は「公平」かどうかを基準にし、死神の助けを受け取った。また、死神が主人公を助けたのは、「わしを友だちにするものなら、だれにでもそうしてやるにきまりなのさ。」とあるように、「友達になってもらいたい」という理由である。</w:t>
      </w:r>
    </w:p>
    <w:p w:rsidR="008B5C8B" w:rsidRPr="008B5C8B" w:rsidRDefault="008B5C8B" w:rsidP="008B5C8B">
      <w:pPr>
        <w:spacing w:line="360" w:lineRule="auto"/>
        <w:ind w:firstLineChars="100" w:firstLine="240"/>
        <w:rPr>
          <w:rFonts w:ascii="Times New Roman" w:eastAsia="宋体" w:hAnsi="Times New Roman" w:cs="Times New Roman"/>
          <w:sz w:val="24"/>
          <w:szCs w:val="24"/>
          <w:lang w:eastAsia="ja-JP"/>
        </w:rPr>
      </w:pPr>
      <w:r w:rsidRPr="008B5C8B">
        <w:rPr>
          <w:rFonts w:ascii="Times New Roman" w:eastAsia="MS Mincho" w:hAnsi="Times New Roman" w:cs="Times New Roman" w:hint="eastAsia"/>
          <w:sz w:val="24"/>
          <w:szCs w:val="24"/>
          <w:lang w:eastAsia="ja-JP"/>
        </w:rPr>
        <w:t>また</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「代母」において</w:t>
      </w:r>
      <w:r w:rsidRPr="008B5C8B">
        <w:rPr>
          <w:rFonts w:ascii="Times New Roman" w:eastAsia="MS Mincho" w:hAnsi="Times New Roman" w:cs="Times New Roman"/>
          <w:sz w:val="24"/>
          <w:szCs w:val="24"/>
          <w:lang w:eastAsia="ja-JP"/>
        </w:rPr>
        <w:t>は、死神は「公平な女」という名を乗って現れ、「藪医者をやっつける」ため、主人公を助けた。その流れから分かるように、西洋の二つの作品とも、「公平」という要素を強調した。</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それらに対し、落語「死神」</w:t>
      </w:r>
      <w:r w:rsidRPr="008B5C8B">
        <w:rPr>
          <w:rFonts w:ascii="Times New Roman" w:eastAsia="MS Mincho" w:hAnsi="Times New Roman" w:cs="Times New Roman" w:hint="eastAsia"/>
          <w:sz w:val="24"/>
          <w:szCs w:val="24"/>
          <w:lang w:eastAsia="ja-JP"/>
        </w:rPr>
        <w:t>において</w:t>
      </w:r>
      <w:r w:rsidRPr="008B5C8B">
        <w:rPr>
          <w:rFonts w:ascii="Times New Roman" w:eastAsia="MS Mincho" w:hAnsi="Times New Roman" w:cs="Times New Roman"/>
          <w:sz w:val="24"/>
          <w:szCs w:val="24"/>
          <w:lang w:eastAsia="ja-JP"/>
        </w:rPr>
        <w:t>は、「公平」の要素</w:t>
      </w:r>
      <w:r w:rsidRPr="008B5C8B">
        <w:rPr>
          <w:rFonts w:ascii="Times New Roman" w:eastAsia="MS Mincho" w:hAnsi="Times New Roman" w:cs="Times New Roman" w:hint="eastAsia"/>
          <w:sz w:val="24"/>
          <w:szCs w:val="24"/>
          <w:lang w:eastAsia="ja-JP"/>
        </w:rPr>
        <w:t>は見られ</w:t>
      </w:r>
      <w:r w:rsidRPr="008B5C8B">
        <w:rPr>
          <w:rFonts w:ascii="Times New Roman" w:eastAsia="MS Mincho" w:hAnsi="Times New Roman" w:cs="Times New Roman"/>
          <w:sz w:val="24"/>
          <w:szCs w:val="24"/>
          <w:lang w:eastAsia="ja-JP"/>
        </w:rPr>
        <w:t>ない。死神が主人公に自分を助ける理由を聞かれた時、以下のような答えをした。</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p>
    <w:p w:rsidR="008B5C8B" w:rsidRPr="008B5C8B" w:rsidRDefault="008B5C8B" w:rsidP="008B5C8B">
      <w:pPr>
        <w:spacing w:line="360" w:lineRule="auto"/>
        <w:ind w:firstLineChars="200" w:firstLine="48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死「しかしまあおまえとおれとは縁があるんだな。」</w:t>
      </w:r>
    </w:p>
    <w:p w:rsidR="008B5C8B" w:rsidRPr="008B5C8B" w:rsidRDefault="008B5C8B" w:rsidP="008B5C8B">
      <w:pPr>
        <w:spacing w:line="360" w:lineRule="auto"/>
        <w:ind w:leftChars="200" w:left="900" w:hangingChars="200" w:hanging="48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死「しかし袖すり合うも他生の縁、つまずく石も縁の端ということがある。おまえとおれと縁があるんだ。」</w:t>
      </w:r>
    </w:p>
    <w:p w:rsidR="008B5C8B" w:rsidRPr="008B5C8B" w:rsidRDefault="008B5C8B" w:rsidP="008B5C8B">
      <w:pPr>
        <w:spacing w:line="360" w:lineRule="auto"/>
        <w:ind w:leftChars="270" w:left="992" w:hangingChars="177" w:hanging="425"/>
        <w:jc w:val="right"/>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（「死神」　三遊亭円朝）</w:t>
      </w:r>
    </w:p>
    <w:p w:rsidR="008B5C8B" w:rsidRPr="008B5C8B" w:rsidRDefault="008B5C8B" w:rsidP="008B5C8B">
      <w:pPr>
        <w:spacing w:line="360" w:lineRule="auto"/>
        <w:ind w:firstLine="210"/>
        <w:rPr>
          <w:rFonts w:ascii="Times New Roman" w:eastAsia="宋体" w:hAnsi="Times New Roman" w:cs="Times New Roman"/>
          <w:sz w:val="24"/>
          <w:szCs w:val="24"/>
          <w:lang w:eastAsia="ja-JP"/>
        </w:rPr>
      </w:pP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とあるように、「縁がある」ゆえに、死神は主人公の前に現れ、主人公を助けようとする。「縁」はある結果を引き起こす因のことをいう、仏教から由来す</w:t>
      </w:r>
      <w:r w:rsidRPr="008B5C8B">
        <w:rPr>
          <w:rFonts w:ascii="Times New Roman" w:eastAsia="MS Mincho" w:hAnsi="Times New Roman" w:cs="Times New Roman"/>
          <w:sz w:val="24"/>
          <w:szCs w:val="24"/>
          <w:lang w:eastAsia="ja-JP"/>
        </w:rPr>
        <w:lastRenderedPageBreak/>
        <w:t>る語である</w:t>
      </w:r>
      <w:r w:rsidRPr="008B5C8B">
        <w:rPr>
          <w:rFonts w:ascii="Times New Roman" w:eastAsia="MS Mincho" w:hAnsi="Times New Roman" w:cs="Times New Roman"/>
          <w:sz w:val="24"/>
          <w:szCs w:val="24"/>
          <w:vertAlign w:val="superscript"/>
          <w:lang w:eastAsia="ja-JP"/>
        </w:rPr>
        <w:footnoteReference w:id="24"/>
      </w:r>
      <w:r w:rsidRPr="008B5C8B">
        <w:rPr>
          <w:rFonts w:ascii="Times New Roman" w:eastAsia="MS Mincho" w:hAnsi="Times New Roman" w:cs="Times New Roman"/>
          <w:sz w:val="24"/>
          <w:szCs w:val="24"/>
          <w:lang w:eastAsia="ja-JP"/>
        </w:rPr>
        <w:t>。江戸時代では、庶民たちは、毎日のようにどこかの寺院で催される「縁日」に出かける風習がある</w:t>
      </w:r>
      <w:r w:rsidRPr="008B5C8B">
        <w:rPr>
          <w:rFonts w:ascii="Times New Roman" w:eastAsia="MS Mincho" w:hAnsi="Times New Roman" w:cs="Times New Roman"/>
          <w:sz w:val="24"/>
          <w:szCs w:val="24"/>
          <w:vertAlign w:val="superscript"/>
          <w:lang w:eastAsia="ja-JP"/>
        </w:rPr>
        <w:footnoteReference w:id="25"/>
      </w:r>
      <w:r w:rsidRPr="008B5C8B">
        <w:rPr>
          <w:rFonts w:ascii="Times New Roman" w:eastAsia="MS Mincho" w:hAnsi="Times New Roman" w:cs="Times New Roman"/>
          <w:sz w:val="24"/>
          <w:szCs w:val="24"/>
          <w:lang w:eastAsia="ja-JP"/>
        </w:rPr>
        <w:t>。縁日は「有縁日」の略であり、仏に縁がある日という意味を示す。</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w:t>
      </w:r>
      <w:r w:rsidRPr="008B5C8B">
        <w:rPr>
          <w:rFonts w:ascii="Times New Roman" w:eastAsia="MS Mincho" w:hAnsi="Times New Roman" w:cs="Times New Roman" w:hint="eastAsia"/>
          <w:sz w:val="24"/>
          <w:szCs w:val="24"/>
          <w:lang w:eastAsia="ja-JP"/>
        </w:rPr>
        <w:t>が</w:t>
      </w:r>
      <w:r w:rsidRPr="008B5C8B">
        <w:rPr>
          <w:rFonts w:ascii="Times New Roman" w:eastAsia="MS Mincho" w:hAnsi="Times New Roman" w:cs="Times New Roman"/>
          <w:sz w:val="24"/>
          <w:szCs w:val="24"/>
          <w:lang w:eastAsia="ja-JP"/>
        </w:rPr>
        <w:t>仏教的要素を落語に取り入れた</w:t>
      </w:r>
      <w:r w:rsidRPr="008B5C8B">
        <w:rPr>
          <w:rFonts w:ascii="Times New Roman" w:eastAsia="MS Mincho" w:hAnsi="Times New Roman" w:cs="Times New Roman" w:hint="eastAsia"/>
          <w:sz w:val="24"/>
          <w:szCs w:val="24"/>
          <w:lang w:eastAsia="ja-JP"/>
        </w:rPr>
        <w:t>理由は</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彼と</w:t>
      </w:r>
      <w:r w:rsidRPr="008B5C8B">
        <w:rPr>
          <w:rFonts w:ascii="Times New Roman" w:eastAsia="MS Mincho" w:hAnsi="Times New Roman" w:cs="Times New Roman"/>
          <w:sz w:val="24"/>
          <w:szCs w:val="24"/>
          <w:lang w:eastAsia="ja-JP"/>
        </w:rPr>
        <w:t>仏教との深いかかわり</w:t>
      </w:r>
      <w:r w:rsidRPr="008B5C8B">
        <w:rPr>
          <w:rFonts w:ascii="Times New Roman" w:eastAsia="MS Mincho" w:hAnsi="Times New Roman" w:cs="Times New Roman" w:hint="eastAsia"/>
          <w:sz w:val="24"/>
          <w:szCs w:val="24"/>
          <w:lang w:eastAsia="ja-JP"/>
        </w:rPr>
        <w:t>が挙げられる</w:t>
      </w:r>
      <w:r w:rsidRPr="008B5C8B">
        <w:rPr>
          <w:rFonts w:ascii="Times New Roman" w:eastAsia="MS Mincho" w:hAnsi="Times New Roman" w:cs="Times New Roman"/>
          <w:sz w:val="24"/>
          <w:szCs w:val="24"/>
          <w:lang w:eastAsia="ja-JP"/>
        </w:rPr>
        <w:t>。円朝の兄の玄昌は住職になるまで造詣の深い僧で</w:t>
      </w:r>
      <w:r w:rsidRPr="008B5C8B">
        <w:rPr>
          <w:rFonts w:ascii="Times New Roman" w:eastAsia="MS Mincho" w:hAnsi="Times New Roman" w:cs="Times New Roman" w:hint="eastAsia"/>
          <w:sz w:val="24"/>
          <w:szCs w:val="24"/>
          <w:lang w:eastAsia="ja-JP"/>
        </w:rPr>
        <w:t>あり</w:t>
      </w:r>
      <w:r w:rsidRPr="008B5C8B">
        <w:rPr>
          <w:rFonts w:ascii="Times New Roman" w:eastAsia="MS Mincho" w:hAnsi="Times New Roman" w:cs="Times New Roman"/>
          <w:sz w:val="24"/>
          <w:szCs w:val="24"/>
          <w:lang w:eastAsia="ja-JP"/>
        </w:rPr>
        <w:t>、兄の影響で、円朝は母とともに江戸谷中の長安寺に住み、兄に仏教を教わり、本堂に独座して勉学し、さらに他の寺院の説教</w:t>
      </w:r>
      <w:r w:rsidRPr="008B5C8B">
        <w:rPr>
          <w:rFonts w:ascii="Times New Roman" w:eastAsia="MS Mincho" w:hAnsi="Times New Roman" w:cs="Times New Roman" w:hint="eastAsia"/>
          <w:sz w:val="24"/>
          <w:szCs w:val="24"/>
          <w:lang w:eastAsia="ja-JP"/>
        </w:rPr>
        <w:t>を</w:t>
      </w:r>
      <w:r w:rsidRPr="008B5C8B">
        <w:rPr>
          <w:rFonts w:ascii="Times New Roman" w:eastAsia="MS Mincho" w:hAnsi="Times New Roman" w:cs="Times New Roman"/>
          <w:sz w:val="24"/>
          <w:szCs w:val="24"/>
          <w:lang w:eastAsia="ja-JP"/>
        </w:rPr>
        <w:t>聞くことで仏教を学んでいた時期がある。円朝が創作した落語を見ると、ところどころに仏教の影響が垣間見える。その代表的なものとして、「真景累ケ淵」の仏教因果系列がある。関山</w:t>
      </w:r>
      <w:r w:rsidRPr="008B5C8B">
        <w:rPr>
          <w:rFonts w:ascii="Times New Roman" w:eastAsia="MS Mincho" w:hAnsi="Times New Roman" w:cs="Times New Roman" w:hint="eastAsia"/>
          <w:sz w:val="24"/>
          <w:szCs w:val="24"/>
          <w:lang w:eastAsia="ja-JP"/>
        </w:rPr>
        <w:t>和夫</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2001</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は『庶民芸能と仏教』において</w:t>
      </w:r>
      <w:r w:rsidRPr="008B5C8B">
        <w:rPr>
          <w:rFonts w:ascii="Times New Roman" w:eastAsia="MS Mincho" w:hAnsi="Times New Roman" w:cs="Times New Roman"/>
          <w:sz w:val="24"/>
          <w:szCs w:val="24"/>
          <w:lang w:eastAsia="ja-JP"/>
        </w:rPr>
        <w:t>、「円朝を理解するためには、どうしても仏教の立場からの究明が必要である。」</w:t>
      </w:r>
      <w:r w:rsidRPr="008B5C8B">
        <w:rPr>
          <w:rFonts w:ascii="Times New Roman" w:eastAsia="MS Mincho" w:hAnsi="Times New Roman" w:cs="Times New Roman"/>
          <w:sz w:val="24"/>
          <w:szCs w:val="24"/>
          <w:vertAlign w:val="superscript"/>
          <w:lang w:eastAsia="ja-JP"/>
        </w:rPr>
        <w:footnoteReference w:id="26"/>
      </w:r>
      <w:r w:rsidRPr="008B5C8B">
        <w:rPr>
          <w:rFonts w:ascii="Times New Roman" w:eastAsia="MS Mincho" w:hAnsi="Times New Roman" w:cs="Times New Roman"/>
          <w:sz w:val="24"/>
          <w:szCs w:val="24"/>
          <w:lang w:eastAsia="ja-JP"/>
        </w:rPr>
        <w:t>「江戸から明治にかけて伝承されていた日本古来の仏教民間説話と信仰の形態を円朝はよく把握していたのである。」</w:t>
      </w:r>
      <w:r w:rsidRPr="008B5C8B">
        <w:rPr>
          <w:rFonts w:ascii="Times New Roman" w:eastAsia="MS Mincho" w:hAnsi="Times New Roman" w:cs="Times New Roman"/>
          <w:sz w:val="24"/>
          <w:szCs w:val="24"/>
          <w:vertAlign w:val="superscript"/>
          <w:lang w:eastAsia="ja-JP"/>
        </w:rPr>
        <w:footnoteReference w:id="27"/>
      </w:r>
      <w:r w:rsidRPr="008B5C8B">
        <w:rPr>
          <w:rFonts w:ascii="Times New Roman" w:eastAsia="MS Mincho" w:hAnsi="Times New Roman" w:cs="Times New Roman" w:hint="eastAsia"/>
          <w:sz w:val="24"/>
          <w:szCs w:val="24"/>
          <w:lang w:eastAsia="ja-JP"/>
        </w:rPr>
        <w:t>と述べている。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江戸時代に、寄席で演じられていた落語は仏教、坊主を扱ったものが多</w:t>
      </w:r>
      <w:r w:rsidRPr="008B5C8B">
        <w:rPr>
          <w:rFonts w:ascii="Times New Roman" w:eastAsia="MS Mincho" w:hAnsi="Times New Roman" w:cs="Times New Roman" w:hint="eastAsia"/>
          <w:sz w:val="24"/>
          <w:szCs w:val="24"/>
          <w:lang w:eastAsia="ja-JP"/>
        </w:rPr>
        <w:t>く</w:t>
      </w:r>
      <w:r w:rsidRPr="008B5C8B">
        <w:rPr>
          <w:rFonts w:ascii="Times New Roman" w:eastAsia="MS Mincho" w:hAnsi="Times New Roman" w:cs="Times New Roman"/>
          <w:sz w:val="24"/>
          <w:szCs w:val="24"/>
          <w:lang w:eastAsia="ja-JP"/>
        </w:rPr>
        <w:t>、人々が何の違和感も感じないまま聴くほど、仏教は人々の生活に浸透したのである。</w:t>
      </w:r>
      <w:r w:rsidRPr="008B5C8B">
        <w:rPr>
          <w:rFonts w:ascii="Times New Roman" w:eastAsia="MS Mincho" w:hAnsi="Times New Roman" w:cs="Times New Roman" w:hint="eastAsia"/>
          <w:sz w:val="24"/>
          <w:szCs w:val="24"/>
          <w:lang w:eastAsia="ja-JP"/>
        </w:rPr>
        <w:t>それは、</w:t>
      </w:r>
      <w:r w:rsidRPr="008B5C8B">
        <w:rPr>
          <w:rFonts w:ascii="Times New Roman" w:eastAsia="MS Mincho" w:hAnsi="Times New Roman" w:cs="Times New Roman"/>
          <w:sz w:val="24"/>
          <w:szCs w:val="24"/>
          <w:lang w:eastAsia="ja-JP"/>
        </w:rPr>
        <w:t>円朝は「縁」という仏教的な要素を「死神」に取り入れることに成功し</w:t>
      </w:r>
      <w:r w:rsidRPr="008B5C8B">
        <w:rPr>
          <w:rFonts w:ascii="Times New Roman" w:eastAsia="MS Mincho" w:hAnsi="Times New Roman" w:cs="Times New Roman" w:hint="eastAsia"/>
          <w:sz w:val="24"/>
          <w:szCs w:val="24"/>
          <w:lang w:eastAsia="ja-JP"/>
        </w:rPr>
        <w:t>た理由の一つであろう</w:t>
      </w:r>
      <w:r w:rsidRPr="008B5C8B">
        <w:rPr>
          <w:rFonts w:ascii="Times New Roman" w:eastAsia="MS Mincho" w:hAnsi="Times New Roman" w:cs="Times New Roman"/>
          <w:sz w:val="24"/>
          <w:szCs w:val="24"/>
          <w:lang w:eastAsia="ja-JP"/>
        </w:rPr>
        <w:t>。明治維新と文明開化期を経て、仏教は政府の保護策がなくなっただけでなく、西洋文化の衝撃を受けたため、仏教の地位に大きな動揺が起きた。「三遊亭円朝は、仏教と話芸の密接な関係を示す最後の大物噺家であった。」</w:t>
      </w:r>
      <w:r w:rsidRPr="008B5C8B">
        <w:rPr>
          <w:rFonts w:ascii="Times New Roman" w:eastAsia="MS Mincho" w:hAnsi="Times New Roman" w:cs="Times New Roman"/>
          <w:sz w:val="24"/>
          <w:szCs w:val="24"/>
          <w:vertAlign w:val="superscript"/>
          <w:lang w:eastAsia="ja-JP"/>
        </w:rPr>
        <w:footnoteReference w:id="28"/>
      </w:r>
      <w:r w:rsidRPr="008B5C8B">
        <w:rPr>
          <w:rFonts w:ascii="Times New Roman" w:eastAsia="MS Mincho" w:hAnsi="Times New Roman" w:cs="Times New Roman"/>
          <w:sz w:val="24"/>
          <w:szCs w:val="24"/>
          <w:lang w:eastAsia="ja-JP"/>
        </w:rPr>
        <w:t>と称されるように、円朝は仏教を落語の創作に活用している。仏教を生かしながら物語の構成要素を改編することから、西洋文化を鵜呑みにするのではなく、「死神」を日本の風土に馴染ませるよう工夫するという西洋文化の受容態度が</w:t>
      </w:r>
      <w:r w:rsidRPr="008B5C8B">
        <w:rPr>
          <w:rFonts w:ascii="Times New Roman" w:eastAsia="MS Mincho" w:hAnsi="Times New Roman" w:cs="Times New Roman" w:hint="eastAsia"/>
          <w:sz w:val="24"/>
          <w:szCs w:val="24"/>
          <w:lang w:eastAsia="ja-JP"/>
        </w:rPr>
        <w:t>うかが</w:t>
      </w:r>
      <w:r w:rsidRPr="008B5C8B">
        <w:rPr>
          <w:rFonts w:ascii="Times New Roman" w:eastAsia="MS Mincho" w:hAnsi="Times New Roman" w:cs="Times New Roman"/>
          <w:sz w:val="24"/>
          <w:szCs w:val="24"/>
          <w:lang w:eastAsia="ja-JP"/>
        </w:rPr>
        <w:t>える。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5" w:name="_Toc13262384"/>
      <w:r w:rsidRPr="008B5C8B">
        <w:rPr>
          <w:rFonts w:ascii="Times New Roman" w:eastAsia="MS Mincho" w:hAnsi="Times New Roman" w:cs="Times New Roman" w:hint="eastAsia"/>
          <w:b/>
          <w:bCs/>
          <w:sz w:val="28"/>
          <w:szCs w:val="28"/>
          <w:lang w:eastAsia="ja-JP"/>
        </w:rPr>
        <w:lastRenderedPageBreak/>
        <w:t>5.2</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薬の内容について</w:t>
      </w:r>
      <w:bookmarkEnd w:id="25"/>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一般的な医術に見せかけるため、死神の位置を確認し、病人が治るのが分かったら、「薬」を飲ませるのは三つの話の共通点であるが、それぞれに違いがある。グリム童話</w:t>
      </w:r>
      <w:r w:rsidRPr="008B5C8B">
        <w:rPr>
          <w:rFonts w:ascii="Times New Roman" w:eastAsia="MS Mincho" w:hAnsi="Times New Roman" w:cs="Times New Roman" w:hint="eastAsia"/>
          <w:sz w:val="24"/>
          <w:szCs w:val="24"/>
          <w:lang w:eastAsia="ja-JP"/>
        </w:rPr>
        <w:t>「名付け親」</w:t>
      </w:r>
      <w:r w:rsidRPr="008B5C8B">
        <w:rPr>
          <w:rFonts w:ascii="Times New Roman" w:eastAsia="MS Mincho" w:hAnsi="Times New Roman" w:cs="Times New Roman"/>
          <w:sz w:val="24"/>
          <w:szCs w:val="24"/>
          <w:lang w:eastAsia="ja-JP"/>
        </w:rPr>
        <w:t>の死神によるちゃんとした「薬草」に対し、オペラ</w:t>
      </w:r>
      <w:r w:rsidRPr="008B5C8B">
        <w:rPr>
          <w:rFonts w:ascii="Times New Roman" w:eastAsia="MS Mincho" w:hAnsi="Times New Roman" w:cs="Times New Roman" w:hint="eastAsia"/>
          <w:sz w:val="24"/>
          <w:szCs w:val="24"/>
          <w:lang w:eastAsia="ja-JP"/>
        </w:rPr>
        <w:t>「代母」</w:t>
      </w:r>
      <w:r w:rsidRPr="008B5C8B">
        <w:rPr>
          <w:rFonts w:ascii="Times New Roman" w:eastAsia="MS Mincho" w:hAnsi="Times New Roman" w:cs="Times New Roman"/>
          <w:sz w:val="24"/>
          <w:szCs w:val="24"/>
          <w:lang w:eastAsia="ja-JP"/>
        </w:rPr>
        <w:t>では、主人公は「いい加減な薬を捏ねて渡しておけ」という死神の指示を得て、「とんでもない材料を次々と持ってこさせて調和した噴飯物の薬」を病人に飲ませた。一方、落語</w:t>
      </w:r>
      <w:r w:rsidRPr="008B5C8B">
        <w:rPr>
          <w:rFonts w:ascii="Times New Roman" w:eastAsia="MS Mincho" w:hAnsi="Times New Roman" w:cs="Times New Roman" w:hint="eastAsia"/>
          <w:sz w:val="24"/>
          <w:szCs w:val="24"/>
          <w:lang w:eastAsia="ja-JP"/>
        </w:rPr>
        <w:t>「死神」</w:t>
      </w:r>
      <w:r w:rsidRPr="008B5C8B">
        <w:rPr>
          <w:rFonts w:ascii="Times New Roman" w:eastAsia="MS Mincho" w:hAnsi="Times New Roman" w:cs="Times New Roman"/>
          <w:sz w:val="24"/>
          <w:szCs w:val="24"/>
          <w:lang w:eastAsia="ja-JP"/>
        </w:rPr>
        <w:t>では、「むこうで強って薬をくれろと言ったら茶でもなんでも沸かして切っておく。」と死神が主人公に教えた。</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「茶」を薬として扱うのは日本文化の取入れのもう一つの表れと思われる。お茶は日本で昔から薬とされる伝統があ</w:t>
      </w:r>
      <w:r w:rsidRPr="008B5C8B">
        <w:rPr>
          <w:rFonts w:ascii="Times New Roman" w:eastAsia="MS Mincho" w:hAnsi="Times New Roman" w:cs="Times New Roman" w:hint="eastAsia"/>
          <w:sz w:val="24"/>
          <w:szCs w:val="24"/>
          <w:lang w:eastAsia="ja-JP"/>
        </w:rPr>
        <w:t>り、</w:t>
      </w:r>
      <w:r w:rsidRPr="008B5C8B">
        <w:rPr>
          <w:rFonts w:ascii="Times New Roman" w:eastAsia="MS Mincho" w:hAnsi="Times New Roman" w:cs="Times New Roman"/>
          <w:sz w:val="24"/>
          <w:szCs w:val="24"/>
          <w:lang w:eastAsia="ja-JP"/>
        </w:rPr>
        <w:t>栄西の「喫茶養成記」に</w:t>
      </w:r>
      <w:r w:rsidRPr="008B5C8B">
        <w:rPr>
          <w:rFonts w:ascii="Times New Roman" w:eastAsia="MS Mincho" w:hAnsi="Times New Roman" w:cs="Times New Roman" w:hint="eastAsia"/>
          <w:sz w:val="24"/>
          <w:szCs w:val="24"/>
          <w:lang w:eastAsia="ja-JP"/>
        </w:rPr>
        <w:t>おいて</w:t>
      </w:r>
      <w:r w:rsidRPr="008B5C8B">
        <w:rPr>
          <w:rFonts w:ascii="Times New Roman" w:eastAsia="MS Mincho" w:hAnsi="Times New Roman" w:cs="Times New Roman"/>
          <w:sz w:val="24"/>
          <w:szCs w:val="24"/>
          <w:lang w:eastAsia="ja-JP"/>
        </w:rPr>
        <w:t>お茶の効能が説かれている。</w:t>
      </w:r>
      <w:r w:rsidRPr="008B5C8B">
        <w:rPr>
          <w:rFonts w:ascii="Times New Roman" w:eastAsia="MS Mincho" w:hAnsi="Times New Roman" w:cs="Times New Roman"/>
          <w:sz w:val="24"/>
          <w:szCs w:val="24"/>
          <w:vertAlign w:val="superscript"/>
          <w:lang w:eastAsia="ja-JP"/>
        </w:rPr>
        <w:footnoteReference w:id="29"/>
      </w:r>
      <w:r w:rsidRPr="008B5C8B">
        <w:rPr>
          <w:rFonts w:ascii="Times New Roman" w:eastAsia="MS Mincho" w:hAnsi="Times New Roman" w:cs="Times New Roman"/>
          <w:sz w:val="24"/>
          <w:szCs w:val="24"/>
          <w:lang w:eastAsia="ja-JP"/>
        </w:rPr>
        <w:t>また、</w:t>
      </w:r>
      <w:r w:rsidRPr="008B5C8B">
        <w:rPr>
          <w:rFonts w:ascii="Times New Roman" w:eastAsia="MS Mincho" w:hAnsi="Times New Roman" w:cs="Times New Roman"/>
          <w:sz w:val="24"/>
          <w:szCs w:val="24"/>
          <w:lang w:eastAsia="ja-JP"/>
        </w:rPr>
        <w:t>1417</w:t>
      </w:r>
      <w:r w:rsidRPr="008B5C8B">
        <w:rPr>
          <w:rFonts w:ascii="Times New Roman" w:eastAsia="MS Mincho" w:hAnsi="Times New Roman" w:cs="Times New Roman"/>
          <w:sz w:val="24"/>
          <w:szCs w:val="24"/>
          <w:lang w:eastAsia="ja-JP"/>
        </w:rPr>
        <w:t>年に成立したと考えられる『桂川地蔵記』における、薬類を合わせて煎じた「煎じ茶」についての記録によっては、お茶は薬と同列に扱われることが分かる。江戸時代に入ると、江戸では数多くの茶屋が開かれ、お茶は庶民の間に普及され、人々に健康に良い日常飲料として好まれていた</w:t>
      </w:r>
      <w:r w:rsidRPr="008B5C8B">
        <w:rPr>
          <w:rFonts w:ascii="Times New Roman" w:eastAsia="MS Mincho" w:hAnsi="Times New Roman" w:cs="Times New Roman"/>
          <w:sz w:val="24"/>
          <w:szCs w:val="24"/>
          <w:vertAlign w:val="superscript"/>
          <w:lang w:eastAsia="ja-JP"/>
        </w:rPr>
        <w:footnoteReference w:id="30"/>
      </w:r>
      <w:r w:rsidRPr="008B5C8B">
        <w:rPr>
          <w:rFonts w:ascii="Times New Roman" w:eastAsia="MS Mincho" w:hAnsi="Times New Roman" w:cs="Times New Roman"/>
          <w:sz w:val="24"/>
          <w:szCs w:val="24"/>
          <w:lang w:eastAsia="ja-JP"/>
        </w:rPr>
        <w:t>。したがって、円朝が落語において、西洋物の丁寧な「薬草」や「噴飯物の薬」のかわりに、「茶」を「薬」とするのは当時日本固有の文化の活用だと言えるだろう。</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6" w:name="_Toc13262385"/>
      <w:r w:rsidRPr="008B5C8B">
        <w:rPr>
          <w:rFonts w:ascii="Times New Roman" w:eastAsia="MS Mincho" w:hAnsi="Times New Roman" w:cs="Times New Roman" w:hint="eastAsia"/>
          <w:b/>
          <w:bCs/>
          <w:sz w:val="28"/>
          <w:szCs w:val="28"/>
          <w:lang w:eastAsia="ja-JP"/>
        </w:rPr>
        <w:t>5.3</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主人公が病人を治す動機について</w:t>
      </w:r>
      <w:bookmarkEnd w:id="26"/>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表</w:t>
      </w:r>
      <w:r w:rsidRPr="008B5C8B">
        <w:rPr>
          <w:rFonts w:ascii="Times New Roman" w:eastAsia="MS Mincho" w:hAnsi="Times New Roman" w:cs="Times New Roman"/>
          <w:sz w:val="24"/>
          <w:szCs w:val="24"/>
          <w:lang w:eastAsia="ja-JP"/>
        </w:rPr>
        <w:t>1</w:t>
      </w:r>
      <w:r w:rsidRPr="008B5C8B">
        <w:rPr>
          <w:rFonts w:ascii="Times New Roman" w:eastAsia="MS Mincho" w:hAnsi="Times New Roman" w:cs="Times New Roman"/>
          <w:sz w:val="24"/>
          <w:szCs w:val="24"/>
          <w:lang w:eastAsia="ja-JP"/>
        </w:rPr>
        <w:t>に示されている通り、グリム童話</w:t>
      </w:r>
      <w:r w:rsidRPr="008B5C8B">
        <w:rPr>
          <w:rFonts w:ascii="Times New Roman" w:eastAsia="MS Mincho" w:hAnsi="Times New Roman" w:cs="Times New Roman" w:hint="eastAsia"/>
          <w:sz w:val="24"/>
          <w:szCs w:val="24"/>
          <w:lang w:eastAsia="ja-JP"/>
        </w:rPr>
        <w:t>「名付け親」</w:t>
      </w:r>
      <w:r w:rsidRPr="008B5C8B">
        <w:rPr>
          <w:rFonts w:ascii="Times New Roman" w:eastAsia="MS Mincho" w:hAnsi="Times New Roman" w:cs="Times New Roman"/>
          <w:sz w:val="24"/>
          <w:szCs w:val="24"/>
          <w:lang w:eastAsia="ja-JP"/>
        </w:rPr>
        <w:t>において、主人公は王さまの命令とお姫さまへの恋が動機に、死神の意思に逆らい、王さまとお姫さまを治したのである。オペラ</w:t>
      </w:r>
      <w:r w:rsidRPr="008B5C8B">
        <w:rPr>
          <w:rFonts w:ascii="Times New Roman" w:eastAsia="MS Mincho" w:hAnsi="Times New Roman" w:cs="Times New Roman" w:hint="eastAsia"/>
          <w:sz w:val="24"/>
          <w:szCs w:val="24"/>
          <w:lang w:eastAsia="ja-JP"/>
        </w:rPr>
        <w:t>「代母」に</w:t>
      </w:r>
      <w:r w:rsidRPr="008B5C8B">
        <w:rPr>
          <w:rFonts w:ascii="Times New Roman" w:eastAsia="MS Mincho" w:hAnsi="Times New Roman" w:cs="Times New Roman"/>
          <w:sz w:val="24"/>
          <w:szCs w:val="24"/>
          <w:lang w:eastAsia="ja-JP"/>
        </w:rPr>
        <w:t>おいて、主人公が病人を治そうとしたのは金のためでもあるが、具体的に描かれた病人は屋根から落ちた「石工」と「金貸し」の姪女「リゼッタ」である。他の医者もいる前で、主人公が病人を治した後、威張り始めることから、名医の評判を得るのも主人公の動機になっており、金の要素は強調されていないことが分か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lastRenderedPageBreak/>
        <w:t>それに対し、落語では、主人公が病人を治すのはすべて金のためである</w:t>
      </w:r>
      <w:r w:rsidRPr="008B5C8B">
        <w:rPr>
          <w:rFonts w:ascii="Times New Roman" w:eastAsia="MS Mincho" w:hAnsi="Times New Roman" w:cs="Times New Roman" w:hint="eastAsia"/>
          <w:sz w:val="24"/>
          <w:szCs w:val="24"/>
          <w:lang w:eastAsia="ja-JP"/>
        </w:rPr>
        <w:t>と言える</w:t>
      </w:r>
      <w:r w:rsidRPr="008B5C8B">
        <w:rPr>
          <w:rFonts w:ascii="Times New Roman" w:eastAsia="MS Mincho" w:hAnsi="Times New Roman" w:cs="Times New Roman"/>
          <w:sz w:val="24"/>
          <w:szCs w:val="24"/>
          <w:lang w:eastAsia="ja-JP"/>
        </w:rPr>
        <w:t>。「三千両」の金を手にするため、主人公はついに死神との約束を破り、「御大家」を治したのである。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病人を治す動機への改編については、二つの効果</w:t>
      </w:r>
      <w:r w:rsidRPr="008B5C8B">
        <w:rPr>
          <w:rFonts w:ascii="Times New Roman" w:eastAsia="MS Mincho" w:hAnsi="Times New Roman" w:cs="Times New Roman" w:hint="eastAsia"/>
          <w:sz w:val="24"/>
          <w:szCs w:val="24"/>
          <w:lang w:eastAsia="ja-JP"/>
        </w:rPr>
        <w:t>が挙げられる</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まず</w:t>
      </w:r>
      <w:r w:rsidRPr="008B5C8B">
        <w:rPr>
          <w:rFonts w:ascii="Times New Roman" w:eastAsia="MS Mincho" w:hAnsi="Times New Roman" w:cs="Times New Roman"/>
          <w:sz w:val="24"/>
          <w:szCs w:val="24"/>
          <w:lang w:eastAsia="ja-JP"/>
        </w:rPr>
        <w:t>、「金」という要素の拡大化によって、「金に目がない」という「貧乏な江戸町民」の人物像が際立つようになる。主人公の貧乏さは噺のところどころに表されている。名付け親を拵える「三両の金」に頭を抱えることや「貧乏神」に憑かれたと自分の貧乏さを嘆き続けること、京大阪の見物から帰ってきた後「また」一文なしになることなどから、主人公の貧しさが覗える。一方、「御大家」は病気を治してもらうため、いきなり「三千両」を出したのである。「三両」と「三千両」との目立った差は江戸における貧富の差を物語り、主人公のキャラクターを成立させ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次に</w:t>
      </w:r>
      <w:r w:rsidRPr="008B5C8B">
        <w:rPr>
          <w:rFonts w:ascii="Times New Roman" w:eastAsia="MS Mincho" w:hAnsi="Times New Roman" w:cs="Times New Roman"/>
          <w:sz w:val="24"/>
          <w:szCs w:val="24"/>
          <w:lang w:eastAsia="ja-JP"/>
        </w:rPr>
        <w:t>、主人公の悪人化をその悪い結末と結びつけることによって、勧善懲悪の効果が出てくることも考えられる。この問題に関しては、円朝と「勧善懲悪」の思想との関わりを取り上げなければならない。明治十九年（</w:t>
      </w:r>
      <w:r w:rsidRPr="008B5C8B">
        <w:rPr>
          <w:rFonts w:ascii="Times New Roman" w:eastAsia="MS Mincho" w:hAnsi="Times New Roman" w:cs="Times New Roman"/>
          <w:sz w:val="24"/>
          <w:szCs w:val="24"/>
          <w:lang w:eastAsia="ja-JP"/>
        </w:rPr>
        <w:t>1886</w:t>
      </w:r>
      <w:r w:rsidRPr="008B5C8B">
        <w:rPr>
          <w:rFonts w:ascii="Times New Roman" w:eastAsia="MS Mincho" w:hAnsi="Times New Roman" w:cs="Times New Roman"/>
          <w:sz w:val="24"/>
          <w:szCs w:val="24"/>
          <w:lang w:eastAsia="ja-JP"/>
        </w:rPr>
        <w:t>年）、円朝は「落語家頭収」として警察署に呼び出され、「成るべく一席にて勧善懲悪の判然する話を為すべし」との説諭を受ける。そのため、明治二十年代（</w:t>
      </w:r>
      <w:r w:rsidRPr="008B5C8B">
        <w:rPr>
          <w:rFonts w:ascii="Times New Roman" w:eastAsia="MS Mincho" w:hAnsi="Times New Roman" w:cs="Times New Roman"/>
          <w:sz w:val="24"/>
          <w:szCs w:val="24"/>
          <w:lang w:eastAsia="ja-JP"/>
        </w:rPr>
        <w:t>1887-1896</w:t>
      </w:r>
      <w:r w:rsidRPr="008B5C8B">
        <w:rPr>
          <w:rFonts w:ascii="Times New Roman" w:eastAsia="MS Mincho" w:hAnsi="Times New Roman" w:cs="Times New Roman"/>
          <w:sz w:val="24"/>
          <w:szCs w:val="24"/>
          <w:lang w:eastAsia="ja-JP"/>
        </w:rPr>
        <w:t>年）に創作された「死神」はそういう勧善懲悪の思想を受けていることが考えられる。金だけで動いている主人公を描き、金で死神を裏切り、命を失ったという流れを通じ、「悪を戒める」という意味合いが覗け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病人を治す動機という要素への改編からも、西洋文化を受容する時、独創性を発揮して改編を行い、作品に新たな命を注ぐという受容態度が見られる。</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Cs/>
          <w:kern w:val="44"/>
          <w:sz w:val="30"/>
          <w:szCs w:val="30"/>
          <w:lang w:eastAsia="ja-JP"/>
        </w:rPr>
      </w:pPr>
      <w:bookmarkStart w:id="27" w:name="_Toc13262386"/>
      <w:r w:rsidRPr="008B5C8B">
        <w:rPr>
          <w:rFonts w:ascii="Times New Roman" w:eastAsia="MS Mincho" w:hAnsi="Times New Roman" w:cs="Times New Roman" w:hint="eastAsia"/>
          <w:b/>
          <w:bCs/>
          <w:kern w:val="44"/>
          <w:sz w:val="30"/>
          <w:szCs w:val="30"/>
          <w:lang w:eastAsia="ja-JP"/>
        </w:rPr>
        <w:lastRenderedPageBreak/>
        <w:t>6</w:t>
      </w:r>
      <w:r w:rsidRPr="008B5C8B">
        <w:rPr>
          <w:rFonts w:ascii="Times New Roman" w:eastAsia="MS Mincho" w:hAnsi="Times New Roman" w:cs="Times New Roman" w:hint="eastAsia"/>
          <w:b/>
          <w:bCs/>
          <w:kern w:val="44"/>
          <w:sz w:val="30"/>
          <w:szCs w:val="30"/>
          <w:lang w:eastAsia="ja-JP"/>
        </w:rPr>
        <w:t>．</w:t>
      </w:r>
      <w:r w:rsidRPr="008B5C8B">
        <w:rPr>
          <w:rFonts w:ascii="Times New Roman" w:eastAsia="MS Mincho" w:hAnsi="Times New Roman" w:cs="Times New Roman"/>
          <w:b/>
          <w:bCs/>
          <w:kern w:val="44"/>
          <w:sz w:val="30"/>
          <w:szCs w:val="30"/>
          <w:lang w:eastAsia="ja-JP"/>
        </w:rPr>
        <w:t>日本文化的要素の新たな取り入れ</w:t>
      </w:r>
      <w:bookmarkEnd w:id="27"/>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円朝作の「死神」においては、</w:t>
      </w:r>
      <w:r w:rsidRPr="008B5C8B">
        <w:rPr>
          <w:rFonts w:ascii="Times New Roman" w:eastAsia="MS Mincho" w:hAnsi="Times New Roman" w:cs="Times New Roman" w:hint="eastAsia"/>
          <w:sz w:val="24"/>
          <w:szCs w:val="24"/>
          <w:lang w:eastAsia="ja-JP"/>
        </w:rPr>
        <w:t>翻案の元にはない</w:t>
      </w:r>
      <w:r w:rsidRPr="008B5C8B">
        <w:rPr>
          <w:rFonts w:ascii="Times New Roman" w:eastAsia="MS Mincho" w:hAnsi="Times New Roman" w:cs="Times New Roman"/>
          <w:sz w:val="24"/>
          <w:szCs w:val="24"/>
          <w:lang w:eastAsia="ja-JP"/>
        </w:rPr>
        <w:t>「豆腐」と「占い」という二つの日本文化的な要素が取り入れられた。本章ではこの二つの要素について考察する。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8" w:name="_Toc13262387"/>
      <w:r w:rsidRPr="008B5C8B">
        <w:rPr>
          <w:rFonts w:ascii="Times New Roman" w:eastAsia="MS Mincho" w:hAnsi="Times New Roman" w:cs="Times New Roman" w:hint="eastAsia"/>
          <w:b/>
          <w:bCs/>
          <w:sz w:val="28"/>
          <w:szCs w:val="28"/>
          <w:lang w:eastAsia="ja-JP"/>
        </w:rPr>
        <w:t>6.1</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「豆腐」について</w:t>
      </w:r>
      <w:bookmarkEnd w:id="28"/>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落語は物語が西洋物にない夫婦喧嘩から始まる。「豆腐」は女房の話に出てきたものである。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p>
    <w:p w:rsidR="008B5C8B" w:rsidRPr="008B5C8B" w:rsidRDefault="008B5C8B" w:rsidP="008B5C8B">
      <w:pPr>
        <w:spacing w:line="360" w:lineRule="auto"/>
        <w:ind w:leftChars="200" w:left="420"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女「豆腐の角に頭をぶつけて死んでおしまい。」</w:t>
      </w:r>
    </w:p>
    <w:p w:rsidR="008B5C8B" w:rsidRPr="008B5C8B" w:rsidRDefault="008B5C8B" w:rsidP="008B5C8B">
      <w:pPr>
        <w:spacing w:line="360" w:lineRule="auto"/>
        <w:ind w:leftChars="200" w:left="420" w:firstLineChars="200" w:firstLine="48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（中略）</w:t>
      </w:r>
    </w:p>
    <w:p w:rsidR="008B5C8B" w:rsidRPr="008B5C8B" w:rsidRDefault="008B5C8B" w:rsidP="008B5C8B">
      <w:pPr>
        <w:spacing w:line="360" w:lineRule="auto"/>
        <w:ind w:leftChars="300" w:left="870" w:hangingChars="100" w:hanging="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亭「それも豆腐の角へ頭をぶっつけて死んでしまえと言やあがった。あんな柔らかいものへ頭をぶっつけたって死ねるものか。」</w:t>
      </w:r>
    </w:p>
    <w:p w:rsidR="008B5C8B" w:rsidRPr="008B5C8B" w:rsidRDefault="008B5C8B" w:rsidP="008B5C8B">
      <w:pPr>
        <w:spacing w:line="360" w:lineRule="auto"/>
        <w:ind w:leftChars="300" w:left="870" w:hangingChars="100" w:hanging="240"/>
        <w:jc w:val="right"/>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（「死神」三遊亭円朝）</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とあるように、亭主が「豆腐の角に頭をぶつけて死んでおしまい。」と女房に言われ、腹が立ったため、大通りに金を拵えに出た。その後も、「それも豆腐の角へ頭をぶっつけて死んでしまえと言やあがった。あんな柔らかいものへ頭をぶっつけたって死ねるものか。」と亭主がぶつぶつ文句を言い続けていた。</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落語に由来するとされる「豆腐の角に頭をぶつけて死ね」という諺は現在まで使われてきた。落語「情死の情死」</w:t>
      </w:r>
      <w:r w:rsidRPr="008B5C8B">
        <w:rPr>
          <w:rFonts w:ascii="Times New Roman" w:eastAsia="MS Mincho" w:hAnsi="Times New Roman" w:cs="Times New Roman"/>
          <w:sz w:val="24"/>
          <w:szCs w:val="24"/>
          <w:vertAlign w:val="superscript"/>
          <w:lang w:eastAsia="ja-JP"/>
        </w:rPr>
        <w:footnoteReference w:id="31"/>
      </w:r>
      <w:r w:rsidRPr="008B5C8B">
        <w:rPr>
          <w:rFonts w:ascii="Times New Roman" w:eastAsia="MS Mincho" w:hAnsi="Times New Roman" w:cs="Times New Roman"/>
          <w:sz w:val="24"/>
          <w:szCs w:val="24"/>
          <w:lang w:eastAsia="ja-JP"/>
        </w:rPr>
        <w:t>にも、「生きて居たって生甲斐の無い身躰、豆腐の角へ頭を</w:t>
      </w:r>
      <w:r w:rsidRPr="008B5C8B">
        <w:rPr>
          <w:rFonts w:ascii="Times New Roman" w:eastAsia="MS Mincho" w:hAnsi="Times New Roman" w:cs="Times New Roman"/>
          <w:sz w:val="24"/>
          <w:szCs w:val="24"/>
          <w:lang w:eastAsia="ja-JP"/>
        </w:rPr>
        <w:ruby>
          <w:rubyPr>
            <w:rubyAlign w:val="distributeSpace"/>
            <w:hps w:val="12"/>
            <w:hpsRaise w:val="28"/>
            <w:hpsBaseText w:val="24"/>
            <w:lid w:val="ja-JP"/>
          </w:rubyPr>
          <w:rt>
            <w:r w:rsidR="008B5C8B" w:rsidRPr="008B5C8B">
              <w:rPr>
                <w:rFonts w:ascii="MS Mincho" w:eastAsia="MS Mincho" w:hAnsi="MS Mincho" w:cs="Times New Roman" w:hint="eastAsia"/>
                <w:sz w:val="12"/>
                <w:szCs w:val="24"/>
                <w:lang w:eastAsia="ja-JP"/>
              </w:rPr>
              <w:t>ぶつ</w:t>
            </w:r>
          </w:rt>
          <w:rubyBase>
            <w:r w:rsidR="008B5C8B" w:rsidRPr="008B5C8B">
              <w:rPr>
                <w:rFonts w:ascii="Times New Roman" w:eastAsia="MS Mincho" w:hAnsi="Times New Roman" w:cs="Times New Roman" w:hint="eastAsia"/>
                <w:sz w:val="24"/>
                <w:szCs w:val="24"/>
                <w:lang w:eastAsia="ja-JP"/>
              </w:rPr>
              <w:t>打付</w:t>
            </w:r>
          </w:rubyBase>
        </w:ruby>
      </w:r>
      <w:r w:rsidRPr="008B5C8B">
        <w:rPr>
          <w:rFonts w:ascii="Times New Roman" w:eastAsia="MS Mincho" w:hAnsi="Times New Roman" w:cs="Times New Roman"/>
          <w:sz w:val="24"/>
          <w:szCs w:val="24"/>
          <w:lang w:eastAsia="ja-JP"/>
        </w:rPr>
        <w:t>けて死んで仕舞ふ方が好いんだ」があり、「ふがいない者をののしっていうことば」として使われている。また、「冗談を冗談と受け止められないようなつまらない人間を揶揄する言い回し」</w:t>
      </w:r>
      <w:r w:rsidRPr="008B5C8B">
        <w:rPr>
          <w:rFonts w:ascii="Times New Roman" w:eastAsia="MS Mincho" w:hAnsi="Times New Roman" w:cs="Times New Roman"/>
          <w:sz w:val="24"/>
          <w:szCs w:val="24"/>
          <w:vertAlign w:val="superscript"/>
          <w:lang w:eastAsia="ja-JP"/>
        </w:rPr>
        <w:footnoteReference w:id="32"/>
      </w:r>
      <w:r w:rsidRPr="008B5C8B">
        <w:rPr>
          <w:rFonts w:ascii="Times New Roman" w:eastAsia="MS Mincho" w:hAnsi="Times New Roman" w:cs="Times New Roman"/>
          <w:sz w:val="24"/>
          <w:szCs w:val="24"/>
          <w:lang w:eastAsia="ja-JP"/>
        </w:rPr>
        <w:t>という意味も持</w:t>
      </w:r>
      <w:r w:rsidRPr="008B5C8B">
        <w:rPr>
          <w:rFonts w:ascii="Times New Roman" w:eastAsia="MS Mincho" w:hAnsi="Times New Roman" w:cs="Times New Roman"/>
          <w:sz w:val="24"/>
          <w:szCs w:val="24"/>
          <w:lang w:eastAsia="ja-JP"/>
        </w:rPr>
        <w:lastRenderedPageBreak/>
        <w:t>つようになっている。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豆腐」と言えば、中国が発祥地であり、古代日本に伝来し、円朝が生きていた江戸時代では、豆腐茶屋が多く開かれていた。江戸時代の『豆腐百珍』という豆腐の作り方を紹介した本が人気を博していたことからも分かるように、豆腐は当時、庶民の間でポピュラーな食材であった。落語「死神」は「豆腐」という江戸時代の食文化的要素を活用したことから、西洋文化を導入すると同時に、自国の文化を活用する</w:t>
      </w:r>
      <w:r w:rsidRPr="008B5C8B">
        <w:rPr>
          <w:rFonts w:ascii="Times New Roman" w:eastAsia="MS Mincho" w:hAnsi="Times New Roman" w:cs="Times New Roman" w:hint="eastAsia"/>
          <w:sz w:val="24"/>
          <w:szCs w:val="24"/>
          <w:lang w:eastAsia="ja-JP"/>
        </w:rPr>
        <w:t>こと</w:t>
      </w:r>
      <w:r w:rsidRPr="008B5C8B">
        <w:rPr>
          <w:rFonts w:ascii="Times New Roman" w:eastAsia="MS Mincho" w:hAnsi="Times New Roman" w:cs="Times New Roman"/>
          <w:sz w:val="24"/>
          <w:szCs w:val="24"/>
          <w:lang w:eastAsia="ja-JP"/>
        </w:rPr>
        <w:t>が分かる。</w:t>
      </w:r>
    </w:p>
    <w:p w:rsidR="008B5C8B" w:rsidRPr="008B5C8B" w:rsidRDefault="008B5C8B" w:rsidP="008B5C8B">
      <w:pPr>
        <w:keepNext/>
        <w:keepLines/>
        <w:spacing w:before="260" w:after="260" w:line="360" w:lineRule="auto"/>
        <w:jc w:val="left"/>
        <w:outlineLvl w:val="1"/>
        <w:rPr>
          <w:rFonts w:ascii="Times New Roman" w:eastAsia="MS Mincho" w:hAnsi="Times New Roman" w:cs="Times New Roman"/>
          <w:bCs/>
          <w:sz w:val="28"/>
          <w:szCs w:val="28"/>
          <w:lang w:eastAsia="ja-JP"/>
        </w:rPr>
      </w:pPr>
      <w:bookmarkStart w:id="29" w:name="_Toc13262388"/>
      <w:r w:rsidRPr="008B5C8B">
        <w:rPr>
          <w:rFonts w:ascii="Times New Roman" w:eastAsia="MS Mincho" w:hAnsi="Times New Roman" w:cs="Times New Roman" w:hint="eastAsia"/>
          <w:b/>
          <w:bCs/>
          <w:sz w:val="28"/>
          <w:szCs w:val="28"/>
          <w:lang w:eastAsia="ja-JP"/>
        </w:rPr>
        <w:t>6.2</w:t>
      </w:r>
      <w:r w:rsidRPr="008B5C8B">
        <w:rPr>
          <w:rFonts w:ascii="Times New Roman" w:eastAsia="MS Mincho" w:hAnsi="Times New Roman" w:cs="Times New Roman" w:hint="eastAsia"/>
          <w:b/>
          <w:bCs/>
          <w:sz w:val="28"/>
          <w:szCs w:val="28"/>
          <w:lang w:eastAsia="ja-JP"/>
        </w:rPr>
        <w:t xml:space="preserve">　</w:t>
      </w:r>
      <w:r w:rsidRPr="008B5C8B">
        <w:rPr>
          <w:rFonts w:ascii="Times New Roman" w:eastAsia="MS Mincho" w:hAnsi="Times New Roman" w:cs="Times New Roman"/>
          <w:b/>
          <w:bCs/>
          <w:sz w:val="28"/>
          <w:szCs w:val="28"/>
          <w:lang w:eastAsia="ja-JP"/>
        </w:rPr>
        <w:t>「占い」について</w:t>
      </w:r>
      <w:bookmarkEnd w:id="29"/>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落語「死神」において、一番目の病人が主人公のところに尋ねてきたのは、「どんな医者へ診せても験が見えねえんで、方角が悪いんじゃないかというので、占者に見てもらうと、こっちの方角の医者にかけるとすぐに治るというんで、頼まれて探しにきたんだ。」という経緯である。</w:t>
      </w:r>
      <w:r w:rsidRPr="008B5C8B">
        <w:rPr>
          <w:rFonts w:ascii="Times New Roman" w:eastAsia="MS Mincho" w:hAnsi="Times New Roman" w:cs="Times New Roman" w:hint="eastAsia"/>
          <w:sz w:val="24"/>
          <w:szCs w:val="24"/>
          <w:lang w:eastAsia="ja-JP"/>
        </w:rPr>
        <w:t>この</w:t>
      </w:r>
      <w:r w:rsidRPr="008B5C8B">
        <w:rPr>
          <w:rFonts w:ascii="Times New Roman" w:eastAsia="MS Mincho" w:hAnsi="Times New Roman" w:cs="Times New Roman"/>
          <w:sz w:val="24"/>
          <w:szCs w:val="24"/>
          <w:lang w:eastAsia="ja-JP"/>
        </w:rPr>
        <w:t>ように、「占い」は「豆腐」と同じく、円朝が作品に新しく加えた要素である。</w:t>
      </w:r>
    </w:p>
    <w:p w:rsidR="008B5C8B" w:rsidRPr="008B5C8B" w:rsidRDefault="008B5C8B" w:rsidP="008B5C8B">
      <w:pPr>
        <w:spacing w:line="360" w:lineRule="auto"/>
        <w:ind w:firstLine="21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占いは、日本に古くから存在し、『万葉集』に登場する「辻占い」にまで遡ることができる。また、現在でもよく知られているのは『今昔物語集』に見られる安倍晴明をはじめとする平安時代の陰陽師による占いである。江戸時代には、占いが庶民に普及し、様々な占いが行われ、町人たちは占いを深く信じていた。何でも占いに頼る占いに夢中になる遊女もいたのである</w:t>
      </w:r>
      <w:r w:rsidRPr="008B5C8B">
        <w:rPr>
          <w:rFonts w:ascii="Times New Roman" w:eastAsia="MS Mincho" w:hAnsi="Times New Roman" w:cs="Times New Roman"/>
          <w:sz w:val="24"/>
          <w:szCs w:val="24"/>
          <w:vertAlign w:val="superscript"/>
          <w:lang w:eastAsia="ja-JP"/>
        </w:rPr>
        <w:footnoteReference w:id="33"/>
      </w:r>
      <w:r w:rsidRPr="008B5C8B">
        <w:rPr>
          <w:rFonts w:ascii="Times New Roman" w:eastAsia="MS Mincho" w:hAnsi="Times New Roman" w:cs="Times New Roman"/>
          <w:sz w:val="24"/>
          <w:szCs w:val="24"/>
          <w:lang w:eastAsia="ja-JP"/>
        </w:rPr>
        <w:t>。江戸庶民の生活を描いた式亭三馬の滑稽本『浮世床』</w:t>
      </w:r>
      <w:r w:rsidRPr="008B5C8B">
        <w:rPr>
          <w:rFonts w:ascii="Times New Roman" w:eastAsia="MS Mincho" w:hAnsi="Times New Roman" w:cs="Times New Roman"/>
          <w:sz w:val="24"/>
          <w:szCs w:val="24"/>
          <w:vertAlign w:val="superscript"/>
          <w:lang w:eastAsia="ja-JP"/>
        </w:rPr>
        <w:footnoteReference w:id="34"/>
      </w:r>
      <w:r w:rsidRPr="008B5C8B">
        <w:rPr>
          <w:rFonts w:ascii="Times New Roman" w:eastAsia="MS Mincho" w:hAnsi="Times New Roman" w:cs="Times New Roman"/>
          <w:sz w:val="24"/>
          <w:szCs w:val="24"/>
          <w:lang w:eastAsia="ja-JP"/>
        </w:rPr>
        <w:t>における占師の登場から見ると、占者は日常的な存在であったことが分かる。そういうことから、当時の占いの流行ぶりが覗ける。</w:t>
      </w:r>
    </w:p>
    <w:p w:rsidR="008B5C8B" w:rsidRPr="008B5C8B" w:rsidRDefault="008B5C8B" w:rsidP="008B5C8B">
      <w:pPr>
        <w:spacing w:line="360" w:lineRule="auto"/>
        <w:ind w:firstLine="210"/>
        <w:rPr>
          <w:rFonts w:ascii="Times New Roman" w:eastAsia="宋体" w:hAnsi="Times New Roman" w:cs="Times New Roman"/>
          <w:sz w:val="24"/>
          <w:szCs w:val="24"/>
          <w:lang w:eastAsia="ja-JP"/>
        </w:rPr>
      </w:pPr>
      <w:r w:rsidRPr="008B5C8B">
        <w:rPr>
          <w:rFonts w:ascii="Times New Roman" w:eastAsia="MS Mincho" w:hAnsi="Times New Roman" w:cs="Times New Roman"/>
          <w:sz w:val="24"/>
          <w:szCs w:val="24"/>
          <w:lang w:eastAsia="ja-JP"/>
        </w:rPr>
        <w:t>したがって、「病気が治らない</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方角が悪いと思う</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占者に見てもらう</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こっちの方角の医者にかけるべきだ」という行動の流れは江戸時代の庶民の日常生活においては極めて一般的であろう。「方角」については、中国から伝えられた、平安時代に盛んになった陰陽道に由来すると思われる。ベルナール・フランク（</w:t>
      </w:r>
      <w:r w:rsidRPr="008B5C8B">
        <w:rPr>
          <w:rFonts w:ascii="Times New Roman" w:eastAsia="MS Mincho" w:hAnsi="Times New Roman" w:cs="Times New Roman"/>
          <w:sz w:val="24"/>
          <w:szCs w:val="24"/>
          <w:lang w:eastAsia="ja-JP"/>
        </w:rPr>
        <w:t>1996</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の『方忌みと方違え』</w:t>
      </w:r>
      <w:r w:rsidRPr="008B5C8B">
        <w:rPr>
          <w:rFonts w:ascii="Times New Roman" w:eastAsia="MS Mincho" w:hAnsi="Times New Roman" w:cs="Times New Roman"/>
          <w:sz w:val="24"/>
          <w:szCs w:val="24"/>
          <w:lang w:eastAsia="ja-JP"/>
        </w:rPr>
        <w:t>によると、「陰陽道の教えによれば、い</w:t>
      </w:r>
      <w:r w:rsidRPr="008B5C8B">
        <w:rPr>
          <w:rFonts w:ascii="Times New Roman" w:eastAsia="MS Mincho" w:hAnsi="Times New Roman" w:cs="Times New Roman"/>
          <w:sz w:val="24"/>
          <w:szCs w:val="24"/>
          <w:lang w:eastAsia="ja-JP"/>
        </w:rPr>
        <w:lastRenderedPageBreak/>
        <w:t>かなる人も方角を気にせず、自由に、時・場所を問わず外出したり行動することはできない。実際、方位盤を二四等分した方（方角）に、かくかくの方角を凶とする</w:t>
      </w:r>
      <w:r w:rsidRPr="008B5C8B">
        <w:rPr>
          <w:rFonts w:ascii="Times New Roman" w:eastAsia="MS Mincho" w:hAnsi="Times New Roman" w:cs="Times New Roman" w:hint="eastAsia"/>
          <w:sz w:val="24"/>
          <w:szCs w:val="24"/>
          <w:lang w:eastAsia="ja-JP"/>
        </w:rPr>
        <w:t>忌</w:t>
      </w:r>
      <w:r w:rsidRPr="008B5C8B">
        <w:rPr>
          <w:rFonts w:ascii="Times New Roman" w:eastAsia="MS Mincho" w:hAnsi="Times New Roman" w:cs="Times New Roman"/>
          <w:sz w:val="24"/>
          <w:szCs w:val="24"/>
          <w:lang w:eastAsia="ja-JP"/>
        </w:rPr>
        <w:t>み（</w:t>
      </w:r>
      <w:r w:rsidRPr="008B5C8B">
        <w:rPr>
          <w:rFonts w:ascii="Times New Roman" w:eastAsia="MS Mincho" w:hAnsi="Times New Roman" w:cs="Times New Roman" w:hint="eastAsia"/>
          <w:sz w:val="24"/>
          <w:szCs w:val="24"/>
          <w:lang w:eastAsia="ja-JP"/>
        </w:rPr>
        <w:t>禁忌</w:t>
      </w:r>
      <w:r w:rsidRPr="008B5C8B">
        <w:rPr>
          <w:rFonts w:ascii="Times New Roman" w:eastAsia="MS Mincho" w:hAnsi="Times New Roman" w:cs="Times New Roman"/>
          <w:sz w:val="24"/>
          <w:szCs w:val="24"/>
          <w:lang w:eastAsia="ja-JP"/>
        </w:rPr>
        <w:t>）のかかることがある。その場合を</w:t>
      </w:r>
      <w:r w:rsidRPr="008B5C8B">
        <w:rPr>
          <w:rFonts w:ascii="Times New Roman" w:eastAsia="MS Mincho" w:hAnsi="Times New Roman" w:cs="Times New Roman" w:hint="eastAsia"/>
          <w:sz w:val="24"/>
          <w:szCs w:val="24"/>
          <w:lang w:eastAsia="ja-JP"/>
        </w:rPr>
        <w:t>方忌</w:t>
      </w:r>
      <w:r w:rsidRPr="008B5C8B">
        <w:rPr>
          <w:rFonts w:ascii="Times New Roman" w:eastAsia="MS Mincho" w:hAnsi="Times New Roman" w:cs="Times New Roman"/>
          <w:sz w:val="24"/>
          <w:szCs w:val="24"/>
          <w:lang w:eastAsia="ja-JP"/>
        </w:rPr>
        <w:t>みと言う。」</w:t>
      </w:r>
      <w:r w:rsidRPr="008B5C8B">
        <w:rPr>
          <w:rFonts w:ascii="Times New Roman" w:eastAsia="MS Mincho" w:hAnsi="Times New Roman" w:cs="Times New Roman"/>
          <w:sz w:val="24"/>
          <w:szCs w:val="24"/>
          <w:vertAlign w:val="superscript"/>
          <w:lang w:eastAsia="ja-JP"/>
        </w:rPr>
        <w:footnoteReference w:id="35"/>
      </w:r>
      <w:r w:rsidRPr="008B5C8B">
        <w:rPr>
          <w:rFonts w:ascii="Times New Roman" w:eastAsia="MS Mincho" w:hAnsi="Times New Roman" w:cs="Times New Roman"/>
          <w:sz w:val="24"/>
          <w:szCs w:val="24"/>
          <w:lang w:eastAsia="ja-JP"/>
        </w:rPr>
        <w:t>また、江戸時代の小事典である『方角禁忌』</w:t>
      </w:r>
      <w:r w:rsidRPr="008B5C8B">
        <w:rPr>
          <w:rFonts w:ascii="Times New Roman" w:eastAsia="MS Mincho" w:hAnsi="Times New Roman" w:cs="Times New Roman"/>
          <w:sz w:val="24"/>
          <w:szCs w:val="24"/>
          <w:vertAlign w:val="superscript"/>
          <w:lang w:eastAsia="ja-JP"/>
        </w:rPr>
        <w:footnoteReference w:id="36"/>
      </w:r>
      <w:r w:rsidRPr="008B5C8B">
        <w:rPr>
          <w:rFonts w:ascii="Times New Roman" w:eastAsia="MS Mincho" w:hAnsi="Times New Roman" w:cs="Times New Roman"/>
          <w:sz w:val="24"/>
          <w:szCs w:val="24"/>
          <w:lang w:eastAsia="ja-JP"/>
        </w:rPr>
        <w:t>にも、方忌みまたは方違えについての記録がある。江戸時代の江戸を舞台としたこの落語に、円朝は庶民の日常生活に存在する「占い」を取り入れることに成功した。また、「占い」という要素を取り入れたことから、落語「死神」は江戸時代の文化を積極的に落語に活用する</w:t>
      </w:r>
      <w:r w:rsidRPr="008B5C8B">
        <w:rPr>
          <w:rFonts w:ascii="Times New Roman" w:eastAsia="MS Mincho" w:hAnsi="Times New Roman" w:cs="Times New Roman" w:hint="eastAsia"/>
          <w:sz w:val="24"/>
          <w:szCs w:val="24"/>
          <w:lang w:eastAsia="ja-JP"/>
        </w:rPr>
        <w:t>こと</w:t>
      </w:r>
      <w:r w:rsidRPr="008B5C8B">
        <w:rPr>
          <w:rFonts w:ascii="Times New Roman" w:eastAsia="MS Mincho" w:hAnsi="Times New Roman" w:cs="Times New Roman"/>
          <w:sz w:val="24"/>
          <w:szCs w:val="24"/>
          <w:lang w:eastAsia="ja-JP"/>
        </w:rPr>
        <w:t>が分かる。</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Cs/>
          <w:kern w:val="44"/>
          <w:sz w:val="30"/>
          <w:szCs w:val="30"/>
          <w:lang w:eastAsia="ja-JP"/>
        </w:rPr>
      </w:pPr>
      <w:bookmarkStart w:id="30" w:name="_Toc13262389"/>
      <w:r w:rsidRPr="008B5C8B">
        <w:rPr>
          <w:rFonts w:ascii="Times New Roman" w:eastAsia="MS Mincho" w:hAnsi="Times New Roman" w:cs="Times New Roman"/>
          <w:b/>
          <w:bCs/>
          <w:kern w:val="44"/>
          <w:sz w:val="30"/>
          <w:szCs w:val="30"/>
          <w:lang w:eastAsia="ja-JP"/>
        </w:rPr>
        <w:lastRenderedPageBreak/>
        <w:t>終わりに</w:t>
      </w:r>
      <w:bookmarkEnd w:id="30"/>
    </w:p>
    <w:p w:rsidR="008B5C8B" w:rsidRPr="008B5C8B" w:rsidRDefault="008B5C8B" w:rsidP="008B5C8B">
      <w:pPr>
        <w:spacing w:line="360" w:lineRule="auto"/>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 xml:space="preserve">　本</w:t>
      </w:r>
      <w:r w:rsidRPr="008B5C8B">
        <w:rPr>
          <w:rFonts w:ascii="Times New Roman" w:eastAsia="MS Mincho" w:hAnsi="Times New Roman" w:cs="Times New Roman" w:hint="eastAsia"/>
          <w:sz w:val="24"/>
          <w:szCs w:val="24"/>
          <w:lang w:eastAsia="ja-JP"/>
        </w:rPr>
        <w:t>論文</w:t>
      </w:r>
      <w:r w:rsidRPr="008B5C8B">
        <w:rPr>
          <w:rFonts w:ascii="Times New Roman" w:eastAsia="MS Mincho" w:hAnsi="Times New Roman" w:cs="Times New Roman"/>
          <w:sz w:val="24"/>
          <w:szCs w:val="24"/>
          <w:lang w:eastAsia="ja-JP"/>
        </w:rPr>
        <w:t>は、円朝作の落語「死神」とその翻案の元について、諸構成要素の共通点と相違点を比較・分析し、円朝が「死神」において導入した西洋物は日本において土着の素地があったこと</w:t>
      </w:r>
      <w:r w:rsidRPr="008B5C8B">
        <w:rPr>
          <w:rFonts w:ascii="Times New Roman" w:eastAsia="MS Mincho" w:hAnsi="Times New Roman" w:cs="Times New Roman" w:hint="eastAsia"/>
          <w:sz w:val="24"/>
          <w:szCs w:val="24"/>
          <w:lang w:eastAsia="ja-JP"/>
        </w:rPr>
        <w:t>を明らかにした</w:t>
      </w:r>
      <w:r w:rsidRPr="008B5C8B">
        <w:rPr>
          <w:rFonts w:ascii="Times New Roman" w:eastAsia="MS Mincho" w:hAnsi="Times New Roman" w:cs="Times New Roman"/>
          <w:sz w:val="24"/>
          <w:szCs w:val="24"/>
          <w:lang w:eastAsia="ja-JP"/>
        </w:rPr>
        <w:t>。</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また、以下のような西洋文化の受容態度が見えた。第一に、西洋物をそのまま導入するのではなく、様々な要素を改編し、落語化したのである。第二に、作品を日本の土地に馴染ませるよう、日本の伝統文化を生かし、新たな要素を加えることで、西洋物を日本化したのである。そういった</w:t>
      </w:r>
      <w:r w:rsidRPr="008B5C8B">
        <w:rPr>
          <w:rFonts w:ascii="Times New Roman" w:eastAsia="MS Mincho" w:hAnsi="Times New Roman" w:cs="Times New Roman" w:hint="eastAsia"/>
          <w:sz w:val="24"/>
          <w:szCs w:val="24"/>
          <w:lang w:eastAsia="ja-JP"/>
        </w:rPr>
        <w:t>外来</w:t>
      </w:r>
      <w:r w:rsidRPr="008B5C8B">
        <w:rPr>
          <w:rFonts w:ascii="Times New Roman" w:eastAsia="MS Mincho" w:hAnsi="Times New Roman" w:cs="Times New Roman"/>
          <w:sz w:val="24"/>
          <w:szCs w:val="24"/>
          <w:lang w:eastAsia="ja-JP"/>
        </w:rPr>
        <w:t>文化</w:t>
      </w:r>
      <w:r w:rsidRPr="008B5C8B">
        <w:rPr>
          <w:rFonts w:ascii="Times New Roman" w:eastAsia="MS Mincho" w:hAnsi="Times New Roman" w:cs="Times New Roman" w:hint="eastAsia"/>
          <w:sz w:val="24"/>
          <w:szCs w:val="24"/>
          <w:lang w:eastAsia="ja-JP"/>
        </w:rPr>
        <w:t>の</w:t>
      </w:r>
      <w:r w:rsidRPr="008B5C8B">
        <w:rPr>
          <w:rFonts w:ascii="Times New Roman" w:eastAsia="MS Mincho" w:hAnsi="Times New Roman" w:cs="Times New Roman"/>
          <w:sz w:val="24"/>
          <w:szCs w:val="24"/>
          <w:lang w:eastAsia="ja-JP"/>
        </w:rPr>
        <w:t>受容態度は明治だけでなく、現在においても見習う価値があるだろう。開放的に外来の文化を受け入れると同時に、自国の伝統を失わずに、独自性を保つことが重要である。</w:t>
      </w:r>
    </w:p>
    <w:p w:rsidR="008B5C8B" w:rsidRPr="008B5C8B" w:rsidRDefault="008B5C8B" w:rsidP="008B5C8B">
      <w:pPr>
        <w:spacing w:line="360" w:lineRule="auto"/>
        <w:ind w:firstLineChars="100" w:firstLine="2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円朝は数多くの人気作品を創作したが、その中には、落語「死神」以外にも、西洋の文学作品を翻案して創作した作品は「名人長二」、「錦の舞衣」などがある。今後の課題としては、それらの作品における西洋文化の</w:t>
      </w:r>
      <w:r w:rsidRPr="008B5C8B">
        <w:rPr>
          <w:rFonts w:ascii="Times New Roman" w:eastAsia="MS Mincho" w:hAnsi="Times New Roman" w:cs="Times New Roman" w:hint="eastAsia"/>
          <w:sz w:val="24"/>
          <w:szCs w:val="24"/>
          <w:lang w:eastAsia="ja-JP"/>
        </w:rPr>
        <w:t>受容</w:t>
      </w:r>
      <w:r w:rsidRPr="008B5C8B">
        <w:rPr>
          <w:rFonts w:ascii="Times New Roman" w:eastAsia="MS Mincho" w:hAnsi="Times New Roman" w:cs="Times New Roman"/>
          <w:sz w:val="24"/>
          <w:szCs w:val="24"/>
          <w:lang w:eastAsia="ja-JP"/>
        </w:rPr>
        <w:t>についての研究が挙げられる。円朝の創作落語を通じて、文明開化期の日本における西洋文化の受容の様相を明らかにし、現在における外来文化の扱いの在り方を提示することが望ましい。</w:t>
      </w:r>
    </w:p>
    <w:p w:rsidR="008B5C8B" w:rsidRPr="008B5C8B" w:rsidRDefault="008B5C8B" w:rsidP="008B5C8B">
      <w:pPr>
        <w:widowControl/>
        <w:jc w:val="left"/>
        <w:rPr>
          <w:rFonts w:ascii="Times New Roman" w:eastAsia="MS Mincho" w:hAnsi="Times New Roman" w:cs="Times New Roman"/>
          <w:b/>
          <w:bCs/>
          <w:kern w:val="44"/>
          <w:sz w:val="24"/>
          <w:szCs w:val="24"/>
          <w:lang w:eastAsia="ja-JP"/>
        </w:rPr>
      </w:pPr>
      <w:r w:rsidRPr="008B5C8B">
        <w:rPr>
          <w:rFonts w:ascii="Times New Roman" w:eastAsia="MS Mincho" w:hAnsi="Times New Roman" w:cs="Times New Roman"/>
          <w:sz w:val="24"/>
          <w:szCs w:val="24"/>
          <w:lang w:eastAsia="ja-JP"/>
        </w:rPr>
        <w:br w:type="page"/>
      </w:r>
    </w:p>
    <w:p w:rsidR="008B5C8B" w:rsidRPr="008B5C8B" w:rsidRDefault="008B5C8B" w:rsidP="008B5C8B">
      <w:pPr>
        <w:keepNext/>
        <w:keepLines/>
        <w:spacing w:before="340" w:after="330" w:line="360" w:lineRule="auto"/>
        <w:jc w:val="left"/>
        <w:outlineLvl w:val="0"/>
        <w:rPr>
          <w:rFonts w:ascii="Times New Roman" w:eastAsia="MS Mincho" w:hAnsi="Times New Roman" w:cs="Times New Roman"/>
          <w:b/>
          <w:bCs/>
          <w:kern w:val="44"/>
          <w:sz w:val="30"/>
          <w:szCs w:val="30"/>
          <w:lang w:eastAsia="ja-JP"/>
        </w:rPr>
      </w:pPr>
      <w:bookmarkStart w:id="31" w:name="_Toc13262390"/>
      <w:r w:rsidRPr="008B5C8B">
        <w:rPr>
          <w:rFonts w:ascii="Times New Roman" w:eastAsia="MS Mincho" w:hAnsi="Times New Roman" w:cs="Times New Roman"/>
          <w:b/>
          <w:bCs/>
          <w:kern w:val="44"/>
          <w:sz w:val="30"/>
          <w:szCs w:val="30"/>
          <w:lang w:eastAsia="ja-JP"/>
        </w:rPr>
        <w:lastRenderedPageBreak/>
        <w:t>参考文献</w:t>
      </w:r>
      <w:bookmarkEnd w:id="31"/>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安齋伸</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奄美における移入宗教の受容</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ソフィア：西洋文化ならびに東西文化交流の研究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1978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26(4)</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pp.114-119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梅内幸信</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死神</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モチーフ再考：『死神の名付け親』</w:t>
      </w:r>
      <w:r w:rsidRPr="008B5C8B">
        <w:rPr>
          <w:rFonts w:ascii="Times New Roman" w:eastAsia="MS Mincho" w:hAnsi="Times New Roman" w:cs="Times New Roman"/>
          <w:sz w:val="24"/>
          <w:szCs w:val="24"/>
          <w:lang w:eastAsia="ja-JP"/>
        </w:rPr>
        <w:t>(KHM44)</w:t>
      </w:r>
      <w:r w:rsidRPr="008B5C8B">
        <w:rPr>
          <w:rFonts w:ascii="Times New Roman" w:eastAsia="MS Mincho" w:hAnsi="Times New Roman" w:cs="Times New Roman"/>
          <w:sz w:val="24"/>
          <w:szCs w:val="24"/>
          <w:lang w:eastAsia="ja-JP"/>
        </w:rPr>
        <w:t>と古典落語『死神』との比較検討</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地域政策科学研究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2011</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 xml:space="preserve"> pp.1-8</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梅内幸信</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古典落語『死神』に関するモチーフ分析と呪文について：『死神の名付け親』</w:t>
      </w:r>
      <w:r w:rsidRPr="008B5C8B">
        <w:rPr>
          <w:rFonts w:ascii="Times New Roman" w:eastAsia="MS Mincho" w:hAnsi="Times New Roman" w:cs="Times New Roman"/>
          <w:sz w:val="24"/>
          <w:szCs w:val="24"/>
          <w:lang w:eastAsia="ja-JP"/>
        </w:rPr>
        <w:t>(KHM44)</w:t>
      </w:r>
      <w:r w:rsidRPr="008B5C8B">
        <w:rPr>
          <w:rFonts w:ascii="Times New Roman" w:eastAsia="MS Mincho" w:hAnsi="Times New Roman" w:cs="Times New Roman"/>
          <w:sz w:val="24"/>
          <w:szCs w:val="24"/>
          <w:lang w:eastAsia="ja-JP"/>
        </w:rPr>
        <w:t>との比較において</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地域政策科学研究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2013</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10</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w:t>
      </w:r>
      <w:r w:rsidRPr="008B5C8B">
        <w:rPr>
          <w:rFonts w:ascii="Calibri" w:eastAsia="宋体" w:hAnsi="Calibri" w:cs="Times New Roman"/>
          <w:lang w:eastAsia="ja-JP"/>
        </w:rPr>
        <w:t xml:space="preserve"> </w:t>
      </w:r>
      <w:r w:rsidRPr="008B5C8B">
        <w:rPr>
          <w:rFonts w:ascii="Times New Roman" w:eastAsia="MS Mincho" w:hAnsi="Times New Roman" w:cs="Times New Roman"/>
          <w:sz w:val="24"/>
          <w:szCs w:val="24"/>
          <w:lang w:eastAsia="ja-JP"/>
        </w:rPr>
        <w:t>81-99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貝原益軒</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『養生訓・和俗童子訓』</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東京：原書房</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1961</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w:t>
      </w:r>
      <w:r w:rsidRPr="008B5C8B">
        <w:rPr>
          <w:rFonts w:ascii="Times New Roman" w:eastAsia="宋体" w:hAnsi="Times New Roman" w:cs="Times New Roman"/>
          <w:sz w:val="24"/>
          <w:szCs w:val="24"/>
          <w:lang w:eastAsia="ja-JP"/>
        </w:rPr>
        <w:t>.</w:t>
      </w:r>
      <w:r w:rsidRPr="008B5C8B">
        <w:rPr>
          <w:rFonts w:ascii="Times New Roman" w:eastAsia="MS Mincho" w:hAnsi="Times New Roman" w:cs="Times New Roman"/>
          <w:sz w:val="24"/>
          <w:szCs w:val="24"/>
          <w:lang w:eastAsia="ja-JP"/>
        </w:rPr>
        <w:t>32</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金田鬼一</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死神の名付け親（第一話）〈</w:t>
      </w:r>
      <w:r w:rsidRPr="008B5C8B">
        <w:rPr>
          <w:rFonts w:ascii="Times New Roman" w:eastAsia="MS Mincho" w:hAnsi="Times New Roman" w:cs="Times New Roman"/>
          <w:sz w:val="24"/>
          <w:szCs w:val="24"/>
          <w:lang w:eastAsia="ja-JP"/>
        </w:rPr>
        <w:t>KHM 44</w:t>
      </w:r>
      <w:r w:rsidRPr="008B5C8B">
        <w:rPr>
          <w:rFonts w:ascii="Times New Roman" w:eastAsia="MS Mincho" w:hAnsi="Times New Roman" w:cs="Times New Roman"/>
          <w:sz w:val="24"/>
          <w:szCs w:val="24"/>
          <w:lang w:eastAsia="ja-JP"/>
        </w:rPr>
        <w:t>〉『完訳　グリム童話集（二）』</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東京：岩波</w:t>
      </w:r>
      <w:r w:rsidRPr="008B5C8B">
        <w:rPr>
          <w:rFonts w:ascii="Times New Roman" w:eastAsia="MS Mincho" w:hAnsi="Times New Roman" w:cs="Times New Roman" w:hint="eastAsia"/>
          <w:sz w:val="24"/>
          <w:szCs w:val="24"/>
          <w:lang w:eastAsia="ja-JP"/>
        </w:rPr>
        <w:t>書店．</w:t>
      </w:r>
      <w:r w:rsidRPr="008B5C8B">
        <w:rPr>
          <w:rFonts w:ascii="Times New Roman" w:eastAsia="MS Mincho" w:hAnsi="Times New Roman" w:cs="Times New Roman"/>
          <w:sz w:val="24"/>
          <w:szCs w:val="24"/>
          <w:lang w:eastAsia="ja-JP"/>
        </w:rPr>
        <w:t>2013</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北澤隆明</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朝比奈隆と日本の西洋音楽受容：聴衆の</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西洋音楽観</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との関連から</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音楽文化教育学研究紀要</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2005</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17</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pp.111-117</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三遊亭円朝</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『三遊亭円朝全集</w:t>
      </w:r>
      <w:r w:rsidRPr="008B5C8B">
        <w:rPr>
          <w:rFonts w:ascii="Times New Roman" w:eastAsia="MS Mincho" w:hAnsi="Times New Roman" w:cs="Times New Roman" w:hint="eastAsia"/>
          <w:sz w:val="24"/>
          <w:szCs w:val="24"/>
          <w:lang w:eastAsia="ja-JP"/>
        </w:rPr>
        <w:t xml:space="preserve">　第七巻</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[G]</w:t>
      </w:r>
      <w:r w:rsidRPr="008B5C8B">
        <w:rPr>
          <w:rFonts w:ascii="Times New Roman" w:eastAsia="MS Mincho" w:hAnsi="Times New Roman" w:cs="Times New Roman" w:hint="eastAsia"/>
          <w:sz w:val="24"/>
          <w:szCs w:val="24"/>
          <w:lang w:eastAsia="ja-JP"/>
        </w:rPr>
        <w:t>．東京：</w:t>
      </w:r>
      <w:r w:rsidRPr="008B5C8B">
        <w:rPr>
          <w:rFonts w:ascii="Times New Roman" w:eastAsia="MS Mincho" w:hAnsi="Times New Roman" w:cs="Times New Roman"/>
          <w:sz w:val="24"/>
          <w:szCs w:val="24"/>
          <w:lang w:eastAsia="ja-JP"/>
        </w:rPr>
        <w:t>角川書店</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1975</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pp.395-403</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rPr>
      </w:pPr>
      <w:r w:rsidRPr="008B5C8B">
        <w:rPr>
          <w:rFonts w:ascii="Times New Roman" w:eastAsia="MS Mincho" w:hAnsi="Times New Roman" w:cs="Times New Roman"/>
          <w:sz w:val="24"/>
          <w:szCs w:val="24"/>
        </w:rPr>
        <w:t>式亭三馬</w:t>
      </w:r>
      <w:r w:rsidRPr="008B5C8B">
        <w:rPr>
          <w:rFonts w:ascii="Times New Roman" w:eastAsia="MS Mincho" w:hAnsi="Times New Roman" w:cs="Times New Roman" w:hint="eastAsia"/>
          <w:sz w:val="24"/>
          <w:szCs w:val="24"/>
        </w:rPr>
        <w:t>．</w:t>
      </w:r>
      <w:r w:rsidRPr="008B5C8B">
        <w:rPr>
          <w:rFonts w:ascii="Times New Roman" w:eastAsia="MS Mincho" w:hAnsi="Times New Roman" w:cs="Times New Roman"/>
          <w:sz w:val="24"/>
          <w:szCs w:val="24"/>
        </w:rPr>
        <w:t>「浮世床」『日本古典文学全集</w:t>
      </w:r>
      <w:r w:rsidRPr="008B5C8B">
        <w:rPr>
          <w:rFonts w:ascii="Times New Roman" w:eastAsia="MS Mincho" w:hAnsi="Times New Roman" w:cs="Times New Roman"/>
          <w:sz w:val="24"/>
          <w:szCs w:val="24"/>
        </w:rPr>
        <w:t>47</w:t>
      </w:r>
      <w:r w:rsidRPr="008B5C8B">
        <w:rPr>
          <w:rFonts w:ascii="Times New Roman" w:eastAsia="MS Mincho" w:hAnsi="Times New Roman" w:cs="Times New Roman"/>
          <w:sz w:val="24"/>
          <w:szCs w:val="24"/>
        </w:rPr>
        <w:t xml:space="preserve">　洒落本　滑稽本　人情本』</w:t>
      </w:r>
      <w:r w:rsidRPr="008B5C8B">
        <w:rPr>
          <w:rFonts w:ascii="Times New Roman" w:eastAsia="MS Mincho" w:hAnsi="Times New Roman" w:cs="Times New Roman" w:hint="eastAsia"/>
          <w:sz w:val="24"/>
          <w:szCs w:val="24"/>
        </w:rPr>
        <w:t>[G]</w:t>
      </w:r>
      <w:r w:rsidRPr="008B5C8B">
        <w:rPr>
          <w:rFonts w:ascii="Times New Roman" w:eastAsia="MS Mincho" w:hAnsi="Times New Roman" w:cs="Times New Roman"/>
          <w:sz w:val="24"/>
          <w:szCs w:val="24"/>
        </w:rPr>
        <w:t>東京：小学館</w:t>
      </w:r>
      <w:r w:rsidRPr="008B5C8B">
        <w:rPr>
          <w:rFonts w:ascii="Times New Roman" w:eastAsia="MS Mincho" w:hAnsi="Times New Roman" w:cs="Times New Roman" w:hint="eastAsia"/>
          <w:sz w:val="24"/>
          <w:szCs w:val="24"/>
        </w:rPr>
        <w:t>．</w:t>
      </w:r>
      <w:r w:rsidRPr="008B5C8B">
        <w:rPr>
          <w:rFonts w:ascii="Times New Roman" w:eastAsia="MS Mincho" w:hAnsi="Times New Roman" w:cs="Times New Roman"/>
          <w:sz w:val="24"/>
          <w:szCs w:val="24"/>
        </w:rPr>
        <w:t>1979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須田努</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『三遊亭円朝と民衆世界』</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東京：有志舎</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2017</w:t>
      </w:r>
    </w:p>
    <w:p w:rsidR="008B5C8B" w:rsidRPr="008B5C8B" w:rsidRDefault="008B5C8B" w:rsidP="008B5C8B">
      <w:pPr>
        <w:numPr>
          <w:ilvl w:val="0"/>
          <w:numId w:val="9"/>
        </w:numPr>
        <w:pBdr>
          <w:top w:val="nil"/>
          <w:left w:val="nil"/>
          <w:bottom w:val="nil"/>
          <w:right w:val="nil"/>
          <w:between w:val="nil"/>
          <w:bar w:val="nil"/>
        </w:pBdr>
        <w:spacing w:line="360" w:lineRule="auto"/>
        <w:ind w:leftChars="200" w:left="840" w:right="102"/>
        <w:rPr>
          <w:rFonts w:ascii="Times New Roman" w:eastAsia="Arial Unicode MS" w:hAnsi="Times New Roman" w:cs="Times New Roman"/>
          <w:sz w:val="24"/>
          <w:szCs w:val="24"/>
          <w:lang w:val="ja-JP" w:eastAsia="ja-JP"/>
        </w:rPr>
      </w:pPr>
      <w:r w:rsidRPr="008B5C8B">
        <w:rPr>
          <w:rFonts w:ascii="Times New Roman" w:eastAsia="MS Mincho" w:hAnsi="Times New Roman" w:cs="Times New Roman"/>
          <w:sz w:val="24"/>
          <w:szCs w:val="24"/>
          <w:lang w:val="ja-JP" w:eastAsia="ja-JP"/>
        </w:rPr>
        <w:t>篠田由美子</w:t>
      </w:r>
      <w:r w:rsidRPr="008B5C8B">
        <w:rPr>
          <w:rFonts w:ascii="Times New Roman" w:eastAsia="MS Mincho" w:hAnsi="Times New Roman" w:cs="Times New Roman" w:hint="eastAsia"/>
          <w:sz w:val="24"/>
          <w:szCs w:val="24"/>
          <w:lang w:val="ja-JP" w:eastAsia="ja-JP"/>
        </w:rPr>
        <w:t>．</w:t>
      </w:r>
      <w:r w:rsidRPr="008B5C8B">
        <w:rPr>
          <w:rFonts w:ascii="Times New Roman" w:eastAsia="MS Mincho" w:hAnsi="Times New Roman" w:cs="Times New Roman"/>
          <w:sz w:val="24"/>
          <w:szCs w:val="24"/>
          <w:lang w:val="ja-JP" w:eastAsia="ja-JP"/>
        </w:rPr>
        <w:t>落語『死神』をめぐる二つの寿命観</w:t>
      </w:r>
      <w:r w:rsidRPr="008B5C8B">
        <w:rPr>
          <w:rFonts w:ascii="Times New Roman" w:eastAsia="宋体" w:hAnsi="Times New Roman" w:cs="Times New Roman"/>
          <w:sz w:val="24"/>
          <w:szCs w:val="24"/>
          <w:lang w:eastAsia="ja-JP"/>
        </w:rPr>
        <w:t>―</w:t>
      </w:r>
      <w:r w:rsidRPr="008B5C8B">
        <w:rPr>
          <w:rFonts w:ascii="Times New Roman" w:eastAsia="MS Mincho" w:hAnsi="Times New Roman" w:cs="Times New Roman"/>
          <w:sz w:val="24"/>
          <w:szCs w:val="24"/>
          <w:lang w:val="ja-JP" w:eastAsia="ja-JP"/>
        </w:rPr>
        <w:t>進行・転移がん患者の葛藤理解のために</w:t>
      </w:r>
      <w:r w:rsidRPr="008B5C8B">
        <w:rPr>
          <w:rFonts w:ascii="Times New Roman" w:eastAsia="宋体" w:hAnsi="Times New Roman" w:cs="Times New Roman"/>
          <w:sz w:val="24"/>
          <w:szCs w:val="24"/>
          <w:lang w:eastAsia="ja-JP"/>
        </w:rPr>
        <w:t>―</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val="ja-JP" w:eastAsia="ja-JP"/>
        </w:rPr>
        <w:t>『日本女子大学大学院人間社会研究科紀要』</w:t>
      </w:r>
      <w:r w:rsidRPr="008B5C8B">
        <w:rPr>
          <w:rFonts w:ascii="Times New Roman" w:eastAsia="宋体" w:hAnsi="Times New Roman" w:cs="Times New Roman"/>
          <w:sz w:val="24"/>
          <w:szCs w:val="24"/>
          <w:lang w:eastAsia="ja-JP"/>
        </w:rPr>
        <w:t>2010</w:t>
      </w:r>
      <w:r w:rsidRPr="008B5C8B">
        <w:rPr>
          <w:rFonts w:ascii="Times New Roman" w:eastAsia="MS Mincho" w:hAnsi="Times New Roman" w:cs="Times New Roman" w:hint="eastAsia"/>
          <w:sz w:val="24"/>
          <w:szCs w:val="24"/>
          <w:lang w:val="ja-JP" w:eastAsia="ja-JP"/>
        </w:rPr>
        <w:t>．</w:t>
      </w:r>
      <w:r w:rsidRPr="008B5C8B">
        <w:rPr>
          <w:rFonts w:ascii="Times New Roman" w:eastAsia="MS Mincho" w:hAnsi="Times New Roman" w:cs="Times New Roman" w:hint="eastAsia"/>
          <w:sz w:val="24"/>
          <w:szCs w:val="24"/>
          <w:lang w:val="ja-JP" w:eastAsia="ja-JP"/>
        </w:rPr>
        <w:t>vol.</w:t>
      </w:r>
      <w:r w:rsidRPr="008B5C8B">
        <w:rPr>
          <w:rFonts w:ascii="Times New Roman" w:eastAsia="宋体" w:hAnsi="Times New Roman" w:cs="Times New Roman"/>
          <w:sz w:val="24"/>
          <w:szCs w:val="24"/>
          <w:lang w:eastAsia="ja-JP"/>
        </w:rPr>
        <w:t>16</w:t>
      </w:r>
      <w:r w:rsidRPr="008B5C8B">
        <w:rPr>
          <w:rFonts w:ascii="MS Mincho" w:eastAsia="MS Mincho" w:hAnsi="MS Mincho" w:cs="Times New Roman" w:hint="eastAsia"/>
          <w:sz w:val="24"/>
          <w:szCs w:val="24"/>
          <w:lang w:eastAsia="ja-JP"/>
        </w:rPr>
        <w:t>．</w:t>
      </w:r>
      <w:r w:rsidRPr="008B5C8B">
        <w:rPr>
          <w:rFonts w:ascii="Times New Roman" w:eastAsia="宋体" w:hAnsi="Times New Roman" w:cs="Times New Roman"/>
          <w:sz w:val="24"/>
          <w:szCs w:val="24"/>
          <w:lang w:eastAsia="ja-JP"/>
        </w:rPr>
        <w:t>pp.1-10</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関山和夫</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『庶民芸能と仏教』</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東京：大蔵出版株式会社</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2001</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辻絵理子</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死を呑む鳥</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カラドリオスと落語「死神」の淵源</w:t>
      </w:r>
      <w:r w:rsidRPr="008B5C8B">
        <w:rPr>
          <w:rFonts w:ascii="Times New Roman" w:eastAsia="MS Mincho" w:hAnsi="Times New Roman" w:cs="Times New Roman" w:hint="eastAsia"/>
          <w:sz w:val="24"/>
          <w:szCs w:val="24"/>
          <w:lang w:eastAsia="ja-JP"/>
        </w:rPr>
        <w:t xml:space="preserve"> [J]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地中海研究所紀要</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2010</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pp.1-10</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rPr>
      </w:pPr>
      <w:r w:rsidRPr="008B5C8B">
        <w:rPr>
          <w:rFonts w:ascii="Times New Roman" w:eastAsia="MS Mincho" w:hAnsi="Times New Roman" w:cs="Times New Roman"/>
          <w:sz w:val="24"/>
          <w:szCs w:val="24"/>
        </w:rPr>
        <w:t>多田克己</w:t>
      </w:r>
      <w:r w:rsidRPr="008B5C8B">
        <w:rPr>
          <w:rFonts w:ascii="Times New Roman" w:eastAsia="MS Mincho" w:hAnsi="Times New Roman" w:cs="Times New Roman" w:hint="eastAsia"/>
          <w:sz w:val="24"/>
          <w:szCs w:val="24"/>
        </w:rPr>
        <w:t>．</w:t>
      </w:r>
      <w:r w:rsidRPr="008B5C8B">
        <w:rPr>
          <w:rFonts w:ascii="Times New Roman" w:eastAsia="MS Mincho" w:hAnsi="Times New Roman" w:cs="Times New Roman"/>
          <w:sz w:val="24"/>
          <w:szCs w:val="24"/>
        </w:rPr>
        <w:t>『絵本百物語　桃山人夜話』</w:t>
      </w:r>
      <w:r w:rsidRPr="008B5C8B">
        <w:rPr>
          <w:rFonts w:ascii="Times New Roman" w:eastAsia="MS Mincho" w:hAnsi="Times New Roman" w:cs="Times New Roman" w:hint="eastAsia"/>
          <w:sz w:val="24"/>
          <w:szCs w:val="24"/>
        </w:rPr>
        <w:t>[M]</w:t>
      </w:r>
      <w:r w:rsidRPr="008B5C8B">
        <w:rPr>
          <w:rFonts w:ascii="Times New Roman" w:eastAsia="MS Mincho" w:hAnsi="Times New Roman" w:cs="Times New Roman" w:hint="eastAsia"/>
          <w:sz w:val="24"/>
          <w:szCs w:val="24"/>
        </w:rPr>
        <w:t>．</w:t>
      </w:r>
      <w:r w:rsidRPr="008B5C8B">
        <w:rPr>
          <w:rFonts w:ascii="Times New Roman" w:eastAsia="MS Mincho" w:hAnsi="Times New Roman" w:cs="Times New Roman"/>
          <w:sz w:val="24"/>
          <w:szCs w:val="24"/>
        </w:rPr>
        <w:t>東京：国書刊行会</w:t>
      </w:r>
      <w:r w:rsidRPr="008B5C8B">
        <w:rPr>
          <w:rFonts w:ascii="Times New Roman" w:eastAsia="MS Mincho" w:hAnsi="Times New Roman" w:cs="Times New Roman" w:hint="eastAsia"/>
          <w:sz w:val="24"/>
          <w:szCs w:val="24"/>
        </w:rPr>
        <w:t>．</w:t>
      </w:r>
      <w:r w:rsidRPr="008B5C8B">
        <w:rPr>
          <w:rFonts w:ascii="Times New Roman" w:eastAsia="MS Mincho" w:hAnsi="Times New Roman" w:cs="Times New Roman"/>
          <w:sz w:val="24"/>
          <w:szCs w:val="24"/>
        </w:rPr>
        <w:t>2006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玉川裕子</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明治日本と西洋音楽：制度史からみた</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美的受容</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の成立</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比較文学・文化論集</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1986</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3</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pp.31-49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lastRenderedPageBreak/>
        <w:t>土谷桃子</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明治期における異文化受容の一例：採菊の西洋小説の翻案の場合</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言語文化と日本語教育</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1993</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5</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pp.1-10</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中江克己</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『江戸の冠婚葬祭』</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東京：潮出版社</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2004</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長友千代治</w:t>
      </w:r>
      <w:r w:rsidRPr="008B5C8B">
        <w:rPr>
          <w:rFonts w:ascii="Times New Roman" w:eastAsia="MS Mincho" w:hAnsi="Times New Roman" w:cs="Times New Roman" w:hint="eastAsia"/>
          <w:sz w:val="24"/>
          <w:szCs w:val="24"/>
          <w:lang w:eastAsia="ja-JP"/>
        </w:rPr>
        <w:t>．「心中刃は氷の朔日」</w:t>
      </w:r>
      <w:r w:rsidRPr="008B5C8B">
        <w:rPr>
          <w:rFonts w:ascii="Times New Roman" w:eastAsia="MS Mincho" w:hAnsi="Times New Roman" w:cs="Times New Roman"/>
          <w:sz w:val="24"/>
          <w:szCs w:val="24"/>
          <w:lang w:eastAsia="ja-JP"/>
        </w:rPr>
        <w:t>『近松門左衛門集</w:t>
      </w:r>
      <w:r w:rsidRPr="008B5C8B">
        <w:rPr>
          <w:rFonts w:ascii="宋体" w:eastAsia="宋体" w:hAnsi="宋体" w:cs="宋体" w:hint="eastAsia"/>
          <w:sz w:val="24"/>
          <w:szCs w:val="24"/>
          <w:lang w:eastAsia="ja-JP"/>
        </w:rPr>
        <w:t>②</w:t>
      </w:r>
      <w:r w:rsidRPr="008B5C8B">
        <w:rPr>
          <w:rFonts w:ascii="Times New Roman" w:eastAsia="MS Mincho" w:hAnsi="Times New Roman" w:cs="Times New Roman"/>
          <w:sz w:val="24"/>
          <w:szCs w:val="24"/>
          <w:lang w:eastAsia="ja-JP"/>
        </w:rPr>
        <w:t>〈全二冊〉』</w:t>
      </w:r>
      <w:r w:rsidRPr="008B5C8B">
        <w:rPr>
          <w:rFonts w:ascii="Times New Roman" w:eastAsia="MS Mincho" w:hAnsi="Times New Roman" w:cs="Times New Roman" w:hint="eastAsia"/>
          <w:sz w:val="24"/>
          <w:szCs w:val="24"/>
          <w:lang w:eastAsia="ja-JP"/>
        </w:rPr>
        <w:t>[G]</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東京：小学館</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pp.265-266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長友千代治</w:t>
      </w:r>
      <w:r w:rsidRPr="008B5C8B">
        <w:rPr>
          <w:rFonts w:ascii="Times New Roman" w:eastAsia="MS Mincho" w:hAnsi="Times New Roman" w:cs="Times New Roman" w:hint="eastAsia"/>
          <w:sz w:val="24"/>
          <w:szCs w:val="24"/>
          <w:lang w:eastAsia="ja-JP"/>
        </w:rPr>
        <w:t>．「心中二枚絵草紙」</w:t>
      </w:r>
      <w:r w:rsidRPr="008B5C8B">
        <w:rPr>
          <w:rFonts w:ascii="Times New Roman" w:eastAsia="MS Mincho" w:hAnsi="Times New Roman" w:cs="Times New Roman"/>
          <w:sz w:val="24"/>
          <w:szCs w:val="24"/>
          <w:lang w:eastAsia="ja-JP"/>
        </w:rPr>
        <w:t>『近松門左衛門集</w:t>
      </w:r>
      <w:r w:rsidRPr="008B5C8B">
        <w:rPr>
          <w:rFonts w:ascii="宋体" w:eastAsia="宋体" w:hAnsi="宋体" w:cs="宋体" w:hint="eastAsia"/>
          <w:sz w:val="24"/>
          <w:szCs w:val="24"/>
          <w:lang w:eastAsia="ja-JP"/>
        </w:rPr>
        <w:t>②</w:t>
      </w:r>
      <w:r w:rsidRPr="008B5C8B">
        <w:rPr>
          <w:rFonts w:ascii="Times New Roman" w:eastAsia="MS Mincho" w:hAnsi="Times New Roman" w:cs="Times New Roman"/>
          <w:sz w:val="24"/>
          <w:szCs w:val="24"/>
          <w:lang w:eastAsia="ja-JP"/>
        </w:rPr>
        <w:t>〈全二冊〉』</w:t>
      </w:r>
      <w:r w:rsidRPr="008B5C8B">
        <w:rPr>
          <w:rFonts w:ascii="Times New Roman" w:eastAsia="MS Mincho" w:hAnsi="Times New Roman" w:cs="Times New Roman" w:hint="eastAsia"/>
          <w:sz w:val="24"/>
          <w:szCs w:val="24"/>
          <w:lang w:eastAsia="ja-JP"/>
        </w:rPr>
        <w:t>[G]</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東京：小学館</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p.76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中山清冶．栄西と喫茶養生記</w:t>
      </w:r>
      <w:r w:rsidRPr="008B5C8B">
        <w:rPr>
          <w:rFonts w:ascii="Times New Roman" w:eastAsia="MS Mincho" w:hAnsi="Times New Roman" w:cs="Times New Roman" w:hint="eastAsia"/>
          <w:sz w:val="24"/>
          <w:szCs w:val="24"/>
          <w:lang w:eastAsia="ja-JP"/>
        </w:rPr>
        <w:t xml:space="preserve">[J] </w:t>
      </w:r>
      <w:r w:rsidRPr="008B5C8B">
        <w:rPr>
          <w:rFonts w:ascii="Times New Roman" w:eastAsia="MS Mincho" w:hAnsi="Times New Roman" w:cs="Times New Roman" w:hint="eastAsia"/>
          <w:sz w:val="24"/>
          <w:szCs w:val="24"/>
          <w:lang w:eastAsia="ja-JP"/>
        </w:rPr>
        <w:t>．「東京有明医療大学雑誌」．</w:t>
      </w:r>
      <w:r w:rsidRPr="008B5C8B">
        <w:rPr>
          <w:rFonts w:ascii="Times New Roman" w:eastAsia="MS Mincho" w:hAnsi="Times New Roman" w:cs="Times New Roman" w:hint="eastAsia"/>
          <w:sz w:val="24"/>
          <w:szCs w:val="24"/>
          <w:lang w:eastAsia="ja-JP"/>
        </w:rPr>
        <w:t>2012</w:t>
      </w:r>
      <w:r w:rsidRPr="008B5C8B">
        <w:rPr>
          <w:rFonts w:ascii="Times New Roman" w:eastAsia="MS Mincho" w:hAnsi="Times New Roman" w:cs="Times New Roman" w:hint="eastAsia"/>
          <w:sz w:val="24"/>
          <w:szCs w:val="24"/>
          <w:lang w:eastAsia="ja-JP"/>
        </w:rPr>
        <w:t xml:space="preserve">．　</w:t>
      </w:r>
      <w:r w:rsidRPr="008B5C8B">
        <w:rPr>
          <w:rFonts w:ascii="Times New Roman" w:eastAsia="MS Mincho" w:hAnsi="Times New Roman" w:cs="Times New Roman" w:hint="eastAsia"/>
          <w:sz w:val="24"/>
          <w:szCs w:val="24"/>
          <w:lang w:eastAsia="ja-JP"/>
        </w:rPr>
        <w:t>vol.4</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pp.33-37</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西川長夫</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近代日本における文化受容の諸問題</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その基礎的考察</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立命館言語文化研究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1991</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2(5/6)</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pp.</w:t>
      </w:r>
      <w:r w:rsidRPr="008B5C8B">
        <w:rPr>
          <w:rFonts w:ascii="Times New Roman" w:eastAsia="MS Mincho" w:hAnsi="Times New Roman" w:cs="Times New Roman"/>
          <w:sz w:val="24"/>
          <w:szCs w:val="24"/>
          <w:lang w:eastAsia="ja-JP"/>
        </w:rPr>
        <w:t>23-56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西村俊範</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桃山～江戸中期、庶民のお茶</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人間文化研究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2017</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39</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pp.</w:t>
      </w:r>
      <w:r w:rsidRPr="008B5C8B">
        <w:rPr>
          <w:rFonts w:ascii="Times New Roman" w:eastAsia="MS Mincho" w:hAnsi="Times New Roman" w:cs="Times New Roman"/>
          <w:sz w:val="24"/>
          <w:szCs w:val="24"/>
          <w:lang w:eastAsia="ja-JP"/>
        </w:rPr>
        <w:t>139-159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西本晃二</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『落語「死神」の世界』</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東京：青蛙房</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2002</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rPr>
      </w:pPr>
      <w:r w:rsidRPr="008B5C8B">
        <w:rPr>
          <w:rFonts w:ascii="Times New Roman" w:eastAsia="MS Mincho" w:hAnsi="Times New Roman" w:cs="Times New Roman" w:hint="eastAsia"/>
          <w:sz w:val="24"/>
          <w:szCs w:val="24"/>
        </w:rPr>
        <w:t>日本国語大辞典第二版編集委員会．『日本国語大辞典　第二版』</w:t>
      </w:r>
      <w:r w:rsidRPr="008B5C8B">
        <w:rPr>
          <w:rFonts w:ascii="Times New Roman" w:eastAsia="MS Mincho" w:hAnsi="Times New Roman" w:cs="Times New Roman" w:hint="eastAsia"/>
          <w:sz w:val="24"/>
          <w:szCs w:val="24"/>
        </w:rPr>
        <w:t>[G]</w:t>
      </w:r>
      <w:r w:rsidRPr="008B5C8B">
        <w:rPr>
          <w:rFonts w:ascii="Times New Roman" w:eastAsia="MS Mincho" w:hAnsi="Times New Roman" w:cs="Times New Roman" w:hint="eastAsia"/>
          <w:sz w:val="24"/>
          <w:szCs w:val="24"/>
        </w:rPr>
        <w:t>．東京：小学館．</w:t>
      </w:r>
      <w:r w:rsidRPr="008B5C8B">
        <w:rPr>
          <w:rFonts w:ascii="Times New Roman" w:eastAsia="MS Mincho" w:hAnsi="Times New Roman" w:cs="Times New Roman" w:hint="eastAsia"/>
          <w:sz w:val="24"/>
          <w:szCs w:val="24"/>
        </w:rPr>
        <w:t>2000</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信岡祐彦・望月篤・伊野美幸．意見：シネメデュケーションの題材―落語「死神」</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．「医学教育」．</w:t>
      </w:r>
      <w:r w:rsidRPr="008B5C8B">
        <w:rPr>
          <w:rFonts w:ascii="Times New Roman" w:eastAsia="MS Mincho" w:hAnsi="Times New Roman" w:cs="Times New Roman"/>
          <w:sz w:val="24"/>
          <w:szCs w:val="24"/>
          <w:lang w:eastAsia="ja-JP"/>
        </w:rPr>
        <w:t>2016</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47(1)</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pp.17-18</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塙保己一編</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太田藤四郎補</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『續群書類従</w:t>
      </w:r>
      <w:r w:rsidRPr="008B5C8B">
        <w:rPr>
          <w:rFonts w:ascii="Times New Roman" w:eastAsia="MS Mincho" w:hAnsi="Times New Roman" w:cs="Times New Roman" w:hint="eastAsia"/>
          <w:sz w:val="24"/>
          <w:szCs w:val="24"/>
          <w:lang w:eastAsia="ja-JP"/>
        </w:rPr>
        <w:t xml:space="preserve"> </w:t>
      </w:r>
      <w:r w:rsidRPr="008B5C8B">
        <w:rPr>
          <w:rFonts w:ascii="Times New Roman" w:eastAsia="MS Mincho" w:hAnsi="Times New Roman" w:cs="Times New Roman"/>
          <w:sz w:val="24"/>
          <w:szCs w:val="24"/>
          <w:lang w:eastAsia="ja-JP"/>
        </w:rPr>
        <w:t>第</w:t>
      </w:r>
      <w:r w:rsidRPr="008B5C8B">
        <w:rPr>
          <w:rFonts w:ascii="Times New Roman" w:eastAsia="MS Mincho" w:hAnsi="Times New Roman" w:cs="Times New Roman"/>
          <w:sz w:val="24"/>
          <w:szCs w:val="24"/>
          <w:lang w:eastAsia="ja-JP"/>
        </w:rPr>
        <w:t>31</w:t>
      </w:r>
      <w:r w:rsidRPr="008B5C8B">
        <w:rPr>
          <w:rFonts w:ascii="Times New Roman" w:eastAsia="MS Mincho" w:hAnsi="Times New Roman" w:cs="Times New Roman"/>
          <w:sz w:val="24"/>
          <w:szCs w:val="24"/>
          <w:lang w:eastAsia="ja-JP"/>
        </w:rPr>
        <w:t>輯上』</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東京：ネットアドバンス</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2014</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林屋辰三郎</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『文明開化の研究』</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東京：岩波書店</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1979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藤川吉美</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文化受容論</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科学基礎論研究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1978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13(4)</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 xml:space="preserve">pp.171-177 </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ベルナール・フランク</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『方忌みと方違え』</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東京：岩波書店</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方献洲</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日本における西洋文化の受容と展開について</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中国文化研究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20</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2003</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pp.1-46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星野祐子</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『月刊食道楽』における外来語の機能</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sz w:val="24"/>
          <w:szCs w:val="24"/>
          <w:lang w:eastAsia="ja-JP"/>
        </w:rPr>
        <w:t>明治末期と昭和初期に刊行されたグルメ雑誌を資料にして</w:t>
      </w:r>
      <w:r w:rsidRPr="008B5C8B">
        <w:rPr>
          <w:rFonts w:ascii="Times New Roman" w:eastAsia="MS Mincho" w:hAnsi="Times New Roman" w:cs="Times New Roman"/>
          <w:sz w:val="24"/>
          <w:szCs w:val="24"/>
          <w:lang w:eastAsia="ja-JP"/>
        </w:rPr>
        <w:t>―</w:t>
      </w:r>
      <w:r w:rsidRPr="008B5C8B">
        <w:rPr>
          <w:rFonts w:ascii="Times New Roman" w:eastAsia="MS Mincho" w:hAnsi="Times New Roman" w:cs="Times New Roman" w:hint="eastAsia"/>
          <w:sz w:val="24"/>
          <w:szCs w:val="24"/>
          <w:lang w:eastAsia="ja-JP"/>
        </w:rPr>
        <w:t>[J]</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十文字学園女子大学紀要</w:t>
      </w:r>
      <w:r w:rsidRPr="008B5C8B">
        <w:rPr>
          <w:rFonts w:ascii="Times New Roman" w:eastAsia="MS Mincho" w:hAnsi="Times New Roman" w:cs="Times New Roman"/>
          <w:sz w:val="24"/>
          <w:szCs w:val="24"/>
          <w:lang w:eastAsia="ja-JP"/>
        </w:rPr>
        <w:t>=Bulletin of Jumonji University</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2017</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vol.</w:t>
      </w:r>
      <w:r w:rsidRPr="008B5C8B">
        <w:rPr>
          <w:rFonts w:ascii="Times New Roman" w:eastAsia="MS Mincho" w:hAnsi="Times New Roman" w:cs="Times New Roman"/>
          <w:sz w:val="24"/>
          <w:szCs w:val="24"/>
          <w:lang w:eastAsia="ja-JP"/>
        </w:rPr>
        <w:t>47</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pp.91-104</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lastRenderedPageBreak/>
        <w:t>村上健司</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『日本妖怪大事典』</w:t>
      </w:r>
      <w:r w:rsidRPr="008B5C8B">
        <w:rPr>
          <w:rFonts w:ascii="Times New Roman" w:eastAsia="MS Mincho" w:hAnsi="Times New Roman" w:cs="Times New Roman" w:hint="eastAsia"/>
          <w:sz w:val="24"/>
          <w:szCs w:val="24"/>
          <w:lang w:eastAsia="ja-JP"/>
        </w:rPr>
        <w:t>[G]</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東京：角川書店</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2005</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hint="eastAsia"/>
          <w:sz w:val="24"/>
          <w:szCs w:val="24"/>
          <w:lang w:eastAsia="ja-JP"/>
        </w:rPr>
        <w:t>p.166</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平成西鶴</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『縁結び恋占い：江戸の娘たちを夢中にさせた』</w:t>
      </w:r>
      <w:r w:rsidRPr="008B5C8B">
        <w:rPr>
          <w:rFonts w:ascii="Times New Roman" w:eastAsia="MS Mincho" w:hAnsi="Times New Roman" w:cs="Times New Roman" w:hint="eastAsia"/>
          <w:sz w:val="24"/>
          <w:szCs w:val="24"/>
          <w:lang w:eastAsia="ja-JP"/>
        </w:rPr>
        <w:t>[M]</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東京：道出版株式会社</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2005</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lang w:eastAsia="ja-JP"/>
        </w:rPr>
        <w:t>山根為雄</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「心中天の網島」</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『近松門左衛門集</w:t>
      </w:r>
      <w:r w:rsidRPr="008B5C8B">
        <w:rPr>
          <w:rFonts w:ascii="宋体" w:eastAsia="宋体" w:hAnsi="宋体" w:cs="宋体" w:hint="eastAsia"/>
          <w:sz w:val="24"/>
          <w:szCs w:val="24"/>
          <w:lang w:eastAsia="ja-JP"/>
        </w:rPr>
        <w:t>②</w:t>
      </w:r>
      <w:r w:rsidRPr="008B5C8B">
        <w:rPr>
          <w:rFonts w:ascii="Times New Roman" w:eastAsia="MS Mincho" w:hAnsi="Times New Roman" w:cs="Times New Roman"/>
          <w:sz w:val="24"/>
          <w:szCs w:val="24"/>
          <w:lang w:eastAsia="ja-JP"/>
        </w:rPr>
        <w:t>〈全二冊〉』</w:t>
      </w:r>
      <w:r w:rsidRPr="008B5C8B">
        <w:rPr>
          <w:rFonts w:ascii="Times New Roman" w:eastAsia="MS Mincho" w:hAnsi="Times New Roman" w:cs="Times New Roman" w:hint="eastAsia"/>
          <w:sz w:val="24"/>
          <w:szCs w:val="24"/>
          <w:lang w:eastAsia="ja-JP"/>
        </w:rPr>
        <w:t>[G]</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東京：小学館</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1998</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p.394</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sz w:val="24"/>
          <w:szCs w:val="24"/>
        </w:rPr>
        <w:t>教育方略</w:t>
      </w:r>
      <w:r w:rsidRPr="008B5C8B">
        <w:rPr>
          <w:rFonts w:ascii="Times New Roman" w:eastAsia="MS Mincho" w:hAnsi="Times New Roman" w:cs="Times New Roman"/>
          <w:sz w:val="24"/>
          <w:szCs w:val="24"/>
          <w:lang w:eastAsia="ja-JP"/>
        </w:rPr>
        <w:t>：</w:t>
      </w:r>
      <w:r w:rsidRPr="008B5C8B">
        <w:rPr>
          <w:rFonts w:ascii="Times New Roman" w:eastAsia="宋体" w:hAnsi="Times New Roman" w:cs="Times New Roman"/>
          <w:sz w:val="24"/>
          <w:szCs w:val="24"/>
        </w:rPr>
        <w:t>cinemeducation</w:t>
      </w:r>
      <w:r w:rsidRPr="008B5C8B">
        <w:rPr>
          <w:rFonts w:ascii="Times New Roman" w:eastAsia="MS Mincho" w:hAnsi="Times New Roman" w:cs="Times New Roman"/>
          <w:sz w:val="24"/>
          <w:szCs w:val="24"/>
        </w:rPr>
        <w:t>／シネメデュケーション</w:t>
      </w:r>
      <w:r w:rsidRPr="008B5C8B">
        <w:rPr>
          <w:rFonts w:ascii="Times New Roman" w:eastAsia="宋体" w:hAnsi="Times New Roman" w:cs="Times New Roman"/>
          <w:sz w:val="24"/>
          <w:szCs w:val="24"/>
        </w:rPr>
        <w:t>(One Pager)</w:t>
      </w:r>
      <w:r w:rsidRPr="008B5C8B">
        <w:rPr>
          <w:rFonts w:ascii="Times New Roman" w:eastAsia="MS Mincho" w:hAnsi="Times New Roman" w:cs="Times New Roman" w:hint="eastAsia"/>
          <w:sz w:val="24"/>
          <w:szCs w:val="24"/>
          <w:lang w:eastAsia="ja-JP"/>
        </w:rPr>
        <w:t>．</w:t>
      </w:r>
      <w:r w:rsidRPr="008B5C8B">
        <w:rPr>
          <w:rFonts w:ascii="Times New Roman" w:eastAsia="MS Mincho" w:hAnsi="Times New Roman" w:cs="Times New Roman"/>
          <w:sz w:val="24"/>
          <w:szCs w:val="24"/>
          <w:lang w:eastAsia="ja-JP"/>
        </w:rPr>
        <w:t>http://www.scribd.com/doc/75172421</w:t>
      </w:r>
      <w:r w:rsidRPr="008B5C8B">
        <w:rPr>
          <w:rFonts w:ascii="MS Mincho" w:eastAsia="MS Mincho" w:hAnsi="MS Mincho" w:cs="Times New Roman" w:hint="eastAsia"/>
          <w:sz w:val="24"/>
          <w:szCs w:val="24"/>
          <w:lang w:eastAsia="ja-JP"/>
        </w:rPr>
        <w:t>．</w:t>
      </w:r>
      <w:r w:rsidRPr="008B5C8B">
        <w:rPr>
          <w:rFonts w:ascii="Times New Roman" w:eastAsia="MS Mincho" w:hAnsi="Times New Roman" w:cs="Times New Roman" w:hint="eastAsia"/>
          <w:sz w:val="24"/>
          <w:szCs w:val="24"/>
          <w:lang w:eastAsia="ja-JP"/>
        </w:rPr>
        <w:t>最終検索：</w:t>
      </w:r>
      <w:r w:rsidRPr="008B5C8B">
        <w:rPr>
          <w:rFonts w:ascii="Times New Roman" w:eastAsia="MS Mincho" w:hAnsi="Times New Roman" w:cs="Times New Roman"/>
          <w:sz w:val="24"/>
          <w:szCs w:val="24"/>
          <w:lang w:eastAsia="ja-JP"/>
        </w:rPr>
        <w:t>2019/1/29</w:t>
      </w:r>
    </w:p>
    <w:p w:rsidR="008B5C8B" w:rsidRPr="008B5C8B" w:rsidRDefault="008B5C8B" w:rsidP="008B5C8B">
      <w:pPr>
        <w:numPr>
          <w:ilvl w:val="0"/>
          <w:numId w:val="9"/>
        </w:numPr>
        <w:spacing w:line="360" w:lineRule="auto"/>
        <w:ind w:leftChars="200" w:left="840"/>
        <w:rPr>
          <w:rFonts w:ascii="Times New Roman" w:eastAsia="MS Mincho" w:hAnsi="Times New Roman" w:cs="Times New Roman"/>
          <w:sz w:val="24"/>
          <w:szCs w:val="24"/>
          <w:lang w:eastAsia="ja-JP"/>
        </w:rPr>
      </w:pPr>
      <w:r w:rsidRPr="008B5C8B">
        <w:rPr>
          <w:rFonts w:ascii="Times New Roman" w:eastAsia="MS Mincho" w:hAnsi="Times New Roman" w:cs="Times New Roman" w:hint="eastAsia"/>
          <w:sz w:val="24"/>
          <w:szCs w:val="24"/>
          <w:lang w:eastAsia="ja-JP"/>
        </w:rPr>
        <w:t>豆腐の角に頭をぶつけて死ね．</w:t>
      </w:r>
      <w:r w:rsidRPr="008B5C8B">
        <w:rPr>
          <w:rFonts w:ascii="Times New Roman" w:eastAsia="MS Mincho" w:hAnsi="Times New Roman" w:cs="Times New Roman" w:hint="eastAsia"/>
          <w:sz w:val="24"/>
          <w:szCs w:val="24"/>
          <w:lang w:eastAsia="ja-JP"/>
        </w:rPr>
        <w:t>https://www.weblio.jp/conten/</w:t>
      </w:r>
      <w:r w:rsidRPr="008B5C8B">
        <w:rPr>
          <w:rFonts w:ascii="Times New Roman" w:eastAsia="MS Mincho" w:hAnsi="Times New Roman" w:cs="Times New Roman" w:hint="eastAsia"/>
          <w:sz w:val="24"/>
          <w:szCs w:val="24"/>
          <w:lang w:eastAsia="ja-JP"/>
        </w:rPr>
        <w:t>豆腐の角に頭をぶつけて死ね．最終検索：</w:t>
      </w:r>
      <w:r w:rsidRPr="008B5C8B">
        <w:rPr>
          <w:rFonts w:ascii="Times New Roman" w:eastAsia="MS Mincho" w:hAnsi="Times New Roman" w:cs="Times New Roman" w:hint="eastAsia"/>
          <w:sz w:val="24"/>
          <w:szCs w:val="24"/>
          <w:lang w:eastAsia="ja-JP"/>
        </w:rPr>
        <w:t>2019/1/29</w:t>
      </w:r>
    </w:p>
    <w:p w:rsidR="008B5C8B" w:rsidRPr="008B5C8B" w:rsidRDefault="008B5C8B" w:rsidP="008B5C8B">
      <w:pPr>
        <w:widowControl/>
        <w:jc w:val="left"/>
        <w:rPr>
          <w:rFonts w:ascii="Times New Roman" w:eastAsia="MS Mincho" w:hAnsi="Times New Roman" w:cs="Times New Roman"/>
          <w:sz w:val="24"/>
          <w:szCs w:val="24"/>
          <w:lang w:eastAsia="ja-JP"/>
        </w:rPr>
      </w:pPr>
    </w:p>
    <w:p w:rsidR="00B01A5E" w:rsidRPr="008B5C8B" w:rsidRDefault="00B01A5E"/>
    <w:sectPr w:rsidR="00B01A5E" w:rsidRPr="008B5C8B" w:rsidSect="00015AF0">
      <w:headerReference w:type="default" r:id="rId12"/>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F1" w:rsidRDefault="005A2AF1" w:rsidP="008B5C8B">
      <w:r>
        <w:separator/>
      </w:r>
    </w:p>
  </w:endnote>
  <w:endnote w:type="continuationSeparator" w:id="0">
    <w:p w:rsidR="005A2AF1" w:rsidRDefault="005A2AF1" w:rsidP="008B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9261"/>
      <w:docPartObj>
        <w:docPartGallery w:val="Page Numbers (Bottom of Page)"/>
        <w:docPartUnique/>
      </w:docPartObj>
    </w:sdtPr>
    <w:sdtContent>
      <w:p w:rsidR="008B5C8B" w:rsidRDefault="008B5C8B" w:rsidP="009E0B53">
        <w:pPr>
          <w:pStyle w:val="a5"/>
          <w:jc w:val="center"/>
        </w:pPr>
        <w:r>
          <w:fldChar w:fldCharType="begin"/>
        </w:r>
        <w:r>
          <w:instrText>PAGE   \* MERGEFORMAT</w:instrText>
        </w:r>
        <w:r>
          <w:fldChar w:fldCharType="separate"/>
        </w:r>
        <w:r w:rsidRPr="008B5C8B">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F1" w:rsidRDefault="005A2AF1" w:rsidP="008B5C8B">
      <w:r>
        <w:separator/>
      </w:r>
    </w:p>
  </w:footnote>
  <w:footnote w:type="continuationSeparator" w:id="0">
    <w:p w:rsidR="005A2AF1" w:rsidRDefault="005A2AF1" w:rsidP="008B5C8B">
      <w:r>
        <w:continuationSeparator/>
      </w:r>
    </w:p>
  </w:footnote>
  <w:footnote w:id="1">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本論文では、三遊亭円朝によって創作された落語のことを「創作落語」と称する。</w:t>
      </w:r>
    </w:p>
  </w:footnote>
  <w:footnote w:id="2">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「コマーレ」はイタリア語で「死」を意味する。「代母」という書き方はオペラの台本が書かれているイタリア語のみならず、ラテン語（</w:t>
      </w:r>
      <w:r w:rsidRPr="00BA0A0E">
        <w:rPr>
          <w:rFonts w:ascii="Times New Roman" w:eastAsia="MS Mincho" w:hAnsi="Times New Roman" w:cs="Times New Roman"/>
          <w:lang w:eastAsia="ja-JP"/>
        </w:rPr>
        <w:t>mors,</w:t>
      </w:r>
      <w:r w:rsidRPr="00BA0A0E">
        <w:rPr>
          <w:rFonts w:ascii="Times New Roman" w:eastAsia="MS Mincho" w:hAnsi="Times New Roman" w:cs="Times New Roman"/>
          <w:lang w:eastAsia="ja-JP"/>
        </w:rPr>
        <w:t>女性）並びにラテン語から派生したネオ・ラテン語の現代語では、いずれも女性名詞であるところから来ている。西本晃二．『落語「死神」の世界』</w:t>
      </w:r>
      <w:r w:rsidRPr="00BA0A0E">
        <w:rPr>
          <w:rFonts w:ascii="Times New Roman" w:eastAsia="MS Mincho" w:hAnsi="Times New Roman" w:cs="Times New Roman"/>
          <w:lang w:eastAsia="ja-JP"/>
        </w:rPr>
        <w:t>[M]</w:t>
      </w:r>
      <w:r w:rsidRPr="007D53BB">
        <w:rPr>
          <w:rFonts w:ascii="Times New Roman" w:eastAsia="MS Mincho" w:hAnsi="Times New Roman" w:cs="Times New Roman" w:hint="eastAsia"/>
          <w:lang w:eastAsia="ja-JP"/>
        </w:rPr>
        <w:t>．</w:t>
      </w:r>
      <w:r w:rsidRPr="00BA0A0E">
        <w:rPr>
          <w:rFonts w:ascii="Times New Roman" w:eastAsia="MS Mincho" w:hAnsi="Times New Roman" w:cs="Times New Roman"/>
          <w:lang w:eastAsia="ja-JP"/>
        </w:rPr>
        <w:t>東京：青蛙房</w:t>
      </w:r>
      <w:r w:rsidRPr="00BA0A0E">
        <w:rPr>
          <w:rFonts w:ascii="Times New Roman" w:eastAsia="MS Mincho" w:hAnsi="Times New Roman" w:cs="Times New Roman"/>
          <w:lang w:eastAsia="ja-JP"/>
        </w:rPr>
        <w:t>,2002.</w:t>
      </w:r>
    </w:p>
  </w:footnote>
  <w:footnote w:id="3">
    <w:p w:rsidR="008B5C8B" w:rsidRPr="00BA0A0E" w:rsidRDefault="008B5C8B" w:rsidP="008B5C8B">
      <w:pPr>
        <w:pStyle w:val="15"/>
        <w:spacing w:line="300" w:lineRule="auto"/>
        <w:jc w:val="both"/>
        <w:rPr>
          <w:rFonts w:ascii="Times New Roman" w:eastAsia="MS Mincho" w:hAnsi="Times New Roman" w:cs="Times New Roman"/>
          <w:color w:val="FF0000"/>
          <w:lang w:eastAsia="ja-JP"/>
        </w:rPr>
      </w:pPr>
      <w:r w:rsidRPr="00BA0A0E">
        <w:rPr>
          <w:rStyle w:val="ad"/>
          <w:rFonts w:ascii="Times New Roman" w:hAnsi="Times New Roman"/>
          <w:sz w:val="22"/>
          <w:szCs w:val="22"/>
        </w:rPr>
        <w:footnoteRef/>
      </w:r>
      <w:r w:rsidRPr="00BA0A0E">
        <w:rPr>
          <w:rFonts w:ascii="Times New Roman" w:eastAsia="MS Mincho" w:hAnsi="Times New Roman" w:cs="Times New Roman"/>
          <w:lang w:eastAsia="ja-JP"/>
        </w:rPr>
        <w:t xml:space="preserve"> </w:t>
      </w:r>
      <w:r w:rsidRPr="00BA0A0E">
        <w:rPr>
          <w:rFonts w:ascii="Times New Roman" w:eastAsia="MS Mincho" w:hAnsi="Times New Roman" w:cs="Times New Roman"/>
          <w:lang w:eastAsia="ja-JP"/>
        </w:rPr>
        <w:t>三遊亭円朝．『三遊亭円朝全集　第七巻』</w:t>
      </w:r>
      <w:r w:rsidRPr="00BA0A0E">
        <w:rPr>
          <w:rFonts w:ascii="Times New Roman" w:eastAsia="MS Mincho" w:hAnsi="Times New Roman" w:cs="Times New Roman"/>
          <w:lang w:eastAsia="ja-JP"/>
        </w:rPr>
        <w:t>[G]</w:t>
      </w:r>
      <w:r w:rsidRPr="00BA0A0E">
        <w:rPr>
          <w:rFonts w:ascii="Times New Roman" w:eastAsia="MS Mincho" w:hAnsi="Times New Roman" w:cs="Times New Roman"/>
          <w:lang w:eastAsia="ja-JP"/>
        </w:rPr>
        <w:t>．東京：角川書店．</w:t>
      </w:r>
      <w:r w:rsidRPr="00BA0A0E">
        <w:rPr>
          <w:rFonts w:ascii="Times New Roman" w:eastAsia="MS Mincho" w:hAnsi="Times New Roman" w:cs="Times New Roman"/>
          <w:lang w:eastAsia="ja-JP"/>
        </w:rPr>
        <w:t>1975</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395-403.</w:t>
      </w:r>
    </w:p>
  </w:footnote>
  <w:footnote w:id="4">
    <w:p w:rsidR="008B5C8B" w:rsidRPr="00BA0A0E" w:rsidRDefault="008B5C8B" w:rsidP="008B5C8B">
      <w:pPr>
        <w:pStyle w:val="15"/>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西本晃二．『落語「死神」の世界』</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．東京：青蛙房．</w:t>
      </w:r>
      <w:r w:rsidRPr="00BA0A0E">
        <w:rPr>
          <w:rFonts w:ascii="Times New Roman" w:eastAsia="MS Mincho" w:hAnsi="Times New Roman" w:cs="Times New Roman"/>
          <w:lang w:eastAsia="ja-JP"/>
        </w:rPr>
        <w:t>2002.</w:t>
      </w:r>
    </w:p>
  </w:footnote>
  <w:footnote w:id="5">
    <w:p w:rsidR="008B5C8B" w:rsidRPr="00BA0A0E" w:rsidRDefault="008B5C8B" w:rsidP="008B5C8B">
      <w:pPr>
        <w:pStyle w:val="15"/>
        <w:spacing w:line="300" w:lineRule="auto"/>
        <w:jc w:val="both"/>
        <w:rPr>
          <w:rFonts w:ascii="Times New Roman" w:hAnsi="Times New Roman" w:cs="Times New Roman"/>
          <w:lang w:eastAsia="ja-JP"/>
        </w:rPr>
      </w:pPr>
      <w:r w:rsidRPr="00BA0A0E">
        <w:rPr>
          <w:rFonts w:ascii="Times New Roman" w:eastAsia="Times New Roman" w:hAnsi="Times New Roman" w:cs="Times New Roman"/>
          <w:vertAlign w:val="superscript"/>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val="ja-JP" w:eastAsia="ja-JP"/>
        </w:rPr>
        <w:t>梅内幸信．古典落語『死神』に関するモチーフ分析と呪文について：『死神の名付け親』</w:t>
      </w:r>
      <w:r w:rsidRPr="00BA0A0E">
        <w:rPr>
          <w:rFonts w:ascii="Times New Roman" w:eastAsia="MS Mincho" w:hAnsi="Times New Roman" w:cs="Times New Roman"/>
          <w:lang w:val="ja-JP" w:eastAsia="ja-JP"/>
        </w:rPr>
        <w:t>(KHM44)</w:t>
      </w:r>
      <w:r w:rsidRPr="00BA0A0E">
        <w:rPr>
          <w:rFonts w:ascii="Times New Roman" w:eastAsia="MS Mincho" w:hAnsi="Times New Roman" w:cs="Times New Roman"/>
          <w:lang w:val="ja-JP" w:eastAsia="ja-JP"/>
        </w:rPr>
        <w:t>との比較において</w:t>
      </w:r>
      <w:r w:rsidRPr="00BA0A0E">
        <w:rPr>
          <w:rFonts w:ascii="Times New Roman" w:eastAsia="MS Mincho" w:hAnsi="Times New Roman" w:cs="Times New Roman"/>
          <w:lang w:val="ja-JP" w:eastAsia="ja-JP"/>
        </w:rPr>
        <w:t>[J]</w:t>
      </w:r>
      <w:r w:rsidRPr="00BA0A0E">
        <w:rPr>
          <w:rFonts w:ascii="Times New Roman" w:eastAsia="MS Mincho" w:hAnsi="Times New Roman" w:cs="Times New Roman"/>
          <w:lang w:val="ja-JP" w:eastAsia="ja-JP"/>
        </w:rPr>
        <w:t>．「地域政策科学研究」．</w:t>
      </w:r>
      <w:r w:rsidRPr="00BA0A0E">
        <w:rPr>
          <w:rFonts w:ascii="Times New Roman" w:eastAsia="MS Mincho" w:hAnsi="Times New Roman" w:cs="Times New Roman"/>
          <w:lang w:val="ja-JP" w:eastAsia="ja-JP"/>
        </w:rPr>
        <w:t>2013</w:t>
      </w:r>
      <w:r w:rsidRPr="00BA0A0E">
        <w:rPr>
          <w:rFonts w:ascii="Times New Roman" w:eastAsia="MS Mincho" w:hAnsi="Times New Roman" w:cs="Times New Roman"/>
          <w:lang w:val="ja-JP" w:eastAsia="ja-JP"/>
        </w:rPr>
        <w:t>．</w:t>
      </w:r>
      <w:r w:rsidRPr="00BA0A0E">
        <w:rPr>
          <w:rFonts w:ascii="Times New Roman" w:eastAsia="MS Mincho" w:hAnsi="Times New Roman" w:cs="Times New Roman"/>
          <w:lang w:val="ja-JP" w:eastAsia="ja-JP"/>
        </w:rPr>
        <w:t>vol.10</w:t>
      </w:r>
      <w:r w:rsidRPr="00BA0A0E">
        <w:rPr>
          <w:rFonts w:ascii="Times New Roman" w:eastAsia="MS Mincho" w:hAnsi="Times New Roman" w:cs="Times New Roman"/>
          <w:lang w:val="ja-JP" w:eastAsia="ja-JP"/>
        </w:rPr>
        <w:t>．</w:t>
      </w:r>
      <w:r w:rsidRPr="00BA0A0E">
        <w:rPr>
          <w:rFonts w:ascii="Times New Roman" w:eastAsia="MS Mincho" w:hAnsi="Times New Roman" w:cs="Times New Roman"/>
          <w:lang w:val="ja-JP" w:eastAsia="ja-JP"/>
        </w:rPr>
        <w:t>pp. 99</w:t>
      </w:r>
    </w:p>
  </w:footnote>
  <w:footnote w:id="6">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rPr>
        <w:t xml:space="preserve"> Cinema+medical+education</w:t>
      </w:r>
      <w:r w:rsidRPr="00BA0A0E">
        <w:rPr>
          <w:rFonts w:ascii="Times New Roman" w:hAnsi="Times New Roman" w:cs="Times New Roman"/>
        </w:rPr>
        <w:t>の</w:t>
      </w:r>
      <w:r w:rsidRPr="00BA0A0E">
        <w:rPr>
          <w:rFonts w:ascii="Times New Roman" w:eastAsia="MS Mincho" w:hAnsi="Times New Roman" w:cs="Times New Roman"/>
          <w:lang w:eastAsia="ja-JP"/>
        </w:rPr>
        <w:t>造語であり、映画やテレビ番組の一部を医学教育に使用する教育方略である。教育方略：</w:t>
      </w:r>
      <w:r w:rsidRPr="00BA0A0E">
        <w:rPr>
          <w:rFonts w:ascii="Times New Roman" w:eastAsia="MS Mincho" w:hAnsi="Times New Roman" w:cs="Times New Roman"/>
          <w:lang w:val="ja-JP" w:eastAsia="ja-JP"/>
        </w:rPr>
        <w:t>cinemeducation</w:t>
      </w:r>
      <w:r w:rsidRPr="00BA0A0E">
        <w:rPr>
          <w:rFonts w:ascii="Times New Roman" w:eastAsia="MS Mincho" w:hAnsi="Times New Roman" w:cs="Times New Roman"/>
          <w:lang w:eastAsia="ja-JP"/>
        </w:rPr>
        <w:t>／シネメデュケーション</w:t>
      </w:r>
      <w:r w:rsidRPr="00BA0A0E">
        <w:rPr>
          <w:rFonts w:ascii="Times New Roman" w:eastAsia="MS Mincho" w:hAnsi="Times New Roman" w:cs="Times New Roman"/>
          <w:lang w:eastAsia="ja-JP"/>
        </w:rPr>
        <w:t>(One Pager)</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http://www.scribd.com/doc/75172421</w:t>
      </w:r>
      <w:r w:rsidRPr="00BA0A0E">
        <w:rPr>
          <w:rFonts w:ascii="Times New Roman" w:eastAsia="MS Mincho" w:hAnsi="Times New Roman" w:cs="Times New Roman"/>
          <w:lang w:eastAsia="ja-JP"/>
        </w:rPr>
        <w:t>．最終検索：</w:t>
      </w:r>
      <w:r w:rsidRPr="00BA0A0E">
        <w:rPr>
          <w:rFonts w:ascii="Times New Roman" w:eastAsia="MS Mincho" w:hAnsi="Times New Roman" w:cs="Times New Roman"/>
          <w:lang w:eastAsia="ja-JP"/>
        </w:rPr>
        <w:t>2019/1/29</w:t>
      </w:r>
    </w:p>
  </w:footnote>
  <w:footnote w:id="7">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藤川吉美．文化受容論</w:t>
      </w:r>
      <w:r w:rsidRPr="00BA0A0E">
        <w:rPr>
          <w:rFonts w:ascii="Times New Roman" w:eastAsia="MS Mincho" w:hAnsi="Times New Roman" w:cs="Times New Roman"/>
          <w:lang w:eastAsia="ja-JP"/>
        </w:rPr>
        <w:t>[J]</w:t>
      </w:r>
      <w:r w:rsidRPr="00BA0A0E">
        <w:rPr>
          <w:rFonts w:ascii="Times New Roman" w:eastAsia="MS Mincho" w:hAnsi="Times New Roman" w:cs="Times New Roman"/>
          <w:lang w:eastAsia="ja-JP"/>
        </w:rPr>
        <w:t>．「</w:t>
      </w:r>
      <w:r w:rsidRPr="00BA0A0E">
        <w:rPr>
          <w:rFonts w:ascii="Times New Roman" w:hAnsi="Times New Roman" w:cs="Times New Roman"/>
          <w:lang w:eastAsia="ja-JP"/>
        </w:rPr>
        <w:t>科学基礎論研究</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1978</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vol.13(4)</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pp.171-177</w:t>
      </w:r>
      <w:r w:rsidRPr="00BA0A0E">
        <w:rPr>
          <w:rFonts w:ascii="Times New Roman" w:eastAsia="MS Mincho" w:hAnsi="Times New Roman" w:cs="Times New Roman"/>
          <w:lang w:eastAsia="ja-JP"/>
        </w:rPr>
        <w:t>。なお、以降における同一文献からの引用は、本文中に文献名と引用頁を示す。</w:t>
      </w:r>
    </w:p>
  </w:footnote>
  <w:footnote w:id="8">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西川長夫．近代日本における文化受容の諸問題</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その基礎的考察</w:t>
      </w:r>
      <w:r w:rsidRPr="00BA0A0E">
        <w:rPr>
          <w:rFonts w:ascii="Times New Roman" w:eastAsia="MS Mincho" w:hAnsi="Times New Roman" w:cs="Times New Roman"/>
          <w:lang w:eastAsia="ja-JP"/>
        </w:rPr>
        <w:t>―[J]</w:t>
      </w:r>
      <w:r w:rsidRPr="00BA0A0E">
        <w:rPr>
          <w:rFonts w:ascii="Times New Roman" w:eastAsia="MS Mincho" w:hAnsi="Times New Roman" w:cs="Times New Roman"/>
          <w:lang w:eastAsia="ja-JP"/>
        </w:rPr>
        <w:t>．「立命館言語文化研究」．</w:t>
      </w:r>
      <w:r w:rsidRPr="00BA0A0E">
        <w:rPr>
          <w:rFonts w:ascii="Times New Roman" w:eastAsia="MS Mincho" w:hAnsi="Times New Roman" w:cs="Times New Roman"/>
          <w:lang w:eastAsia="ja-JP"/>
        </w:rPr>
        <w:t>1991</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vol.2(5/6)</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pp.23-56</w:t>
      </w:r>
    </w:p>
  </w:footnote>
  <w:footnote w:id="9">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文明開化期の時代区分については、様々な説がある。本文では、林屋辰三郎（</w:t>
      </w:r>
      <w:r w:rsidRPr="00BA0A0E">
        <w:rPr>
          <w:rFonts w:ascii="Times New Roman" w:eastAsia="MS Mincho" w:hAnsi="Times New Roman" w:cs="Times New Roman"/>
          <w:lang w:eastAsia="ja-JP"/>
        </w:rPr>
        <w:t>1979</w:t>
      </w:r>
      <w:r w:rsidRPr="00BA0A0E">
        <w:rPr>
          <w:rFonts w:ascii="Times New Roman" w:eastAsia="MS Mincho" w:hAnsi="Times New Roman" w:cs="Times New Roman"/>
          <w:lang w:eastAsia="ja-JP"/>
        </w:rPr>
        <w:t>）『文明開化の研究』における時代区分をとる。林屋は文明開化期を</w:t>
      </w:r>
      <w:r w:rsidRPr="00BA0A0E">
        <w:rPr>
          <w:rFonts w:ascii="Times New Roman" w:eastAsia="MS Mincho" w:hAnsi="Times New Roman" w:cs="Times New Roman"/>
          <w:lang w:eastAsia="ja-JP"/>
        </w:rPr>
        <w:t>4</w:t>
      </w:r>
      <w:r w:rsidRPr="00BA0A0E">
        <w:rPr>
          <w:rFonts w:ascii="Times New Roman" w:eastAsia="MS Mincho" w:hAnsi="Times New Roman" w:cs="Times New Roman"/>
          <w:lang w:eastAsia="ja-JP"/>
        </w:rPr>
        <w:t>つの期間に分け、</w:t>
      </w:r>
      <w:r w:rsidRPr="00BA0A0E">
        <w:rPr>
          <w:rFonts w:ascii="Times New Roman" w:eastAsia="MS Mincho" w:hAnsi="Times New Roman" w:cs="Times New Roman"/>
          <w:lang w:eastAsia="ja-JP"/>
        </w:rPr>
        <w:t>1868</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1871</w:t>
      </w:r>
      <w:r w:rsidRPr="00BA0A0E">
        <w:rPr>
          <w:rFonts w:ascii="Times New Roman" w:eastAsia="MS Mincho" w:hAnsi="Times New Roman" w:cs="Times New Roman"/>
          <w:lang w:eastAsia="ja-JP"/>
        </w:rPr>
        <w:t>年を「一新」の時代とし、</w:t>
      </w:r>
      <w:r w:rsidRPr="00BA0A0E">
        <w:rPr>
          <w:rFonts w:ascii="Times New Roman" w:eastAsia="MS Mincho" w:hAnsi="Times New Roman" w:cs="Times New Roman"/>
          <w:lang w:eastAsia="ja-JP"/>
        </w:rPr>
        <w:t>1872</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1877</w:t>
      </w:r>
      <w:r w:rsidRPr="00BA0A0E">
        <w:rPr>
          <w:rFonts w:ascii="Times New Roman" w:eastAsia="MS Mincho" w:hAnsi="Times New Roman" w:cs="Times New Roman"/>
          <w:lang w:eastAsia="ja-JP"/>
        </w:rPr>
        <w:t>年を「開化」の時代とし、</w:t>
      </w:r>
      <w:r w:rsidRPr="00BA0A0E">
        <w:rPr>
          <w:rFonts w:ascii="Times New Roman" w:eastAsia="MS Mincho" w:hAnsi="Times New Roman" w:cs="Times New Roman"/>
          <w:lang w:eastAsia="ja-JP"/>
        </w:rPr>
        <w:t>1877-1881</w:t>
      </w:r>
      <w:r w:rsidRPr="00BA0A0E">
        <w:rPr>
          <w:rFonts w:ascii="Times New Roman" w:eastAsia="MS Mincho" w:hAnsi="Times New Roman" w:cs="Times New Roman"/>
          <w:lang w:eastAsia="ja-JP"/>
        </w:rPr>
        <w:t>年を「民権」の高揚期とし、</w:t>
      </w:r>
      <w:r w:rsidRPr="00BA0A0E">
        <w:rPr>
          <w:rFonts w:ascii="Times New Roman" w:eastAsia="MS Mincho" w:hAnsi="Times New Roman" w:cs="Times New Roman"/>
          <w:lang w:eastAsia="ja-JP"/>
        </w:rPr>
        <w:t>1882-1890</w:t>
      </w:r>
      <w:r w:rsidRPr="00BA0A0E">
        <w:rPr>
          <w:rFonts w:ascii="Times New Roman" w:eastAsia="MS Mincho" w:hAnsi="Times New Roman" w:cs="Times New Roman"/>
          <w:lang w:eastAsia="ja-JP"/>
        </w:rPr>
        <w:t>年を「立憲」への道を歩んだ期間としている。</w:t>
      </w:r>
    </w:p>
  </w:footnote>
  <w:footnote w:id="10">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須田努．『三遊亭円朝と民衆世界』</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．東京：有志舎．</w:t>
      </w:r>
      <w:r w:rsidRPr="00BA0A0E">
        <w:rPr>
          <w:rFonts w:ascii="Times New Roman" w:eastAsia="MS Mincho" w:hAnsi="Times New Roman" w:cs="Times New Roman"/>
          <w:lang w:eastAsia="ja-JP"/>
        </w:rPr>
        <w:t>2017</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p.ii</w:t>
      </w:r>
    </w:p>
  </w:footnote>
  <w:footnote w:id="11">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現在、『グリム童話集』所収の物語は、</w:t>
      </w:r>
      <w:r w:rsidRPr="00BA0A0E">
        <w:rPr>
          <w:rFonts w:ascii="Times New Roman" w:eastAsia="MS Mincho" w:hAnsi="Times New Roman" w:cs="Times New Roman"/>
          <w:lang w:eastAsia="ja-JP"/>
        </w:rPr>
        <w:t xml:space="preserve">KHM </w:t>
      </w:r>
      <w:r w:rsidRPr="00BA0A0E">
        <w:rPr>
          <w:rFonts w:ascii="Times New Roman" w:eastAsia="MS Mincho" w:hAnsi="Times New Roman" w:cs="Times New Roman"/>
          <w:lang w:eastAsia="ja-JP"/>
        </w:rPr>
        <w:t>番号によって示すことが慣例となっている。</w:t>
      </w:r>
      <w:r w:rsidRPr="00BA0A0E">
        <w:rPr>
          <w:rFonts w:ascii="Times New Roman" w:eastAsia="MS Mincho" w:hAnsi="Times New Roman" w:cs="Times New Roman"/>
          <w:lang w:eastAsia="ja-JP"/>
        </w:rPr>
        <w:t>KHM</w:t>
      </w:r>
      <w:r w:rsidRPr="00BA0A0E">
        <w:rPr>
          <w:rFonts w:ascii="Times New Roman" w:eastAsia="MS Mincho" w:hAnsi="Times New Roman" w:cs="Times New Roman"/>
          <w:lang w:eastAsia="ja-JP"/>
        </w:rPr>
        <w:t>とは、元著名</w:t>
      </w:r>
      <w:r w:rsidRPr="00BA0A0E">
        <w:rPr>
          <w:rFonts w:ascii="Times New Roman" w:eastAsia="MS Mincho" w:hAnsi="Times New Roman" w:cs="Times New Roman"/>
          <w:lang w:eastAsia="ja-JP"/>
        </w:rPr>
        <w:t>Kinder-und Hausmarchon</w:t>
      </w:r>
      <w:r w:rsidRPr="00BA0A0E">
        <w:rPr>
          <w:rFonts w:ascii="Times New Roman" w:eastAsia="MS Mincho" w:hAnsi="Times New Roman" w:cs="Times New Roman"/>
          <w:lang w:eastAsia="ja-JP"/>
        </w:rPr>
        <w:t>の略語で、番号は</w:t>
      </w:r>
      <w:r w:rsidRPr="00BA0A0E">
        <w:rPr>
          <w:rFonts w:ascii="Times New Roman" w:eastAsia="MS Mincho" w:hAnsi="Times New Roman" w:cs="Times New Roman"/>
          <w:lang w:eastAsia="ja-JP"/>
        </w:rPr>
        <w:t>1857</w:t>
      </w:r>
      <w:r w:rsidRPr="00BA0A0E">
        <w:rPr>
          <w:rFonts w:ascii="Times New Roman" w:eastAsia="MS Mincho" w:hAnsi="Times New Roman" w:cs="Times New Roman"/>
          <w:lang w:eastAsia="ja-JP"/>
        </w:rPr>
        <w:t>年刊の決定版に付された物語番号である。金田鬼一．死神の名付け親（第一話）〈</w:t>
      </w:r>
      <w:r w:rsidRPr="00BA0A0E">
        <w:rPr>
          <w:rFonts w:ascii="Times New Roman" w:eastAsia="MS Mincho" w:hAnsi="Times New Roman" w:cs="Times New Roman"/>
          <w:lang w:eastAsia="ja-JP"/>
        </w:rPr>
        <w:t>KHM 44</w:t>
      </w:r>
      <w:r w:rsidRPr="00BA0A0E">
        <w:rPr>
          <w:rFonts w:ascii="Times New Roman" w:eastAsia="MS Mincho" w:hAnsi="Times New Roman" w:cs="Times New Roman"/>
          <w:lang w:eastAsia="ja-JP"/>
        </w:rPr>
        <w:t>〉『完訳　グリム童話集（二）』</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．東京：岩波書店．</w:t>
      </w:r>
      <w:r w:rsidRPr="00BA0A0E">
        <w:rPr>
          <w:rFonts w:ascii="Times New Roman" w:eastAsia="MS Mincho" w:hAnsi="Times New Roman" w:cs="Times New Roman"/>
          <w:lang w:eastAsia="ja-JP"/>
        </w:rPr>
        <w:t>2013</w:t>
      </w:r>
    </w:p>
  </w:footnote>
  <w:footnote w:id="12">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本論文は落語「死神」は二つの西洋物のどちらから翻案されたのか、つまり翻案の元はどちらなのかという問題には触れないので、相違点を言及する際、二つの西洋物と共に違ったものだけを検討する。</w:t>
      </w:r>
    </w:p>
  </w:footnote>
  <w:footnote w:id="13">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金田鬼一．死神の名付け親（第一話）〈</w:t>
      </w:r>
      <w:r w:rsidRPr="00BA0A0E">
        <w:rPr>
          <w:rFonts w:ascii="Times New Roman" w:eastAsia="MS Mincho" w:hAnsi="Times New Roman" w:cs="Times New Roman"/>
          <w:lang w:eastAsia="ja-JP"/>
        </w:rPr>
        <w:t>KHM 44</w:t>
      </w:r>
      <w:r w:rsidRPr="00BA0A0E">
        <w:rPr>
          <w:rFonts w:ascii="Times New Roman" w:eastAsia="MS Mincho" w:hAnsi="Times New Roman" w:cs="Times New Roman"/>
          <w:lang w:eastAsia="ja-JP"/>
        </w:rPr>
        <w:t>〉『完訳　グリム童話集（二）』</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．東京：岩波書店．</w:t>
      </w:r>
      <w:r w:rsidRPr="00BA0A0E">
        <w:rPr>
          <w:rFonts w:ascii="Times New Roman" w:eastAsia="MS Mincho" w:hAnsi="Times New Roman" w:cs="Times New Roman"/>
          <w:lang w:eastAsia="ja-JP"/>
        </w:rPr>
        <w:t>2013</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p.39</w:t>
      </w:r>
    </w:p>
  </w:footnote>
  <w:footnote w:id="14">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西本晃二．『落語「死神」の世界』</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．東京：青蛙房．</w:t>
      </w:r>
      <w:r w:rsidRPr="00BA0A0E">
        <w:rPr>
          <w:rFonts w:ascii="Times New Roman" w:eastAsia="MS Mincho" w:hAnsi="Times New Roman" w:cs="Times New Roman"/>
          <w:lang w:eastAsia="ja-JP"/>
        </w:rPr>
        <w:t>2002</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pp.81-86</w:t>
      </w:r>
    </w:p>
  </w:footnote>
  <w:footnote w:id="15">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村上健司．『日本妖怪大事典』</w:t>
      </w:r>
      <w:r w:rsidRPr="00BA0A0E">
        <w:rPr>
          <w:rFonts w:ascii="Times New Roman" w:eastAsia="MS Mincho" w:hAnsi="Times New Roman" w:cs="Times New Roman"/>
          <w:lang w:eastAsia="ja-JP"/>
        </w:rPr>
        <w:t>[G]</w:t>
      </w:r>
      <w:r w:rsidRPr="00BA0A0E">
        <w:rPr>
          <w:rFonts w:ascii="Times New Roman" w:eastAsia="MS Mincho" w:hAnsi="Times New Roman" w:cs="Times New Roman"/>
          <w:lang w:eastAsia="ja-JP"/>
        </w:rPr>
        <w:t>．東京：角川書店．</w:t>
      </w:r>
      <w:r w:rsidRPr="00BA0A0E">
        <w:rPr>
          <w:rFonts w:ascii="Times New Roman" w:eastAsia="MS Mincho" w:hAnsi="Times New Roman" w:cs="Times New Roman"/>
          <w:lang w:eastAsia="ja-JP"/>
        </w:rPr>
        <w:t>2005</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p.166</w:t>
      </w:r>
    </w:p>
  </w:footnote>
  <w:footnote w:id="16">
    <w:p w:rsidR="008B5C8B" w:rsidRPr="00BA0A0E" w:rsidRDefault="008B5C8B" w:rsidP="008B5C8B">
      <w:pPr>
        <w:pStyle w:val="15"/>
        <w:spacing w:line="300" w:lineRule="auto"/>
        <w:jc w:val="both"/>
        <w:rPr>
          <w:rFonts w:ascii="Times New Roman" w:eastAsia="MS Mincho" w:hAnsi="Times New Roman" w:cs="Times New Roman"/>
        </w:rPr>
      </w:pPr>
      <w:r w:rsidRPr="00BA0A0E">
        <w:rPr>
          <w:rStyle w:val="ad"/>
          <w:rFonts w:ascii="Times New Roman" w:hAnsi="Times New Roman"/>
        </w:rPr>
        <w:footnoteRef/>
      </w:r>
      <w:r w:rsidRPr="00BA0A0E">
        <w:rPr>
          <w:rFonts w:ascii="Times New Roman" w:hAnsi="Times New Roman" w:cs="Times New Roman"/>
        </w:rPr>
        <w:t xml:space="preserve"> </w:t>
      </w:r>
      <w:r w:rsidRPr="00BA0A0E">
        <w:rPr>
          <w:rFonts w:ascii="Times New Roman" w:eastAsia="MS Mincho" w:hAnsi="Times New Roman" w:cs="Times New Roman"/>
        </w:rPr>
        <w:t>多田克己．『絵本百物語　桃山人夜話』</w:t>
      </w:r>
      <w:r w:rsidRPr="00BA0A0E">
        <w:rPr>
          <w:rFonts w:ascii="Times New Roman" w:eastAsia="MS Mincho" w:hAnsi="Times New Roman" w:cs="Times New Roman"/>
        </w:rPr>
        <w:t>[M]</w:t>
      </w:r>
      <w:r w:rsidRPr="00BA0A0E">
        <w:rPr>
          <w:rFonts w:ascii="Times New Roman" w:eastAsia="MS Mincho" w:hAnsi="Times New Roman" w:cs="Times New Roman"/>
        </w:rPr>
        <w:t>．東京：国書刊行会．</w:t>
      </w:r>
      <w:r w:rsidRPr="00BA0A0E">
        <w:rPr>
          <w:rFonts w:ascii="Times New Roman" w:eastAsia="MS Mincho" w:hAnsi="Times New Roman" w:cs="Times New Roman"/>
        </w:rPr>
        <w:t>p.27</w:t>
      </w:r>
    </w:p>
  </w:footnote>
  <w:footnote w:id="17">
    <w:p w:rsidR="008B5C8B" w:rsidRPr="00BA0A0E" w:rsidRDefault="008B5C8B" w:rsidP="008B5C8B">
      <w:pPr>
        <w:pStyle w:val="15"/>
        <w:spacing w:line="300" w:lineRule="auto"/>
        <w:jc w:val="both"/>
        <w:rPr>
          <w:rFonts w:ascii="Times New Roman" w:eastAsia="MS Mincho" w:hAnsi="Times New Roman" w:cs="Times New Roman"/>
        </w:rPr>
      </w:pPr>
      <w:r w:rsidRPr="00BA0A0E">
        <w:rPr>
          <w:rStyle w:val="ad"/>
          <w:rFonts w:ascii="Times New Roman" w:hAnsi="Times New Roman"/>
        </w:rPr>
        <w:footnoteRef/>
      </w:r>
      <w:r w:rsidRPr="00BA0A0E">
        <w:rPr>
          <w:rFonts w:ascii="Times New Roman" w:hAnsi="Times New Roman" w:cs="Times New Roman"/>
        </w:rPr>
        <w:t xml:space="preserve"> </w:t>
      </w:r>
      <w:r w:rsidRPr="00BA0A0E">
        <w:rPr>
          <w:rFonts w:ascii="Times New Roman" w:eastAsia="MS Mincho" w:hAnsi="Times New Roman" w:cs="Times New Roman"/>
        </w:rPr>
        <w:t>長友千代治．「心中二枚絵草紙」『近松門左衛門集</w:t>
      </w:r>
      <w:r w:rsidRPr="00BA0A0E">
        <w:rPr>
          <w:rFonts w:ascii="宋体" w:eastAsia="宋体" w:hAnsi="宋体" w:cs="宋体" w:hint="eastAsia"/>
        </w:rPr>
        <w:t>②</w:t>
      </w:r>
      <w:r w:rsidRPr="00BA0A0E">
        <w:rPr>
          <w:rFonts w:ascii="Times New Roman" w:eastAsia="MS Mincho" w:hAnsi="Times New Roman" w:cs="Times New Roman"/>
        </w:rPr>
        <w:t>〈全二冊〉』</w:t>
      </w:r>
      <w:r w:rsidRPr="00BA0A0E">
        <w:rPr>
          <w:rFonts w:ascii="Times New Roman" w:eastAsia="MS Mincho" w:hAnsi="Times New Roman" w:cs="Times New Roman"/>
        </w:rPr>
        <w:t>[G]</w:t>
      </w:r>
      <w:r w:rsidRPr="00BA0A0E">
        <w:rPr>
          <w:rFonts w:ascii="Times New Roman" w:eastAsia="MS Mincho" w:hAnsi="Times New Roman" w:cs="Times New Roman"/>
        </w:rPr>
        <w:t>．東京：小学館．</w:t>
      </w:r>
      <w:r w:rsidRPr="00BA0A0E">
        <w:rPr>
          <w:rFonts w:ascii="Times New Roman" w:eastAsia="MS Mincho" w:hAnsi="Times New Roman" w:cs="Times New Roman"/>
        </w:rPr>
        <w:t>1998</w:t>
      </w:r>
      <w:r w:rsidRPr="00BA0A0E">
        <w:rPr>
          <w:rFonts w:ascii="Times New Roman" w:eastAsia="MS Mincho" w:hAnsi="Times New Roman" w:cs="Times New Roman"/>
        </w:rPr>
        <w:t>．</w:t>
      </w:r>
      <w:r w:rsidRPr="00BA0A0E">
        <w:rPr>
          <w:rFonts w:ascii="Times New Roman" w:eastAsia="MS Mincho" w:hAnsi="Times New Roman" w:cs="Times New Roman"/>
          <w:lang w:eastAsia="ja-JP"/>
        </w:rPr>
        <w:t>p</w:t>
      </w:r>
      <w:r w:rsidRPr="00BA0A0E">
        <w:rPr>
          <w:rFonts w:ascii="Times New Roman" w:eastAsia="MS Mincho" w:hAnsi="Times New Roman" w:cs="Times New Roman"/>
        </w:rPr>
        <w:t>.76</w:t>
      </w:r>
    </w:p>
  </w:footnote>
  <w:footnote w:id="18">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長友千代治．「心中刃は氷の朔日」『近松門左衛門集</w:t>
      </w:r>
      <w:r w:rsidRPr="00BA0A0E">
        <w:rPr>
          <w:rFonts w:ascii="宋体" w:eastAsia="宋体" w:hAnsi="宋体" w:cs="宋体" w:hint="eastAsia"/>
          <w:lang w:eastAsia="ja-JP"/>
        </w:rPr>
        <w:t>②</w:t>
      </w:r>
      <w:r w:rsidRPr="00BA0A0E">
        <w:rPr>
          <w:rFonts w:ascii="Times New Roman" w:eastAsia="MS Mincho" w:hAnsi="Times New Roman" w:cs="Times New Roman"/>
          <w:lang w:eastAsia="ja-JP"/>
        </w:rPr>
        <w:t>〈全二冊〉』</w:t>
      </w:r>
      <w:r w:rsidRPr="00BA0A0E">
        <w:rPr>
          <w:rFonts w:ascii="Times New Roman" w:eastAsia="MS Mincho" w:hAnsi="Times New Roman" w:cs="Times New Roman"/>
          <w:lang w:eastAsia="ja-JP"/>
        </w:rPr>
        <w:t>[G]</w:t>
      </w:r>
      <w:r w:rsidRPr="00BA0A0E">
        <w:rPr>
          <w:rFonts w:ascii="Times New Roman" w:eastAsia="MS Mincho" w:hAnsi="Times New Roman" w:cs="Times New Roman"/>
          <w:lang w:eastAsia="ja-JP"/>
        </w:rPr>
        <w:t>．東京：小学館．</w:t>
      </w:r>
      <w:r w:rsidRPr="00BA0A0E">
        <w:rPr>
          <w:rFonts w:ascii="Times New Roman" w:eastAsia="MS Mincho" w:hAnsi="Times New Roman" w:cs="Times New Roman"/>
          <w:lang w:eastAsia="ja-JP"/>
        </w:rPr>
        <w:t>1998</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pp.265-266</w:t>
      </w:r>
    </w:p>
  </w:footnote>
  <w:footnote w:id="19">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山根為雄．「心中天の網島」．『近松門左衛門集</w:t>
      </w:r>
      <w:r w:rsidRPr="00BA0A0E">
        <w:rPr>
          <w:rFonts w:ascii="宋体" w:eastAsia="宋体" w:hAnsi="宋体" w:cs="宋体" w:hint="eastAsia"/>
          <w:lang w:eastAsia="ja-JP"/>
        </w:rPr>
        <w:t>②</w:t>
      </w:r>
      <w:r w:rsidRPr="00BA0A0E">
        <w:rPr>
          <w:rFonts w:ascii="Times New Roman" w:eastAsia="MS Mincho" w:hAnsi="Times New Roman" w:cs="Times New Roman"/>
          <w:lang w:eastAsia="ja-JP"/>
        </w:rPr>
        <w:t>〈全二冊〉』</w:t>
      </w:r>
      <w:r w:rsidRPr="00BA0A0E">
        <w:rPr>
          <w:rFonts w:ascii="Times New Roman" w:eastAsia="MS Mincho" w:hAnsi="Times New Roman" w:cs="Times New Roman"/>
          <w:lang w:eastAsia="ja-JP"/>
        </w:rPr>
        <w:t>[G]</w:t>
      </w:r>
      <w:r w:rsidRPr="00BA0A0E">
        <w:rPr>
          <w:rFonts w:ascii="Times New Roman" w:eastAsia="MS Mincho" w:hAnsi="Times New Roman" w:cs="Times New Roman"/>
          <w:lang w:eastAsia="ja-JP"/>
        </w:rPr>
        <w:t>．東京：小学館．</w:t>
      </w:r>
      <w:r w:rsidRPr="00BA0A0E">
        <w:rPr>
          <w:rFonts w:ascii="Times New Roman" w:eastAsia="MS Mincho" w:hAnsi="Times New Roman" w:cs="Times New Roman"/>
          <w:lang w:eastAsia="ja-JP"/>
        </w:rPr>
        <w:t>1998</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p.394</w:t>
      </w:r>
    </w:p>
  </w:footnote>
  <w:footnote w:id="20">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山根為雄．「心中天の網島」．『近松門左衛門集</w:t>
      </w:r>
      <w:r w:rsidRPr="00BA0A0E">
        <w:rPr>
          <w:rFonts w:ascii="宋体" w:eastAsia="宋体" w:hAnsi="宋体" w:cs="宋体" w:hint="eastAsia"/>
          <w:lang w:eastAsia="ja-JP"/>
        </w:rPr>
        <w:t>②</w:t>
      </w:r>
      <w:r w:rsidRPr="00BA0A0E">
        <w:rPr>
          <w:rFonts w:ascii="Times New Roman" w:eastAsia="MS Mincho" w:hAnsi="Times New Roman" w:cs="Times New Roman"/>
          <w:lang w:eastAsia="ja-JP"/>
        </w:rPr>
        <w:t>〈全二冊〉』</w:t>
      </w:r>
      <w:r w:rsidRPr="00BA0A0E">
        <w:rPr>
          <w:rFonts w:ascii="Times New Roman" w:eastAsia="MS Mincho" w:hAnsi="Times New Roman" w:cs="Times New Roman"/>
          <w:lang w:eastAsia="ja-JP"/>
        </w:rPr>
        <w:t>[G]</w:t>
      </w:r>
      <w:r w:rsidRPr="00BA0A0E">
        <w:rPr>
          <w:rFonts w:ascii="Times New Roman" w:eastAsia="MS Mincho" w:hAnsi="Times New Roman" w:cs="Times New Roman"/>
          <w:lang w:eastAsia="ja-JP"/>
        </w:rPr>
        <w:t>．東京：小学館．</w:t>
      </w:r>
      <w:r w:rsidRPr="00BA0A0E">
        <w:rPr>
          <w:rFonts w:ascii="Times New Roman" w:eastAsia="MS Mincho" w:hAnsi="Times New Roman" w:cs="Times New Roman"/>
          <w:lang w:eastAsia="ja-JP"/>
        </w:rPr>
        <w:t>1998</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p.424</w:t>
      </w:r>
    </w:p>
  </w:footnote>
  <w:footnote w:id="21">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中江克己．『江戸の冠婚葬祭』</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．東京：潮出版社．</w:t>
      </w:r>
      <w:r w:rsidRPr="00BA0A0E">
        <w:rPr>
          <w:rFonts w:ascii="Times New Roman" w:eastAsia="MS Mincho" w:hAnsi="Times New Roman" w:cs="Times New Roman"/>
          <w:lang w:eastAsia="ja-JP"/>
        </w:rPr>
        <w:t>2004</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pp.72-76</w:t>
      </w:r>
    </w:p>
  </w:footnote>
  <w:footnote w:id="22">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『養生訓』は福岡藩の儒学者の貝原益軒によって書かれた、養生についての指南書である。</w:t>
      </w:r>
    </w:p>
  </w:footnote>
  <w:footnote w:id="23">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貝原益軒．『養生訓・和俗童子訓』</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．東京：原書房．</w:t>
      </w:r>
      <w:r w:rsidRPr="00BA0A0E">
        <w:rPr>
          <w:rFonts w:ascii="Times New Roman" w:eastAsia="MS Mincho" w:hAnsi="Times New Roman" w:cs="Times New Roman"/>
          <w:lang w:eastAsia="ja-JP"/>
        </w:rPr>
        <w:t>1961</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p32</w:t>
      </w:r>
    </w:p>
  </w:footnote>
  <w:footnote w:id="24">
    <w:p w:rsidR="008B5C8B" w:rsidRPr="00BA0A0E" w:rsidRDefault="008B5C8B" w:rsidP="008B5C8B">
      <w:pPr>
        <w:pStyle w:val="15"/>
        <w:spacing w:line="300" w:lineRule="auto"/>
        <w:jc w:val="both"/>
        <w:rPr>
          <w:rFonts w:ascii="Times New Roman" w:eastAsia="MS Mincho" w:hAnsi="Times New Roman" w:cs="Times New Roman"/>
        </w:rPr>
      </w:pPr>
      <w:r w:rsidRPr="00BA0A0E">
        <w:rPr>
          <w:rStyle w:val="ad"/>
          <w:rFonts w:ascii="Times New Roman" w:hAnsi="Times New Roman"/>
        </w:rPr>
        <w:footnoteRef/>
      </w:r>
      <w:r w:rsidRPr="00BA0A0E">
        <w:rPr>
          <w:rFonts w:ascii="Times New Roman" w:hAnsi="Times New Roman" w:cs="Times New Roman"/>
        </w:rPr>
        <w:t xml:space="preserve"> </w:t>
      </w:r>
      <w:r w:rsidRPr="00BA0A0E">
        <w:rPr>
          <w:rFonts w:ascii="Times New Roman" w:hAnsi="Times New Roman" w:cs="Times New Roman"/>
        </w:rPr>
        <w:t>日本国語大辞典第二版編集委員会．『日本国語大辞典　第二版』</w:t>
      </w:r>
      <w:r w:rsidRPr="00BA0A0E">
        <w:rPr>
          <w:rFonts w:ascii="Times New Roman" w:hAnsi="Times New Roman" w:cs="Times New Roman"/>
        </w:rPr>
        <w:t>[G]</w:t>
      </w:r>
      <w:r w:rsidRPr="00BA0A0E">
        <w:rPr>
          <w:rFonts w:ascii="Times New Roman" w:hAnsi="Times New Roman" w:cs="Times New Roman"/>
        </w:rPr>
        <w:t>．東京：小学館．</w:t>
      </w:r>
      <w:r w:rsidRPr="00BA0A0E">
        <w:rPr>
          <w:rFonts w:ascii="Times New Roman" w:hAnsi="Times New Roman" w:cs="Times New Roman"/>
        </w:rPr>
        <w:t>2000</w:t>
      </w:r>
    </w:p>
  </w:footnote>
  <w:footnote w:id="25">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中江克己．『江戸の冠婚葬祭』</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．東京：潮出版社．</w:t>
      </w:r>
      <w:r w:rsidRPr="00BA0A0E">
        <w:rPr>
          <w:rFonts w:ascii="Times New Roman" w:eastAsia="MS Mincho" w:hAnsi="Times New Roman" w:cs="Times New Roman"/>
          <w:lang w:eastAsia="ja-JP"/>
        </w:rPr>
        <w:t>2004</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pp.216-220</w:t>
      </w:r>
    </w:p>
  </w:footnote>
  <w:footnote w:id="26">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関山和夫．『庶民芸能と仏教』</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．東京：大蔵出版株式会社．</w:t>
      </w:r>
      <w:r w:rsidRPr="00BA0A0E">
        <w:rPr>
          <w:rFonts w:ascii="Times New Roman" w:eastAsia="MS Mincho" w:hAnsi="Times New Roman" w:cs="Times New Roman"/>
          <w:lang w:eastAsia="ja-JP"/>
        </w:rPr>
        <w:t>2001</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p.216</w:t>
      </w:r>
    </w:p>
  </w:footnote>
  <w:footnote w:id="27">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関山和夫．『庶民芸能と仏教』</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．東京：大蔵出版株式会社．</w:t>
      </w:r>
      <w:r w:rsidRPr="00BA0A0E">
        <w:rPr>
          <w:rFonts w:ascii="Times New Roman" w:eastAsia="MS Mincho" w:hAnsi="Times New Roman" w:cs="Times New Roman"/>
          <w:lang w:eastAsia="ja-JP"/>
        </w:rPr>
        <w:t>2001</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p.217</w:t>
      </w:r>
    </w:p>
  </w:footnote>
  <w:footnote w:id="28">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関山和夫．『庶民芸能と仏教』</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．東京：大蔵出版株式会社．</w:t>
      </w:r>
      <w:r w:rsidRPr="00BA0A0E">
        <w:rPr>
          <w:rFonts w:ascii="Times New Roman" w:eastAsia="MS Mincho" w:hAnsi="Times New Roman" w:cs="Times New Roman"/>
          <w:lang w:eastAsia="ja-JP"/>
        </w:rPr>
        <w:t>2001</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p.224</w:t>
      </w:r>
    </w:p>
  </w:footnote>
  <w:footnote w:id="29">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中山清冶．栄西と喫茶養生記</w:t>
      </w:r>
      <w:r w:rsidRPr="00BA0A0E">
        <w:rPr>
          <w:rFonts w:ascii="Times New Roman" w:eastAsia="MS Mincho" w:hAnsi="Times New Roman" w:cs="Times New Roman"/>
          <w:lang w:eastAsia="ja-JP"/>
        </w:rPr>
        <w:t>[J]</w:t>
      </w:r>
      <w:r w:rsidRPr="00BA0A0E">
        <w:rPr>
          <w:rFonts w:ascii="Times New Roman" w:eastAsia="MS Mincho" w:hAnsi="Times New Roman" w:cs="Times New Roman"/>
          <w:lang w:eastAsia="ja-JP"/>
        </w:rPr>
        <w:t>．「東京有明医療大学雑誌」．</w:t>
      </w:r>
      <w:r w:rsidRPr="00BA0A0E">
        <w:rPr>
          <w:rFonts w:ascii="Times New Roman" w:eastAsia="MS Mincho" w:hAnsi="Times New Roman" w:cs="Times New Roman"/>
          <w:lang w:eastAsia="ja-JP"/>
        </w:rPr>
        <w:t>2012</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vol.4</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pp.33-37</w:t>
      </w:r>
    </w:p>
  </w:footnote>
  <w:footnote w:id="30">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西村俊範．桃山～江戸中期、庶民のお茶</w:t>
      </w:r>
      <w:r w:rsidRPr="00BA0A0E">
        <w:rPr>
          <w:rFonts w:ascii="Times New Roman" w:eastAsia="MS Mincho" w:hAnsi="Times New Roman" w:cs="Times New Roman"/>
          <w:lang w:eastAsia="ja-JP"/>
        </w:rPr>
        <w:t>[J]</w:t>
      </w:r>
      <w:r w:rsidRPr="00BA0A0E">
        <w:rPr>
          <w:rFonts w:ascii="Times New Roman" w:eastAsia="MS Mincho" w:hAnsi="Times New Roman" w:cs="Times New Roman"/>
          <w:lang w:eastAsia="ja-JP"/>
        </w:rPr>
        <w:t>．「人間文化研究」．</w:t>
      </w:r>
      <w:r w:rsidRPr="00BA0A0E">
        <w:rPr>
          <w:rFonts w:ascii="Times New Roman" w:eastAsia="MS Mincho" w:hAnsi="Times New Roman" w:cs="Times New Roman"/>
          <w:lang w:eastAsia="ja-JP"/>
        </w:rPr>
        <w:t>2017</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vol.39</w:t>
      </w:r>
      <w:r w:rsidRPr="00BA0A0E">
        <w:rPr>
          <w:rFonts w:ascii="Times New Roman" w:eastAsia="MS Mincho" w:hAnsi="Times New Roman" w:cs="Times New Roman"/>
          <w:lang w:eastAsia="ja-JP"/>
        </w:rPr>
        <w:t>．</w:t>
      </w:r>
      <w:r w:rsidRPr="00BA0A0E">
        <w:rPr>
          <w:rFonts w:ascii="Times New Roman" w:eastAsia="MS Mincho" w:hAnsi="Times New Roman" w:cs="Times New Roman"/>
          <w:lang w:eastAsia="ja-JP"/>
        </w:rPr>
        <w:t>pp.139-159</w:t>
      </w:r>
    </w:p>
  </w:footnote>
  <w:footnote w:id="31">
    <w:p w:rsidR="008B5C8B" w:rsidRPr="00BA0A0E" w:rsidRDefault="008B5C8B" w:rsidP="008B5C8B">
      <w:pPr>
        <w:pStyle w:val="15"/>
        <w:spacing w:line="300" w:lineRule="auto"/>
        <w:jc w:val="both"/>
        <w:rPr>
          <w:rFonts w:ascii="Times New Roman" w:eastAsia="MS Mincho" w:hAnsi="Times New Roman" w:cs="Times New Roman"/>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1896</w:t>
      </w:r>
      <w:r w:rsidRPr="00BA0A0E">
        <w:rPr>
          <w:rFonts w:ascii="Times New Roman" w:eastAsia="MS Mincho" w:hAnsi="Times New Roman" w:cs="Times New Roman"/>
          <w:lang w:eastAsia="ja-JP"/>
        </w:rPr>
        <w:t>年に四代目橘家円喬によって演じられた落語である。</w:t>
      </w:r>
      <w:r w:rsidRPr="00BA0A0E">
        <w:rPr>
          <w:rFonts w:ascii="Times New Roman" w:eastAsia="MS Mincho" w:hAnsi="Times New Roman" w:cs="Times New Roman"/>
        </w:rPr>
        <w:t>日本国語大辞典第二版編集委員会．『日本国語大辞典　第二版』．東京：小学館．</w:t>
      </w:r>
      <w:r w:rsidRPr="00BA0A0E">
        <w:rPr>
          <w:rFonts w:ascii="Times New Roman" w:eastAsia="MS Mincho" w:hAnsi="Times New Roman" w:cs="Times New Roman"/>
        </w:rPr>
        <w:t>2000</w:t>
      </w:r>
    </w:p>
  </w:footnote>
  <w:footnote w:id="32">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豆腐の角に頭をぶつけて死ね．</w:t>
      </w:r>
      <w:r w:rsidRPr="00BA0A0E">
        <w:rPr>
          <w:rFonts w:ascii="Times New Roman" w:eastAsia="MS Mincho" w:hAnsi="Times New Roman" w:cs="Times New Roman"/>
          <w:lang w:eastAsia="ja-JP"/>
        </w:rPr>
        <w:t>https://www.weblio.jp/conten/</w:t>
      </w:r>
      <w:r w:rsidRPr="00BA0A0E">
        <w:rPr>
          <w:rFonts w:ascii="Times New Roman" w:eastAsia="MS Mincho" w:hAnsi="Times New Roman" w:cs="Times New Roman"/>
          <w:lang w:eastAsia="ja-JP"/>
        </w:rPr>
        <w:t>豆腐の角に頭をぶつけて死ね．最終検索：</w:t>
      </w:r>
      <w:r w:rsidRPr="00BA0A0E">
        <w:rPr>
          <w:rFonts w:ascii="Times New Roman" w:eastAsia="MS Mincho" w:hAnsi="Times New Roman" w:cs="Times New Roman"/>
          <w:lang w:eastAsia="ja-JP"/>
        </w:rPr>
        <w:t>2019/1/29</w:t>
      </w:r>
      <w:r>
        <w:rPr>
          <w:rFonts w:ascii="Times New Roman" w:eastAsia="MS Mincho" w:hAnsi="Times New Roman" w:cs="Times New Roman" w:hint="eastAsia"/>
          <w:lang w:eastAsia="ja-JP"/>
        </w:rPr>
        <w:t>．</w:t>
      </w:r>
    </w:p>
  </w:footnote>
  <w:footnote w:id="33">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平成西鶴．『縁結び恋占い：江戸の娘たちを夢中にさせた』</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．東京：道出版株式会社．</w:t>
      </w:r>
      <w:r w:rsidRPr="00BA0A0E">
        <w:rPr>
          <w:rFonts w:ascii="Times New Roman" w:eastAsia="MS Mincho" w:hAnsi="Times New Roman" w:cs="Times New Roman"/>
          <w:lang w:eastAsia="ja-JP"/>
        </w:rPr>
        <w:t>2005</w:t>
      </w:r>
    </w:p>
  </w:footnote>
  <w:footnote w:id="34">
    <w:p w:rsidR="008B5C8B" w:rsidRPr="00BA0A0E" w:rsidRDefault="008B5C8B" w:rsidP="008B5C8B">
      <w:pPr>
        <w:pStyle w:val="15"/>
        <w:spacing w:line="300" w:lineRule="auto"/>
        <w:jc w:val="both"/>
        <w:rPr>
          <w:rFonts w:ascii="Times New Roman" w:eastAsia="MS Mincho" w:hAnsi="Times New Roman" w:cs="Times New Roman"/>
        </w:rPr>
      </w:pPr>
      <w:r w:rsidRPr="00BA0A0E">
        <w:rPr>
          <w:rStyle w:val="ad"/>
          <w:rFonts w:ascii="Times New Roman" w:hAnsi="Times New Roman"/>
        </w:rPr>
        <w:footnoteRef/>
      </w:r>
      <w:r w:rsidRPr="00BA0A0E">
        <w:rPr>
          <w:rFonts w:ascii="Times New Roman" w:hAnsi="Times New Roman" w:cs="Times New Roman"/>
        </w:rPr>
        <w:t xml:space="preserve"> </w:t>
      </w:r>
      <w:r w:rsidRPr="00BA0A0E">
        <w:rPr>
          <w:rFonts w:ascii="Times New Roman" w:eastAsia="MS Mincho" w:hAnsi="Times New Roman" w:cs="Times New Roman"/>
        </w:rPr>
        <w:t>式亭三馬．「浮世床」『日本古典文学全集</w:t>
      </w:r>
      <w:r w:rsidRPr="00BA0A0E">
        <w:rPr>
          <w:rFonts w:ascii="Times New Roman" w:eastAsia="MS Mincho" w:hAnsi="Times New Roman" w:cs="Times New Roman"/>
        </w:rPr>
        <w:t>47</w:t>
      </w:r>
      <w:r w:rsidRPr="00BA0A0E">
        <w:rPr>
          <w:rFonts w:ascii="Times New Roman" w:eastAsia="MS Mincho" w:hAnsi="Times New Roman" w:cs="Times New Roman"/>
        </w:rPr>
        <w:t xml:space="preserve">　洒落本　滑稽本　人情本』</w:t>
      </w:r>
      <w:r w:rsidRPr="00BA0A0E">
        <w:rPr>
          <w:rFonts w:ascii="Times New Roman" w:eastAsia="MS Mincho" w:hAnsi="Times New Roman" w:cs="Times New Roman"/>
        </w:rPr>
        <w:t>[G]</w:t>
      </w:r>
      <w:r w:rsidRPr="00BA0A0E">
        <w:rPr>
          <w:rFonts w:ascii="Times New Roman" w:eastAsia="MS Mincho" w:hAnsi="Times New Roman" w:cs="Times New Roman"/>
        </w:rPr>
        <w:t>東京：小学館．</w:t>
      </w:r>
      <w:r w:rsidRPr="00BA0A0E">
        <w:rPr>
          <w:rFonts w:ascii="Times New Roman" w:eastAsia="MS Mincho" w:hAnsi="Times New Roman" w:cs="Times New Roman"/>
        </w:rPr>
        <w:t>1979</w:t>
      </w:r>
    </w:p>
  </w:footnote>
  <w:footnote w:id="35">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eastAsia="MS Mincho" w:hAnsi="Times New Roman" w:cs="Times New Roman"/>
          <w:lang w:eastAsia="ja-JP"/>
        </w:rPr>
        <w:t>ベルナール・フランク．『方忌みと方違え』</w:t>
      </w:r>
      <w:r w:rsidRPr="00BA0A0E">
        <w:rPr>
          <w:rFonts w:ascii="Times New Roman" w:eastAsia="MS Mincho" w:hAnsi="Times New Roman" w:cs="Times New Roman"/>
          <w:lang w:eastAsia="ja-JP"/>
        </w:rPr>
        <w:t>[M]</w:t>
      </w:r>
      <w:r w:rsidRPr="00BA0A0E">
        <w:rPr>
          <w:rFonts w:ascii="Times New Roman" w:eastAsia="MS Mincho" w:hAnsi="Times New Roman" w:cs="Times New Roman"/>
          <w:lang w:eastAsia="ja-JP"/>
        </w:rPr>
        <w:t>．東京：岩波書店．</w:t>
      </w:r>
      <w:r w:rsidRPr="00BA0A0E">
        <w:rPr>
          <w:rFonts w:ascii="Times New Roman" w:eastAsia="MS Mincho" w:hAnsi="Times New Roman" w:cs="Times New Roman"/>
          <w:lang w:eastAsia="ja-JP"/>
        </w:rPr>
        <w:t>1996</w:t>
      </w:r>
    </w:p>
  </w:footnote>
  <w:footnote w:id="36">
    <w:p w:rsidR="008B5C8B" w:rsidRPr="00BA0A0E" w:rsidRDefault="008B5C8B" w:rsidP="008B5C8B">
      <w:pPr>
        <w:pStyle w:val="15"/>
        <w:spacing w:line="300" w:lineRule="auto"/>
        <w:jc w:val="both"/>
        <w:rPr>
          <w:rFonts w:ascii="Times New Roman" w:eastAsia="MS Mincho" w:hAnsi="Times New Roman" w:cs="Times New Roman"/>
          <w:lang w:eastAsia="ja-JP"/>
        </w:rPr>
      </w:pPr>
      <w:r w:rsidRPr="00BA0A0E">
        <w:rPr>
          <w:rStyle w:val="ad"/>
          <w:rFonts w:ascii="Times New Roman" w:hAnsi="Times New Roman"/>
        </w:rPr>
        <w:footnoteRef/>
      </w:r>
      <w:r w:rsidRPr="00BA0A0E">
        <w:rPr>
          <w:rFonts w:ascii="Times New Roman" w:hAnsi="Times New Roman" w:cs="Times New Roman"/>
          <w:lang w:eastAsia="ja-JP"/>
        </w:rPr>
        <w:t xml:space="preserve"> </w:t>
      </w:r>
      <w:r w:rsidRPr="00BA0A0E">
        <w:rPr>
          <w:rFonts w:ascii="Times New Roman" w:hAnsi="Times New Roman" w:cs="Times New Roman"/>
          <w:lang w:eastAsia="ja-JP"/>
        </w:rPr>
        <w:t>塙保己一編．</w:t>
      </w:r>
      <w:r w:rsidRPr="00BA0A0E">
        <w:rPr>
          <w:rFonts w:ascii="Times New Roman" w:eastAsia="MS Mincho" w:hAnsi="Times New Roman" w:cs="Times New Roman"/>
          <w:lang w:eastAsia="ja-JP"/>
        </w:rPr>
        <w:t>太田藤四郎補</w:t>
      </w:r>
      <w:r w:rsidRPr="00BA0A0E">
        <w:rPr>
          <w:rFonts w:ascii="Times New Roman" w:hAnsi="Times New Roman" w:cs="Times New Roman"/>
          <w:lang w:eastAsia="ja-JP"/>
        </w:rPr>
        <w:t>．『續群書類従</w:t>
      </w:r>
      <w:r w:rsidRPr="00BA0A0E">
        <w:rPr>
          <w:rFonts w:ascii="Times New Roman" w:hAnsi="Times New Roman" w:cs="Times New Roman"/>
          <w:lang w:eastAsia="ja-JP"/>
        </w:rPr>
        <w:t xml:space="preserve"> </w:t>
      </w:r>
      <w:r w:rsidRPr="00BA0A0E">
        <w:rPr>
          <w:rFonts w:ascii="Times New Roman" w:hAnsi="Times New Roman" w:cs="Times New Roman"/>
          <w:lang w:eastAsia="ja-JP"/>
        </w:rPr>
        <w:t>第</w:t>
      </w:r>
      <w:r w:rsidRPr="00BA0A0E">
        <w:rPr>
          <w:rFonts w:ascii="Times New Roman" w:hAnsi="Times New Roman" w:cs="Times New Roman"/>
          <w:lang w:eastAsia="ja-JP"/>
        </w:rPr>
        <w:t>31</w:t>
      </w:r>
      <w:r w:rsidRPr="00BA0A0E">
        <w:rPr>
          <w:rFonts w:ascii="Times New Roman" w:hAnsi="Times New Roman" w:cs="Times New Roman"/>
          <w:lang w:eastAsia="ja-JP"/>
        </w:rPr>
        <w:t>輯上</w:t>
      </w:r>
      <w:r w:rsidRPr="00BA0A0E">
        <w:rPr>
          <w:rFonts w:ascii="Times New Roman" w:eastAsia="MS Mincho" w:hAnsi="Times New Roman" w:cs="Times New Roman"/>
          <w:lang w:eastAsia="ja-JP"/>
        </w:rPr>
        <w:t>』</w:t>
      </w:r>
      <w:r w:rsidRPr="00BA0A0E">
        <w:rPr>
          <w:rFonts w:ascii="Times New Roman" w:hAnsi="Times New Roman" w:cs="Times New Roman"/>
          <w:lang w:eastAsia="ja-JP"/>
        </w:rPr>
        <w:t>[M]</w:t>
      </w:r>
      <w:r w:rsidRPr="00BA0A0E">
        <w:rPr>
          <w:rFonts w:ascii="Times New Roman" w:hAnsi="Times New Roman" w:cs="Times New Roman"/>
          <w:lang w:eastAsia="ja-JP"/>
        </w:rPr>
        <w:t>．東京：ネットアドバンス．</w:t>
      </w:r>
      <w:r w:rsidRPr="00BA0A0E">
        <w:rPr>
          <w:rFonts w:ascii="Times New Roman" w:hAnsi="Times New Roman" w:cs="Times New Roman"/>
          <w:lang w:eastAsia="ja-JP"/>
        </w:rPr>
        <w:t>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53" w:rsidRDefault="005A2AF1">
    <w:pPr>
      <w:pStyle w:val="a3"/>
      <w:rPr>
        <w:lang w:eastAsia="ja-JP"/>
      </w:rPr>
    </w:pPr>
    <w:r>
      <w:rPr>
        <w:rFonts w:ascii="MS Mincho" w:eastAsia="MS Mincho" w:hAnsi="MS Mincho" w:hint="eastAsia"/>
        <w:lang w:eastAsia="ja-JP"/>
      </w:rPr>
      <w:t>落語「死神」から見る日本における西洋文化の受容態度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486"/>
    <w:multiLevelType w:val="hybridMultilevel"/>
    <w:tmpl w:val="6D3AA288"/>
    <w:lvl w:ilvl="0" w:tplc="D89EA86E">
      <w:start w:val="1"/>
      <w:numFmt w:val="decimal"/>
      <w:lvlText w:val="[%1]"/>
      <w:lvlJc w:val="left"/>
      <w:pPr>
        <w:ind w:left="1457" w:hanging="420"/>
      </w:pPr>
      <w:rPr>
        <w:rFonts w:hint="eastAsia"/>
      </w:rPr>
    </w:lvl>
    <w:lvl w:ilvl="1" w:tplc="04090019" w:tentative="1">
      <w:start w:val="1"/>
      <w:numFmt w:val="lowerLetter"/>
      <w:lvlText w:val="%2)"/>
      <w:lvlJc w:val="left"/>
      <w:pPr>
        <w:ind w:left="1877" w:hanging="420"/>
      </w:pPr>
    </w:lvl>
    <w:lvl w:ilvl="2" w:tplc="0409001B" w:tentative="1">
      <w:start w:val="1"/>
      <w:numFmt w:val="lowerRoman"/>
      <w:lvlText w:val="%3."/>
      <w:lvlJc w:val="right"/>
      <w:pPr>
        <w:ind w:left="2297" w:hanging="420"/>
      </w:pPr>
    </w:lvl>
    <w:lvl w:ilvl="3" w:tplc="0409000F" w:tentative="1">
      <w:start w:val="1"/>
      <w:numFmt w:val="decimal"/>
      <w:lvlText w:val="%4."/>
      <w:lvlJc w:val="left"/>
      <w:pPr>
        <w:ind w:left="2717" w:hanging="420"/>
      </w:pPr>
    </w:lvl>
    <w:lvl w:ilvl="4" w:tplc="04090019" w:tentative="1">
      <w:start w:val="1"/>
      <w:numFmt w:val="lowerLetter"/>
      <w:lvlText w:val="%5)"/>
      <w:lvlJc w:val="left"/>
      <w:pPr>
        <w:ind w:left="3137" w:hanging="420"/>
      </w:pPr>
    </w:lvl>
    <w:lvl w:ilvl="5" w:tplc="0409001B" w:tentative="1">
      <w:start w:val="1"/>
      <w:numFmt w:val="lowerRoman"/>
      <w:lvlText w:val="%6."/>
      <w:lvlJc w:val="right"/>
      <w:pPr>
        <w:ind w:left="3557" w:hanging="420"/>
      </w:pPr>
    </w:lvl>
    <w:lvl w:ilvl="6" w:tplc="0409000F" w:tentative="1">
      <w:start w:val="1"/>
      <w:numFmt w:val="decimal"/>
      <w:lvlText w:val="%7."/>
      <w:lvlJc w:val="left"/>
      <w:pPr>
        <w:ind w:left="3977" w:hanging="420"/>
      </w:pPr>
    </w:lvl>
    <w:lvl w:ilvl="7" w:tplc="04090019" w:tentative="1">
      <w:start w:val="1"/>
      <w:numFmt w:val="lowerLetter"/>
      <w:lvlText w:val="%8)"/>
      <w:lvlJc w:val="left"/>
      <w:pPr>
        <w:ind w:left="4397" w:hanging="420"/>
      </w:pPr>
    </w:lvl>
    <w:lvl w:ilvl="8" w:tplc="0409001B" w:tentative="1">
      <w:start w:val="1"/>
      <w:numFmt w:val="lowerRoman"/>
      <w:lvlText w:val="%9."/>
      <w:lvlJc w:val="right"/>
      <w:pPr>
        <w:ind w:left="4817" w:hanging="420"/>
      </w:pPr>
    </w:lvl>
  </w:abstractNum>
  <w:abstractNum w:abstractNumId="1" w15:restartNumberingAfterBreak="0">
    <w:nsid w:val="106776D2"/>
    <w:multiLevelType w:val="hybridMultilevel"/>
    <w:tmpl w:val="55923B98"/>
    <w:lvl w:ilvl="0" w:tplc="F97A7344">
      <w:start w:val="1"/>
      <w:numFmt w:val="decimal"/>
      <w:lvlText w:val="（%1）"/>
      <w:lvlJc w:val="left"/>
      <w:pPr>
        <w:ind w:left="120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1E393200"/>
    <w:multiLevelType w:val="hybridMultilevel"/>
    <w:tmpl w:val="C5F8492E"/>
    <w:lvl w:ilvl="0" w:tplc="F97A7344">
      <w:start w:val="1"/>
      <w:numFmt w:val="decimal"/>
      <w:lvlText w:val="（%1）"/>
      <w:lvlJc w:val="left"/>
      <w:pPr>
        <w:ind w:left="9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045919"/>
    <w:multiLevelType w:val="hybridMultilevel"/>
    <w:tmpl w:val="CB08AF0C"/>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44703597"/>
    <w:multiLevelType w:val="hybridMultilevel"/>
    <w:tmpl w:val="64FEB8B8"/>
    <w:lvl w:ilvl="0" w:tplc="F97A7344">
      <w:start w:val="1"/>
      <w:numFmt w:val="decimal"/>
      <w:lvlText w:val="（%1）"/>
      <w:lvlJc w:val="left"/>
      <w:pPr>
        <w:ind w:left="120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79C4F85"/>
    <w:multiLevelType w:val="multilevel"/>
    <w:tmpl w:val="624C98DE"/>
    <w:lvl w:ilvl="0">
      <w:start w:val="1"/>
      <w:numFmt w:val="decimal"/>
      <w:lvlText w:val="%1."/>
      <w:lvlJc w:val="left"/>
      <w:pPr>
        <w:ind w:left="420" w:hanging="42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A2F7BF4"/>
    <w:multiLevelType w:val="hybridMultilevel"/>
    <w:tmpl w:val="2214A958"/>
    <w:styleLink w:val="4"/>
    <w:lvl w:ilvl="0" w:tplc="0EAC450A">
      <w:start w:val="1"/>
      <w:numFmt w:val="decimal"/>
      <w:lvlText w:val="%1."/>
      <w:lvlJc w:val="left"/>
      <w:pPr>
        <w:ind w:left="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1A71AC">
      <w:start w:val="1"/>
      <w:numFmt w:val="aiueoFullWidth"/>
      <w:lvlText w:val="(%2)"/>
      <w:lvlJc w:val="left"/>
      <w:pPr>
        <w:ind w:left="94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E7DAA">
      <w:start w:val="1"/>
      <w:numFmt w:val="decimalEnclosedCircle"/>
      <w:lvlText w:val="%3"/>
      <w:lvlJc w:val="left"/>
      <w:pPr>
        <w:ind w:left="136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0A8E0">
      <w:start w:val="1"/>
      <w:numFmt w:val="decimal"/>
      <w:lvlText w:val="%4."/>
      <w:lvlJc w:val="left"/>
      <w:pPr>
        <w:ind w:left="178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857AE">
      <w:start w:val="1"/>
      <w:numFmt w:val="aiueoFullWidth"/>
      <w:lvlText w:val="(%5)"/>
      <w:lvlJc w:val="left"/>
      <w:pPr>
        <w:ind w:left="220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E23BA">
      <w:start w:val="1"/>
      <w:numFmt w:val="decimalEnclosedCircle"/>
      <w:lvlText w:val="%6"/>
      <w:lvlJc w:val="left"/>
      <w:pPr>
        <w:ind w:left="262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BCEE84">
      <w:start w:val="1"/>
      <w:numFmt w:val="decimal"/>
      <w:lvlText w:val="%7."/>
      <w:lvlJc w:val="left"/>
      <w:pPr>
        <w:ind w:left="304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21B2">
      <w:start w:val="1"/>
      <w:numFmt w:val="aiueoFullWidth"/>
      <w:lvlText w:val="(%8)"/>
      <w:lvlJc w:val="left"/>
      <w:pPr>
        <w:ind w:left="346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96D0A0">
      <w:start w:val="1"/>
      <w:numFmt w:val="decimalEnclosedCircle"/>
      <w:lvlText w:val="%9"/>
      <w:lvlJc w:val="left"/>
      <w:pPr>
        <w:ind w:left="3885"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C474079"/>
    <w:multiLevelType w:val="hybridMultilevel"/>
    <w:tmpl w:val="5F141D6C"/>
    <w:lvl w:ilvl="0" w:tplc="F97A7344">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70F66050"/>
    <w:multiLevelType w:val="hybridMultilevel"/>
    <w:tmpl w:val="2214A958"/>
    <w:numStyleLink w:val="4"/>
  </w:abstractNum>
  <w:num w:numId="1">
    <w:abstractNumId w:val="5"/>
  </w:num>
  <w:num w:numId="2">
    <w:abstractNumId w:val="3"/>
  </w:num>
  <w:num w:numId="3">
    <w:abstractNumId w:val="7"/>
  </w:num>
  <w:num w:numId="4">
    <w:abstractNumId w:val="4"/>
  </w:num>
  <w:num w:numId="5">
    <w:abstractNumId w:val="1"/>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96"/>
    <w:rsid w:val="005A2AF1"/>
    <w:rsid w:val="00813496"/>
    <w:rsid w:val="008B5C8B"/>
    <w:rsid w:val="00B0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E7E9C"/>
  <w15:chartTrackingRefBased/>
  <w15:docId w15:val="{0ACE9D2C-6DDB-4B87-9AA9-407A5502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B5C8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B5C8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semiHidden/>
    <w:unhideWhenUsed/>
    <w:qFormat/>
    <w:rsid w:val="008B5C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B5C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B5C8B"/>
    <w:rPr>
      <w:sz w:val="18"/>
      <w:szCs w:val="18"/>
    </w:rPr>
  </w:style>
  <w:style w:type="paragraph" w:styleId="a5">
    <w:name w:val="footer"/>
    <w:basedOn w:val="a"/>
    <w:link w:val="a6"/>
    <w:uiPriority w:val="99"/>
    <w:unhideWhenUsed/>
    <w:qFormat/>
    <w:rsid w:val="008B5C8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B5C8B"/>
    <w:rPr>
      <w:sz w:val="18"/>
      <w:szCs w:val="18"/>
    </w:rPr>
  </w:style>
  <w:style w:type="paragraph" w:customStyle="1" w:styleId="11">
    <w:name w:val="标题 11"/>
    <w:basedOn w:val="a"/>
    <w:next w:val="a"/>
    <w:uiPriority w:val="9"/>
    <w:qFormat/>
    <w:rsid w:val="008B5C8B"/>
    <w:pPr>
      <w:keepNext/>
      <w:keepLines/>
      <w:spacing w:before="340" w:after="330" w:line="578" w:lineRule="auto"/>
      <w:outlineLvl w:val="0"/>
    </w:pPr>
    <w:rPr>
      <w:b/>
      <w:bCs/>
      <w:kern w:val="44"/>
      <w:sz w:val="44"/>
      <w:szCs w:val="44"/>
    </w:rPr>
  </w:style>
  <w:style w:type="paragraph" w:customStyle="1" w:styleId="21">
    <w:name w:val="标题 21"/>
    <w:basedOn w:val="a"/>
    <w:next w:val="a"/>
    <w:uiPriority w:val="9"/>
    <w:unhideWhenUsed/>
    <w:qFormat/>
    <w:rsid w:val="008B5C8B"/>
    <w:pPr>
      <w:keepNext/>
      <w:keepLines/>
      <w:spacing w:before="260" w:after="260" w:line="416" w:lineRule="auto"/>
      <w:outlineLvl w:val="1"/>
    </w:pPr>
    <w:rPr>
      <w:rFonts w:ascii="Cambria" w:eastAsia="宋体" w:hAnsi="Cambria" w:cs="Times New Roman"/>
      <w:b/>
      <w:bCs/>
      <w:sz w:val="32"/>
      <w:szCs w:val="32"/>
    </w:rPr>
  </w:style>
  <w:style w:type="paragraph" w:customStyle="1" w:styleId="31">
    <w:name w:val="标题 31"/>
    <w:basedOn w:val="a"/>
    <w:next w:val="a"/>
    <w:uiPriority w:val="9"/>
    <w:unhideWhenUsed/>
    <w:qFormat/>
    <w:rsid w:val="008B5C8B"/>
    <w:pPr>
      <w:keepNext/>
      <w:keepLines/>
      <w:spacing w:before="260" w:after="260" w:line="416" w:lineRule="auto"/>
      <w:outlineLvl w:val="2"/>
    </w:pPr>
    <w:rPr>
      <w:b/>
      <w:bCs/>
      <w:sz w:val="32"/>
      <w:szCs w:val="32"/>
    </w:rPr>
  </w:style>
  <w:style w:type="numbering" w:customStyle="1" w:styleId="12">
    <w:name w:val="无列表1"/>
    <w:next w:val="a2"/>
    <w:uiPriority w:val="99"/>
    <w:semiHidden/>
    <w:unhideWhenUsed/>
    <w:rsid w:val="008B5C8B"/>
  </w:style>
  <w:style w:type="character" w:customStyle="1" w:styleId="10">
    <w:name w:val="标题 1 字符"/>
    <w:basedOn w:val="a0"/>
    <w:link w:val="1"/>
    <w:uiPriority w:val="9"/>
    <w:qFormat/>
    <w:rsid w:val="008B5C8B"/>
    <w:rPr>
      <w:b/>
      <w:bCs/>
      <w:kern w:val="44"/>
      <w:sz w:val="44"/>
      <w:szCs w:val="44"/>
    </w:rPr>
  </w:style>
  <w:style w:type="character" w:customStyle="1" w:styleId="20">
    <w:name w:val="标题 2 字符"/>
    <w:basedOn w:val="a0"/>
    <w:link w:val="2"/>
    <w:uiPriority w:val="9"/>
    <w:qFormat/>
    <w:rsid w:val="008B5C8B"/>
    <w:rPr>
      <w:rFonts w:ascii="Cambria" w:eastAsia="宋体" w:hAnsi="Cambria" w:cs="Times New Roman"/>
      <w:b/>
      <w:bCs/>
      <w:kern w:val="2"/>
      <w:sz w:val="32"/>
      <w:szCs w:val="32"/>
    </w:rPr>
  </w:style>
  <w:style w:type="character" w:customStyle="1" w:styleId="30">
    <w:name w:val="标题 3 字符"/>
    <w:basedOn w:val="a0"/>
    <w:link w:val="3"/>
    <w:uiPriority w:val="9"/>
    <w:qFormat/>
    <w:rsid w:val="008B5C8B"/>
    <w:rPr>
      <w:b/>
      <w:bCs/>
      <w:kern w:val="2"/>
      <w:sz w:val="32"/>
      <w:szCs w:val="32"/>
    </w:rPr>
  </w:style>
  <w:style w:type="paragraph" w:customStyle="1" w:styleId="310">
    <w:name w:val="目录 31"/>
    <w:basedOn w:val="a"/>
    <w:next w:val="a"/>
    <w:uiPriority w:val="39"/>
    <w:unhideWhenUsed/>
    <w:qFormat/>
    <w:rsid w:val="008B5C8B"/>
    <w:pPr>
      <w:widowControl/>
      <w:spacing w:after="100" w:line="276" w:lineRule="auto"/>
      <w:ind w:left="440"/>
      <w:jc w:val="left"/>
    </w:pPr>
    <w:rPr>
      <w:kern w:val="0"/>
      <w:sz w:val="22"/>
    </w:rPr>
  </w:style>
  <w:style w:type="paragraph" w:customStyle="1" w:styleId="13">
    <w:name w:val="日期1"/>
    <w:basedOn w:val="a"/>
    <w:next w:val="a"/>
    <w:uiPriority w:val="99"/>
    <w:unhideWhenUsed/>
    <w:qFormat/>
    <w:rsid w:val="008B5C8B"/>
    <w:pPr>
      <w:ind w:leftChars="2500" w:left="100"/>
    </w:pPr>
  </w:style>
  <w:style w:type="character" w:customStyle="1" w:styleId="a7">
    <w:name w:val="日期 字符"/>
    <w:basedOn w:val="a0"/>
    <w:link w:val="a8"/>
    <w:uiPriority w:val="99"/>
    <w:qFormat/>
    <w:rsid w:val="008B5C8B"/>
    <w:rPr>
      <w:kern w:val="2"/>
      <w:sz w:val="21"/>
      <w:szCs w:val="22"/>
    </w:rPr>
  </w:style>
  <w:style w:type="paragraph" w:customStyle="1" w:styleId="14">
    <w:name w:val="批注框文本1"/>
    <w:basedOn w:val="a"/>
    <w:next w:val="a9"/>
    <w:link w:val="aa"/>
    <w:uiPriority w:val="99"/>
    <w:unhideWhenUsed/>
    <w:qFormat/>
    <w:rsid w:val="008B5C8B"/>
    <w:rPr>
      <w:sz w:val="18"/>
      <w:szCs w:val="18"/>
    </w:rPr>
  </w:style>
  <w:style w:type="character" w:customStyle="1" w:styleId="aa">
    <w:name w:val="批注框文本 字符"/>
    <w:basedOn w:val="a0"/>
    <w:link w:val="14"/>
    <w:uiPriority w:val="99"/>
    <w:qFormat/>
    <w:rsid w:val="008B5C8B"/>
    <w:rPr>
      <w:kern w:val="2"/>
      <w:sz w:val="18"/>
      <w:szCs w:val="18"/>
    </w:rPr>
  </w:style>
  <w:style w:type="paragraph" w:customStyle="1" w:styleId="110">
    <w:name w:val="目录 11"/>
    <w:basedOn w:val="a"/>
    <w:next w:val="a"/>
    <w:uiPriority w:val="39"/>
    <w:unhideWhenUsed/>
    <w:qFormat/>
    <w:rsid w:val="008B5C8B"/>
    <w:pPr>
      <w:widowControl/>
      <w:spacing w:after="100" w:line="276" w:lineRule="auto"/>
      <w:jc w:val="left"/>
    </w:pPr>
    <w:rPr>
      <w:kern w:val="0"/>
      <w:sz w:val="22"/>
    </w:rPr>
  </w:style>
  <w:style w:type="paragraph" w:customStyle="1" w:styleId="15">
    <w:name w:val="脚注文本1"/>
    <w:basedOn w:val="a"/>
    <w:next w:val="ab"/>
    <w:link w:val="ac"/>
    <w:unhideWhenUsed/>
    <w:qFormat/>
    <w:rsid w:val="008B5C8B"/>
    <w:pPr>
      <w:snapToGrid w:val="0"/>
      <w:jc w:val="left"/>
    </w:pPr>
    <w:rPr>
      <w:sz w:val="18"/>
      <w:szCs w:val="18"/>
    </w:rPr>
  </w:style>
  <w:style w:type="character" w:customStyle="1" w:styleId="ac">
    <w:name w:val="脚注文本 字符"/>
    <w:basedOn w:val="a0"/>
    <w:link w:val="15"/>
    <w:qFormat/>
    <w:rsid w:val="008B5C8B"/>
    <w:rPr>
      <w:kern w:val="2"/>
      <w:sz w:val="18"/>
      <w:szCs w:val="18"/>
    </w:rPr>
  </w:style>
  <w:style w:type="paragraph" w:customStyle="1" w:styleId="210">
    <w:name w:val="目录 21"/>
    <w:basedOn w:val="a"/>
    <w:next w:val="a"/>
    <w:uiPriority w:val="39"/>
    <w:unhideWhenUsed/>
    <w:qFormat/>
    <w:rsid w:val="008B5C8B"/>
    <w:pPr>
      <w:widowControl/>
      <w:spacing w:after="100" w:line="276" w:lineRule="auto"/>
      <w:ind w:left="220"/>
      <w:jc w:val="left"/>
    </w:pPr>
    <w:rPr>
      <w:kern w:val="0"/>
      <w:sz w:val="22"/>
    </w:rPr>
  </w:style>
  <w:style w:type="character" w:customStyle="1" w:styleId="16">
    <w:name w:val="超链接1"/>
    <w:basedOn w:val="a0"/>
    <w:uiPriority w:val="99"/>
    <w:unhideWhenUsed/>
    <w:qFormat/>
    <w:rsid w:val="008B5C8B"/>
    <w:rPr>
      <w:color w:val="0000FF"/>
      <w:u w:val="single"/>
    </w:rPr>
  </w:style>
  <w:style w:type="character" w:styleId="ad">
    <w:name w:val="footnote reference"/>
    <w:basedOn w:val="a0"/>
    <w:uiPriority w:val="99"/>
    <w:unhideWhenUsed/>
    <w:qFormat/>
    <w:rsid w:val="008B5C8B"/>
    <w:rPr>
      <w:vertAlign w:val="superscript"/>
    </w:rPr>
  </w:style>
  <w:style w:type="table" w:customStyle="1" w:styleId="17">
    <w:name w:val="网格型1"/>
    <w:basedOn w:val="a1"/>
    <w:next w:val="ae"/>
    <w:uiPriority w:val="59"/>
    <w:qFormat/>
    <w:rsid w:val="008B5C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rsid w:val="008B5C8B"/>
  </w:style>
  <w:style w:type="paragraph" w:customStyle="1" w:styleId="18">
    <w:name w:val="列出段落1"/>
    <w:basedOn w:val="a"/>
    <w:next w:val="af"/>
    <w:qFormat/>
    <w:rsid w:val="008B5C8B"/>
    <w:pPr>
      <w:ind w:firstLineChars="200" w:firstLine="420"/>
    </w:pPr>
  </w:style>
  <w:style w:type="character" w:styleId="af0">
    <w:name w:val="annotation reference"/>
    <w:basedOn w:val="a0"/>
    <w:uiPriority w:val="99"/>
    <w:semiHidden/>
    <w:unhideWhenUsed/>
    <w:rsid w:val="008B5C8B"/>
    <w:rPr>
      <w:sz w:val="21"/>
      <w:szCs w:val="21"/>
    </w:rPr>
  </w:style>
  <w:style w:type="paragraph" w:customStyle="1" w:styleId="19">
    <w:name w:val="批注文字1"/>
    <w:basedOn w:val="a"/>
    <w:next w:val="af1"/>
    <w:link w:val="af2"/>
    <w:uiPriority w:val="99"/>
    <w:semiHidden/>
    <w:unhideWhenUsed/>
    <w:rsid w:val="008B5C8B"/>
    <w:pPr>
      <w:jc w:val="left"/>
    </w:pPr>
  </w:style>
  <w:style w:type="character" w:customStyle="1" w:styleId="af2">
    <w:name w:val="批注文字 字符"/>
    <w:basedOn w:val="a0"/>
    <w:link w:val="19"/>
    <w:uiPriority w:val="99"/>
    <w:semiHidden/>
    <w:rsid w:val="008B5C8B"/>
    <w:rPr>
      <w:kern w:val="2"/>
      <w:sz w:val="21"/>
      <w:szCs w:val="22"/>
    </w:rPr>
  </w:style>
  <w:style w:type="paragraph" w:customStyle="1" w:styleId="1a">
    <w:name w:val="批注主题1"/>
    <w:basedOn w:val="af1"/>
    <w:next w:val="af1"/>
    <w:uiPriority w:val="99"/>
    <w:semiHidden/>
    <w:unhideWhenUsed/>
    <w:rsid w:val="008B5C8B"/>
  </w:style>
  <w:style w:type="character" w:customStyle="1" w:styleId="af3">
    <w:name w:val="批注主题 字符"/>
    <w:basedOn w:val="af2"/>
    <w:link w:val="af4"/>
    <w:uiPriority w:val="99"/>
    <w:semiHidden/>
    <w:rsid w:val="008B5C8B"/>
    <w:rPr>
      <w:b/>
      <w:bCs/>
      <w:kern w:val="2"/>
      <w:sz w:val="21"/>
      <w:szCs w:val="22"/>
    </w:rPr>
  </w:style>
  <w:style w:type="numbering" w:customStyle="1" w:styleId="4">
    <w:name w:val="已导入的样式“4”"/>
    <w:rsid w:val="008B5C8B"/>
    <w:pPr>
      <w:numPr>
        <w:numId w:val="7"/>
      </w:numPr>
    </w:pPr>
  </w:style>
  <w:style w:type="paragraph" w:customStyle="1" w:styleId="1b">
    <w:name w:val="修订1"/>
    <w:next w:val="af5"/>
    <w:hidden/>
    <w:uiPriority w:val="99"/>
    <w:semiHidden/>
    <w:rsid w:val="008B5C8B"/>
  </w:style>
  <w:style w:type="character" w:styleId="af6">
    <w:name w:val="Emphasis"/>
    <w:basedOn w:val="a0"/>
    <w:uiPriority w:val="20"/>
    <w:qFormat/>
    <w:rsid w:val="008B5C8B"/>
    <w:rPr>
      <w:i/>
      <w:iCs/>
    </w:rPr>
  </w:style>
  <w:style w:type="character" w:customStyle="1" w:styleId="111">
    <w:name w:val="标题 1 字符1"/>
    <w:basedOn w:val="a0"/>
    <w:link w:val="1"/>
    <w:uiPriority w:val="9"/>
    <w:rsid w:val="008B5C8B"/>
    <w:rPr>
      <w:b/>
      <w:bCs/>
      <w:kern w:val="44"/>
      <w:sz w:val="44"/>
      <w:szCs w:val="44"/>
    </w:rPr>
  </w:style>
  <w:style w:type="character" w:customStyle="1" w:styleId="211">
    <w:name w:val="标题 2 字符1"/>
    <w:basedOn w:val="a0"/>
    <w:link w:val="2"/>
    <w:uiPriority w:val="9"/>
    <w:semiHidden/>
    <w:rsid w:val="008B5C8B"/>
    <w:rPr>
      <w:rFonts w:asciiTheme="majorHAnsi" w:eastAsiaTheme="majorEastAsia" w:hAnsiTheme="majorHAnsi" w:cstheme="majorBidi"/>
      <w:b/>
      <w:bCs/>
      <w:sz w:val="32"/>
      <w:szCs w:val="32"/>
    </w:rPr>
  </w:style>
  <w:style w:type="character" w:customStyle="1" w:styleId="311">
    <w:name w:val="标题 3 字符1"/>
    <w:basedOn w:val="a0"/>
    <w:link w:val="3"/>
    <w:uiPriority w:val="9"/>
    <w:semiHidden/>
    <w:rsid w:val="008B5C8B"/>
    <w:rPr>
      <w:b/>
      <w:bCs/>
      <w:sz w:val="32"/>
      <w:szCs w:val="32"/>
    </w:rPr>
  </w:style>
  <w:style w:type="paragraph" w:styleId="a8">
    <w:name w:val="Date"/>
    <w:basedOn w:val="a"/>
    <w:next w:val="a"/>
    <w:link w:val="a7"/>
    <w:uiPriority w:val="99"/>
    <w:semiHidden/>
    <w:unhideWhenUsed/>
    <w:rsid w:val="008B5C8B"/>
    <w:pPr>
      <w:ind w:leftChars="2500" w:left="100"/>
    </w:pPr>
  </w:style>
  <w:style w:type="character" w:customStyle="1" w:styleId="1c">
    <w:name w:val="日期 字符1"/>
    <w:basedOn w:val="a0"/>
    <w:link w:val="a8"/>
    <w:uiPriority w:val="99"/>
    <w:semiHidden/>
    <w:rsid w:val="008B5C8B"/>
  </w:style>
  <w:style w:type="paragraph" w:styleId="a9">
    <w:name w:val="Balloon Text"/>
    <w:basedOn w:val="a"/>
    <w:link w:val="1d"/>
    <w:uiPriority w:val="99"/>
    <w:semiHidden/>
    <w:unhideWhenUsed/>
    <w:rsid w:val="008B5C8B"/>
    <w:rPr>
      <w:sz w:val="18"/>
      <w:szCs w:val="18"/>
    </w:rPr>
  </w:style>
  <w:style w:type="character" w:customStyle="1" w:styleId="1d">
    <w:name w:val="批注框文本 字符1"/>
    <w:basedOn w:val="a0"/>
    <w:link w:val="a9"/>
    <w:uiPriority w:val="99"/>
    <w:semiHidden/>
    <w:rsid w:val="008B5C8B"/>
    <w:rPr>
      <w:sz w:val="18"/>
      <w:szCs w:val="18"/>
    </w:rPr>
  </w:style>
  <w:style w:type="paragraph" w:styleId="ab">
    <w:name w:val="footnote text"/>
    <w:basedOn w:val="a"/>
    <w:link w:val="1e"/>
    <w:uiPriority w:val="99"/>
    <w:semiHidden/>
    <w:unhideWhenUsed/>
    <w:rsid w:val="008B5C8B"/>
    <w:pPr>
      <w:snapToGrid w:val="0"/>
      <w:jc w:val="left"/>
    </w:pPr>
    <w:rPr>
      <w:sz w:val="18"/>
      <w:szCs w:val="18"/>
    </w:rPr>
  </w:style>
  <w:style w:type="character" w:customStyle="1" w:styleId="1e">
    <w:name w:val="脚注文本 字符1"/>
    <w:basedOn w:val="a0"/>
    <w:link w:val="ab"/>
    <w:uiPriority w:val="99"/>
    <w:semiHidden/>
    <w:rsid w:val="008B5C8B"/>
    <w:rPr>
      <w:sz w:val="18"/>
      <w:szCs w:val="18"/>
    </w:rPr>
  </w:style>
  <w:style w:type="character" w:styleId="af7">
    <w:name w:val="Hyperlink"/>
    <w:basedOn w:val="a0"/>
    <w:uiPriority w:val="99"/>
    <w:semiHidden/>
    <w:unhideWhenUsed/>
    <w:rsid w:val="008B5C8B"/>
    <w:rPr>
      <w:color w:val="0563C1" w:themeColor="hyperlink"/>
      <w:u w:val="single"/>
    </w:rPr>
  </w:style>
  <w:style w:type="table" w:styleId="ae">
    <w:name w:val="Table Grid"/>
    <w:basedOn w:val="a1"/>
    <w:uiPriority w:val="39"/>
    <w:rsid w:val="008B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5C8B"/>
    <w:pPr>
      <w:ind w:firstLineChars="200" w:firstLine="420"/>
    </w:pPr>
  </w:style>
  <w:style w:type="paragraph" w:styleId="af1">
    <w:name w:val="annotation text"/>
    <w:basedOn w:val="a"/>
    <w:link w:val="1f"/>
    <w:uiPriority w:val="99"/>
    <w:semiHidden/>
    <w:unhideWhenUsed/>
    <w:rsid w:val="008B5C8B"/>
    <w:pPr>
      <w:jc w:val="left"/>
    </w:pPr>
  </w:style>
  <w:style w:type="character" w:customStyle="1" w:styleId="1f">
    <w:name w:val="批注文字 字符1"/>
    <w:basedOn w:val="a0"/>
    <w:link w:val="af1"/>
    <w:uiPriority w:val="99"/>
    <w:semiHidden/>
    <w:rsid w:val="008B5C8B"/>
  </w:style>
  <w:style w:type="paragraph" w:styleId="af4">
    <w:name w:val="annotation subject"/>
    <w:basedOn w:val="af1"/>
    <w:next w:val="af1"/>
    <w:link w:val="af3"/>
    <w:uiPriority w:val="99"/>
    <w:semiHidden/>
    <w:unhideWhenUsed/>
    <w:rsid w:val="008B5C8B"/>
    <w:rPr>
      <w:b/>
      <w:bCs/>
    </w:rPr>
  </w:style>
  <w:style w:type="character" w:customStyle="1" w:styleId="1f0">
    <w:name w:val="批注主题 字符1"/>
    <w:basedOn w:val="1f"/>
    <w:link w:val="af4"/>
    <w:uiPriority w:val="99"/>
    <w:semiHidden/>
    <w:rsid w:val="008B5C8B"/>
    <w:rPr>
      <w:b/>
      <w:bCs/>
    </w:rPr>
  </w:style>
  <w:style w:type="paragraph" w:styleId="af5">
    <w:name w:val="Revision"/>
    <w:hidden/>
    <w:uiPriority w:val="99"/>
    <w:semiHidden/>
    <w:rsid w:val="008B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3531</Words>
  <Characters>20131</Characters>
  <Application>Microsoft Office Word</Application>
  <DocSecurity>0</DocSecurity>
  <Lines>167</Lines>
  <Paragraphs>47</Paragraphs>
  <ScaleCrop>false</ScaleCrop>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connieqiulei@163.com</dc:creator>
  <cp:keywords/>
  <dc:description/>
  <cp:lastModifiedBy>connieqiulei@163.com</cp:lastModifiedBy>
  <cp:revision>2</cp:revision>
  <dcterms:created xsi:type="dcterms:W3CDTF">2019-10-22T22:51:00Z</dcterms:created>
  <dcterms:modified xsi:type="dcterms:W3CDTF">2019-10-22T22:52:00Z</dcterms:modified>
</cp:coreProperties>
</file>