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spacing w:line="240" w:lineRule="auto"/>
        <w:jc w:val="center"/>
        <w:rPr>
          <w:rFonts w:ascii="华文中宋" w:hAnsi="华文中宋" w:eastAsia="华文中宋" w:cs="华文中宋"/>
          <w:b/>
          <w:bCs/>
          <w:sz w:val="10"/>
          <w:szCs w:val="10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2023优化营商环境案例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征集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2130" w:type="dxa"/>
            <w:vMerge w:val="restart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部门及职务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30" w:type="dxa"/>
            <w:vMerge w:val="continue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30" w:type="dxa"/>
            <w:vMerge w:val="continue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联系邮箱</w:t>
            </w:r>
          </w:p>
        </w:tc>
        <w:tc>
          <w:tcPr>
            <w:tcW w:w="2131" w:type="dxa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案例名称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案例类别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color w:val="0000FF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市场化    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法治化        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国际化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内容摘要</w:t>
            </w:r>
          </w:p>
          <w:p>
            <w:pPr>
              <w:jc w:val="both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color w:val="0000FF"/>
              </w:rPr>
            </w:pPr>
          </w:p>
          <w:p>
            <w:pPr>
              <w:jc w:val="left"/>
              <w:rPr>
                <w:color w:val="0000FF"/>
              </w:rPr>
            </w:pPr>
            <w:r>
              <w:rPr>
                <w:rFonts w:hint="eastAsia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一、背景介绍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42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/>
              </w:rPr>
              <w:t>（支撑项目有效运行的制度政策、工作方案、规范流程、技术标准范本等，不超过1000字）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42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/>
              </w:rPr>
              <w:t>（项目运作的示范流程，在招商引资、政策支持、配套服务等方面的创新举措等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/>
              </w:rPr>
              <w:t>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三、工作成效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（在营商环境优化中的政策效果、成功经验及未来接续创新发展的重点方向等，不超过1000字）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四、经验启示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（不超过1000字）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numPr>
                <w:ilvl w:val="255"/>
                <w:numId w:val="0"/>
              </w:num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（如有报道，请附报道链接，不超过3条）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p/>
    <w:p/>
    <w:p/>
    <w:p/>
    <w:p/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auto"/>
        <w:ind w:left="0" w:firstLine="0" w:firstLineChars="0"/>
        <w:jc w:val="right"/>
        <w:textAlignment w:val="auto"/>
        <w:rPr>
          <w:rFonts w:hint="eastAsia" w:asciiTheme="minorHAnsi" w:hAnsiTheme="minorHAnsi" w:eastAsiaTheme="minorEastAsia" w:cstheme="minorBidi"/>
          <w:kern w:val="2"/>
          <w:sz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lang w:val="en-US" w:eastAsia="zh-CN"/>
        </w:rPr>
        <w:t>申报单位（盖章）</w:t>
      </w:r>
    </w:p>
    <w:p>
      <w:pPr>
        <w:jc w:val="right"/>
      </w:pP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                             </w:t>
      </w:r>
      <w:r>
        <w:rPr>
          <w:rFonts w:hint="eastAsia" w:cstheme="minorBidi"/>
          <w:sz w:val="24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</w:t>
      </w:r>
      <w:r>
        <w:rPr>
          <w:rFonts w:hint="eastAsia" w:cstheme="minorBidi"/>
          <w:sz w:val="24"/>
          <w:lang w:val="en-US" w:eastAsia="zh-CN"/>
        </w:rPr>
        <w:t xml:space="preserve"> 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年 </w:t>
      </w:r>
      <w:r>
        <w:rPr>
          <w:rFonts w:hint="eastAsia" w:cstheme="minorBidi"/>
          <w:sz w:val="24"/>
          <w:lang w:val="en-US" w:eastAsia="zh-CN"/>
        </w:rPr>
        <w:t xml:space="preserve"> 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 月  </w:t>
      </w:r>
      <w:r>
        <w:rPr>
          <w:rFonts w:hint="eastAsia" w:cstheme="minorBidi"/>
          <w:sz w:val="24"/>
          <w:lang w:val="en-US" w:eastAsia="zh-CN"/>
        </w:rPr>
        <w:t xml:space="preserve">  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日</w:t>
      </w:r>
      <w:r>
        <w:rPr>
          <w:rFonts w:hint="eastAsia" w:asciiTheme="minorHAnsi" w:hAnsiTheme="minorHAnsi" w:eastAsiaTheme="minorEastAsia" w:cstheme="minorBidi"/>
          <w:sz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1NmU1MjNkNWQ0MjRmODM2MDA3OTA5Y2MwNjlkMzIifQ=="/>
  </w:docVars>
  <w:rsids>
    <w:rsidRoot w:val="06655B20"/>
    <w:rsid w:val="00261AAF"/>
    <w:rsid w:val="00691191"/>
    <w:rsid w:val="00892A2B"/>
    <w:rsid w:val="00BA5704"/>
    <w:rsid w:val="00EE3C73"/>
    <w:rsid w:val="01995BAA"/>
    <w:rsid w:val="01CC0983"/>
    <w:rsid w:val="020277D8"/>
    <w:rsid w:val="02634379"/>
    <w:rsid w:val="03913766"/>
    <w:rsid w:val="05C8248C"/>
    <w:rsid w:val="06655B20"/>
    <w:rsid w:val="067C63F3"/>
    <w:rsid w:val="06C9422E"/>
    <w:rsid w:val="081964D9"/>
    <w:rsid w:val="08C52D6F"/>
    <w:rsid w:val="091F0E19"/>
    <w:rsid w:val="098224C0"/>
    <w:rsid w:val="098F5CBA"/>
    <w:rsid w:val="0AB6351E"/>
    <w:rsid w:val="0B2B0F5F"/>
    <w:rsid w:val="0C385C19"/>
    <w:rsid w:val="0D072DEE"/>
    <w:rsid w:val="0D845C3B"/>
    <w:rsid w:val="0DC444A6"/>
    <w:rsid w:val="0E4E79CC"/>
    <w:rsid w:val="0E79524F"/>
    <w:rsid w:val="0E7A7DAD"/>
    <w:rsid w:val="0FD61CDB"/>
    <w:rsid w:val="0FF50099"/>
    <w:rsid w:val="117B7A3A"/>
    <w:rsid w:val="12583BA5"/>
    <w:rsid w:val="144227CC"/>
    <w:rsid w:val="158C5C66"/>
    <w:rsid w:val="15DF05CF"/>
    <w:rsid w:val="16AD73C2"/>
    <w:rsid w:val="171D50F7"/>
    <w:rsid w:val="17667271"/>
    <w:rsid w:val="17A553DC"/>
    <w:rsid w:val="189776AC"/>
    <w:rsid w:val="18C70CEC"/>
    <w:rsid w:val="19543E1D"/>
    <w:rsid w:val="1A54013D"/>
    <w:rsid w:val="1BC06C53"/>
    <w:rsid w:val="1C0B5290"/>
    <w:rsid w:val="1C3E0F62"/>
    <w:rsid w:val="1CCD541D"/>
    <w:rsid w:val="1CEB0181"/>
    <w:rsid w:val="1F16618C"/>
    <w:rsid w:val="1F76251E"/>
    <w:rsid w:val="1F990B32"/>
    <w:rsid w:val="207E5ADF"/>
    <w:rsid w:val="247B506A"/>
    <w:rsid w:val="25D52D1D"/>
    <w:rsid w:val="26A93FFA"/>
    <w:rsid w:val="28DE781D"/>
    <w:rsid w:val="28E9232B"/>
    <w:rsid w:val="29120F71"/>
    <w:rsid w:val="296960FC"/>
    <w:rsid w:val="2BF00037"/>
    <w:rsid w:val="2DDE1E4E"/>
    <w:rsid w:val="2DF31F7F"/>
    <w:rsid w:val="30FB64E8"/>
    <w:rsid w:val="324E3917"/>
    <w:rsid w:val="32963D0B"/>
    <w:rsid w:val="33701470"/>
    <w:rsid w:val="33AD12D4"/>
    <w:rsid w:val="356A4AAD"/>
    <w:rsid w:val="36464F45"/>
    <w:rsid w:val="38907859"/>
    <w:rsid w:val="38D57D6A"/>
    <w:rsid w:val="3C6D2133"/>
    <w:rsid w:val="3CF2458A"/>
    <w:rsid w:val="3DBB644C"/>
    <w:rsid w:val="3DDE328E"/>
    <w:rsid w:val="3E9F7D15"/>
    <w:rsid w:val="3FD1113F"/>
    <w:rsid w:val="420845E2"/>
    <w:rsid w:val="42F110E7"/>
    <w:rsid w:val="44D54F1C"/>
    <w:rsid w:val="46872E42"/>
    <w:rsid w:val="4732546E"/>
    <w:rsid w:val="479358FE"/>
    <w:rsid w:val="47A41EE5"/>
    <w:rsid w:val="47C42849"/>
    <w:rsid w:val="49F50F32"/>
    <w:rsid w:val="4A096307"/>
    <w:rsid w:val="4A3233ED"/>
    <w:rsid w:val="4AB9714B"/>
    <w:rsid w:val="4DB30006"/>
    <w:rsid w:val="50F129D7"/>
    <w:rsid w:val="547B54A6"/>
    <w:rsid w:val="558C17D0"/>
    <w:rsid w:val="55B84EAE"/>
    <w:rsid w:val="55CD6F6C"/>
    <w:rsid w:val="56DF0BB0"/>
    <w:rsid w:val="58A079A4"/>
    <w:rsid w:val="5AB94067"/>
    <w:rsid w:val="5AE4292D"/>
    <w:rsid w:val="5B42663C"/>
    <w:rsid w:val="5C0A490D"/>
    <w:rsid w:val="5C733038"/>
    <w:rsid w:val="5D0E5BDE"/>
    <w:rsid w:val="5DB858CE"/>
    <w:rsid w:val="5E145FE7"/>
    <w:rsid w:val="5E1A20EF"/>
    <w:rsid w:val="62173BF9"/>
    <w:rsid w:val="63C30523"/>
    <w:rsid w:val="667B3E2D"/>
    <w:rsid w:val="66AE6C06"/>
    <w:rsid w:val="680E4244"/>
    <w:rsid w:val="6AFF2861"/>
    <w:rsid w:val="6BAB24B1"/>
    <w:rsid w:val="6E7B2DBE"/>
    <w:rsid w:val="6F5F19C8"/>
    <w:rsid w:val="73380993"/>
    <w:rsid w:val="73A50FC7"/>
    <w:rsid w:val="744E128A"/>
    <w:rsid w:val="76C159E1"/>
    <w:rsid w:val="79D378EE"/>
    <w:rsid w:val="7B8B33BC"/>
    <w:rsid w:val="7B9B3656"/>
    <w:rsid w:val="7BE56054"/>
    <w:rsid w:val="7CB4634A"/>
    <w:rsid w:val="7CB9086C"/>
    <w:rsid w:val="7CBE24B4"/>
    <w:rsid w:val="7D38437C"/>
    <w:rsid w:val="7D4F6073"/>
    <w:rsid w:val="7D7738AE"/>
    <w:rsid w:val="7DD148FB"/>
    <w:rsid w:val="7E346B9D"/>
    <w:rsid w:val="9EDF4701"/>
    <w:rsid w:val="FF39C7F4"/>
    <w:rsid w:val="FFBDD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widowControl/>
      <w:spacing w:line="300" w:lineRule="auto"/>
      <w:ind w:firstLine="420" w:firstLineChars="0"/>
      <w:jc w:val="left"/>
    </w:pPr>
    <w:rPr>
      <w:rFonts w:ascii="宋体" w:hAnsi="宋体" w:eastAsia="宋体" w:cs="Times New Roman"/>
      <w:kern w:val="0"/>
      <w:sz w:val="18"/>
      <w:szCs w:val="24"/>
      <w:lang w:val="en-US" w:eastAsia="en-US" w:bidi="ar-SA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annotation subject"/>
    <w:basedOn w:val="2"/>
    <w:next w:val="2"/>
    <w:link w:val="13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5"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319</Words>
  <Characters>1820</Characters>
  <Lines>15</Lines>
  <Paragraphs>4</Paragraphs>
  <TotalTime>1</TotalTime>
  <ScaleCrop>false</ScaleCrop>
  <LinksUpToDate>false</LinksUpToDate>
  <CharactersWithSpaces>2135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2023-09-07T03:28:00Z</dcterms:created>
  <dc:creator>白宛松</dc:creator>
  <cp:lastModifiedBy>白宛松</cp:lastModifiedBy>
  <dcterms:modified xsi:type="dcterms:W3CDTF">2023-09-18T06:55:57Z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9524F04D1B454B81A2B82AB8D3C1630B_13</vt:lpwstr>
  </property>
</Properties>
</file>