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8FF74">
      <w:pPr>
        <w:pStyle w:val="2"/>
        <w:jc w:val="center"/>
        <w:rPr>
          <w:rFonts w:hint="eastAsia"/>
          <w:u w:val="none"/>
        </w:rPr>
      </w:pPr>
      <w:bookmarkStart w:id="1" w:name="_GoBack"/>
      <w:bookmarkStart w:id="0" w:name="OLE_LINK1"/>
      <w:r>
        <w:rPr>
          <w:rFonts w:hint="eastAsia"/>
          <w:u w:val="none"/>
        </w:rPr>
        <w:t>境外转载</w:t>
      </w:r>
      <w:r>
        <w:rPr>
          <w:rFonts w:hint="eastAsia"/>
          <w:u w:val="none"/>
          <w:lang w:eastAsia="zh-CN"/>
        </w:rPr>
        <w:t>落地</w:t>
      </w:r>
      <w:r>
        <w:rPr>
          <w:rFonts w:hint="eastAsia"/>
          <w:u w:val="none"/>
        </w:rPr>
        <w:t>情况</w:t>
      </w:r>
      <w:bookmarkEnd w:id="0"/>
    </w:p>
    <w:bookmarkEnd w:id="1"/>
    <w:p w14:paraId="2839644D">
      <w:pP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</w:p>
    <w:p w14:paraId="3EEDF2A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美通社（11篇）：</w:t>
      </w:r>
    </w:p>
    <w:p w14:paraId="545AB9A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"https://www.prnewswire.com/apac/news-releases/china-as-enabler-pursuing-win-win-cooperation-and-shared-development-302388329.html"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https://www.prnewswire.com/apac/news-releases/china-as-enabler-pursuing-win-win-cooperation-and-shared-development-302388329.html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"https://www.prnewswire.com/apac/news-releases/chinas-unwavering-opening-up-efforts-unlock-global-opportunities-302396363.html"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https://www.prnewswire.com/apac/news-releases/chinas-unwavering-opening-up-efforts-unlock-global-opportunities-302396363.html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"https://www.prnewswire.com/news-releases/china-committed-to-open-sci-tech-cooperation-for-benefits-of-all-302389281.html"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https://www.prnewswire.com/news-releases/china-committed-to-open-sci-tech-cooperation-for-benefits-of-all-302389281.html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850E4F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"https://www.prnewsthailand.com/prnewswire/en/view/4630092_AE30092_0"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https://www.prnewsthailand.com/prnewswire/en/view/4630092_AE30092_0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"https://www.prnewsthailand.com/prnewswire/en/view/4636875_AE36875_0"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https://www.prnewsthailand.com/prnewswire/en/view/4636875_AE36875_0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2406A4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"https://www.prnews.in.th/prnewswire/en/view/4630092_AE30092_0"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https://www.prnews.in.th/prnewswire/en/view/4630092_AE30092_0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"https://www.prnews.in.th/prnewswire/en/view/4636875_AE36875_0"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https://www.prnews.in.th/prnewswire/en/view/4636875_AE36875_0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DCDFC0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"https://thailandbusinessnews.net/press-release/china-as-enabler-pursuing-win-win-cooperation-and-shared-development/"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https://thailandbusinessnews.net/press-release/china-as-enabler-pursuing-win-win-cooperation-and-shared-development/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"https://thailandbusinessnews.net/press-release/chinas-unwavering-opening-up-efforts-unlock-global-opportunities/"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https://thailandbusinessnews.net/press-release/chinas-unwavering-opening-up-efforts-unlock-global-opportunities/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60A280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"https://www.xn--22cq6bdituo8a7a5docef95ayc.com/prnewswire/en/view/4630092_AE30092_0"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https://www.xn--22cq6bdituo8a7a5docef95ayc.com/prnewswire/en/view/4630092_AE30092_0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"https://www.xn--22cq6bdituo8a7a5docef95ayc.com/prnewswire/en/view/4636875_AE36875_0"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https://www.xn--22cq6bdituo8a7a5docef95ayc.com/prnewswire/en/view/4636875_AE36875_0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547868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B68587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雅虎财经新闻（5篇）：</w:t>
      </w:r>
    </w:p>
    <w:p w14:paraId="12628B4D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"https://finance.yahoo.com/news/china-committed-open-sci-tech-140600515.html"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https://finance.yahoo.com/news/china-committed-open-sci-tech-140600515.html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"https://finance.yahoo.com/news/china-enabler-pursuing-win-win-081600881.html"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https://finance.yahoo.com/news/china-enabler-pursuing-win-win-081600881.html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"https://finance.yahoo.com/news/chinas-unwavering-opening-efforts-unlock-080200632.html"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https://finance.yahoo.com/news/chinas-unwavering-opening-efforts-unlock-080200632.html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F0E30E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"https://au.finance.yahoo.com/news/china-enabler-pursuing-win-win-081600881.html"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https://au.finance.yahoo.com/news/china-enabler-pursuing-win-win-081600881.html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"https://au.finance.yahoo.com/news/chinas-unwavering-opening-efforts-unlock-080200632.html"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https://au.finance.yahoo.com/news/chinas-unwavering-opening-efforts-unlock-080200632.html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FF4F1C5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9A95A0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美联社（3篇）：</w:t>
      </w:r>
    </w:p>
    <w:p w14:paraId="706110D0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"https://apnews.com/press-release/pr-newswire/china-china-government-2eaa2ce5e8f1af62aae17898bc0d4a12"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https://apnews.com/press-release/pr-newswire/china-china-government-2eaa2ce5e8f1af62aae17898bc0d4a12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"https://apnews.com/press-release/pr-newswire/china-china-government-d723f700a9f9f1cd3efa822de77035c6"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https://apnews.com/press-release/pr-newswire/china-china-government-d723f700a9f9f1cd3efa822de77035c6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"https://apnews.com/press-release/pr-newswire/china-peru-international-trade-europe-hungary-68e20c3094c6308b75cbcd93268ac828"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https://apnews.com/press-release/pr-newswire/china-peru-international-trade-europe-hungary-68e20c3094c6308b75cbcd93268ac828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604588C">
      <w:pP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</w:p>
    <w:p w14:paraId="4FCDDFBC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美国福克斯新闻旗下频道（26篇）：</w:t>
      </w:r>
    </w:p>
    <w:p w14:paraId="619294A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"https://www.fox16.com/business/press-releases/cision/20250301CN31006/china-committed-to-open-sci-tech-cooperation-for-benefits-of-all"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https://www.fox16.com/business/press-releases/cision/20250301CN31006/china-committed-to-open-sci-tech-cooperation-for-benefits-of-all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666078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"https://www.fox5sandiego.com/business/press-releases/cision/20250301CN31006/china-committed-to-open-sci-tech-cooperation-for-benefits-of-all"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https://www.fox5sandiego.com/business/press-releases/cision/20250301CN31006/china-committed-to-open-sci-tech-cooperation-for-benefits-of-all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8F15E6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"https://www.fox2now.com/business/press-releases/cision/20250301CN31006/china-committed-to-open-sci-tech-cooperation-for-benefits-of-all"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https://www.fox2now.com/business/press-releases/cision/20250301CN31006/china-committed-to-open-sci-tech-cooperation-for-benefits-of-all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63C846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"https://www.fox40.com/business/press-releases/cision/20250301CN31006/china-committed-to-open-sci-tech-cooperation-for-benefits-of-all"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https://www.fox40.com/business/press-releases/cision/20250301CN31006/china-committed-to-open-sci-tech-cooperation-for-benefits-of-all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9F4283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"https://www.fox44news.com/business/press-releases/cision/20250301CN31006/china-committed-to-open-sci-tech-cooperation-for-benefits-of-all"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https://www.fox44news.com/business/press-releases/cision/20250301CN31006/china-committed-to-open-sci-tech-cooperation-for-benefits-of-all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CEC98D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"https://www.fox56news.com/business/press-releases/cision/20250301CN31006/china-committed-to-open-sci-tech-cooperation-for-benefits-of-all"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https://www.fox56news.com/business/press-releases/cision/20250301CN31006/china-committed-to-open-sci-tech-cooperation-for-benefits-of-all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985BE9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https://www.fox21news.com/business/press-releases/cision/20250301CN31006/china-committed-to-open-sci-tech-cooperation-for-benefits-of-all</w:t>
      </w:r>
    </w:p>
    <w:p w14:paraId="549982F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https://www.fox4kc.com/business/press-releases/cision/20250301CN31006/china-committed-to-open-sci-tech-cooperation-for-benefits-of-all</w:t>
      </w:r>
    </w:p>
    <w:p w14:paraId="0CC62FE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https://www.mychamplainvalley.com/business/press-releases/cision/20250301CN31006/china-committed-to-open-sci-tech-cooperation-for-benefits-of-all</w:t>
      </w:r>
    </w:p>
    <w:p w14:paraId="3C70B33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https://www.myfox8.com/business/press-releases/cision/20250301CN31006/china-committed-to-open-sci-tech-cooperation-for-benefits-of-all</w:t>
      </w:r>
    </w:p>
    <w:p w14:paraId="2E1C166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https://www.yourerie.com/business/press-releases/cision/20250301CN31006/china-committed-to-open-sci-tech-cooperation-for-benefits-of-all</w:t>
      </w:r>
    </w:p>
    <w:p w14:paraId="1001456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https://www.fox8.com/business/press-releases/cision/20250301CN31006/china-committed-to-open-sci-tech-cooperation-for-benefits-of-all</w:t>
      </w:r>
    </w:p>
    <w:p w14:paraId="277E491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https://www.qcnews.com/business/press-releases/cision/20250301CN31006/china-committed-to-open-sci-tech-cooperation-for-benefits-of-all</w:t>
      </w:r>
    </w:p>
    <w:p w14:paraId="6EBDD41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https://www.wiproud.com/business/press-releases/cision/20250301CN31006/china-committed-to-open-sci-tech-cooperation-for-benefits-of-all</w:t>
      </w:r>
    </w:p>
    <w:p w14:paraId="32E268A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https://www.fox59.com/business/press-releases/cision/20250301CN31006/china-committed-to-open-sci-tech-cooperation-for-benefits-of-all</w:t>
      </w:r>
    </w:p>
    <w:p w14:paraId="5B46B4D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https://www.ketk.com/business/press-releases/cision/20250301CN31006/china-committed-to-open-sci-tech-cooperation-for-benefits-of-all</w:t>
      </w:r>
    </w:p>
    <w:p w14:paraId="00E3C19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"https://www.westernslopenow.com/business/press-releases/cision/20250301CN31006/china-committed-to-open-sci-tech-cooperation-for-benefits-of-all"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https://www.westernslopenow.com/business/press-releases/cision/20250301CN31006/china-committed-to-open-sci-tech-cooperation-for-benefits-of-all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207D1D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"https://www.rochesterfirst.com/business/press-releases/cision/20250301CN31006/china-committed-to-open-sci-tech-cooperation-for-benefits-of-all"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https://www.rochesterfirst.com/business/press-releases/cision/20250301CN31006/china-committed-to-open-sci-tech-cooperation-for-benefits-of-all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6E09A1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"https://www.news10.com/business/press-releases/cision/20250301CN31006/china-committed-to-open-sci-tech-cooperation-for-benefits-of-all"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https://www.news10.com/business/press-releases/cision/20250301CN31006/china-committed-to-open-sci-tech-cooperation-for-benefits-of-all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079DE3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"https://www.wpri.com/business/press-releases/cision/20250301CN31006/china-committed-to-open-sci-tech-cooperation-for-benefits-of-all"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https://www.wpri.com/business/press-releases/cision/20250301CN31006/china-committed-to-open-sci-tech-cooperation-for-benefits-of-all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0F4364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"https://www.mystateline.com/business/press-releases/cision/20250301CN31006/china-committed-to-open-sci-tech-cooperation-for-benefits-of-all"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https://www.mystateline.com/business/press-releases/cision/20250301CN31006/china-committed-to-open-sci-tech-cooperation-for-benefits-of-all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9D7C4E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"https://www.cenlanow.com/business/press-releases/cision/20250301CN31006/china-committed-to-open-sci-tech-cooperation-for-benefits-of-all"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https://www.cenlanow.com/business/press-releases/cision/20250301CN31006/china-committed-to-open-sci-tech-cooperation-for-benefits-of-all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C8A62F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"https://www.wfxrtv.com/business/press-releases/cision/20250301CN31006/china-committed-to-open-sci-tech-cooperation-for-benefits-of-all"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https://www.wfxrtv.com/business/press-releases/cision/20250301CN31006/china-committed-to-open-sci-tech-cooperation-for-benefits-of-all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9DAEAB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"https://www.khon2.com/business/press-releases/cision/20250301CN31006/china-committed-to-open-sci-tech-cooperation-for-benefits-of-all"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https://www.khon2.com/business/press-releases/cision/20250301CN31006/china-committed-to-open-sci-tech-cooperation-for-benefits-of-all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57C839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"https://www.yourbigsky.com/business/press-releases/cision/20250301CN31006/china-committed-to-open-sci-tech-cooperation-for-benefits-of-all"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https://www.yourbigsky.com/business/press-releases/cision/20250301CN31006/china-committed-to-open-sci-tech-cooperation-for-benefits-of-all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0758495">
      <w:pP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"https://www.kdvr.com/business/press-releases/cision/20250301CN31006/china-committed-to-open-sci-tech-cooperation-for-benefits-of-all"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https://www.kdvr.com/business/press-releases/cision/20250301CN31006/china-committed-to-open-sci-tech-cooperation-for-benefits-of-all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C2C3D26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B173A4A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美国哥伦比亚广播公司（CBS）旗下频道（35篇）：</w:t>
      </w:r>
    </w:p>
    <w:p w14:paraId="45F6270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"https://www.koin.com/business/press-releases/cision/20250301CN31006/china-committed-to-open-sci-tech-cooperation-for-benefits-of-all"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https://www.koin.com/business/press-releases/cision/20250301CN31006/china-committed-to-open-sci-tech-cooperation-for-benefits-of-all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1C3F1D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"https://www.8newsnow.com/business/press-releases/cision/20250301CN31006/china-committed-to-open-sci-tech-cooperation-for-benefits-of-all"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https://www.8newsnow.com/business/press-releases/cision/20250301CN31006/china-committed-to-open-sci-tech-cooperation-for-benefits-of-all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482E0E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"https://www.valleycentral.com/business/press-releases/cision/20250301CN31006/china-committed-to-open-sci-tech-cooperation-for-benefits-of-all"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https://www.valleycentral.com/business/press-releases/cision/20250301CN31006/china-committed-to-open-sci-tech-cooperation-for-benefits-of-all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EFBC4D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"https://www.wcia.com/business/press-releases/cision/20250301CN31006/china-committed-to-open-sci-tech-cooperation-for-benefits-of-all"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https://www.wcia.com/business/press-releases/cision/20250301CN31006/china-committed-to-open-sci-tech-cooperation-for-benefits-of-all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77E3B9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https://www.ourquadcities.com/business/press-releases/cision/20250301CN31006/china-committed-to-open-sci-tech-cooperation-for-benefits-of-all</w:t>
      </w:r>
    </w:p>
    <w:p w14:paraId="59803E8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https://www.cbs42.com/business/press-releases/cision/20250301CN31006/china-committed-to-open-sci-tech-cooperation-for-benefits-of-all</w:t>
      </w:r>
    </w:p>
    <w:p w14:paraId="151A7B9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https://www.wjtv.com/business/press-releases/cision/20250301CN31006/china-committed-to-open-sci-tech-cooperation-for-benefits-of-all</w:t>
      </w:r>
    </w:p>
    <w:p w14:paraId="17C6877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https://www.wkbn.com/business/press-releases/cision/20250301CN31006/china-committed-to-open-sci-tech-cooperation-for-benefits-of-all</w:t>
      </w:r>
    </w:p>
    <w:p w14:paraId="072C1BE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https://www.wlns.com/business/press-releases/cision/20250301CN31006/china-committed-to-open-sci-tech-cooperation-for-benefits-of-all</w:t>
      </w:r>
    </w:p>
    <w:p w14:paraId="1C10C21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https://www.centralillinoisproud.com/business/press-releases/cision/20250301CN31006/china-committed-to-open-sci-tech-cooperation-for-benefits-of-all</w:t>
      </w:r>
    </w:p>
    <w:p w14:paraId="54D6DCF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https://www.cbs17.com/business/press-releases/cision/20250301CN31006/china-committed-to-open-sci-tech-cooperation-for-benefits-of-all</w:t>
      </w:r>
    </w:p>
    <w:p w14:paraId="03F66BB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https://www.wowktv.com/business/press-releases/cision/20250301CN31006/china-committed-to-open-sci-tech-cooperation-for-benefits-of-all</w:t>
      </w:r>
    </w:p>
    <w:p w14:paraId="7666769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https://www.wowktv.com/business/press-releases/cision/20250301CN31006/china-committed-to-open-sci-tech-cooperation-for-benefits-of-all</w:t>
      </w:r>
    </w:p>
    <w:p w14:paraId="4E44CF5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https://www.cbs4indy.com/business/press-releases/cision/20250301CN31006/china-committed-to-open-sci-tech-cooperation-for-benefits-of-all</w:t>
      </w:r>
    </w:p>
    <w:p w14:paraId="04E20C84">
      <w:pP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"https://www.wbtw.com/business/press-releases/cision/20250301CN31006/china-committed-to-open-sci-tech-cooperation-for-benefits-of-all"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https://www.wbtw.com/business/press-releases/cision/20250301CN31006/china-committed-to-open-sci-tech-cooperation-for-benefits-of-all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429084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"https://www.ozarksfirst.com/business/press-releases/cision/20250301CN31006/china-committed-to-open-sci-tech-cooperation-for-benefits-of-all"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https://www.ozarksfirst.com/business/press-releases/cision/20250301CN31006/china-committed-to-open-sci-tech-cooperation-for-benefits-of-all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886B99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"https://www.kxnet.com/business/press-releases/cision/20250301CN31006/china-committed-to-open-sci-tech-cooperation-for-benefits-of-all"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https://www.kxnet.com/business/press-releases/cision/20250301CN31006/china-committed-to-open-sci-tech-cooperation-for-benefits-of-all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468335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"https://www.krqe.com/business/press-releases/cision/20250301CN31006/china-committed-to-open-sci-tech-cooperation-for-benefits-of-all"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https://www.krqe.com/business/press-releases/cision/20250301CN31006/china-committed-to-open-sci-tech-cooperation-for-benefits-of-all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2760AD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"https://www.klfy.com/business/press-releases/cision/20250301CN31006/china-committed-to-open-sci-tech-cooperation-for-benefits-of-all"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https://www.klfy.com/business/press-releases/cision/20250301CN31006/china-committed-to-open-sci-tech-cooperation-for-benefits-of-all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9C0D42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"https://www.wivb.com/business/press-releases/cision/20250301CN31006/china-committed-to-open-sci-tech-cooperation-for-benefits-of-all"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https://www.wivb.com/business/press-releases/cision/20250301CN31006/china-committed-to-open-sci-tech-cooperation-for-benefits-of-all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7C850B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"https://www.wspa.com/business/press-releases/cision/20250301CN31006/china-committed-to-open-sci-tech-cooperation-for-benefits-of-all"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https://www.wspa.com/business/press-releases/cision/20250301CN31006/china-committed-to-open-sci-tech-cooperation-for-benefits-of-all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367C9D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"https://www.wtaj.com/business/press-releases/cision/20250301CN31006/china-committed-to-open-sci-tech-cooperation-for-benefits-of-all"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https://www.wtaj.com/business/press-releases/cision/20250301CN31006/china-committed-to-open-sci-tech-cooperation-for-benefits-of-all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294C34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"https://www.wvnstv.com/business/press-releases/cision/20250301CN31006/china-committed-to-open-sci-tech-cooperation-for-benefits-of-all"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https://www.wvnstv.com/business/press-releases/cision/20250301CN31006/china-committed-to-open-sci-tech-cooperation-for-benefits-of-all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E1B640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"https://www.wreg.com/business/press-releases/cision/20250301CN31006/china-committed-to-open-sci-tech-cooperation-for-benefits-of-all"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https://www.wreg.com/business/press-releases/cision/20250301CN31006/china-committed-to-open-sci-tech-cooperation-for-benefits-of-all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07273E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"https://www.wrbl.com/business/press-releases/cision/20250301CN31006/china-committed-to-open-sci-tech-cooperation-for-benefits-of-all"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https://www.wrbl.com/business/press-releases/cision/20250301CN31006/china-committed-to-open-sci-tech-cooperation-for-benefits-of-all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6E7200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"https://www.woodtv.com/business/press-releases/cision/20250301CN31006/china-committed-to-open-sci-tech-cooperation-for-benefits-of-all"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https://www.woodtv.com/business/press-releases/cision/20250301CN31006/china-committed-to-open-sci-tech-cooperation-for-benefits-of-all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AA5001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"https://www.wnct.com/business/press-releases/cision/20250301CN31006/china-committed-to-open-sci-tech-cooperation-for-benefits-of-all"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https://www.wnct.com/business/press-releases/cision/20250301CN31006/china-committed-to-open-sci-tech-cooperation-for-benefits-of-all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FF4FF1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"https://www.wkrg.com/business/press-releases/cision/20250301CN31006/china-committed-to-open-sci-tech-cooperation-for-benefits-of-all"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https://www.wkrg.com/business/press-releases/cision/20250301CN31006/china-committed-to-open-sci-tech-cooperation-for-benefits-of-all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92FFAC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"https://www.wearegreenbay.com/business/press-releases/cision/20250301CN31006/china-committed-to-open-sci-tech-cooperation-for-benefits-of-all"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https://www.wearegreenbay.com/business/press-releases/cision/20250301CN31006/china-committed-to-open-sci-tech-cooperation-for-benefits-of-all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FD58EE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"https://www.whnt.com/business/press-releases/cision/20250301CN31006/china-committed-to-open-sci-tech-cooperation-for-benefits-of-all"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https://www.whnt.com/business/press-releases/cision/20250301CN31006/china-committed-to-open-sci-tech-cooperation-for-benefits-of-all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98574F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"https://www.dcnewsnow.com/business/press-releases/cision/20250301CN31006/china-committed-to-open-sci-tech-cooperation-for-benefits-of-all"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https://www.dcnewsnow.com/business/press-releases/cision/20250301CN31006/china-committed-to-open-sci-tech-cooperation-for-benefits-of-all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218E2C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"https://www.keloland.com/business/press-releases/cision/20250301CN31006/china-committed-to-open-sci-tech-cooperation-for-benefits-of-all"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https://www.keloland.com/business/press-releases/cision/20250301CN31006/china-committed-to-open-sci-tech-cooperation-for-benefits-of-all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EA5BFD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"https://www.everythinglubbock.com/business/press-releases/cision/20250301CN31006/china-committed-to-open-sci-tech-cooperation-for-benefits-of-all"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https://www.everythinglubbock.com/business/press-releases/cision/20250301CN31006/china-committed-to-open-sci-tech-cooperation-for-benefits-of-all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1CEAD4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"https://www.bigcountryhomepage.com/business/press-releases/cision/20250301CN31006/china-committed-to-open-sci-tech-cooperation-for-benefits-of-all"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https://www.bigcountryhomepage.com/business/press-releases/cision/20250301CN31006/china-committed-to-open-sci-tech-cooperation-for-benefits-of-all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41401E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"https://www.wane.com/business/press-releases/cision/20250301CN31006/china-committed-to-open-sci-tech-cooperation-for-benefits-of-all"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https://www.wane.com/business/press-releases/cision/20250301CN31006/china-committed-to-open-sci-tech-cooperation-for-benefits-of-all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7FCEFC0">
      <w:pP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</w:p>
    <w:p w14:paraId="1A6AC1D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美国CW电视联播网旗下频道（8篇）：</w:t>
      </w:r>
    </w:p>
    <w:p w14:paraId="1701C52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"https://www.kron4.com/business/press-releases/cision/20250301CN31006/china-committed-to-open-sci-tech-cooperation-for-benefits-of-all"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https://www.kron4.com/business/press-releases/cision/20250301CN31006/china-committed-to-open-sci-tech-cooperation-for-benefits-of-all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E7505C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"https://www.ktla.com/business/press-releases/cision/20250301CN31006/china-committed-to-open-sci-tech-cooperation-for-benefits-of-all"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https://www.ktla.com/business/press-releases/cision/20250301CN31006/china-committed-to-open-sci-tech-cooperation-for-benefits-of-all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A90A50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"https://www.cw39.com/business/press-releases/cision/20250301CN31006/china-committed-to-open-sci-tech-cooperation-for-benefits-of-all"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https://www.cw39.com/business/press-releases/cision/20250301CN31006/china-committed-to-open-sci-tech-cooperation-for-benefits-of-all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CF8F06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"https://www.cw33.com/business/press-releases/cision/20250301CN31006/china-committed-to-open-sci-tech-cooperation-for-benefits-of-all"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https://www.cw33.com/business/press-releases/cision/20250301CN31006/china-committed-to-open-sci-tech-cooperation-for-benefits-of-all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412622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"https://www.cw7az.com/business/press-releases/cision/20250301CN31006/china-committed-to-open-sci-tech-cooperation-for-benefits-of-all"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https://www.cw7az.com/business/press-releases/cision/20250301CN31006/china-committed-to-open-sci-tech-cooperation-for-benefits-of-all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CDD601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"https://www.phl17.com/business/press-releases/cision/20250301CN31006/china-committed-to-open-sci-tech-cooperation-for-benefits-of-all"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https://www.phl17.com/business/press-releases/cision/20250301CN31006/china-committed-to-open-sci-tech-cooperation-for-benefits-of-all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401072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"https://www.pix11.com/business/press-releases/cision/20250301CN31006/china-committed-to-open-sci-tech-cooperation-for-benefits-of-all"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https://www.pix11.com/business/press-releases/cision/20250301CN31006/china-committed-to-open-sci-tech-cooperation-for-benefits-of-all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C4ECC1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"https://www.wgntv.com/business/press-releases/cision/20250301CN31006/china-committed-to-open-sci-tech-cooperation-for-benefits-of-all"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https://www.wgntv.com/business/press-releases/cision/20250301CN31006/china-committed-to-open-sci-tech-cooperation-for-benefits-of-all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864F30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E5BFEE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美国广播公司（ABC）旗下频道（18篇）：</w:t>
      </w:r>
    </w:p>
    <w:p w14:paraId="0BC5244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"https://www.abc4.com/business/press-releases/cision/20250301CN31006/china-committed-to-open-sci-tech-cooperation-for-benefits-of-all"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https://www.abc4.com/business/press-releases/cision/20250301CN31006/china-committed-to-open-sci-tech-cooperation-for-benefits-of-all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6F1AC9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https://www.abc27.com/business/press-releases/cision/20250301CN31006/china-committed-to-open-sci-tech-cooperation-for-benefits-of-all</w:t>
      </w:r>
    </w:p>
    <w:p w14:paraId="7592177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https://www.wjhl.com/business/press-releases/cision/20250301CN31006/china-committed-to-open-sci-tech-cooperation-for-benefits-of-all</w:t>
      </w:r>
    </w:p>
    <w:p w14:paraId="62016AA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https://www.mypanhandle.com/business/press-releases/cision/20250301CN31006/china-committed-to-open-sci-tech-cooperation-for-benefits-of-all</w:t>
      </w:r>
    </w:p>
    <w:p w14:paraId="01569D6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https://www.localsyr.com/business/press-releases/cision/20250301CN31006/china-committed-to-open-sci-tech-cooperation-for-benefits-of-all</w:t>
      </w:r>
    </w:p>
    <w:p w14:paraId="26B12F9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https://www.informnny.com/business/press-releases/cision/20250301CN31006/china-committed-to-open-sci-tech-cooperation-for-benefits-of-all</w:t>
      </w:r>
    </w:p>
    <w:p w14:paraId="2B40F53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https://www.wytv.com/business/press-releases/cision/20250301CN31006/china-committed-to-open-sci-tech-cooperation-for-benefits-of-all</w:t>
      </w:r>
    </w:p>
    <w:p w14:paraId="2F2968D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https://www.siouxlandproud.com/business/press-releases/cision/20250301CN31006/china-committed-to-open-sci-tech-cooperation-for-benefits-of-all</w:t>
      </w:r>
    </w:p>
    <w:p w14:paraId="0B9D84D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https://www.wdhn.com/business/press-releases/cision/20250301CN31006/china-committed-to-open-sci-tech-cooperation-for-benefits-of-all</w:t>
      </w:r>
    </w:p>
    <w:p w14:paraId="218671D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"https://www.yourbasin.com/business/press-releases/cision/20250301CN31006/china-committed-to-open-sci-tech-cooperation-for-benefits-of-all"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https://www.yourbasin.com/business/press-releases/cision/20250301CN31006/china-committed-to-open-sci-tech-cooperation-for-benefits-of-all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7839FC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"https://www.wate.com/business/press-releases/cision/20250301CN31006/china-committed-to-open-sci-tech-cooperation-for-benefits-of-all"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https://www.wate.com/business/press-releases/cision/20250301CN31006/china-committed-to-open-sci-tech-cooperation-for-benefits-of-all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749855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"https://www.tristatehomepage.com/business/press-releases/cision/20250301CN31006/china-committed-to-open-sci-tech-cooperation-for-benefits-of-all"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https://www.tristatehomepage.com/business/press-releases/cision/20250301CN31006/china-committed-to-open-sci-tech-cooperation-for-benefits-of-all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C1C5E0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"https://www.wtnh.com/business/press-releases/cision/20250301CN31006/china-committed-to-open-sci-tech-cooperation-for-benefits-of-all"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https://www.wtnh.com/business/press-releases/cision/20250301CN31006/china-committed-to-open-sci-tech-cooperation-for-benefits-of-all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1181CA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"https://www.wtrf.com/business/press-releases/cision/20250301CN31006/china-committed-to-open-sci-tech-cooperation-for-benefits-of-all"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https://www.wtrf.com/business/press-releases/cision/20250301CN31006/china-committed-to-open-sci-tech-cooperation-for-benefits-of-all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10896E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"https://www.wric.com/business/press-releases/cision/20250301CN31006/china-committed-to-open-sci-tech-cooperation-for-benefits-of-all"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https://www.wric.com/business/press-releases/cision/20250301CN31006/china-committed-to-open-sci-tech-cooperation-for-benefits-of-all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BE7DB9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"https://www.wgno.com/business/press-releases/cision/20250301CN31006/china-committed-to-open-sci-tech-cooperation-for-benefits-of-all"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https://www.wgno.com/business/press-releases/cision/20250301CN31006/china-committed-to-open-sci-tech-cooperation-for-benefits-of-all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313F6E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"https://www.wkrn.com/business/press-releases/cision/20250301CN31006/china-committed-to-open-sci-tech-cooperation-for-benefits-of-all"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https://www.wkrn.com/business/press-releases/cision/20250301CN31006/china-committed-to-open-sci-tech-cooperation-for-benefits-of-all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E5A177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"https://www.wjbf.com/business/press-releases/cision/20250301CN31006/china-committed-to-open-sci-tech-cooperation-for-benefits-of-all"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https://www.wjbf.com/business/press-releases/cision/20250301CN31006/china-committed-to-open-sci-tech-cooperation-for-benefits-of-all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331276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9B8A7F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美国全国广播公司（NBC）旗下电视台频道（28篇）：</w:t>
      </w:r>
    </w:p>
    <w:p w14:paraId="7589E96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"https://www.wavy.com/business/press-releases/cision/20250301CN31006/china-committed-to-open-sci-tech-cooperation-for-benefits-of-all"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https://www.wavy.com/business/press-releases/cision/20250301CN31006/china-committed-to-open-sci-tech-cooperation-for-benefits-of-all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29242D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https://www.counton2.com/business/press-releases/cision/20250301CN31006/china-committed-to-open-sci-tech-cooperation-for-benefits-of-all</w:t>
      </w:r>
    </w:p>
    <w:p w14:paraId="5E11516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https://www.nbc4i.com/business/press-releases/cision/20250301CN31006/china-committed-to-open-sci-tech-cooperation-for-benefits-of-all</w:t>
      </w:r>
    </w:p>
    <w:p w14:paraId="5F8B1EF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https://www.mytwintiers.com/business/press-releases/cision/20250301CN31006/china-committed-to-open-sci-tech-cooperation-for-benefits-of-all</w:t>
      </w:r>
    </w:p>
    <w:p w14:paraId="3638961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https://www.who13.com/business/press-releases/cision/20250301CN31006/china-committed-to-open-sci-tech-cooperation-for-benefits-of-all</w:t>
      </w:r>
    </w:p>
    <w:p w14:paraId="093148F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https://www.mywabashvalley.com/business/press-releases/cision/20250301CN31006/china-committed-to-open-sci-tech-cooperation-for-benefits-of-all</w:t>
      </w:r>
    </w:p>
    <w:p w14:paraId="042B504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https://www.wwlp.com/business/press-releases/cision/20250301CN31006/china-committed-to-open-sci-tech-cooperation-for-benefits-of-all</w:t>
      </w:r>
    </w:p>
    <w:p w14:paraId="193724C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https://www.kark.com/business/press-releases/cision/20250301CN31006/china-committed-to-open-sci-tech-cooperation-for-benefits-of-all</w:t>
      </w:r>
    </w:p>
    <w:p w14:paraId="2D75B94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https://www.texomashomepage.com/business/press-releases/cision/20250301CN31006/china-committed-to-open-sci-tech-cooperation-for-benefits-of-all</w:t>
      </w:r>
    </w:p>
    <w:p w14:paraId="75F2343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https://www.ksnt.com/business/press-releases/cision/20250301CN31006/china-committed-to-open-sci-tech-cooperation-for-benefits-of-all</w:t>
      </w:r>
    </w:p>
    <w:p w14:paraId="5818402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https://www.ktalnews.com/business/press-releases/cision/20250301CN31006/china-committed-to-open-sci-tech-cooperation-for-benefits-of-all</w:t>
      </w:r>
    </w:p>
    <w:p w14:paraId="2497407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https://www.kxan.com/business/press-releases/cision/20250301CN31006/china-committed-to-open-sci-tech-cooperation-for-benefits-of-all</w:t>
      </w:r>
    </w:p>
    <w:p w14:paraId="36E8D4E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"https://www.wdtn.com/business/press-releases/cision/20250301CN31006/china-committed-to-open-sci-tech-cooperation-for-benefits-of-all"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https://www.wdtn.com/business/press-releases/cision/20250301CN31006/china-committed-to-open-sci-tech-cooperation-for-benefits-of-all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EECE54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"https://www.binghamtonhomepage.com/business/press-releases/cision/20250301CN31006/china-committed-to-open-sci-tech-cooperation-for-benefits-of-all"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https://www.binghamtonhomepage.com/business/press-releases/cision/20250301CN31006/china-committed-to-open-sci-tech-cooperation-for-benefits-of-all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72290F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"https://www.wboy.com/business/press-releases/cision/20250301CN31006/china-committed-to-open-sci-tech-cooperation-for-benefits-of-all"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https://www.wboy.com/business/press-releases/cision/20250301CN31006/china-committed-to-open-sci-tech-cooperation-for-benefits-of-all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D61AF9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"https://www.pahomepage.com/business/press-releases/cision/20250301CN31006/china-committed-to-open-sci-tech-cooperation-for-benefits-of-all"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https://www.pahomepage.com/business/press-releases/cision/20250301CN31006/china-committed-to-open-sci-tech-cooperation-for-benefits-of-all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2855B8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"https://www.yourcentralvalley.com/business/press-releases/cision/20250301CN31006/china-committed-to-open-sci-tech-cooperation-for-benefits-of-all"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https://www.yourcentralvalley.com/business/press-releases/cision/20250301CN31006/china-committed-to-open-sci-tech-cooperation-for-benefits-of-all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4361B1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"https://www.wbtw.com/business/press-releases/cision/20250301CN31006/china-committed-to-open-sci-tech-cooperation-for-benefits-of-all"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https://www.wbtw.com/business/press-releases/cision/20250301CN31006/china-committed-to-open-sci-tech-cooperation-for-benefits-of-all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A6CC73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"https://www.conchovalleyhomepage.com/business/press-releases/cision/20250301CN31006/china-committed-to-open-sci-tech-cooperation-for-benefits-of-all"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https://www.conchovalleyhomepage.com/business/press-releases/cision/20250301CN31006/china-committed-to-open-sci-tech-cooperation-for-benefits-of-all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95F533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"https://www.fourstateshomepage.com/business/press-releases/cision/20250301CN31006/china-committed-to-open-sci-tech-cooperation-for-benefits-of-all"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https://www.fourstateshomepage.com/business/press-releases/cision/20250301CN31006/china-committed-to-open-sci-tech-cooperation-for-benefits-of-all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D2E369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"https://www.ksn.com/business/press-releases/cision/20250301CN31006/china-committed-to-open-sci-tech-cooperation-for-benefits-of-all"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https://www.ksn.com/business/press-releases/cision/20250301CN31006/china-committed-to-open-sci-tech-cooperation-for-benefits-of-all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8C69F7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"https://www.ktsm.com/business/press-releases/cision/20250301CN31006/china-committed-to-open-sci-tech-cooperation-for-benefits-of-all"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https://www.ktsm.com/business/press-releases/cision/20250301CN31006/china-committed-to-open-sci-tech-cooperation-for-benefits-of-all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1C9355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"https://www.nwahomepage.com/business/press-releases/cision/20250301CN31006/china-committed-to-open-sci-tech-cooperation-for-benefits-of-all"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https://www.nwahomepage.com/business/press-releases/cision/20250301CN31006/china-committed-to-open-sci-tech-cooperation-for-benefits-of-all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0F29E4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"https://www.kfor.com/business/press-releases/cision/20250301CN31006/china-committed-to-open-sci-tech-cooperation-for-benefits-of-all"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https://www.kfor.com/business/press-releases/cision/20250301CN31006/china-committed-to-open-sci-tech-cooperation-for-benefits-of-all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E88E48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"https://www.myarklamiss.com/business/press-releases/cision/20250301CN31006/china-committed-to-open-sci-tech-cooperation-for-benefits-of-all"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https://www.myarklamiss.com/business/press-releases/cision/20250301CN31006/china-committed-to-open-sci-tech-cooperation-for-benefits-of-all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D9BB5A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"https://www.wsav.com/business/press-releases/cision/20250301CN31006/china-committed-to-open-sci-tech-cooperation-for-benefits-of-all"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https://www.wsav.com/business/press-releases/cision/20250301CN31006/china-committed-to-open-sci-tech-cooperation-for-benefits-of-all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1C5D5D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"https://www.wfla.com/business/press-releases/cision/20250301CN31006/china-committed-to-open-sci-tech-cooperation-for-benefits-of-all"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https://www.wfla.com/business/press-releases/cision/20250301CN31006/china-committed-to-open-sci-tech-cooperation-for-benefits-of-all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9676AC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"https://www.kget.com/business/press-releases/cision/20250301CN31006/china-committed-to-open-sci-tech-cooperation-for-benefits-of-all"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https://www.kget.com/business/press-releases/cision/20250301CN31006/china-committed-to-open-sci-tech-cooperation-for-benefits-of-all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97EE6B5">
      <w:pP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</w:p>
    <w:p w14:paraId="118D22A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美国洛杉矶邮报（3篇）：</w:t>
      </w:r>
    </w:p>
    <w:p w14:paraId="644CB5AF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"https://lapost.us/?p=71162"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https://lapost.us/?p=71162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"https://lapost.us/?p=71299"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https://lapost.us/?p=71299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"https://lapost.us/?p=71451"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https://lapost.us/?p=71451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E06C3B5">
      <w:pP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</w:p>
    <w:p w14:paraId="2541547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美国WNC 商业网站：</w:t>
      </w:r>
    </w:p>
    <w:p w14:paraId="6F042500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"https://pr.wncbusiness.com/article/China-committed-to-open-sci-tech-cooperation-for-benefits-of-all?storyId=67c314e8d49532008e562169"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https://pr.wncbusiness.com/article/China-committed-to-open-sci-tech-cooperation-for-benefits-of-all?storyId=67c314e8d49532008e562169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771156D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80D9CBA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美国WFMZ电视频道：</w:t>
      </w:r>
    </w:p>
    <w:p w14:paraId="21AA02D1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"https://www.wfmz.com/news/pr_newswire/pr_newswire_technology/china-committed-to-open-sci-tech-cooperation-for-benefits-of-all/article_490ede7d-ce80-55d0-9863-a2b37190b2e6.html"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https://www.wfmz.com/news/pr_newswire/pr_newswire_technology/china-committed-to-open-sci-tech-cooperation-for-benefits-of-all/article_490ede7d-ce80-55d0-9863-a2b37190b2e6.html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2E5A26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A91196F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美国媒体huvle English：</w:t>
      </w:r>
    </w:p>
    <w:p w14:paraId="5D883F85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instrText xml:space="preserve"> HYPERLINK "https://en.huvle.com/news/view.do?guid=20250228171600126307"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https://en.huvle.com/news/view.do?guid=20250228171600126307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fldChar w:fldCharType="end"/>
      </w:r>
    </w:p>
    <w:p w14:paraId="61B20EA6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</w:p>
    <w:p w14:paraId="4AF1052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美国ADVFN网站：</w:t>
      </w:r>
    </w:p>
    <w:p w14:paraId="4CF627BC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"http://www.advfn.com/stock-market/stock-news/95544172/china-committed-to-open-sci-tech-cooperation-for-benefits-of-all"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http://www.advfn.com/stock-market/stock-news/95544172/china-committed-to-open-sci-tech-cooperation-for-benefits-of-all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33F89D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B2298C0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美国媒体Alabama Now：</w:t>
      </w:r>
    </w:p>
    <w:p w14:paraId="31B3642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"https://smb.alabamanow.com/article/China-committed-to-open-sci-tech-cooperation-for-benefits-of-all?storyId=67c314e8d49532008e562169"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https://smb.alabamanow.com/article/China-committed-to-open-sci-tech-cooperation-for-benefits-of-all?storyId=67c314e8d49532008e562169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A5F3F31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DE5AAA0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美国媒体Albert Lea Tribune：</w:t>
      </w:r>
    </w:p>
    <w:p w14:paraId="218A1C0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"http://smb.albertleatribune.com/article/China-committed-to-open-sci-tech-cooperation-for-benefits-of-all?storyId=67c314e8d49532008e562169"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http://smb.albertleatribune.com/article/China-committed-to-open-sci-tech-cooperation-for-benefits-of-all?storyId=67c314e8d49532008e562169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99B8C5C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A4115D8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美国媒体Alexander City Outlook：</w:t>
      </w:r>
    </w:p>
    <w:p w14:paraId="557DE31E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"https://smb.alexcityoutlook.com/article/China-committed-to-open-sci-tech-cooperation-for-benefits-of-all?storyId=67c314e8d49532008e562169"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https://smb.alexcityoutlook.com/article/China-committed-to-open-sci-tech-cooperation-for-benefits-of-all?storyId=67c314e8d49532008e562169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22FC5E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561EE1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美国媒体American Press：</w:t>
      </w:r>
    </w:p>
    <w:p w14:paraId="2C01328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"https://smb.americanpress.com/article/China-committed-to-open-sci-tech-cooperation-for-benefits-of-all?storyId=67c314e8d49532008e562169"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https://smb.americanpress.com/article/China-committed-to-open-sci-tech-cooperation-for-benefits-of-all?storyId=67c314e8d49532008e562169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C22262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D6E2B0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美国媒体Americus Times-Recorder：</w:t>
      </w:r>
    </w:p>
    <w:p w14:paraId="7DD50ED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"https://smb.americustimesrecorder.com/article/China-committed-to-open-sci-tech-cooperation-for-benefits-of-all?storyId=67c314e8d49532008e562169"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https://smb.americustimesrecorder.com/article/China-committed-to-open-sci-tech-cooperation-for-benefits-of-all?storyId=67c314e8d49532008e562169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ABEBC5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1F9460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美国媒体Ashland Town News：</w:t>
      </w:r>
    </w:p>
    <w:p w14:paraId="5D3806F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"https://pr.ashlandtownnews.com/article/China-committed-to-open-sci-tech-cooperation-for-benefits-of-all?storyId=67c314e8d49532008e562169"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https://pr.ashlandtownnews.com/article/China-committed-to-open-sci-tech-cooperation-for-benefits-of-all?storyId=67c314e8d49532008e562169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5D1314A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54DA36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美国媒体Austin Daily Herald：</w:t>
      </w:r>
    </w:p>
    <w:p w14:paraId="70CC948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"https://smb.austindailyherald.com/article/China-committed-to-open-sci-tech-cooperation-for-benefits-of-all?storyId=67c314e8d49532008e562169"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https://smb.austindailyherald.com/article/China-committed-to-open-sci-tech-cooperation-for-benefits-of-all?storyId=67c314e8d49532008e562169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28698D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E7547E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美国媒体Beauregard News：</w:t>
      </w:r>
    </w:p>
    <w:p w14:paraId="16ED9BA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"https://smb.beauregardnews.com/article/China-committed-to-open-sci-tech-cooperation-for-benefits-of-all?storyId=67c314e8d49532008e562169"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https://smb.beauregardnews.com/article/China-committed-to-open-sci-tech-cooperation-for-benefits-of-all?storyId=67c314e8d49532008e562169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072DCE6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04C1A6C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美国Benzinga网站：</w:t>
      </w:r>
    </w:p>
    <w:p w14:paraId="31748C7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"https://www.benzinga.com/pressreleases/25/03/n44065413/china-committed-to-open-sci-tech-cooperation-for-benefits-of-all"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https://www.benzinga.com/pressreleases/25/03/n44065413/china-committed-to-open-sci-tech-cooperation-for-benefits-of-all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B798B2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9CC7E9F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美国媒体Bluegrass Live：</w:t>
      </w:r>
    </w:p>
    <w:p w14:paraId="1C36847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"https://smb.bluegrasslive.com/article/China-committed-to-open-sci-tech-cooperation-for-benefits-of-all?storyId=67c314e8d49532008e562169"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https://smb.bluegrasslive.com/article/China-committed-to-open-sci-tech-cooperation-for-benefits-of-all?storyId=67c314e8d49532008e562169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005F2AC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59D5E4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美国媒体Bonita &amp; Estero Magazine：</w:t>
      </w:r>
    </w:p>
    <w:p w14:paraId="78D91B1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"https://pr.bonitaesteromagazine.com/article/China-committed-to-open-sci-tech-cooperation-for-benefits-of-all?storyId=67c314e8d49532008e562169"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https://pr.bonitaesteromagazine.com/article/China-committed-to-open-sci-tech-cooperation-for-benefits-of-all?storyId=67c314e8d49532008e562169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926EEB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91A75F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美国媒体Boreal Community Media：</w:t>
      </w:r>
    </w:p>
    <w:p w14:paraId="033CA14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"https://pr.boreal.org/article/China-committed-to-open-sci-tech-cooperation-for-benefits-of-all?storyId=67c314e8d49532008e562169"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https://pr.boreal.org/article/China-committed-to-open-sci-tech-cooperation-for-benefits-of-all?storyId=67c314e8d49532008e562169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21C7357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5E57D5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美国媒体Bradfordville Bugle：</w:t>
      </w:r>
    </w:p>
    <w:p w14:paraId="5C857A8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"https://pr.bradfordvillebugle.com/article/China-committed-to-open-sci-tech-cooperation-for-benefits-of-all?storyId=67c314e8d49532008e562169"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https://pr.bradfordvillebugle.com/article/China-committed-to-open-sci-tech-cooperation-for-benefits-of-all?storyId=67c314e8d49532008e562169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F3F39A6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B13B9D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美国媒体Business Chief：</w:t>
      </w:r>
    </w:p>
    <w:p w14:paraId="56A6CE9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"https://businesschief.com/pr_newswire?rkey=20250301CN31006&amp;filter=22716"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https://businesschief.com/pr_newswire?rkey=20250301CN31006&amp;filter=22716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784D050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DB3D9F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美国《加州商业杂志》：</w:t>
      </w:r>
    </w:p>
    <w:p w14:paraId="6C6E8B9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"https://calbizjournal.com/latest-tech-news/?rkey=20250301CN31006&amp;filter=26804"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https://calbizjournal.com/latest-tech-news/?rkey=20250301CN31006&amp;filter=26804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8B04AC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6839468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美国媒体Cape Coral Living Magazine：</w:t>
      </w:r>
    </w:p>
    <w:p w14:paraId="093CFFF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"https://pr.capecorallivingmagazine.com/article/China-committed-to-open-sci-tech-cooperation-for-benefits-of-all?storyId=67c314e8d49532008e562169"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https://pr.capecorallivingmagazine.com/article/China-committed-to-open-sci-tech-cooperation-for-benefits-of-all?storyId=67c314e8d49532008e562169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8F74B4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FF923B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美国媒体Chester County Press：</w:t>
      </w:r>
    </w:p>
    <w:p w14:paraId="405EF51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"https://pr.chestercounty.com/article/China-committed-to-open-sci-tech-cooperation-for-benefits-of-all?storyId=67c314e8d49532008e562169"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https://pr.chestercounty.com/article/China-committed-to-open-sci-tech-cooperation-for-benefits-of-all?storyId=67c314e8d49532008e562169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9398616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9CC48C8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美国媒体ChineseWire：</w:t>
      </w:r>
    </w:p>
    <w:p w14:paraId="5C705AF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"https://go.chinesewire.com/article/China-committed-to-open-sci-tech-cooperation-for-benefits-of-all?storyId=67c314e8d49532008e562169"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https://go.chinesewire.com/article/China-committed-to-open-sci-tech-cooperation-for-benefits-of-all?storyId=67c314e8d49532008e562169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E0AA100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ADD3BA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美国媒体City Journals：</w:t>
      </w:r>
    </w:p>
    <w:p w14:paraId="4B7E89F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"https://pr.valleyjournals.com/article/China-committed-to-open-sci-tech-cooperation-for-benefits-of-all?storyId=67c314e8d49532008e562169"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https://pr.valleyjournals.com/article/China-committed-to-open-sci-tech-cooperation-for-benefits-of-all?storyId=67c314e8d49532008e562169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F83ACED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7A05AD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美国媒体Claiborne Progress：</w:t>
      </w:r>
    </w:p>
    <w:p w14:paraId="37D3418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"https://smb.claiborneprogress.net/article/China-committed-to-open-sci-tech-cooperation-for-benefits-of-all?storyId=67c314e8d49532008e562169"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https://smb.claiborneprogress.net/article/China-committed-to-open-sci-tech-cooperation-for-benefits-of-all?storyId=67c314e8d49532008e562169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8AFDA1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60212C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美国媒体CNYhomepage：</w:t>
      </w:r>
    </w:p>
    <w:p w14:paraId="7E26BB6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"https://www.cnyhomepage.com/business/press-releases/cision/20250301CN31006/china-committed-to-open-sci-tech-cooperation-for-benefits-of-all"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https://www.cnyhomepage.com/business/press-releases/cision/20250301CN31006/china-committed-to-open-sci-tech-cooperation-for-benefits-of-all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73E452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3AE7CE8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美国《哥伦比亚商业月刊》：</w:t>
      </w:r>
    </w:p>
    <w:p w14:paraId="610044B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"https://pr.columbiabusinessmonthly.com/article/China-committed-to-open-sci-tech-cooperation-for-benefits-of-all?storyId=67c314e8d49532008e562169"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https://pr.columbiabusinessmonthly.com/article/China-committed-to-open-sci-tech-cooperation-for-benefits-of-all?storyId=67c314e8d49532008e562169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0C1317C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71D8A26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美国媒体Connect Iredell：</w:t>
      </w:r>
    </w:p>
    <w:p w14:paraId="280119C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"https://pr.connectiredell.net/article/China-committed-to-open-sci-tech-cooperation-for-benefits-of-all?storyId=67c314e8d49532008e562169"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https://pr.connectiredell.net/article/China-committed-to-open-sci-tech-cooperation-for-benefits-of-all?storyId=67c314e8d49532008e562169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FCE0037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5B1C9CA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美国媒体ContentEngine：</w:t>
      </w:r>
    </w:p>
    <w:p w14:paraId="1710189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"https://contentenginellc.com/2025/03/01/china-committed-to-open-sci-tech-cooperation-for-benefits-of-all/"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https://contentenginellc.com/2025/03/01/china-committed-to-open-sci-tech-cooperation-for-benefits-of-all/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E4AF54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10823F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美国媒体Cordele Dispatch：</w:t>
      </w:r>
    </w:p>
    <w:p w14:paraId="157362A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"https://smb.cordeledispatch.com/article/China-committed-to-open-sci-tech-cooperation-for-benefits-of-all?storyId=67c314e8d49532008e562169"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https://smb.cordeledispatch.com/article/China-committed-to-open-sci-tech-cooperation-for-benefits-of-all?storyId=67c314e8d49532008e562169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AEC44B6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EF85A4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美国媒体Cottonwood Heights Journal：</w:t>
      </w:r>
    </w:p>
    <w:p w14:paraId="25B1471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"https://pr.cottonwoodheightsjournal.com/article/China-committed-to-open-sci-tech-cooperation-for-benefits-of-all?storyId=67c314e8d49532008e562169"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https://pr.cottonwoodheightsjournal.com/article/China-committed-to-open-sci-tech-cooperation-for-benefits-of-all?storyId=67c314e8d49532008e562169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E2D6DFA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7DC13A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美国媒体Crypto Newsia：</w:t>
      </w:r>
    </w:p>
    <w:p w14:paraId="3669677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"https://cryptonewsia.com/press-releases/?rkey=20250228AE30092&amp;filter=23006"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https://cryptonewsia.com/press-releases/?rkey=20250228AE30092&amp;filter=23006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DFDD91C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7D5498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美国媒体Daily Leader：</w:t>
      </w:r>
    </w:p>
    <w:p w14:paraId="3B389A5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"https://smb.dailyleader.com/article/China-committed-to-open-sci-tech-cooperation-for-benefits-of-all?storyId=67c314e8d49532008e562169"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https://smb.dailyleader.com/article/China-committed-to-open-sci-tech-cooperation-for-benefits-of-all?storyId=67c314e8d49532008e562169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1A2549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081430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美国媒体Davie County Enterprise Record：</w:t>
      </w:r>
    </w:p>
    <w:p w14:paraId="74ACBAA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"https://smb.ourdavie.com/article/China-committed-to-open-sci-tech-cooperation-for-benefits-of-all?storyId=67c314e8d49532008e562169"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https://smb.ourdavie.com/article/China-committed-to-open-sci-tech-cooperation-for-benefits-of-all?storyId=67c314e8d49532008e562169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AF2C4EB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37112D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美国媒体Davis Journal：</w:t>
      </w:r>
    </w:p>
    <w:p w14:paraId="3A3DAA7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"https://pr.davisjournal.com/article/China-committed-to-open-sci-tech-cooperation-for-benefits-of-all?storyId=67c314e8d49532008e562169"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https://pr.davisjournal.com/article/China-committed-to-open-sci-tech-cooperation-for-benefits-of-all?storyId=67c314e8d49532008e562169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8FB587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F64F75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美国媒体Discovery Bit：</w:t>
      </w:r>
    </w:p>
    <w:p w14:paraId="20E0A3D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"https://www.discoverybit.com/latest-major-science-technology-news/?rkey=20250301CN31006&amp;filter=24616"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https://www.discoverybit.com/latest-major-science-technology-news/?rkey=20250301CN31006&amp;filter=24616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C01B5BF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5A063B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美国媒体Draper Journal：</w:t>
      </w:r>
    </w:p>
    <w:p w14:paraId="00E8779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"https://pr.draperjournal.com/article/China-committed-to-open-sci-tech-cooperation-for-benefits-of-all?storyId=67c314e8d49532008e562169"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https://pr.draperjournal.com/article/China-committed-to-open-sci-tech-cooperation-for-benefits-of-all?storyId=67c314e8d49532008e562169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E1B7F9B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2CD4A30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美国媒体Elizabethton Star：</w:t>
      </w:r>
    </w:p>
    <w:p w14:paraId="32DED51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"https://smb.elizabethton.com/article/China-committed-to-open-sci-tech-cooperation-for-benefits-of-all?storyId=67c314e8d49532008e562169"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https://smb.elizabethton.com/article/China-committed-to-open-sci-tech-cooperation-for-benefits-of-all?storyId=67c314e8d49532008e562169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4457F4D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E06009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美国媒体eNews Park Forest：</w:t>
      </w:r>
    </w:p>
    <w:p w14:paraId="7D0835A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"https://pr.enewspf.com/article/China-committed-to-open-sci-tech-cooperation-for-benefits-of-all?storyId=67c314e8d49532008e562169"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https://pr.enewspf.com/article/China-committed-to-open-sci-tech-cooperation-for-benefits-of-all?storyId=67c314e8d49532008e562169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6599451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3B161C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美国媒体FACE Magazine：</w:t>
      </w:r>
    </w:p>
    <w:p w14:paraId="188349B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"https://pr.faceacadiana.com/article/China-committed-to-open-sci-tech-cooperation-for-benefits-of-all?storyId=67c314e8d49532008e562169"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https://pr.faceacadiana.com/article/China-committed-to-open-sci-tech-cooperation-for-benefits-of-all?storyId=67c314e8d49532008e562169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9A9837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388E648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美国媒体Fayetteville Connect：</w:t>
      </w:r>
    </w:p>
    <w:p w14:paraId="2A7FDEA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"https://pr.fayettevilleconnect.com/article/China-committed-to-open-sci-tech-cooperation-for-benefits-of-all?storyId=67c314e8d49532008e562169"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https://pr.fayettevilleconnect.com/article/China-committed-to-open-sci-tech-cooperation-for-benefits-of-all?storyId=67c314e8d49532008e562169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076A09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6F0E4E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美国媒体Forefront Media News：</w:t>
      </w:r>
    </w:p>
    <w:p w14:paraId="78C57E4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"https://media.newswire.ca/forefrontmedianews.html?rkey=20250301CN31006&amp;filter=20509"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https://media.newswire.ca/forefrontmedianews.html?rkey=20250301CN31006&amp;filter=20509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E6C8BCF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20E65EA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美国媒体Franklin Town News：</w:t>
      </w:r>
    </w:p>
    <w:p w14:paraId="091B7CA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"https://pr.franklintownnews.com/article/China-committed-to-open-sci-tech-cooperation-for-benefits-of-all?storyId=67c314e8d49532008e562169"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https://pr.franklintownnews.com/article/China-committed-to-open-sci-tech-cooperation-for-benefits-of-all?storyId=67c314e8d49532008e562169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D93E9C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410CE2C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美国媒体Gates County Index：</w:t>
      </w:r>
    </w:p>
    <w:p w14:paraId="2BE24C6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"https://smb.gatescountyindex.com/article/China-committed-to-open-sci-tech-cooperation-for-benefits-of-all?storyId=67c314e8d49532008e562169"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https://smb.gatescountyindex.com/article/China-committed-to-open-sci-tech-cooperation-for-benefits-of-all?storyId=67c314e8d49532008e562169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CA0929C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234E82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美国《格林维尔商业杂志》：</w:t>
      </w:r>
    </w:p>
    <w:p w14:paraId="33C72F9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"https://pr.greenvillebusinessmag.com/article/China-committed-to-open-sci-tech-cooperation-for-benefits-of-all?storyId=67c314e8d49532008e562169"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https://pr.greenvillebusinessmag.com/article/China-committed-to-open-sci-tech-cooperation-for-benefits-of-all?storyId=67c314e8d49532008e562169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18E0B3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5C3C42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美国媒体Gulf &amp; Main Magazine：</w:t>
      </w:r>
    </w:p>
    <w:p w14:paraId="756D868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"https://pr.gulfmainmagazine.com/article/China-committed-to-open-sci-tech-cooperation-for-benefits-of-all?storyId=67c314e8d49532008e562169"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https://pr.gulfmainmagazine.com/article/China-committed-to-open-sci-tech-cooperation-for-benefits-of-all?storyId=67c314e8d49532008e562169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64EBDB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6841BA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美国媒体Harlan Enterprise：</w:t>
      </w:r>
    </w:p>
    <w:p w14:paraId="5A935C2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"https://smb.harlandaily.com/article/China-committed-to-open-sci-tech-cooperation-for-benefits-of-all?storyId=67c314e8d49532008e562169"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https://smb.harlandaily.com/article/China-committed-to-open-sci-tech-cooperation-for-benefits-of-all?storyId=67c314e8d49532008e562169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8AEA58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B5D1E8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instrText xml:space="preserve"> HYPERLINK "https://hattiesburg.com/"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Hattiesburg.com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：</w:t>
      </w:r>
    </w:p>
    <w:p w14:paraId="0C16194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"https://pr.hattiesburg.com/article/China-committed-to-open-sci-tech-cooperation-for-benefits-of-all?storyId=67c314e8d49532008e562169"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https://pr.hattiesburg.com/article/China-committed-to-open-sci-tech-cooperation-for-benefits-of-all?storyId=67c314e8d49532008e562169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2953A5B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AB24E4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美国媒体Herriman Journal：</w:t>
      </w:r>
    </w:p>
    <w:p w14:paraId="47B77F4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"https://pr.herrimanjournal.com/article/China-committed-to-open-sci-tech-cooperation-for-benefits-of-all?storyId=67c314e8d49532008e562169"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https://pr.herrimanjournal.com/article/China-committed-to-open-sci-tech-cooperation-for-benefits-of-all?storyId=67c314e8d49532008e562169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E272F7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0A21AC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美国媒体Holladay Journal：</w:t>
      </w:r>
    </w:p>
    <w:p w14:paraId="0558D0F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"https://pr.holladayjournal.com/article/China-committed-to-open-sci-tech-cooperation-for-benefits-of-all?storyId=67c314e8d49532008e562169"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https://pr.holladayjournal.com/article/China-committed-to-open-sci-tech-cooperation-for-benefits-of-all?storyId=67c314e8d49532008e562169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FB37BB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1086AE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美国媒体Holliston Town News：</w:t>
      </w:r>
    </w:p>
    <w:p w14:paraId="79EDFFF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"https://pr.hollistontownnews.com/article/China-committed-to-open-sci-tech-cooperation-for-benefits-of-all?storyId=67c314e8d49532008e562169"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https://pr.hollistontownnews.com/article/China-committed-to-open-sci-tech-cooperation-for-benefits-of-all?storyId=67c314e8d49532008e562169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CC6D96B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A553FD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美国媒体Hopedale Town News：</w:t>
      </w:r>
    </w:p>
    <w:p w14:paraId="4F9D40C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"https://pr.hopedaletownnews.com/article/China-committed-to-open-sci-tech-cooperation-for-benefits-of-all?storyId=67c314e8d49532008e562169"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https://pr.hopedaletownnews.com/article/China-committed-to-open-sci-tech-cooperation-for-benefits-of-all?storyId=67c314e8d49532008e562169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7786F3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3541F82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美国媒体IABC Nashville：</w:t>
      </w:r>
    </w:p>
    <w:p w14:paraId="5574D1C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"http://iabcnashville.com/newsfeed/?rkey=20250301CN31006&amp;filter=18774"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http://iabcnashville.com/newsfeed/?rkey=20250301CN31006&amp;filter=18774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6A9B76C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CE26FAC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美国媒体indica News [San Ramon, CA]：</w:t>
      </w:r>
    </w:p>
    <w:p w14:paraId="1891CD5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"https://pr.indicanews.com/article/China-committed-to-open-sci-tech-cooperation-for-benefits-of-all?storyId=67c314e8d49532008e562169"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https://pr.indicanews.com/article/China-committed-to-open-sci-tech-cooperation-for-benefits-of-all?storyId=67c314e8d49532008e562169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D7E690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A9CF96C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美国媒体Ironton Tribune：</w:t>
      </w:r>
    </w:p>
    <w:p w14:paraId="7AE316F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"https://smb.irontontribune.com/article/China-committed-to-open-sci-tech-cooperation-for-benefits-of-all?storyId=67c314e8d49532008e562169"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https://smb.irontontribune.com/article/China-committed-to-open-sci-tech-cooperation-for-benefits-of-all?storyId=67c314e8d49532008e562169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8CB26D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125BCEC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美国媒体IT Tech Pulse by Demand Media BPM：</w:t>
      </w:r>
    </w:p>
    <w:p w14:paraId="4C777A5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"https://ittech-pulse.com/latest-it-tech-news/?rkey=20250301CN31006&amp;filter=26842"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https://ittech-pulse.com/latest-it-tech-news/?rkey=20250301CN31006&amp;filter=26842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8DA0BC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413569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美国媒体Jessamine Journal：</w:t>
      </w:r>
    </w:p>
    <w:p w14:paraId="7A50E10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"https://smb.jessaminejournal.com/article/China-committed-to-open-sci-tech-cooperation-for-benefits-of-all?storyId=67c314e8d49532008e562169"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https://smb.jessaminejournal.com/article/China-committed-to-open-sci-tech-cooperation-for-benefits-of-all?storyId=67c314e8d49532008e562169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789188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78DBF3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美国媒体K Pratcher Media：</w:t>
      </w:r>
    </w:p>
    <w:p w14:paraId="1981D1D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"https://kpratchermedia.com/pr-newswire/?rkey=20250301CN31006&amp;filter=24051"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https://kpratchermedia.com/pr-newswire/?rkey=20250301CN31006&amp;filter=24051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40DFD3F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010F16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美国媒体Kenbridge Victoria Dispatch：</w:t>
      </w:r>
    </w:p>
    <w:p w14:paraId="67A2984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"https://smb.kenbridgevictoriadispatch.com/article/China-committed-to-open-sci-tech-cooperation-for-benefits-of-all?storyId=67c314e8d49532008e562169"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https://smb.kenbridgevictoriadispatch.com/article/China-committed-to-open-sci-tech-cooperation-for-benefits-of-all?storyId=67c314e8d49532008e562169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586E63D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BF55F1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美国媒体LaGrange Daily News：</w:t>
      </w:r>
    </w:p>
    <w:p w14:paraId="0617296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"https://smb.lagrangenews.com/article/China-committed-to-open-sci-tech-cooperation-for-benefits-of-all?storyId=67c314e8d49532008e562169"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https://smb.lagrangenews.com/article/China-committed-to-open-sci-tech-cooperation-for-benefits-of-all?storyId=67c314e8d49532008e562169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799988C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A1590D6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美国媒体Latin Business Today：</w:t>
      </w:r>
    </w:p>
    <w:p w14:paraId="416D6FB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"https://latinbusinesstoday.com/pr-newswire/?rkey=20250301CN31006&amp;filter=11813"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https://latinbusinesstoday.com/pr-newswire/?rkey=20250301CN31006&amp;filter=11813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6D2A4D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1DB808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美国媒体Leader Publications：</w:t>
      </w:r>
    </w:p>
    <w:p w14:paraId="7104B7A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"https://smb.leaderpub.com/article/China-committed-to-open-sci-tech-cooperation-for-benefits-of-all?storyId=67c314e8d49532008e562169"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https://smb.leaderpub.com/article/China-committed-to-open-sci-tech-cooperation-for-benefits-of-all?storyId=67c314e8d49532008e562169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F124B2B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186019F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美国媒体Leesville Leader：</w:t>
      </w:r>
    </w:p>
    <w:p w14:paraId="0640BCF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"https://smb.theleesvilleleader.com/article/China-committed-to-open-sci-tech-cooperation-for-benefits-of-all?storyId=67c314e8d49532008e562169"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https://smb.theleesvilleleader.com/article/China-committed-to-open-sci-tech-cooperation-for-benefits-of-all?storyId=67c314e8d49532008e562169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044690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36148D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美国媒体L'Observateur：</w:t>
      </w:r>
    </w:p>
    <w:p w14:paraId="35352C1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"https://smb.lobservateur.com/article/China-committed-to-open-sci-tech-cooperation-for-benefits-of-all?storyId=67c314e8d49532008e562169"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https://smb.lobservateur.com/article/China-committed-to-open-sci-tech-cooperation-for-benefits-of-all?storyId=67c314e8d49532008e562169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D8E785C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AC9931A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美国媒体Lowndes Signal：</w:t>
      </w:r>
    </w:p>
    <w:p w14:paraId="47F067A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"https://smb.lowndessignal.com/article/China-committed-to-open-sci-tech-cooperation-for-benefits-of-all?storyId=67c314e8d49532008e562169"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https://smb.lowndessignal.com/article/China-committed-to-open-sci-tech-cooperation-for-benefits-of-all?storyId=67c314e8d49532008e562169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27556DC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CDB893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美国媒体Luverne Journal：</w:t>
      </w:r>
    </w:p>
    <w:p w14:paraId="7AB4E53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"https://smb.luvernejournal.com/article/China-committed-to-open-sci-tech-cooperation-for-benefits-of-all?storyId=67c314e8d49532008e562169"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https://smb.luvernejournal.com/article/China-committed-to-open-sci-tech-cooperation-for-benefits-of-all?storyId=67c314e8d49532008e562169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9210770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B99027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美国媒体Magnolia State Live：</w:t>
      </w:r>
    </w:p>
    <w:p w14:paraId="054A62F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"https://smb.magnoliastatelive.com/article/China-committed-to-open-sci-tech-cooperation-for-benefits-of-all?storyId=67c314e8d49532008e562169"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https://smb.magnoliastatelive.com/article/China-committed-to-open-sci-tech-cooperation-for-benefits-of-all?storyId=67c314e8d49532008e562169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DC409A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D445D1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美国媒体MB News：</w:t>
      </w:r>
    </w:p>
    <w:p w14:paraId="158B89F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"https://pr.thembnews.com/article/China-committed-to-open-sci-tech-cooperation-for-benefits-of-all?storyId=67c314e8d49532008e562169"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https://pr.thembnews.com/article/China-committed-to-open-sci-tech-cooperation-for-benefits-of-all?storyId=67c314e8d49532008e562169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F87456D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D3DA38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美国媒体Medway &amp; Millis News：</w:t>
      </w:r>
    </w:p>
    <w:p w14:paraId="2FBF1F6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"https://pr.millismedwaynews.com/article/China-committed-to-open-sci-tech-cooperation-for-benefits-of-all?storyId=67c314e8d49532008e562169"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https://pr.millismedwaynews.com/article/China-committed-to-open-sci-tech-cooperation-for-benefits-of-all?storyId=67c314e8d49532008e562169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B54F555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7F3D1A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美国媒体Middlesboro News：</w:t>
      </w:r>
    </w:p>
    <w:p w14:paraId="6CB5E91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"https://smb.middlesboronews.com/article/China-committed-to-open-sci-tech-cooperation-for-benefits-of-all?storyId=67c314e8d49532008e562169"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https://smb.middlesboronews.com/article/China-committed-to-open-sci-tech-cooperation-for-benefits-of-all?storyId=67c314e8d49532008e562169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693D68A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475A09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美国媒体Midvale Journal：</w:t>
      </w:r>
    </w:p>
    <w:p w14:paraId="02EFE0F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"https://pr.midvalejournal.com/article/China-committed-to-open-sci-tech-cooperation-for-benefits-of-all?storyId=67c314e8d49532008e562169"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https://pr.midvalejournal.com/article/China-committed-to-open-sci-tech-cooperation-for-benefits-of-all?storyId=67c314e8d49532008e562169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7A7CD95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FEBADE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美国媒体Millcreek Journal：</w:t>
      </w:r>
    </w:p>
    <w:p w14:paraId="336A397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"https://pr.millcreekjournal.com/article/China-committed-to-open-sci-tech-cooperation-for-benefits-of-all?storyId=67c314e8d49532008e562169"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https://pr.millcreekjournal.com/article/China-committed-to-open-sci-tech-cooperation-for-benefits-of-all?storyId=67c314e8d49532008e562169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3F1E41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FE85E2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美国媒体Murray Journal：</w:t>
      </w:r>
    </w:p>
    <w:p w14:paraId="3E61612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"https://pr.murrayjournal.com/article/China-committed-to-open-sci-tech-cooperation-for-benefits-of-all?storyId=67c314e8d49532008e562169"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https://pr.murrayjournal.com/article/China-committed-to-open-sci-tech-cooperation-for-benefits-of-all?storyId=67c314e8d49532008e562169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C6CA7A1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09C2AAF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美国媒体Myhighplains：</w:t>
      </w:r>
    </w:p>
    <w:p w14:paraId="7D17852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"https://www.myhighplains.com/business/press-releases/cision/20250301CN31006/china-committed-to-open-sci-tech-cooperation-for-benefits-of-all"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https://www.myhighplains.com/business/press-releases/cision/20250301CN31006/china-committed-to-open-sci-tech-cooperation-for-benefits-of-all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B4A35F0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157899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美国媒体Natchez Democrat：</w:t>
      </w:r>
    </w:p>
    <w:p w14:paraId="0D0CBF6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"https://smb.natchezdemocrat.com/article/China-committed-to-open-sci-tech-cooperation-for-benefits-of-all?storyId=67c314e8d49532008e562169"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https://smb.natchezdemocrat.com/article/China-committed-to-open-sci-tech-cooperation-for-benefits-of-all?storyId=67c314e8d49532008e562169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08E4585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8DCF03C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美国媒体Natick Town News：</w:t>
      </w:r>
    </w:p>
    <w:p w14:paraId="71FD3D7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"https://pr.naticktownnews.com/article/China-committed-to-open-sci-tech-cooperation-for-benefits-of-all?storyId=67c314e8d49532008e562169"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https://pr.naticktownnews.com/article/China-committed-to-open-sci-tech-cooperation-for-benefits-of-all?storyId=67c314e8d49532008e562169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660DE4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73FD74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美国媒体NewsBlaze US：</w:t>
      </w:r>
    </w:p>
    <w:p w14:paraId="5A54713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"https://newsblaze.com/pr-newswire/?rkey=20250301CN31006&amp;filter=12684"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https://newsblaze.com/pr-newswire/?rkey=20250301CN31006&amp;filter=12684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EE66B0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4EBEB3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美国媒体Norfolk &amp; Wrentham News：</w:t>
      </w:r>
    </w:p>
    <w:p w14:paraId="7DEE035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"https://pr.norfolkwrenthamnews.com/article/China-committed-to-open-sci-tech-cooperation-for-benefits-of-all?storyId=67c314e8d49532008e562169"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https://pr.norfolkwrenthamnews.com/article/China-committed-to-open-sci-tech-cooperation-for-benefits-of-all?storyId=67c314e8d49532008e562169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1843B2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E29C84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美国媒体Norwood Town News：</w:t>
      </w:r>
    </w:p>
    <w:p w14:paraId="7E97875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"https://pr.norwoodtownnews.com/article/China-committed-to-open-sci-tech-cooperation-for-benefits-of-all?storyId=67c314e8d49532008e562169"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https://pr.norwoodtownnews.com/article/China-committed-to-open-sci-tech-cooperation-for-benefits-of-all?storyId=67c314e8d49532008e562169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77389ED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8A3886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美国媒体Omaha Magazine：</w:t>
      </w:r>
    </w:p>
    <w:p w14:paraId="4087977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"https://pr.omahamagazine.com/article/China-committed-to-open-sci-tech-cooperation-for-benefits-of-all?storyId=67c314e8d49532008e562169"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https://pr.omahamagazine.com/article/China-committed-to-open-sci-tech-cooperation-for-benefits-of-all?storyId=67c314e8d49532008e562169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ADD792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7E446E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美国媒体Orange Leader：</w:t>
      </w:r>
    </w:p>
    <w:p w14:paraId="2D6BAC4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"https://smb.orangeleader.com/article/China-committed-to-open-sci-tech-cooperation-for-benefits-of-all?storyId=67c314e8d49532008e562169"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https://smb.orangeleader.com/article/China-committed-to-open-sci-tech-cooperation-for-benefits-of-all?storyId=67c314e8d49532008e562169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B1BB300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72826D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美国媒体Parish News [New Orleans, LA]：</w:t>
      </w:r>
    </w:p>
    <w:p w14:paraId="101D28B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"https://pr.myparishnews.com/article/China-committed-to-open-sci-tech-cooperation-for-benefits-of-all?storyId=67c314e8d49532008e562169"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https://pr.myparishnews.com/article/China-committed-to-open-sci-tech-cooperation-for-benefits-of-all?storyId=67c314e8d49532008e562169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5095A45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11114B8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美国媒体Picayune Item：</w:t>
      </w:r>
    </w:p>
    <w:p w14:paraId="478DB14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"https://smb.picayuneitem.com/article/China-committed-to-open-sci-tech-cooperation-for-benefits-of-all?storyId=67c314e8d49532008e562169"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https://smb.picayuneitem.com/article/China-committed-to-open-sci-tech-cooperation-for-benefits-of-all?storyId=67c314e8d49532008e562169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D2F5363">
      <w:pP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</w:p>
    <w:p w14:paraId="360DAC96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美国媒体Port Arthur News：</w:t>
      </w:r>
    </w:p>
    <w:p w14:paraId="06FCCC8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"https://smb.panews.com/article/China-committed-to-open-sci-tech-cooperation-for-benefits-of-all?storyId=67c314e8d49532008e562169"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https://smb.panews.com/article/China-committed-to-open-sci-tech-cooperation-for-benefits-of-all?storyId=67c314e8d49532008e562169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FAA377F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6F4BC4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美国媒体Prentiss Headlight：</w:t>
      </w:r>
    </w:p>
    <w:p w14:paraId="7F23313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"https://smb.prentissheadlight.com/article/China-committed-to-open-sci-tech-cooperation-for-benefits-of-all?storyId=67c314e8d49532008e562169"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https://smb.prentissheadlight.com/article/China-committed-to-open-sci-tech-cooperation-for-benefits-of-all?storyId=67c314e8d49532008e562169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A78ADC7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E77F5A2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美国媒体Roseman Solutions：</w:t>
      </w:r>
    </w:p>
    <w:p w14:paraId="0D94B06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"https://www.rosemansolutions.com/wordpress/pr-newswire/?rkey=20250301CN31006&amp;filter=10387"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https://www.rosemansolutions.com/wordpress/pr-newswire/?rkey=20250301CN31006&amp;filter=10387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C1F6486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D9D802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美国媒体RSW Living Magazine：</w:t>
      </w:r>
    </w:p>
    <w:p w14:paraId="419FFBA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"https://pr.rswliving.com/article/China-committed-to-open-sci-tech-cooperation-for-benefits-of-all?storyId=67c314e8d49532008e562169"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https://pr.rswliving.com/article/China-committed-to-open-sci-tech-cooperation-for-benefits-of-all?storyId=67c314e8d49532008e562169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64133E5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B414692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美国媒体Salisbury Post：</w:t>
      </w:r>
    </w:p>
    <w:p w14:paraId="63ADFD9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"https://smb.salisburypost.com/article/China-committed-to-open-sci-tech-cooperation-for-benefits-of-all?storyId=67c314e8d49532008e562169"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https://smb.salisburypost.com/article/China-committed-to-open-sci-tech-cooperation-for-benefits-of-all?storyId=67c314e8d49532008e562169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655F7E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9719C4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美国媒体Sandy Journal：</w:t>
      </w:r>
    </w:p>
    <w:p w14:paraId="2EFD528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"https://pr.sandyjournal.com/article/China-committed-to-open-sci-tech-cooperation-for-benefits-of-all?storyId=67c314e8d49532008e562169"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https://pr.sandyjournal.com/article/China-committed-to-open-sci-tech-cooperation-for-benefits-of-all?storyId=67c314e8d49532008e562169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7252E5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AE7A8FF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美国媒体Shelby County Reporter：</w:t>
      </w:r>
    </w:p>
    <w:p w14:paraId="0CB809D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"https://smb.shelbycountyreporter.com/article/China-committed-to-open-sci-tech-cooperation-for-benefits-of-all?storyId=67c314e8d49532008e562169"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https://smb.shelbycountyreporter.com/article/China-committed-to-open-sci-tech-cooperation-for-benefits-of-all?storyId=67c314e8d49532008e562169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4DC698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B349B90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美国媒体《史密斯菲尔德时报》：</w:t>
      </w:r>
    </w:p>
    <w:p w14:paraId="799551E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"https://smb.smithfieldtimes.com/article/China-committed-to-open-sci-tech-cooperation-for-benefits-of-all?storyId=67c314e8d49532008e562169"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https://smb.smithfieldtimes.com/article/China-committed-to-open-sci-tech-cooperation-for-benefits-of-all?storyId=67c314e8d49532008e562169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DABCDD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9D30DAF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美国媒体South Jordan Journal：</w:t>
      </w:r>
    </w:p>
    <w:p w14:paraId="0AC8F7F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"https://pr.southjordanjournal.com/article/China-committed-to-open-sci-tech-cooperation-for-benefits-of-all?storyId=67c314e8d49532008e562169"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https://pr.southjordanjournal.com/article/China-committed-to-open-sci-tech-cooperation-for-benefits-of-all?storyId=67c314e8d49532008e562169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A08CE20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B4E0AE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美国《南盐湖城日报》：</w:t>
      </w:r>
    </w:p>
    <w:p w14:paraId="2692CAD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"https://pr.southsaltlakejournal.com/article/China-committed-to-open-sci-tech-cooperation-for-benefits-of-all?storyId=67c314e8d49532008e562169"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https://pr.southsaltlakejournal.com/article/China-committed-to-open-sci-tech-cooperation-for-benefits-of-all?storyId=67c314e8d49532008e562169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B7A8BED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59979E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美国媒体Style Magazine：</w:t>
      </w:r>
    </w:p>
    <w:p w14:paraId="353F516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"https://pr.stylemg.com/article/China-committed-to-open-sci-tech-cooperation-for-benefits-of-all?storyId=67c314e8d49532008e562169"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https://pr.stylemg.com/article/China-committed-to-open-sci-tech-cooperation-for-benefits-of-all?storyId=67c314e8d49532008e562169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65AAEAA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727C43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美国媒体Sugar House Journal：</w:t>
      </w:r>
    </w:p>
    <w:p w14:paraId="56D8C7A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"https://pr.mysugarhousejournal.com/article/China-committed-to-open-sci-tech-cooperation-for-benefits-of-all?storyId=67c314e8d49532008e562169"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https://pr.mysugarhousejournal.com/article/China-committed-to-open-sci-tech-cooperation-for-benefits-of-all?storyId=67c314e8d49532008e562169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E24D06F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74534B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美国媒体Taos News：</w:t>
      </w:r>
    </w:p>
    <w:p w14:paraId="399039C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"https://pr.taosnews.com/article/China-committed-to-open-sci-tech-cooperation-for-benefits-of-all?storyId=67c314e8d49532008e562169"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https://pr.taosnews.com/article/China-committed-to-open-sci-tech-cooperation-for-benefits-of-all?storyId=67c314e8d49532008e562169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968A3E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DB5C108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美国媒体Taylorsville Journal：</w:t>
      </w:r>
    </w:p>
    <w:p w14:paraId="67B0852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"https://pr.taylorsvillecityjournal.com/article/China-committed-to-open-sci-tech-cooperation-for-benefits-of-all?storyId=67c314e8d49532008e562169"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https://pr.taylorsvillecityjournal.com/article/China-committed-to-open-sci-tech-cooperation-for-benefits-of-all?storyId=67c314e8d49532008e562169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D5C731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8C723D8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美国媒体Tech Social Net：</w:t>
      </w:r>
    </w:p>
    <w:p w14:paraId="66A6D33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"http://techsocialnet.com/pages/technews?rkey=20250301CN31006&amp;filter=8843"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http://techsocialnet.com/pages/technews?rkey=20250301CN31006&amp;filter=8843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B74FE6B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D6E6A6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美国媒体Terra Daily：</w:t>
      </w:r>
    </w:p>
    <w:p w14:paraId="2AC2CB2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"https://www.terradaily.com/reports/prnewswire-environment-news.html?rkey=20250301CN31006&amp;filter=1643"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https://www.terradaily.com/reports/prnewswire-environment-news.html?rkey=20250301CN31006&amp;filter=1643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009795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4961BB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Advocate-Messenger：</w:t>
      </w:r>
    </w:p>
    <w:p w14:paraId="44BB1A5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"https://smb.amnews.com/article/China-committed-to-open-sci-tech-cooperation-for-benefits-of-all?storyId=67c314e8d49532008e562169"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https://smb.amnews.com/article/China-committed-to-open-sci-tech-cooperation-for-benefits-of-all?storyId=67c314e8d49532008e562169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49444C0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8D591A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Andalusia Star-News：</w:t>
      </w:r>
    </w:p>
    <w:p w14:paraId="0943613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"https://smb.andalusiastarnews.com/article/China-committed-to-open-sci-tech-cooperation-for-benefits-of-all?storyId=67c314e8d49532008e562169"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https://smb.andalusiastarnews.com/article/China-committed-to-open-sci-tech-cooperation-for-benefits-of-all?storyId=67c314e8d49532008e562169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0B39E9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B1B9672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Atmore Advance：</w:t>
      </w:r>
    </w:p>
    <w:p w14:paraId="77957F1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"https://smb.atmoreadvance.com/article/China-committed-to-open-sci-tech-cooperation-for-benefits-of-all?storyId=67c314e8d49532008e562169"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https://smb.atmoreadvance.com/article/China-committed-to-open-sci-tech-cooperation-for-benefits-of-all?storyId=67c314e8d49532008e562169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FB2DF46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AFD845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Bogalusa Daily News：</w:t>
      </w:r>
    </w:p>
    <w:p w14:paraId="7E3DE16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"https://smb.bogalusadailynews.com/article/China-committed-to-open-sci-tech-cooperation-for-benefits-of-all?storyId=67c314e8d49532008e562169"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https://smb.bogalusadailynews.com/article/China-committed-to-open-sci-tech-cooperation-for-benefits-of-all?storyId=67c314e8d49532008e562169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D9A2A0A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4A6EEB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Brewton Standard：</w:t>
      </w:r>
    </w:p>
    <w:p w14:paraId="75F34B7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"https://smb.brewtonstandard.com/article/China-committed-to-open-sci-tech-cooperation-for-benefits-of-all?storyId=67c314e8d49532008e562169"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https://smb.brewtonstandard.com/article/China-committed-to-open-sci-tech-cooperation-for-benefits-of-all?storyId=67c314e8d49532008e562169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D49240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793ADB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Cameron Journal：</w:t>
      </w:r>
    </w:p>
    <w:p w14:paraId="7D71169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"https://www.cameronjournal.com/latest-books-and-magazines-news/?rkey=20250301CN31006&amp;filter=25234"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https://www.cameronjournal.com/latest-books-and-magazines-news/?rkey=20250301CN31006&amp;filter=25234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00D704C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1224DA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Charlotte Gazette：</w:t>
      </w:r>
    </w:p>
    <w:p w14:paraId="37EEF06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"https://smb.thecharlottegazette.com/article/China-committed-to-open-sci-tech-cooperation-for-benefits-of-all?storyId=67c314e8d49532008e562169"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https://smb.thecharlottegazette.com/article/China-committed-to-open-sci-tech-cooperation-for-benefits-of-all?storyId=67c314e8d49532008e562169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D64F11B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FEF17F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Chillicothe Hometown Voice：</w:t>
      </w:r>
    </w:p>
    <w:p w14:paraId="049A251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"https://pr.chillicothevoice.com/article/China-committed-to-open-sci-tech-cooperation-for-benefits-of-all?storyId=67c314e8d49532008e562169"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https://pr.chillicothevoice.com/article/China-committed-to-open-sci-tech-cooperation-for-benefits-of-all?storyId=67c314e8d49532008e562169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2AA863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0F5BB4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Clanton Advertiser：</w:t>
      </w:r>
    </w:p>
    <w:p w14:paraId="17C582D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"https://smb.clantonadvertiser.com/article/China-committed-to-open-sci-tech-cooperation-for-benefits-of-all?storyId=67c314e8d49532008e562169"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https://smb.clantonadvertiser.com/article/China-committed-to-open-sci-tech-cooperation-for-benefits-of-all?storyId=67c314e8d49532008e562169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8B7CF65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B0FF4C8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Clemmons Courier：</w:t>
      </w:r>
    </w:p>
    <w:p w14:paraId="05709D2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"https://smb.clemmonscourier.net/article/China-committed-to-open-sci-tech-cooperation-for-benefits-of-all?storyId=67c314e8d49532008e562169"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https://smb.clemmonscourier.net/article/China-committed-to-open-sci-tech-cooperation-for-benefits-of-all?storyId=67c314e8d49532008e562169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14C835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E5B96F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Coastland Times：</w:t>
      </w:r>
    </w:p>
    <w:p w14:paraId="4309515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"https://smb.thecoastlandtimes.com/article/China-committed-to-open-sci-tech-cooperation-for-benefits-of-all?storyId=67c314e8d49532008e562169"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https://smb.thecoastlandtimes.com/article/China-committed-to-open-sci-tech-cooperation-for-benefits-of-all?storyId=67c314e8d49532008e562169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7708317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B3BD79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Demopolis Times：</w:t>
      </w:r>
    </w:p>
    <w:p w14:paraId="0D76B0D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"https://smb.demopolistimes.com/article/China-committed-to-open-sci-tech-cooperation-for-benefits-of-all?storyId=67c314e8d49532008e562169"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https://smb.demopolistimes.com/article/China-committed-to-open-sci-tech-cooperation-for-benefits-of-all?storyId=67c314e8d49532008e562169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41483B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E942C46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Farmville Herald：</w:t>
      </w:r>
    </w:p>
    <w:p w14:paraId="5C0FD56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"https://smb.farmvilleherald.com/article/China-committed-to-open-sci-tech-cooperation-for-benefits-of-all?storyId=67c314e8d49532008e562169"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https://smb.farmvilleherald.com/article/China-committed-to-open-sci-tech-cooperation-for-benefits-of-all?storyId=67c314e8d49532008e562169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67F4AFF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DC1170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Greenville Advocate：</w:t>
      </w:r>
    </w:p>
    <w:p w14:paraId="0D190E6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"https://smb.greenvilleadvocate.com/article/China-committed-to-open-sci-tech-cooperation-for-benefits-of-all?storyId=67c314e8d49532008e562169"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https://smb.greenvilleadvocate.com/article/China-committed-to-open-sci-tech-cooperation-for-benefits-of-all?storyId=67c314e8d49532008e562169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1E167D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365A8D2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Interior Journal：</w:t>
      </w:r>
    </w:p>
    <w:p w14:paraId="15A49B2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"https://smb.theinteriorjournal.com/article/China-committed-to-open-sci-tech-cooperation-for-benefits-of-all?storyId=67c314e8d49532008e562169"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https://smb.theinteriorjournal.com/article/China-committed-to-open-sci-tech-cooperation-for-benefits-of-all?storyId=67c314e8d49532008e562169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DE1689D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51D94BF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Oxford Eagle：</w:t>
      </w:r>
    </w:p>
    <w:p w14:paraId="7F8C599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"https://smb.oxfordeagle.com/article/China-committed-to-open-sci-tech-cooperation-for-benefits-of-all?storyId=67c314e8d49532008e562169"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https://smb.oxfordeagle.com/article/China-committed-to-open-sci-tech-cooperation-for-benefits-of-all?storyId=67c314e8d49532008e562169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36B227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448528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Panolian：</w:t>
      </w:r>
    </w:p>
    <w:p w14:paraId="57C0770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"https://smb.panolian.com/article/China-committed-to-open-sci-tech-cooperation-for-benefits-of-all?storyId=67c314e8d49532008e562169"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https://smb.panolian.com/article/China-committed-to-open-sci-tech-cooperation-for-benefits-of-all?storyId=67c314e8d49532008e562169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A4AE10C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A8E769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Pioneer：</w:t>
      </w:r>
    </w:p>
    <w:p w14:paraId="029A5CB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"https://pr.pioneerpublishers.com/article/China-committed-to-open-sci-tech-cooperation-for-benefits-of-all?storyId=67c314e8d49532008e562169"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https://pr.pioneerpublishers.com/article/China-committed-to-open-sci-tech-cooperation-for-benefits-of-all?storyId=67c314e8d49532008e562169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D679F57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4454D3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Post-Searchlight：</w:t>
      </w:r>
    </w:p>
    <w:p w14:paraId="25B59B5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"https://smb.thepostsearchlight.com/article/China-committed-to-open-sci-tech-cooperation-for-benefits-of-all?storyId=67c314e8d49532008e562169"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https://smb.thepostsearchlight.com/article/China-committed-to-open-sci-tech-cooperation-for-benefits-of-all?storyId=67c314e8d49532008e562169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0808A77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D784FD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Roanoke Chowan News Herald：</w:t>
      </w:r>
    </w:p>
    <w:p w14:paraId="58CCDBE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"https://smb.roanoke-chowannewsherald.com/article/China-committed-to-open-sci-tech-cooperation-for-benefits-of-all?storyId=67c314e8d49532008e562169"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https://smb.roanoke-chowannewsherald.com/article/China-committed-to-open-sci-tech-cooperation-for-benefits-of-all?storyId=67c314e8d49532008e562169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B6A650C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1445D0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Selma Times-Journal：</w:t>
      </w:r>
    </w:p>
    <w:p w14:paraId="1DB91AC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"https://smb.selmatimesjournal.com/article/China-committed-to-open-sci-tech-cooperation-for-benefits-of-all?storyId=67c314e8d49532008e562169"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https://smb.selmatimesjournal.com/article/China-committed-to-open-sci-tech-cooperation-for-benefits-of-all?storyId=67c314e8d49532008e562169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D9AA50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7DE8E5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Stanly News &amp; Press：</w:t>
      </w:r>
    </w:p>
    <w:p w14:paraId="4AD32A1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"https://smb.thesnaponline.com/article/China-committed-to-open-sci-tech-cooperation-for-benefits-of-all?storyId=67c314e8d49532008e562169"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https://smb.thesnaponline.com/article/China-committed-to-open-sci-tech-cooperation-for-benefits-of-all?storyId=67c314e8d49532008e562169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0080966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B2FB69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State Journal：</w:t>
      </w:r>
    </w:p>
    <w:p w14:paraId="603D71E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"https://smb.state-journal.com/article/China-committed-to-open-sci-tech-cooperation-for-benefits-of-all?storyId=67c314e8d49532008e562169"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https://smb.state-journal.com/article/China-committed-to-open-sci-tech-cooperation-for-benefits-of-all?storyId=67c314e8d49532008e562169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9CE435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57AA7E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Suffolk News-Herald：</w:t>
      </w:r>
    </w:p>
    <w:p w14:paraId="6FE474C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"https://smb.suffolknewsherald.com/article/China-committed-to-open-sci-tech-cooperation-for-benefits-of-all?storyId=67c314e8d49532008e562169"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https://smb.suffolknewsherald.com/article/China-committed-to-open-sci-tech-cooperation-for-benefits-of-all?storyId=67c314e8d49532008e562169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3036345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FEF2B88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Tallassee Tribune：</w:t>
      </w:r>
    </w:p>
    <w:p w14:paraId="3023F1E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"https://smb.tallasseetribune.com/article/China-committed-to-open-sci-tech-cooperation-for-benefits-of-all?storyId=67c314e8d49532008e562169"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https://smb.tallasseetribune.com/article/China-committed-to-open-sci-tech-cooperation-for-benefits-of-all?storyId=67c314e8d49532008e562169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76FC11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972237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Tidewater News：</w:t>
      </w:r>
    </w:p>
    <w:p w14:paraId="0D9FF7D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"https://smb.thetidewaternews.com/article/China-committed-to-open-sci-tech-cooperation-for-benefits-of-all?storyId=67c314e8d49532008e562169"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https://smb.thetidewaternews.com/article/China-committed-to-open-sci-tech-cooperation-for-benefits-of-all?storyId=67c314e8d49532008e562169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B6E6C01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E333350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Troy Messenger：</w:t>
      </w:r>
    </w:p>
    <w:p w14:paraId="7E8DB4C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"https://smb.troymessenger.com/article/China-committed-to-open-sci-tech-cooperation-for-benefits-of-all?storyId=67c314e8d49532008e562169"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https://smb.troymessenger.com/article/China-committed-to-open-sci-tech-cooperation-for-benefits-of-all?storyId=67c314e8d49532008e562169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BFB35FA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87CAB3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Tryon Daily Bulletin：</w:t>
      </w:r>
    </w:p>
    <w:p w14:paraId="261E249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"https://smb.tryondailybulletin.com/article/China-committed-to-open-sci-tech-cooperation-for-benefits-of-all?storyId=67c314e8d49532008e562169"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https://smb.tryondailybulletin.com/article/China-committed-to-open-sci-tech-cooperation-for-benefits-of-all?storyId=67c314e8d49532008e562169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D41E1BD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EEA2D6A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Vicksburg Post：</w:t>
      </w:r>
    </w:p>
    <w:p w14:paraId="1D880FE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"https://smb.vicksburgpost.com/article/China-committed-to-open-sci-tech-cooperation-for-benefits-of-all?storyId=67c314e8d49532008e562169"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https://smb.vicksburgpost.com/article/China-committed-to-open-sci-tech-cooperation-for-benefits-of-all?storyId=67c314e8d49532008e562169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E62B71F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13C751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美国媒体The Wetumpka Herald：</w:t>
      </w:r>
    </w:p>
    <w:p w14:paraId="483703E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"https://smb.thewetumpkaherald.com/article/China-committed-to-open-sci-tech-cooperation-for-benefits-of-all?storyId=67c314e8d49532008e562169"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https://smb.thewetumpkaherald.com/article/China-committed-to-open-sci-tech-cooperation-for-benefits-of-all?storyId=67c314e8d49532008e562169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FD0306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25D8BB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美国媒体《圣地亚哥时报》：</w:t>
      </w:r>
    </w:p>
    <w:p w14:paraId="2623483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"https://pr.timesofsandiego.com/article/China-committed-to-open-sci-tech-cooperation-for-benefits-of-all?storyId=67c314e8d49532008e562169"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https://pr.timesofsandiego.com/article/China-committed-to-open-sci-tech-cooperation-for-benefits-of-all?storyId=67c314e8d49532008e562169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7539B70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67BEF2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美国媒体Times of the Islands：</w:t>
      </w:r>
    </w:p>
    <w:p w14:paraId="11A0463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"https://pr.timesoftheislands.com/article/China-committed-to-open-sci-tech-cooperation-for-benefits-of-all?storyId=67c314e8d49532008e562169"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https://pr.timesoftheislands.com/article/China-committed-to-open-sci-tech-cooperation-for-benefits-of-all?storyId=67c314e8d49532008e562169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D9D550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85317E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美国媒体TMCnet（2篇）：</w:t>
      </w:r>
    </w:p>
    <w:p w14:paraId="0BA5D45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"https://www.tmcnet.com/usubmit/-china-as-enabler-pursuing-win-w-cooperation-shared-/2025/02/28/10153732.htm"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https://www.tmcnet.com/usubmit/-china-as-enabler-pursuing-win-w-cooperation-shared-/2025/02/28/10153732.htm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"https://www.tmcnet.com/usubmit/-china-committed-open-sci-tech-cooperation-benefits-all-/2025/03/01/10154114.htm"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https://www.tmcnet.com/usubmit/-china-committed-open-sci-tech-cooperation-benefits-all-/2025/03/01/10154114.htm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9C133AB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7DA5A7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instrText xml:space="preserve"> HYPERLINK "https://toti.com/"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Toti.com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：</w:t>
      </w:r>
    </w:p>
    <w:p w14:paraId="4C52A8B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"https://pr.toti.com/article/China-committed-to-open-sci-tech-cooperation-for-benefits-of-all?storyId=67c314e8d49532008e562169"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https://pr.toti.com/article/China-committed-to-open-sci-tech-cooperation-for-benefits-of-all?storyId=67c314e8d49532008e562169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EB29CC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9E5E65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美国媒体Valley Times-News：</w:t>
      </w:r>
    </w:p>
    <w:p w14:paraId="6A83086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"https://smb.valleytimes-news.com/article/China-committed-to-open-sci-tech-cooperation-for-benefits-of-all?storyId=67c314e8d49532008e562169"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https://smb.valleytimes-news.com/article/China-committed-to-open-sci-tech-cooperation-for-benefits-of-all?storyId=67c314e8d49532008e562169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2352157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FC23D7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美国媒体VYRE Business News Global（3篇）：</w:t>
      </w:r>
    </w:p>
    <w:p w14:paraId="4E2DD7A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"https://vbngtv.com/just-released-news/?rkey=20250301CN31006&amp;filter=25993"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https://vbngtv.com/just-released-news/?rkey=20250301CN31006&amp;filter=25993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"https://vbngtv.com/latest-finance-news/?rkey=20250301CN31006&amp;filter=26049"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https://vbngtv.com/latest-finance-news/?rkey=20250301CN31006&amp;filter=26049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"https://vbngtv.com/latest-tech-news/?rkey=20250301CN31006&amp;filter=26050"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https://vbngtv.com/latest-tech-news/?rkey=20250301CN31006&amp;filter=26050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25DC88D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275CCD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美国媒体Walnut Creek Magazine：</w:t>
      </w:r>
    </w:p>
    <w:p w14:paraId="20BE864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"https://pr.walnutcreekmagazine.com/article/China-committed-to-open-sci-tech-cooperation-for-benefits-of-all?storyId=67c314e8d49532008e562169"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https://pr.walnutcreekmagazine.com/article/China-committed-to-open-sci-tech-cooperation-for-benefits-of-all?storyId=67c314e8d49532008e562169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3C6E4C5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CDC78C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美国《华盛顿城市报》：</w:t>
      </w:r>
    </w:p>
    <w:p w14:paraId="32FA783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"http://pr.washingtoncitypaper.com/article/China-committed-to-open-sci-tech-cooperation-for-benefits-of-all?storyId=67c314e8d49532008e562169"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http://pr.washingtoncitypaper.com/article/China-committed-to-open-sci-tech-cooperation-for-benefits-of-all?storyId=67c314e8d49532008e562169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5BE772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328535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美国媒体Washington Daily News：</w:t>
      </w:r>
    </w:p>
    <w:p w14:paraId="5D83F7D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"https://smb.thewashingtondailynews.com/article/China-committed-to-open-sci-tech-cooperation-for-benefits-of-all?storyId=67c314e8d49532008e562169"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https://smb.thewashingtondailynews.com/article/China-committed-to-open-sci-tech-cooperation-for-benefits-of-all?storyId=67c314e8d49532008e562169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F254C9D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D1206A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美国媒体Webull App：</w:t>
      </w:r>
    </w:p>
    <w:p w14:paraId="396A504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ebullapp.com/news-detail/12438761722414080?audioNewsPlayedDuration=&amp;theme=2&amp;color=2&amp;hl=en&amp;android_sdk_int=34&amp;canary-version=&amp;_v=1&amp;sp=1&amp;statusBarHeightV2=26&amp;isLite=false&amp;wbFontSetting=medium&amp;wbFontUnit=29&amp;wbFontSize=32&amp;sourcePage=Daliy_News_Summary_Pop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ebullapp.com/news-detail/12438761722414080?audioNewsPlayedDuration=&amp;theme=2&amp;color=2&amp;hl=en&amp;android_sdk_int=34&amp;canary-version=&amp;_v=1&amp;sp=1&amp;statusBarHeightV2=26&amp;isLite=false&amp;wbFontSetting=medium&amp;wbFontUnit=29&amp;wbFontSize=32&amp;sourcePage=Daliy_News_Summary_Pop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C2F181F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77ACD4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美国媒体West Jordan Journal：</w:t>
      </w:r>
    </w:p>
    <w:p w14:paraId="4D7266F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"https://pr.westjordanjournal.com/article/China-committed-to-open-sci-tech-cooperation-for-benefits-of-all?storyId=67c314e8d49532008e562169"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https://pr.westjordanjournal.com/article/China-committed-to-open-sci-tech-cooperation-for-benefits-of-all?storyId=67c314e8d49532008e562169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827FA37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D57A45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美国媒体West Valley City Journal：</w:t>
      </w:r>
    </w:p>
    <w:p w14:paraId="08E7727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"https://pr.wvcjournal.com/article/China-committed-to-open-sci-tech-cooperation-for-benefits-of-all?storyId=67c314e8d49532008e562169"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https://pr.wvcjournal.com/article/China-committed-to-open-sci-tech-cooperation-for-benefits-of-all?storyId=67c314e8d49532008e562169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036B46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DC3035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美国媒体Winchester Sun：</w:t>
      </w:r>
    </w:p>
    <w:p w14:paraId="67860F8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"https://smb.winchestersun.com/article/China-committed-to-open-sci-tech-cooperation-for-benefits-of-all?storyId=67c314e8d49532008e562169"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https://smb.winchestersun.com/article/China-committed-to-open-sci-tech-cooperation-for-benefits-of-all?storyId=67c314e8d49532008e562169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B78C8AB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C0FDE1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美国媒体Windsor Weekly：</w:t>
      </w:r>
    </w:p>
    <w:p w14:paraId="1B6A745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"https://smb.windsorweekly.com/article/China-committed-to-open-sci-tech-cooperation-for-benefits-of-all?storyId=67c314e8d49532008e562169"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https://smb.windsorweekly.com/article/China-committed-to-open-sci-tech-cooperation-for-benefits-of-all?storyId=67c314e8d49532008e562169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030C4C8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</w:p>
    <w:p w14:paraId="21A24AB2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澳大利亚联合通讯社（2篇）：</w:t>
      </w:r>
    </w:p>
    <w:p w14:paraId="6E93E29D">
      <w:pP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https://aapnews.aap.com.au/news/cision20250228AE30092</w:t>
      </w:r>
    </w:p>
    <w:p w14:paraId="06B4BBD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"https://www.aap.com.au/aapreleases/cision20250228ae30092/"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https://www.aap.com.au/aapreleases/cision20250228ae30092/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75BB8DF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69D8D9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澳大利亚媒体Ararat Advertiser（2篇）：</w:t>
      </w:r>
    </w:p>
    <w:p w14:paraId="1B7C31DB">
      <w:pP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instrText xml:space="preserve"> HYPERLINK "https://www.araratadvertiser.com.au/press-releases/?rkey=cision20250228AE30092"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https://www.araratadvertiser.com.au/press-releases/?rkey=cision20250228AE30092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instrText xml:space="preserve"> HYPERLINK "https://www.araratadvertiser.com.au/press-releases/?rkey=cision20250309AE36875"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https://www.araratadvertiser.com.au/press-releases/?rkey=cision20250309AE36875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fldChar w:fldCharType="end"/>
      </w:r>
    </w:p>
    <w:p w14:paraId="3C00D646">
      <w:pP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</w:p>
    <w:p w14:paraId="4430F48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澳大利亚媒体Bay Post-Moruya Examiner（2篇）：</w:t>
      </w:r>
    </w:p>
    <w:p w14:paraId="4614F772">
      <w:pP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instrText xml:space="preserve"> HYPERLINK "https://www.batemansbaypost.com.au/press-releases/?rkey=cision20250228AE30092"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https://www.batemansbaypost.com.au/press-releases/?rkey=cision20250228AE30092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instrText xml:space="preserve"> HYPERLINK "https://www.batemansbaypost.com.au/press-releases/?rkey=cision20250309AE36875"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https://www.batemansbaypost.com.au/press-releases/?rkey=cision20250309AE36875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fldChar w:fldCharType="end"/>
      </w:r>
    </w:p>
    <w:p w14:paraId="3AB12B5C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B6F9D8A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澳大利亚媒体Bendigo Advertiser（2篇）：</w:t>
      </w:r>
    </w:p>
    <w:p w14:paraId="752EF6C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"https://www.bendigoadvertiser.com.au/press-releases/?rkey=cision20250228AE30092"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https://www.bendigoadvertiser.com.au/press-releases/?rkey=cision20250228AE30092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"https://www.bendigoadvertiser.com.au/press-releases/?rkey=cision20250309AE36875"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https://www.bendigoadvertiser.com.au/press-releases/?rkey=cision20250309AE36875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A0F2A4C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8446E28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澳大利亚媒体Blayney Chronicle（2篇）：</w:t>
      </w:r>
    </w:p>
    <w:p w14:paraId="14B3567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"https://www.blayneychronicle.com.au/press-releases/?rkey=cision20250228AE30092"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https://www.blayneychronicle.com.au/press-releases/?rkey=cision20250228AE30092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"https://www.blayneychronicle.com.au/press-releases/?rkey=cision20250309AE36875"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https://www.blayneychronicle.com.au/press-releases/?rkey=cision20250309AE36875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965F70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2627650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澳大利亚媒体Blue Mountains Gazette（2篇）：</w:t>
      </w:r>
    </w:p>
    <w:p w14:paraId="1637090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"https://www.bluemountainsgazette.com.au/press-releases/?rkey=cision20250228AE30092"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https://www.bluemountainsgazette.com.au/press-releases/?rkey=cision20250228AE30092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"https://www.bluemountainsgazette.com.au/press-releases/?rkey=cision20250309AE36875"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https://www.bluemountainsgazette.com.au/press-releases/?rkey=cision20250309AE36875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A5CDE1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B9436D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澳大利亚媒体Border Mail（2篇）：</w:t>
      </w:r>
    </w:p>
    <w:p w14:paraId="3EC4642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"https://www.bordermail.com.au/press-releases/?rkey=cision20250228AE30092"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https://www.bordermail.com.au/press-releases/?rkey=cision20250228AE30092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"https://www.bordermail.com.au/press-releases/?rkey=cision20250309AE36875"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https://www.bordermail.com.au/press-releases/?rkey=cision20250309AE36875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2CD183D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A736C60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澳大利亚媒体Braidwood Times（2篇）：</w:t>
      </w:r>
    </w:p>
    <w:p w14:paraId="7DE6AA2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"https://www.braidwoodtimes.com.au/press-releases/?rkey=cision20250228AE30092"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https://www.braidwoodtimes.com.au/press-releases/?rkey=cision20250228AE30092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"https://www.braidwoodtimes.com.au/press-releases/?rkey=cision20250309AE36875"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https://www.braidwoodtimes.com.au/press-releases/?rkey=cision20250309AE36875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E14B157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BA7A80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澳大利亚媒体Bunbury Mail（2篇）：</w:t>
      </w:r>
    </w:p>
    <w:p w14:paraId="3206508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"https://www.bunburymail.com.au/press-releases/?rkey=cision20250228AE30092"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https://www.bunburymail.com.au/press-releases/?rkey=cision20250228AE30092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"https://www.bunburymail.com.au/press-releases/?rkey=cision20250309AE36875"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https://www.bunburymail.com.au/press-releases/?rkey=cision20250309AE36875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0CFA95D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81BC1FA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澳大利亚媒体Central Western Daily（2篇）：</w:t>
      </w:r>
    </w:p>
    <w:p w14:paraId="6092062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"https://www.centralwesterndaily.com.au/press-releases/?rkey=cision20250228AE30092"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https://www.centralwesterndaily.com.au/press-releases/?rkey=cision20250228AE30092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"https://www.centralwesterndaily.com.au/press-releases/?rkey=cision20250309AE36875"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https://www.centralwesterndaily.com.au/press-releases/?rkey=cision20250309AE36875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DB7647B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E51B0B2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澳大利亚媒体Cootamundra news（2篇）：</w:t>
      </w:r>
    </w:p>
    <w:p w14:paraId="594DC11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"https://www.cootamundraherald.com.au/press-releases/?rkey=cision20250228AE30092"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https://www.cootamundraherald.com.au/press-releases/?rkey=cision20250228AE30092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"https://www.cootamundraherald.com.au/press-releases/?rkey=cision20250309AE36875"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https://www.cootamundraherald.com.au/press-releases/?rkey=cision20250309AE36875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24FA181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EF8A96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澳大利亚媒体Crookwell Gazette（2篇）：</w:t>
      </w:r>
    </w:p>
    <w:p w14:paraId="1BF4BF4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"https://www.crookwellgazette.com.au/press-releases/?rkey=cision20250228AE30092"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https://www.crookwellgazette.com.au/press-releases/?rkey=cision20250228AE30092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"https://www.crookwellgazette.com.au/press-releases/?rkey=cision20250309AE36875"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https://www.crookwellgazette.com.au/press-releases/?rkey=cision20250309AE36875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1E71BE0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CE07DA0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澳大利亚媒体Daily Advertiser（2篇）：</w:t>
      </w:r>
    </w:p>
    <w:p w14:paraId="3C2D91D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"https://www.dailyadvertiser.com.au/press-releases/?rkey=cision20250228AE30092"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https://www.dailyadvertiser.com.au/press-releases/?rkey=cision20250228AE30092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"https://www.dailyadvertiser.com.au/press-releases/?rkey=cision20250309AE36875"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https://www.dailyadvertiser.com.au/press-releases/?rkey=cision20250309AE36875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A6FB22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77BD112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澳大利亚媒体Daily Bulletin AU（2篇）：</w:t>
      </w:r>
    </w:p>
    <w:p w14:paraId="3509745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"https://dailybulletin.com.au/news/press-releases?rkey=20250228AE30092&amp;filter=24764"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https://dailybulletin.com.au/news/press-releases?rkey=20250228AE30092&amp;filter=24764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"https://dailybulletin.com.au/news/press-releases?rkey=20250309AE36875&amp;filter=24764"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https://dailybulletin.com.au/news/press-releases?rkey=20250309AE36875&amp;filter=24764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E298BE7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E0E068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澳大利亚媒体Dungog Chronicle（2篇）：</w:t>
      </w:r>
    </w:p>
    <w:p w14:paraId="0EA7A12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"https://www.dungogchronicle.com.au/press-releases/?rkey=cision20250228AE30092"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https://www.dungogchronicle.com.au/press-releases/?rkey=cision20250228AE30092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"https://www.dungogchronicle.com.au/press-releases/?rkey=cision20250309AE36875"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https://www.dungogchronicle.com.au/press-releases/?rkey=cision20250309AE36875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7D14F4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25A5A9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澳大利亚媒体Eastern Riverina Chronicle（2篇）：</w:t>
      </w:r>
    </w:p>
    <w:p w14:paraId="2220764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"https://www.easternriverinachronicle.com.au/press-releases/?rkey=cision20250228AE30092"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https://www.easternriverinachronicle.com.au/press-releases/?rkey=cision20250228AE30092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"https://www.easternriverinachronicle.com.au/press-releases/?rkey=cision20250309AE36875"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https://www.easternriverinachronicle.com.au/press-releases/?rkey=cision20250309AE36875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3D16C6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5844D6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澳大利亚媒体Eden Magnet（2篇）：</w:t>
      </w:r>
    </w:p>
    <w:p w14:paraId="45B23EA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"https://www.edenmagnet.com.au/press-releases/?rkey=cision20250228AE30092"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https://www.edenmagnet.com.au/press-releases/?rkey=cision20250228AE30092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"https://www.edenmagnet.com.au/press-releases/?rkey=cision20250309AE36875"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https://www.edenmagnet.com.au/press-releases/?rkey=cision20250309AE36875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ACBACD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9C116BF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澳大利亚媒体Glen Innes Examiner（2篇）：</w:t>
      </w:r>
    </w:p>
    <w:p w14:paraId="378528E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"https://www.gleninnesexaminer.com.au/press-releases/?rkey=cision20250228AE30092"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https://www.gleninnesexaminer.com.au/press-releases/?rkey=cision20250228AE30092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"https://www.gleninnesexaminer.com.au/press-releases/?rkey=cision20250309AE36875"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https://www.gleninnesexaminer.com.au/press-releases/?rkey=cision20250309AE36875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9324125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1B7BDCC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澳大利亚媒体Gloucester Advocate（2篇）：</w:t>
      </w:r>
    </w:p>
    <w:p w14:paraId="7AFA1DD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"https://www.gloucesteradvocate.com.au/press-releases/?rkey=cision20250228AE30092"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https://www.gloucesteradvocate.com.au/press-releases/?rkey=cision20250228AE30092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"https://www.gloucesteradvocate.com.au/press-releases/?rkey=cision20250309AE36875"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https://www.gloucesteradvocate.com.au/press-releases/?rkey=cision20250309AE36875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81C0B6A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88BCF1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澳大利亚媒体Goulburn Post（2篇）：</w:t>
      </w:r>
    </w:p>
    <w:p w14:paraId="14A437B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"https://www.goulburnpost.com.au/press-releases/?rkey=cision20250228AE30092"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https://www.goulburnpost.com.au/press-releases/?rkey=cision20250228AE30092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"https://www.goulburnpost.com.au/press-releases/?rkey=cision20250309AE36875"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https://www.goulburnpost.com.au/press-releases/?rkey=cision20250309AE36875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F50E35C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2E711F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澳大利亚媒体Great Lakes Advocate（2篇）：</w:t>
      </w:r>
    </w:p>
    <w:p w14:paraId="1290C97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"https://www.greatlakesadvocate.com.au/press-releases/?rkey=cision20250228AE30092"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https://www.greatlakesadvocate.com.au/press-releases/?rkey=cision20250228AE30092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"https://www.greatlakesadvocate.com.au/press-releases/?rkey=cision20250309AE36875"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https://www.greatlakesadvocate.com.au/press-releases/?rkey=cision20250309AE36875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AB6F175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A811AA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澳大利亚媒体Harden Murrumburrah Express（2篇）：</w:t>
      </w:r>
    </w:p>
    <w:p w14:paraId="7E3A6B8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"https://www.hardenexpress.com.au/press-releases/?rkey=cision20250228AE30092"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https://www.hardenexpress.com.au/press-releases/?rkey=cision20250228AE30092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"https://www.hardenexpress.com.au/press-releases/?rkey=cision20250309AE36875"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https://www.hardenexpress.com.au/press-releases/?rkey=cision20250309AE36875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9D10D47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C865EF6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澳大利亚媒体Junee Southern Cross（2篇）：</w:t>
      </w:r>
    </w:p>
    <w:p w14:paraId="5E3E402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"https://www.juneesoutherncross.com.au/press-releases/?rkey=cision20250228AE30092"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https://www.juneesoutherncross.com.au/press-releases/?rkey=cision20250228AE30092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"https://www.juneesoutherncross.com.au/press-releases/?rkey=cision20250309AE36875"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https://www.juneesoutherncross.com.au/press-releases/?rkey=cision20250309AE36875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F5FDBA7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173335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澳大利亚媒体Katherine Times（2篇）：</w:t>
      </w:r>
    </w:p>
    <w:p w14:paraId="2D50047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"https://www.katherinetimes.com.au/press-releases/?rkey=cision20250228AE30092"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https://www.katherinetimes.com.au/press-releases/?rkey=cision20250228AE30092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"https://www.katherinetimes.com.au/press-releases/?rkey=cision20250309AE36875"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https://www.katherinetimes.com.au/press-releases/?rkey=cision20250309AE36875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3F352AB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912FED8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澳大利亚媒体Lismore City News（2篇）：</w:t>
      </w:r>
    </w:p>
    <w:p w14:paraId="7EFC11B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"https://www.lismorecitynews.com.au/press-releases/?rkey=cision20250228AE30092"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https://www.lismorecitynews.com.au/press-releases/?rkey=cision20250228AE30092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"https://www.lismorecitynews.com.au/press-releases/?rkey=cision20250309AE36875"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https://www.lismorecitynews.com.au/press-releases/?rkey=cision20250309AE36875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35AE98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9498F46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澳大利亚媒体Lithgow Mercury（2篇）：</w:t>
      </w:r>
    </w:p>
    <w:p w14:paraId="6CD633F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"https://www.lithgowmercury.com.au/press-releases/?rkey=cision20250228AE30092"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https://www.lithgowmercury.com.au/press-releases/?rkey=cision20250228AE30092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"https://www.lithgowmercury.com.au/press-releases/?rkey=cision20250309AE36875"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https://www.lithgowmercury.com.au/press-releases/?rkey=cision20250309AE36875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5FFF4D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C3E643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澳大利亚媒体Mandurah Mail（2篇）：</w:t>
      </w:r>
    </w:p>
    <w:p w14:paraId="3D1E912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"https://www.mandurahmail.com.au/press-releases/?rkey=cision20250228AE30092"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https://www.mandurahmail.com.au/press-releases/?rkey=cision20250228AE30092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"https://www.mandurahmail.com.au/press-releases/?rkey=cision20250309AE36875"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https://www.mandurahmail.com.au/press-releases/?rkey=cision20250309AE36875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2A57EF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A4C030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澳大利亚媒体Manning River Times（2篇）：</w:t>
      </w:r>
    </w:p>
    <w:p w14:paraId="2DDC237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"https://www.manningrivertimes.com.au/press-releases/?rkey=cision20250228AE30092"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https://www.manningrivertimes.com.au/press-releases/?rkey=cision20250228AE30092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"https://www.manningrivertimes.com.au/press-releases/?rkey=cision20250309AE36875"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https://www.manningrivertimes.com.au/press-releases/?rkey=cision20250309AE36875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7EF0327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6911B5F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澳大利亚媒体Merimbula News Weekly（2篇）：</w:t>
      </w:r>
    </w:p>
    <w:p w14:paraId="5FE19C9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"https://www.merimbulanewsweekly.com.au/press-releases/?rkey=cision20250228AE30092"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https://www.merimbulanewsweekly.com.au/press-releases/?rkey=cision20250228AE30092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"https://www.merimbulanewsweekly.com.au/press-releases/?rkey=cision20250309AE36875"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https://www.merimbulanewsweekly.com.au/press-releases/?rkey=cision20250309AE36875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483CE90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047003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澳大利亚媒体Moree Champion（2篇）：</w:t>
      </w:r>
    </w:p>
    <w:p w14:paraId="4356921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"https://www.moreechampion.com.au/press-releases/?rkey=cision20250228AE30092"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https://www.moreechampion.com.au/press-releases/?rkey=cision20250228AE30092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"https://www.moreechampion.com.au/press-releases/?rkey=cision20250309AE36875"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https://www.moreechampion.com.au/press-releases/?rkey=cision20250309AE36875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19468EB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AB012AF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澳大利亚媒体Move to Asia（2篇）：</w:t>
      </w:r>
    </w:p>
    <w:p w14:paraId="2D075C4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"https://news.movetoasia.com/?rkey=20250228AE30092&amp;filter=21817"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https://news.movetoasia.com/?rkey=20250228AE30092&amp;filter=21817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"https://news.movetoasia.com/?rkey=20250309AE36875&amp;filter=21817"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https://news.movetoasia.com/?rkey=20250309AE36875&amp;filter=21817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377E246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650E24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澳大利亚媒体Mudgee Guardian（2篇）：</w:t>
      </w:r>
    </w:p>
    <w:p w14:paraId="10249F7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"https://www.mudgeeguardian.com.au/press-releases/?rkey=cision20250228AE30092"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https://www.mudgeeguardian.com.au/press-releases/?rkey=cision20250228AE30092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"https://www.mudgeeguardian.com.au/press-releases/?rkey=cision20250309AE36875"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https://www.mudgeeguardian.com.au/press-releases/?rkey=cision20250309AE36875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BD9FE8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C4FA5D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澳大利亚媒体Muswellbrook Chronicle（2篇）：</w:t>
      </w:r>
    </w:p>
    <w:p w14:paraId="2BBEE47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"https://www.muswellbrookchronicle.com.au/press-releases/?rkey=cision20250228AE30092"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https://www.muswellbrookchronicle.com.au/press-releases/?rkey=cision20250228AE30092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"https://www.muswellbrookchronicle.com.au/press-releases/?rkey=cision20250309AE36875"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https://www.muswellbrookchronicle.com.au/press-releases/?rkey=cision20250309AE36875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D54E67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8860916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澳大利亚媒体Namoi Valley Independent（2篇）：</w:t>
      </w:r>
    </w:p>
    <w:p w14:paraId="4423CD4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"https://www.nvi.com.au/press-releases/?rkey=cision20250228AE30092"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https://www.nvi.com.au/press-releases/?rkey=cision20250228AE30092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"https://www.nvi.com.au/press-releases/?rkey=cision20250309AE36875"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https://www.nvi.com.au/press-releases/?rkey=cision20250309AE36875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4EF7871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0548938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澳大利亚媒体Narooma News（2篇）：</w:t>
      </w:r>
    </w:p>
    <w:p w14:paraId="082DF59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"https://www.naroomanewsonline.com.au/press-releases/?rkey=cision20250228AE30092"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https://www.naroomanewsonline.com.au/press-releases/?rkey=cision20250228AE30092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"https://www.naroomanewsonline.com.au/press-releases/?rkey=cision20250309AE36875"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https://www.naroomanewsonline.com.au/press-releases/?rkey=cision20250309AE36875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0601E1F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B1D5F9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澳大利亚媒体NewsBlaze Australia（7篇）：</w:t>
      </w:r>
    </w:p>
    <w:p w14:paraId="3901D7E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"https://newsblaze.com.au/latest-business-news-pr-newswire?rkey=20250228AE30092&amp;filter=12954&amp;China"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https://newsblaze.com.au/latest-business-news-pr-newswire?rkey=20250228AE30092&amp;filter=12954&amp;China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t> as "enabler:" pursuing win-win cooperation and shared development</w:t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"https://newsblaze.com.au/latest-business-news-pr-newswire?rkey=20250309AE36875&amp;filter=12954&amp;China"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https://newsblaze.com.au/latest-business-news-pr-newswire?rkey=20250309AE36875&amp;filter=12954&amp;China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t>'s unwavering opening-up efforts unlock global opportunities</w:t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"https://newsblaze.com.au/latest-news-pr-newswire?rkey=20250228AE30092&amp;filter=12968&amp;China"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https://newsblaze.com.au/latest-news-pr-newswire?rkey=20250228AE30092&amp;filter=12968&amp;China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t> as "enabler:" pursuing win-win cooperation and shared development</w:t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"https://newsblaze.com.au/latest-news-pr-newswire?rkey=20250309AE36875&amp;filter=12968"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https://newsblaze.com.au/latest-news-pr-newswire?rkey=20250309AE36875&amp;filter=12968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"https://newsblaze.com.au/latest-politics-news-pr-newswire?rkey=20250309AE36875&amp;filter=12958&amp;China"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https://newsblaze.com.au/latest-politics-news-pr-newswire?rkey=20250309AE36875&amp;filter=12958&amp;China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t>'s unwavering opening-up efforts unlock global opportunities</w:t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"https://newsblaze.com.au/latest-science-news-pr-newswire?rkey=20250228AE30092&amp;filter=12966&amp;China"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https://newsblaze.com.au/latest-science-news-pr-newswire?rkey=20250228AE30092&amp;filter=12966&amp;China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t> as "enabler:" pursuing win-win cooperation and shared development</w:t>
      </w:r>
    </w:p>
    <w:p w14:paraId="0F79D4DC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112A6F0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澳大利亚媒体North Queensland Register（2篇）：</w:t>
      </w:r>
    </w:p>
    <w:p w14:paraId="18BCC6F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"https://www.northqueenslandregister.com.au/press-releases/?rkey=cision20250228AE30092"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https://www.northqueenslandregister.com.au/press-releases/?rkey=cision20250228AE30092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"https://www.northqueenslandregister.com.au/press-releases/?rkey=cision20250309AE36875"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https://www.northqueenslandregister.com.au/press-releases/?rkey=cision20250309AE36875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5EC2C0A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22E265C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澳大利亚媒体Oberon Review（2篇）：</w:t>
      </w:r>
    </w:p>
    <w:p w14:paraId="32C3F35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"https://www.oberonreview.com.au/press-releases/?rkey=cision20250228AE30092"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https://www.oberonreview.com.au/press-releases/?rkey=cision20250228AE30092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"https://www.oberonreview.com.au/press-releases/?rkey=cision20250309AE36875"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https://www.oberonreview.com.au/press-releases/?rkey=cision20250309AE36875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14EF79F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56D6506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澳大利亚媒体Pitch Engine（2篇）：</w:t>
      </w:r>
    </w:p>
    <w:p w14:paraId="7CAA570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"https://www.pitchengine.com.au/news/press-releases?rkey=20250228AE30092&amp;filter=24781"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https://www.pitchengine.com.au/news/press-releases?rkey=20250228AE30092&amp;filter=24781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"https://www.pitchengine.com.au/news/press-releases?rkey=20250309AE36875&amp;filter=24781"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https://www.pitchengine.com.au/news/press-releases?rkey=20250309AE36875&amp;filter=24781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6F62CC1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BEA8E2A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澳大利亚媒体Port Stephens Examiner（2篇）：</w:t>
      </w:r>
    </w:p>
    <w:p w14:paraId="3CC8B64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"https://www.portstephensexaminer.com.au/press-releases/?rkey=cision20250228AE30092"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https://www.portstephensexaminer.com.au/press-releases/?rkey=cision20250228AE30092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"https://www.portstephensexaminer.com.au/press-releases/?rkey=cision20250309AE36875"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https://www.portstephensexaminer.com.au/press-releases/?rkey=cision20250309AE36875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672D69B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2911690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澳大利亚媒体Portnews（2篇）：</w:t>
      </w:r>
    </w:p>
    <w:p w14:paraId="6A50ADF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"https://www.portnews.com.au/press-releases/?rkey=cision20250228AE30092"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https://www.portnews.com.au/press-releases/?rkey=cision20250228AE30092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"https://www.portnews.com.au/press-releases/?rkey=cision20250309AE36875"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https://www.portnews.com.au/press-releases/?rkey=cision20250309AE36875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A7F728D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9FCF63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澳大利亚媒体Queensland Country Life（2篇）：</w:t>
      </w:r>
    </w:p>
    <w:p w14:paraId="1C31BCF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"https://www.queenslandcountrylife.com.au/press-releases/?rkey=cision20250228AE30092"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https://www.queenslandcountrylife.com.au/press-releases/?rkey=cision20250228AE30092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"https://www.queenslandcountrylife.com.au/press-releases/?rkey=cision20250309AE36875"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https://www.queenslandcountrylife.com.au/press-releases/?rkey=cision20250309AE36875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7A0C7B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F829CE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澳大利亚媒体Sky Digital（2篇）：</w:t>
      </w:r>
    </w:p>
    <w:p w14:paraId="0923DA1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"https://skydigital.com.au/news/press-releases?rkey=20250228AE30092&amp;filter=24770"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https://skydigital.com.au/news/press-releases?rkey=20250228AE30092&amp;filter=24770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"https://skydigital.com.au/news/press-releases?rkey=20250309AE36875&amp;filter=24770"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https://skydigital.com.au/news/press-releases?rkey=20250309AE36875&amp;filter=24770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11D941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DB5990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澳大利亚媒体South Coast Register（2篇）：</w:t>
      </w:r>
    </w:p>
    <w:p w14:paraId="32FB092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"https://www.southcoastregister.com.au/press-releases/?rkey=cision20250228AE30092"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https://www.southcoastregister.com.au/press-releases/?rkey=cision20250228AE30092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"https://www.southcoastregister.com.au/press-releases/?rkey=cision20250309AE36875"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https://www.southcoastregister.com.au/press-releases/?rkey=cision20250309AE36875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F9E8ED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3C97BD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澳大利亚媒体Southern Highland News（2篇）：</w:t>
      </w:r>
    </w:p>
    <w:p w14:paraId="1D50355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"https://www.southernhighlandnews.com.au/press-releases/?rkey=cision20250228AE30092"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https://www.southernhighlandnews.com.au/press-releases/?rkey=cision20250228AE30092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"https://www.southernhighlandnews.com.au/press-releases/?rkey=cision20250309AE36875"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https://www.southernhighlandnews.com.au/press-releases/?rkey=cision20250309AE36875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46F19B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EC03C3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澳大利亚媒体Standard（2篇）：</w:t>
      </w:r>
    </w:p>
    <w:p w14:paraId="3E32D14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"https://www.standard.net.au/press-releases/?rkey=cision20250228AE30092"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https://www.standard.net.au/press-releases/?rkey=cision20250228AE30092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"https://www.standard.net.au/press-releases/?rkey=cision20250309AE36875"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https://www.standard.net.au/press-releases/?rkey=cision20250309AE36875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70BA5A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EE3F75A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澳大利亚媒体Startup Dope（2篇）：</w:t>
      </w:r>
    </w:p>
    <w:p w14:paraId="4562A10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"http://startupdope.com/newswire/?rkey=20250228AE30092&amp;filter=2484"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http://startupdope.com/newswire/?rkey=20250228AE30092&amp;filter=2484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"http://startupdope.com/newswire/?rkey=20250309AE36875&amp;filter=2484"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http://startupdope.com/newswire/?rkey=20250309AE36875&amp;filter=2484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81EA7BF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45F463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澳大利亚媒体Stock and Land（2篇）：</w:t>
      </w:r>
    </w:p>
    <w:p w14:paraId="726D39F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"https://www.stockandland.com.au/press-releases/?rkey=cision20250228AE30092"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https://www.stockandland.com.au/press-releases/?rkey=cision20250228AE30092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"https://www.stockandland.com.au/press-releases/?rkey=cision20250309AE36875"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https://www.stockandland.com.au/press-releases/?rkey=cision20250309AE36875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95DB771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91669B6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澳大利亚媒体Stock Journal（2篇）：</w:t>
      </w:r>
    </w:p>
    <w:p w14:paraId="2216231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"https://www.stockjournal.com.au/press-releases/?rkey=cision20250228AE30092"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https://www.stockjournal.com.au/press-releases/?rkey=cision20250228AE30092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"https://www.stockjournal.com.au/press-releases/?rkey=cision20250309AE36875"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https://www.stockjournal.com.au/press-releases/?rkey=cision20250309AE36875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5B0BB8A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C4F154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澳大利亚媒体Tenterfield Star（2篇）：</w:t>
      </w:r>
    </w:p>
    <w:p w14:paraId="7EC174C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"https://www.tenterfieldstar.com.au/press-releases/?rkey=cision20250228AE30092"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https://www.tenterfieldstar.com.au/press-releases/?rkey=cision20250228AE30092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"https://www.tenterfieldstar.com.au/press-releases/?rkey=cision20250309AE36875"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https://www.tenterfieldstar.com.au/press-releases/?rkey=cision20250309AE36875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27E802F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31CC5C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澳大利亚媒体The Advertiser（2篇）：</w:t>
      </w:r>
    </w:p>
    <w:p w14:paraId="13508D0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"https://www.cessnockadvertiser.com.au/press-releases/?rkey=cision20250228AE30092"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https://www.cessnockadvertiser.com.au/press-releases/?rkey=cision20250228AE30092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"https://www.cessnockadvertiser.com.au/press-releases/?rkey=cision20250309AE36875"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https://www.cessnockadvertiser.com.au/press-releases/?rkey=cision20250309AE36875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69C8CA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1A4B45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澳大利亚媒体The Advocate（2篇）：</w:t>
      </w:r>
    </w:p>
    <w:p w14:paraId="158C260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"https://www.theadvocate.com.au/press-releases?rkey=cision20250228AE30092"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https://www.theadvocate.com.au/press-releases?rkey=cision20250228AE30092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"https://www.theadvocate.com.au/press-releases?rkey=cision20250309AE36875"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https://www.theadvocate.com.au/press-releases?rkey=cision20250309AE36875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135744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3FAD176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澳大利亚媒体The Area News（2篇）：</w:t>
      </w:r>
    </w:p>
    <w:p w14:paraId="63504C2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"https://www.areanews.com.au/press-releases/?rkey=cision20250228AE30092"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https://www.areanews.com.au/press-releases/?rkey=cision20250228AE30092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"https://www.areanews.com.au/press-releases/?rkey=cision20250309AE36875"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https://www.areanews.com.au/press-releases/?rkey=cision20250309AE36875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579F3B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DD4E8E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澳大利亚媒体The Armidale Express（2篇）：</w:t>
      </w:r>
    </w:p>
    <w:p w14:paraId="7CB115E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"https://www.armidaleexpress.com.au/press-releases/?rkey=cision20250228AE30092"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https://www.armidaleexpress.com.au/press-releases/?rkey=cision20250228AE30092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"https://www.armidaleexpress.com.au/press-releases/?rkey=cision20250309AE36875"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https://www.armidaleexpress.com.au/press-releases/?rkey=cision20250309AE36875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2732C5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748D95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澳大利亚媒体The Bega District News（2篇）：</w:t>
      </w:r>
    </w:p>
    <w:p w14:paraId="44142D8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"https://www.begadistrictnews.com.au/press-releases/?rkey=cision20250228AE30092"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https://www.begadistrictnews.com.au/press-releases/?rkey=cision20250228AE30092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"https://www.begadistrictnews.com.au/press-releases/?rkey=cision20250309AE36875"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https://www.begadistrictnews.com.au/press-releases/?rkey=cision20250309AE36875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3FF146B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A23015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澳大利亚媒体The Bulletin（2篇）：</w:t>
      </w:r>
    </w:p>
    <w:p w14:paraId="7595697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"https://thebulletin.net.au/news/press-releases?rkey=20250228AE30092&amp;filter=24765"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https://thebulletin.net.au/news/press-releases?rkey=20250228AE30092&amp;filter=24765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"https://thebulletin.net.au/news/press-releases?rkey=20250309AE36875&amp;filter=24765"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https://thebulletin.net.au/news/press-releases?rkey=20250309AE36875&amp;filter=24765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18394E6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DBF2E4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澳大利亚媒体The courier（2篇）：</w:t>
      </w:r>
    </w:p>
    <w:p w14:paraId="54DB560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"https://www.thecourier.com.au/press-releases/?rkey=cision20250228AE30092"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https://www.thecourier.com.au/press-releases/?rkey=cision20250228AE30092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"https://www.thecourier.com.au/press-releases/?rkey=cision20250309AE36875"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https://www.thecourier.com.au/press-releases/?rkey=cision20250309AE36875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0F09BD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8C164AA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澳大利亚媒体The Daily Liberal（2篇）：</w:t>
      </w:r>
    </w:p>
    <w:p w14:paraId="5C4833F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"https://www.dailyliberal.com.au/press-releases/?rkey=cision20250228AE30092"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https://www.dailyliberal.com.au/press-releases/?rkey=cision20250228AE30092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"https://www.dailyliberal.com.au/press-releases/?rkey=cision20250309AE36875"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https://www.dailyliberal.com.au/press-releases/?rkey=cision20250309AE36875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D40B72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8BBE62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澳大利亚媒体The Inverell Times（2篇）：</w:t>
      </w:r>
    </w:p>
    <w:p w14:paraId="18C51C3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"https://www.inverelltimes.com.au/press-releases/?rkey=cision20250228AE30092"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https://www.inverelltimes.com.au/press-releases/?rkey=cision20250228AE30092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"https://www.inverelltimes.com.au/press-releases/?rkey=cision20250309AE36875"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https://www.inverelltimes.com.au/press-releases/?rkey=cision20250309AE36875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1560B26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A73267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澳大利亚媒体The Irrigator（2篇）：</w:t>
      </w:r>
    </w:p>
    <w:p w14:paraId="2EFEDEE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"https://www.irrigator.com.au/press-releases/?rkey=cision20250228AE30092"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https://www.irrigator.com.au/press-releases/?rkey=cision20250228AE30092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"https://www.irrigator.com.au/press-releases/?rkey=cision20250309AE36875"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https://www.irrigator.com.au/press-releases/?rkey=cision20250309AE36875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3FFC77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8EE3F2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澳大利亚媒体The Land（2篇）：</w:t>
      </w:r>
    </w:p>
    <w:p w14:paraId="5EB04C8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"https://www.theland.com.au/press-releases/?rkey=cision20250228AE30092"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https://www.theland.com.au/press-releases/?rkey=cision20250228AE30092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"https://www.theland.com.au/press-releases/?rkey=cision20250309AE36875"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https://www.theland.com.au/press-releases/?rkey=cision20250309AE36875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5607C3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C0EE3EC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澳大利亚媒体The Macleay Argus（2篇）：</w:t>
      </w:r>
    </w:p>
    <w:p w14:paraId="7218148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"https://www.macleayargus.com.au/press-releases/?rkey=cision20250228AE30092"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https://www.macleayargus.com.au/press-releases/?rkey=cision20250228AE30092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"https://www.macleayargus.com.au/press-releases/?rkey=cision20250309AE36875"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https://www.macleayargus.com.au/press-releases/?rkey=cision20250309AE36875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52651C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3E6C38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澳大利亚媒体The Maitland Mercury（2篇）：</w:t>
      </w:r>
    </w:p>
    <w:p w14:paraId="76D8F88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"https://www.maitlandmercury.com.au/press-releases/?rkey=cision20250228AE30092"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https://www.maitlandmercury.com.au/press-releases/?rkey=cision20250228AE30092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"https://www.maitlandmercury.com.au/press-releases/?rkey=cision20250309AE36875"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https://www.maitlandmercury.com.au/press-releases/?rkey=cision20250309AE36875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52F7476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E15205C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澳大利亚媒体The North West Star（2篇）：</w:t>
      </w:r>
    </w:p>
    <w:p w14:paraId="4ED3538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"https://www.northweststar.com.au/press-releases/?rkey=cision20250228AE30092"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https://www.northweststar.com.au/press-releases/?rkey=cision20250228AE30092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"https://www.northweststar.com.au/press-releases/?rkey=cision20250309AE36875"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https://www.northweststar.com.au/press-releases/?rkey=cision20250309AE36875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A970007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E6D693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澳大利亚媒体The Northern Daily Leader（2篇）：</w:t>
      </w:r>
    </w:p>
    <w:p w14:paraId="2F8EF02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"https://www.northerndailyleader.com.au/press-releases/?rkey=cision20250228AE30092"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https://www.northerndailyleader.com.au/press-releases/?rkey=cision20250228AE30092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"https://www.northerndailyleader.com.au/press-releases/?rkey=cision20250309AE36875"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https://www.northerndailyleader.com.au/press-releases/?rkey=cision20250309AE36875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36C2A11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21EB43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澳大利亚媒体The Queanbeyan Age（2篇）：</w:t>
      </w:r>
    </w:p>
    <w:p w14:paraId="470C597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"https://www.queanbeyanage.com.au/press-releases/?rkey=cision20250228AE30092"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https://www.queanbeyanage.com.au/press-releases/?rkey=cision20250228AE30092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"https://www.queanbeyanage.com.au/press-releases/?rkey=cision20250309AE36875"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https://www.queanbeyanage.com.au/press-releases/?rkey=cision20250309AE36875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5CD491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26E28E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澳大利亚媒体The Rural（2篇）：</w:t>
      </w:r>
    </w:p>
    <w:p w14:paraId="66D7E8C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"https://www.therural.com.au/press-releases/?rkey=cision20250228AE30092"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https://www.therural.com.au/press-releases/?rkey=cision20250228AE30092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"https://www.therural.com.au/press-releases/?rkey=cision20250309AE36875"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https://www.therural.com.au/press-releases/?rkey=cision20250309AE36875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2BE069D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4D8CAAA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澳大利亚媒体The Scone Advocate（2篇）：</w:t>
      </w:r>
    </w:p>
    <w:p w14:paraId="37762A0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"https://www.sconeadvocate.com.au/press-releases/?rkey=cision20250228AE30092"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https://www.sconeadvocate.com.au/press-releases/?rkey=cision20250228AE30092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"https://www.sconeadvocate.com.au/press-releases/?rkey=cision20250309AE36875"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https://www.sconeadvocate.com.au/press-releases/?rkey=cision20250309AE36875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F6875BA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3F9018A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澳大利亚媒体The Senior（2篇）：</w:t>
      </w:r>
    </w:p>
    <w:p w14:paraId="05EA84D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"https://www.thesenior.com.au/press-releases/?rkey=cision20250228AE30092"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https://www.thesenior.com.au/press-releases/?rkey=cision20250228AE30092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"https://www.thesenior.com.au/press-releases/?rkey=cision20250309AE36875"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https://www.thesenior.com.au/press-releases/?rkey=cision20250309AE36875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8C6FF9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46C13B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澳大利亚媒体The St George and Sutherland shire Leader（2篇）：</w:t>
      </w:r>
    </w:p>
    <w:p w14:paraId="1DB694F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"https://www.theleader.com.au/press-releases/?rkey=cision20250228AE30092"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https://www.theleader.com.au/press-releases/?rkey=cision20250228AE30092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"https://www.theleader.com.au/press-releases/?rkey=cision20250309AE36875"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https://www.theleader.com.au/press-releases/?rkey=cision20250309AE36875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12B7491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601D93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澳大利亚媒体The Times（2篇）：</w:t>
      </w:r>
    </w:p>
    <w:p w14:paraId="39F58E3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"https://thetimes.com.au/news/press-releases?rkey=20250228AE30092&amp;filter=24774"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https://thetimes.com.au/news/press-releases?rkey=20250228AE30092&amp;filter=24774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"https://thetimes.com.au/news/press-releases?rkey=20250309AE36875&amp;filter=24774"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https://thetimes.com.au/news/press-releases?rkey=20250309AE36875&amp;filter=24774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D1C1107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5094B2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澳大利亚媒体The Wimmera Mail-Times（2篇）：</w:t>
      </w:r>
    </w:p>
    <w:p w14:paraId="0F83B71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"https://www.mailtimes.com.au/press-releases/?rkey=cision20250228AE30092"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https://www.mailtimes.com.au/press-releases/?rkey=cision20250228AE30092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"https://www.mailtimes.com.au/press-releases/?rkey=cision20250309AE36875"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https://www.mailtimes.com.au/press-releases/?rkey=cision20250309AE36875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4FEB03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11751D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澳大利亚媒体Transmedia Victoria（2篇）：</w:t>
      </w:r>
    </w:p>
    <w:p w14:paraId="24A6D43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"https://transmediavictoria.net.au/?p=34366"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https://transmediavictoria.net.au/?p=34366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"https://transmediavictoria.net.au/?p=34581"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https://transmediavictoria.net.au/?p=34581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EC4DD51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097E12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澳大利亚媒体Ulladulla Times（2篇）：</w:t>
      </w:r>
    </w:p>
    <w:p w14:paraId="74DD091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"https://www.ulladullatimes.com.au/press-releases/?rkey=cision20250228AE30092"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https://www.ulladullatimes.com.au/press-releases/?rkey=cision20250228AE30092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"https://www.ulladullatimes.com.au/press-releases/?rkey=cision20250309AE36875"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https://www.ulladullatimes.com.au/press-releases/?rkey=cision20250309AE36875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3D6D1AC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EEFD902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澳大利亚媒体Western Advocate（2篇）：</w:t>
      </w:r>
    </w:p>
    <w:p w14:paraId="6047B44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"https://www.westernadvocate.com.au/press-releases/?rkey=cision20250228AE30092"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https://www.westernadvocate.com.au/press-releases/?rkey=cision20250228AE30092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"https://www.westernadvocate.com.au/press-releases/?rkey=cision20250309AE36875"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https://www.westernadvocate.com.au/press-releases/?rkey=cision20250309AE36875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8E8BF5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8FFDFE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澳大利亚媒体Australian Associated Press [AAP Photos]：</w:t>
      </w:r>
    </w:p>
    <w:p w14:paraId="3E5EB7F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"https://photos.aap.com.au/aapreleases/cision20250228AE30092/"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https://photos.aap.com.au/aapreleases/cision20250228AE30092/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486D740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AE96BC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澳大利亚媒体Auzzi（2篇）：</w:t>
      </w:r>
    </w:p>
    <w:p w14:paraId="1F46253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"https://www.auzzi.com.au/news/press-releases?rkey=20250228AE30092&amp;filter=24792"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https://www.auzzi.com.au/news/press-releases?rkey=20250228AE30092&amp;filter=24792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"https://www.auzzi.com.au/news/press-releases?rkey=20250309AE36875&amp;filter=24792"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https://www.auzzi.com.au/news/press-releases?rkey=20250309AE36875&amp;filter=24792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E20ADA5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69AF82C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澳大利亚媒体Big News Network：</w:t>
      </w:r>
    </w:p>
    <w:p w14:paraId="05B8C5F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"http://www.bignewsnetwork.com/news/278080191/china-unwavering-opening-up-efforts-unlock-global-opportunities"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http://www.bignewsnetwork.com/news/278080191/china-unwavering-opening-up-efforts-unlock-global-opportunities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2CB07B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A3D7F7C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澳大利亚媒体Business Daily（2篇）：</w:t>
      </w:r>
    </w:p>
    <w:p w14:paraId="2DF9E1F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"https://www.businesses.com.au/news/press-releases?rkey=20250228AE30092&amp;filter=24767"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https://www.businesses.com.au/news/press-releases?rkey=20250228AE30092&amp;filter=24767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"https://www.businesses.com.au/news/press-releases?rkey=20250309AE36875&amp;filter=24767"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https://www.businesses.com.au/news/press-releases?rkey=20250309AE36875&amp;filter=24767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B3F7317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CC5D962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澳大利亚媒体Business Daily Media（2篇）：</w:t>
      </w:r>
    </w:p>
    <w:p w14:paraId="4576CDC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"https://www.businessdailymedia.com/news/press-releases?rkey=20250228AE30092&amp;filter=24779"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https://www.businessdailymedia.com/news/press-releases?rkey=20250228AE30092&amp;filter=24779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"https://www.businessdailymedia.com/news/press-releases?rkey=20250309AE36875&amp;filter=24779"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https://www.businessdailymedia.com/news/press-releases?rkey=20250309AE36875&amp;filter=24779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9959D8B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9DA4846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澳大利亚《太阳报》网站（2篇）：</w:t>
      </w:r>
    </w:p>
    <w:p w14:paraId="3A6A5BF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"https://dailysun.com.au/news/press-releases?rkey=20250228AE30092&amp;filter=24793"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https://dailysun.com.au/news/press-releases?rkey=20250228AE30092&amp;filter=24793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"https://dailysun.com.au/news/press-releases?rkey=20250309AE36875&amp;filter=24793"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https://dailysun.com.au/news/press-releases?rkey=20250309AE36875&amp;filter=24793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3466AB5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57EC36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澳大利亚媒体Guest Posting（2篇）：</w:t>
      </w:r>
    </w:p>
    <w:p w14:paraId="64D8E36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"https://www.guestposting.com.au/news/press-releases?rkey=20250228AE30092&amp;filter=24790"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https://www.guestposting.com.au/news/press-releases?rkey=20250228AE30092&amp;filter=24790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"https://www.guestposting.com.au/news/press-releases?rkey=20250309AE36875&amp;filter=24790"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https://www.guestposting.com.au/news/press-releases?rkey=20250309AE36875&amp;filter=24790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5813D2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212146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澳大利亚媒体HASHTAG（2篇）：</w:t>
      </w:r>
    </w:p>
    <w:p w14:paraId="14D35C7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"https://hashtag.net.au/news/press-releases?rkey=20250228AE30092&amp;filter=24776"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https://hashtag.net.au/news/press-releases?rkey=20250228AE30092&amp;filter=24776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"https://hashtag.net.au/news/press-releases?rkey=20250309AE36875&amp;filter=24776"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https://hashtag.net.au/news/press-releases?rkey=20250309AE36875&amp;filter=24776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62A3551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B191DD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澳大利亚媒体Illawarra Mercury（4篇）：</w:t>
      </w:r>
    </w:p>
    <w:p w14:paraId="408441C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"https://www.illawarramercury.com.au/press-releases/?rkey=cision20250228AE30092"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https://www.illawarramercury.com.au/press-releases/?rkey=cision20250228AE30092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"https://www.illawarramercury.com.au/press-releases/?rkey=cision20250309AE36875"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https://www.illawarramercury.com.au/press-releases/?rkey=cision20250309AE36875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"https://www.illawarramercury.com.au/press-releases?rkey=cision20250228AE30092"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https://www.illawarramercury.com.au/press-releases?rkey=cision20250228AE30092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"https://www.illawarramercury.com.au/press-releases?rkey=cision20250309AE36875"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https://www.illawarramercury.com.au/press-releases?rkey=cision20250309AE36875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20FC94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2AFCE8A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澳大利亚媒体Micro Investor（2篇）：</w:t>
      </w:r>
    </w:p>
    <w:p w14:paraId="235FA94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"https://www.microinvestor.com.au/news/press-releases?rkey=20250228AE30092&amp;filter=24788"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https://www.microinvestor.com.au/news/press-releases?rkey=20250228AE30092&amp;filter=24788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"https://www.microinvestor.com.au/news/press-releases?rkey=20250309AE36875&amp;filter=24788"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https://www.microinvestor.com.au/news/press-releases?rkey=20250309AE36875&amp;filter=24788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546D46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E27518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澳大利亚媒体Modern Australia（2篇）：</w:t>
      </w:r>
    </w:p>
    <w:p w14:paraId="06E6B3C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"https://www.modernaustralian.com/news/press-releases?rkey=20250228AE30092&amp;filter=24783"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https://www.modernaustralian.com/news/press-releases?rkey=20250228AE30092&amp;filter=24783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"https://www.modernaustralian.com/news/press-releases?rkey=20250309AE36875&amp;filter=24783"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https://www.modernaustralian.com/news/press-releases?rkey=20250309AE36875&amp;filter=24783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6BE85EC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A926B5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澳大利亚媒体Newcastle Herald（4篇）：</w:t>
      </w:r>
    </w:p>
    <w:p w14:paraId="69ECEEA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"https://www.newcastleherald.com.au/press-releases/?rkey=cision20250228AE30092"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https://www.newcastleherald.com.au/press-releases/?rkey=cision20250228AE30092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"https://www.newcastleherald.com.au/press-releases/?rkey=cision20250309AE36875"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https://www.newcastleherald.com.au/press-releases/?rkey=cision20250309AE36875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"https://www.newcastleherald.com.au/press-releases?rkey=cision20250228AE30092"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https://www.newcastleherald.com.au/press-releases?rkey=cision20250228AE30092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"https://www.newcastleherald.com.au/press-releases?rkey=cision20250309AE36875"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https://www.newcastleherald.com.au/press-releases?rkey=cision20250309AE36875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6AB0211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CBC711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澳大利亚媒体News Agency by 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instrText xml:space="preserve"> HYPERLINK "https://business.com.au/"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Business.com.au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：</w:t>
      </w:r>
    </w:p>
    <w:p w14:paraId="0DB0A1D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"https://agency.businesses.com.au/business-news/pr-newswire/56998-china-s-unwavering-opening-up-efforts-unlock-global-opportunities"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https://agency.businesses.com.au/business-news/pr-newswire/56998-china-s-unwavering-opening-up-efforts-unlock-global-opportunities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D0EDB4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0F3661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澳大利亚媒体News Pronto（2篇）：</w:t>
      </w:r>
    </w:p>
    <w:p w14:paraId="083E765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"https://www.newspronto.com/business/press-releases?rkey=20250228AE30092&amp;filter=24772"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https://www.newspronto.com/business/press-releases?rkey=20250228AE30092&amp;filter=24772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"https://www.newspronto.com/business/press-releases?rkey=20250309AE36875&amp;filter=24772"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https://www.newspronto.com/business/press-releases?rkey=20250309AE36875&amp;filter=24772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EBDED5A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AD615E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澳大利亚媒体Startup News Asia（2篇）：</w:t>
      </w:r>
    </w:p>
    <w:p w14:paraId="6E4C6C6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"https://www.startupnewsasia.com/pr-newswire-asia?rkey=20250228AE30092&amp;filter=21049"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https://www.startupnewsasia.com/pr-newswire-asia?rkey=20250228AE30092&amp;filter=21049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"https://www.startupnewsasia.com/pr-newswire-asia?rkey=20250309AE36875&amp;filter=21049"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https://www.startupnewsasia.com/pr-newswire-asia?rkey=20250309AE36875&amp;filter=21049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8108BBB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F5636AF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澳大利亚Telegraph（2篇）：</w:t>
      </w:r>
    </w:p>
    <w:p w14:paraId="2E1211D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"https://www.telegraph.net.au/news/press-releases?rkey=20250228AE30092&amp;filter=24775"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https://www.telegraph.net.au/news/press-releases?rkey=20250228AE30092&amp;filter=24775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"https://www.telegraph.net.au/news/press-releases?rkey=20250309AE36875&amp;filter=24775"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https://www.telegraph.net.au/news/press-releases?rkey=20250309AE36875&amp;filter=24775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9A080A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539347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澳大利亚媒体The Advocate（2篇）：</w:t>
      </w:r>
    </w:p>
    <w:p w14:paraId="0CC2AFE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"https://www.theadvocate.com.au/press-releases/?rkey=cision20250228AE30092"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https://www.theadvocate.com.au/press-releases/?rkey=cision20250228AE30092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"https://www.theadvocate.com.au/press-releases/?rkey=cision20250309AE36875"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https://www.theadvocate.com.au/press-releases/?rkey=cision20250309AE36875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DA950E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2F84136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澳大利亚《堪培拉时报》网站（2篇）：</w:t>
      </w:r>
    </w:p>
    <w:p w14:paraId="2DFD431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"https://www.canberratimes.com.au/press-releases/?rkey=cision20250228AE30092"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https://www.canberratimes.com.au/press-releases/?rkey=cision20250228AE30092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"https://www.canberratimes.com.au/press-releases/?rkey=cision20250309AE36875"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https://www.canberratimes.com.au/press-releases/?rkey=cision20250309AE36875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3F0AFE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3693A9C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澳大利亚《考官报》网站（4篇）：</w:t>
      </w:r>
    </w:p>
    <w:p w14:paraId="40BAA9D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"https://www.examiner.com.au/press-releases/?rkey=cision20250228AE30092"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https://www.examiner.com.au/press-releases/?rkey=cision20250228AE30092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"https://www.examiner.com.au/press-releases/?rkey=cision20250309AE36875"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https://www.examiner.com.au/press-releases/?rkey=cision20250309AE36875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"https://www.examiner.com.au/press-releases?rkey=cision20250228AE30092"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https://www.examiner.com.au/press-releases?rkey=cision20250228AE30092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"https://www.examiner.com.au/press-releases?rkey=cision20250309AE36875"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https://www.examiner.com.au/press-releases?rkey=cision20250309AE36875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6A0B390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5CDF69F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澳大利亚Viw Magazine（2篇）：</w:t>
      </w:r>
    </w:p>
    <w:p w14:paraId="50B1980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"https://www.viw.com.au/index.php/news/press-releases?rkey=20250228AE30092&amp;filter=24768"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https://www.viw.com.au/index.php/news/press-releases?rkey=20250228AE30092&amp;filter=24768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"https://www.viw.com.au/index.php/news/press-releases?rkey=20250309AE36875&amp;filter=24768"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https://www.viw.com.au/index.php/news/press-releases?rkey=20250309AE36875&amp;filter=24768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B962F1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F85E1D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澳大利亚Weekend Times（2篇）：</w:t>
      </w:r>
    </w:p>
    <w:p w14:paraId="3ECDC66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"https://weekendtimes.com.au/news/press-releases?rkey=20250228AE30092&amp;filter=24801"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https://weekendtimes.com.au/news/press-releases?rkey=20250228AE30092&amp;filter=24801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"https://weekendtimes.com.au/news/press-releases?rkey=20250309AE36875&amp;filter=24801"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https://weekendtimes.com.au/news/press-releases?rkey=20250309AE36875&amp;filter=24801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7421BD1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</w:p>
    <w:p w14:paraId="184D709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加拿大媒体Construction Links Network：</w:t>
      </w:r>
    </w:p>
    <w:p w14:paraId="74B37DB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"https://constructionlinks.ca/pr-newswire-feed/?rkey=20250301CN31006&amp;filter=27328"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https://constructionlinks.ca/pr-newswire-feed/?rkey=20250301CN31006&amp;filter=27328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60007F4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</w:p>
    <w:p w14:paraId="37B1F8A2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韩国媒体IT Biz News：</w:t>
      </w:r>
    </w:p>
    <w:p w14:paraId="6362A8AE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"https://www.itbiznews.com/news/articleView.html?idxno=162179"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https://www.itbiznews.com/news/articleView.html?idxno=162179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9C40D5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F65CFD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韩国社会福利杂志（2篇）：</w:t>
      </w:r>
    </w:p>
    <w:p w14:paraId="39A8D1E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"https://www.ksw-news.com/news/articleView.html?idxno=3004281"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https://www.ksw-news.com/news/articleView.html?idxno=3004281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"https://www.ksw-news.com/news/articleView.html?idxno=3004768"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https://www.ksw-news.com/news/articleView.html?idxno=3004768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B797A1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868AE10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韩国媒体Special Times：</w:t>
      </w:r>
    </w:p>
    <w:p w14:paraId="7D07688C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"http://www.specialtimes.co.kr/news/articleView.html?idxno=422501"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http://www.specialtimes.co.kr/news/articleView.html?idxno=422501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229D42A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E5FA7B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韩国媒体Wip News：</w:t>
      </w:r>
    </w:p>
    <w:p w14:paraId="130B074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"http://www.wip-news.com/news/articleView.html?idxno=27463"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http://www.wip-news.com/news/articleView.html?idxno=27463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59FC176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15873E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韩国媒体ACROFAN（2篇）：</w:t>
      </w:r>
    </w:p>
    <w:p w14:paraId="053F6B9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"http://us.acrofan.com/detail.php?number=982378"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http://us.acrofan.com/detail.php?number=982378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"http://us.acrofan.com/detail.php?number=982946"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http://us.acrofan.com/detail.php?number=982946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260CB11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E99F6A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韩国媒体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instrText xml:space="preserve"> HYPERLINK "https://en.startuprecipe.co.kr/"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en.startuprecipe.co.kr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：</w:t>
      </w:r>
    </w:p>
    <w:p w14:paraId="3A317DA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"https://en.startuprecipe.co.kr/archives/pr-newswire/china-as-enabler-pursuing-win-win-cooperation-and-shared-development"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https://en.startuprecipe.co.kr/archives/pr-newswire/china-as-enabler-pursuing-win-win-cooperation-and-shared-development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30F68E6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D200B7A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韩国Haps杂志网站（2篇）：</w:t>
      </w:r>
    </w:p>
    <w:p w14:paraId="2A030DF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"https://www.hapskorea.com/pr-newswire/?rkey=20250228AE30092&amp;filter=23880"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https://www.hapskorea.com/pr-newswire/?rkey=20250228AE30092&amp;filter=23880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"https://www.hapskorea.com/pr-newswire/?rkey=20250309AE36875&amp;filter=23880"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https://www.hapskorea.com/pr-newswire/?rkey=20250309AE36875&amp;filter=23880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E8C850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344B44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日本法新社（8篇）：</w:t>
      </w:r>
    </w:p>
    <w:p w14:paraId="78C7C2EC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instrText xml:space="preserve"> HYPERLINK "https://www.afpbb.com/articles/-/3574729?cx_part=top_category&amp;cx_position=4"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https://www.afpbb.com/articles/-/3574729?cx_part=top_category&amp;cx_position=4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"https://www.afpbb.com/articles/-/3577219?cx_part=top_category&amp;cx_position=5"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https://www.afpbb.com/articles/-/3577219?cx_part=top_category&amp;cx_position=5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"https://www.afpbb.com/articles/-/3577220?cx_part=top_category&amp;cx_position=4"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https://www.afpbb.com/articles/-/3577220?cx_part=top_category&amp;cx_position=4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"https://www.afpbb.com/articles/-/3583207?cx_part=top_category&amp;cx_position=2"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https://www.afpbb.com/articles/-/3583207?cx_part=top_category&amp;cx_position=2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"https://www.afpbb.com/articles/-/3583236?cx_part=top_category&amp;cx_position=4"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https://www.afpbb.com/articles/-/3583236?cx_part=top_category&amp;cx_position=4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"https://www.afpbb.com/articles/-/3584493?cx_part=top_category&amp;cx_position=1"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https://www.afpbb.com/articles/-/3584493?cx_part=top_category&amp;cx_position=1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"https://www.afpbb.com/articles/-/3584501?cx_part=top_category&amp;cx_position=4"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https://www.afpbb.com/articles/-/3584501?cx_part=top_category&amp;cx_position=4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"https://www.afpbb.com/articles/-/3584505?cx_part=top_category&amp;cx_position=3"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https://www.afpbb.com/articles/-/3584505?cx_part=top_category&amp;cx_position=3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52CECF6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4CFC02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日本媒体coindest：</w:t>
      </w:r>
    </w:p>
    <w:p w14:paraId="130B513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"https://coindest.com/news/16594/"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https://coindest.com/news/16594/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AE0E45A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05F477F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日本媒体Mechatopi!：</w:t>
      </w:r>
    </w:p>
    <w:p w14:paraId="3C96427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"https://mediachinatopics.com/2025/03/09/chinas-unwavering-opening-up-efforts-unlock-global-opportunities/"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https://mediachinatopics.com/2025/03/09/chinas-unwavering-opening-up-efforts-unlock-global-opportunities/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EB4CA2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1D4E5AA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巴基斯坦媒体Akhbar e Haq（3篇）：</w:t>
      </w:r>
    </w:p>
    <w:p w14:paraId="1095002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"https://dailyakhbarehaq.com/archives/33624/admin/"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https://dailyakhbarehaq.com/archives/33624/admin/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"https://dailyakhbarehaq.com/archives/33627/admin/"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https://dailyakhbarehaq.com/archives/33627/admin/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"https://dailyakhbarehaq.com/archives/33632/admin/"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https://dailyakhbarehaq.com/archives/33632/admin/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2A2F38F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EF5F1A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巴基斯坦《首都邮报》网站（3篇）：</w:t>
      </w:r>
    </w:p>
    <w:p w14:paraId="46F7C89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"https://www.dailycapitalpost.com/story/20401"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https://www.dailycapitalpost.com/story/20401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"https://www.dailycapitalpost.com/story/20409"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https://www.dailycapitalpost.com/story/20409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"https://www.dailycapitalpost.com/story/20414"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https://www.dailycapitalpost.com/story/20414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79CD56B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304CF2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巴基斯坦媒体China Connect News（5篇）：</w:t>
      </w:r>
    </w:p>
    <w:p w14:paraId="2F5870F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"https://chinaconnect.com.pk/china-promotes-technological-inclusiveness-to-advance-global-green-transition/"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https://chinaconnect.com.pk/china-promotes-technological-inclusiveness-to-advance-global-green-transition/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"https://chinaconnect.com.pk/chinas-global-vision-a-call-for-inclusive-governance-and-shared-prosperity/"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https://chinaconnect.com.pk/chinas-global-vision-a-call-for-inclusive-governance-and-shared-prosperity/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"https://chinaconnect.com.pk/chinas-unwavering-opening-up-efforts-unlock-global-opportunities/"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https://chinaconnect.com.pk/chinas-unwavering-opening-up-efforts-unlock-global-opportunities/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"https://chinaconnect.com.pk/chinese-modernization-blueprint-for-global-progress/"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https://chinaconnect.com.pk/chinese-modernization-blueprint-for-global-progress/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"https://chinaconnect.com.pk/high-quality-belt-and-road-cooperation-create-opportunities-for-global-growth/"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https://chinaconnect.com.pk/high-quality-belt-and-road-cooperation-create-opportunities-for-global-growth/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A174AA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7EE71F8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巴基斯坦“中国观察”网站（5篇）：</w:t>
      </w:r>
    </w:p>
    <w:p w14:paraId="521AB19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"https://chinaobserver.pk/china-promotes-technological-inclusiveness-to-advance-global-green-transition/"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https://chinaobserver.pk/china-promotes-technological-inclusiveness-to-advance-global-green-transition/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"https://chinaobserver.pk/chinas-global-vision-a-call-for-inclusive-governance-and-shared-prosperity/"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https://chinaobserver.pk/chinas-global-vision-a-call-for-inclusive-governance-and-shared-prosperity/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"https://chinaobserver.pk/chinas-unwavering-opening-up-efforts-unlock-global-opportunities/"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https://chinaobserver.pk/chinas-unwavering-opening-up-efforts-unlock-global-opportunities/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"https://chinaobserver.pk/chinese-modernization-blueprint-for-global-progress/"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https://chinaobserver.pk/chinese-modernization-blueprint-for-global-progress/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"https://chinaobserver.pk/high-quality-belt-and-road-cooperation-create-opportunities-for-global-growth/"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https://chinaobserver.pk/high-quality-belt-and-road-cooperation-create-opportunities-for-global-growth/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EC94ACF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3737712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巴基斯坦媒体Daily Khamosh（3篇）：</w:t>
      </w:r>
    </w:p>
    <w:p w14:paraId="0453A1B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"https://dailykhamosh.com/archives/15933"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https://dailykhamosh.com/archives/15933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"https://dailykhamosh.com/archives/15936"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https://dailykhamosh.com/archives/15936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"https://dailykhamosh.com/archives/15942"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https://dailykhamosh.com/archives/15942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BE1C39D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B09397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巴基斯坦媒体Daily Times（5篇）：</w:t>
      </w:r>
    </w:p>
    <w:p w14:paraId="6767876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"https://dailytimes.net.pk/index.php/2025/03/22/chinas-unwavering-opening-up-efforts-unlock-global-opportunities/"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https://dailytimes.net.pk/index.php/2025/03/22/chinas-unwavering-opening-up-efforts-unlock-global-opportunities/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"https://dailytimes.net.pk/index.php/2025/03/23/china-promotes-technological-inclusiveness-to-advance-global-green-transition/"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https://dailytimes.net.pk/index.php/2025/03/23/china-promotes-technological-inclusiveness-to-advance-global-green-transition/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"https://dailytimes.net.pk/index.php/2025/03/23/chinas-global-vision-a-call-for-inclusive-governance-and-shared-prosperity/"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https://dailytimes.net.pk/index.php/2025/03/23/chinas-global-vision-a-call-for-inclusive-governance-and-shared-prosperity/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"https://dailytimes.net.pk/index.php/2025/03/23/chinese-modernization-blueprint-for-global-progress/"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https://dailytimes.net.pk/index.php/2025/03/23/chinese-modernization-blueprint-for-global-progress/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"https://dailytimes.net.pk/index.php/2025/03/23/high-quality-belt-and-road-cooperation-create-opportunities-for-global-growth/"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https://dailytimes.net.pk/index.php/2025/03/23/high-quality-belt-and-road-cooperation-create-opportunities-for-global-growth/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015CBC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1A1A58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巴基斯坦《绿色时报》（5篇）：</w:t>
      </w:r>
    </w:p>
    <w:p w14:paraId="6307E44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"https://greenpost.com.pk/29171-2/"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https://greenpost.com.pk/29171-2/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"https://greenpost.com.pk/chinas-global-vision-a-call-for-inclusive-governance-and-shared-prosperity/"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https://greenpost.com.pk/chinas-global-vision-a-call-for-inclusive-governance-and-shared-prosperity/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"https://greenpost.com.pk/chinas-unwavering-opening-up-efforts-unlock-global-opportunities/"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https://greenpost.com.pk/chinas-unwavering-opening-up-efforts-unlock-global-opportunities/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"https://greenpost.com.pk/chinese-modernization-blueprint-for-global-progress/"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https://greenpost.com.pk/chinese-modernization-blueprint-for-global-progress/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"https://greenpost.com.pk/high-quality-belt-and-road-cooperation-create-opportunities-for-global-growth/"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https://greenpost.com.pk/high-quality-belt-and-road-cooperation-create-opportunities-for-global-growth/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E077B67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0C4A02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巴基斯坦媒体Haq News（3篇）：</w:t>
      </w:r>
    </w:p>
    <w:p w14:paraId="007716F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"https://haqnews.tv/archives/13351"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https://haqnews.tv/archives/13351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"https://haqnews.tv/archives/13354"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https://haqnews.tv/archives/13354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"https://haqnews.tv/archives/13360"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https://haqnews.tv/archives/13360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78981F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7FBC5B2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巴基斯坦媒体Kashmir Post（3篇）：</w:t>
      </w:r>
    </w:p>
    <w:p w14:paraId="60427F7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"https://dailykashmirpost.com/story/36620"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https://dailykashmirpost.com/story/36620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"https://dailykashmirpost.com/story/36630"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https://dailykashmirpost.com/story/36630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"https://dailykashmirpost.com/story/36634"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https://dailykashmirpost.com/story/36634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E368C40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74FB12A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巴基斯坦媒体Khabargeer（3篇）：</w:t>
      </w:r>
    </w:p>
    <w:p w14:paraId="71067D4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"https://dailykhabargeer.com/archives/26052"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https://dailykhabargeer.com/archives/26052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"https://dailykhabargeer.com/archives/26057"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https://dailykhabargeer.com/archives/26057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"https://dailykhabargeer.com/archives/26068"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https://dailykhabargeer.com/archives/26068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EB2BB05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2E7B50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巴基斯坦媒体Khabarnama（3篇）：</w:t>
      </w:r>
    </w:p>
    <w:p w14:paraId="02168B4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"https://khabarnama.com.pk/archives/1611"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https://khabarnama.com.pk/archives/1611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"https://khabarnama.com.pk/archives/1617"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https://khabarnama.com.pk/archives/1617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"https://khabarnama.com.pk/archives/1620"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https://khabarnama.com.pk/archives/1620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C9A7DA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C7DFCC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巴基斯坦媒体Nawa i Dir（3篇）：</w:t>
      </w:r>
    </w:p>
    <w:p w14:paraId="55EB34C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"https://nawaidir.com.pk/archives/51377"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https://nawaidir.com.pk/archives/51377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"https://nawaidir.com.pk/archives/51383"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https://nawaidir.com.pk/archives/51383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"https://nawaidir.com.pk/archives/51386"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https://nawaidir.com.pk/archives/51386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8061FDC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92AC816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巴基斯坦媒体The Public（5篇）：</w:t>
      </w:r>
    </w:p>
    <w:p w14:paraId="1209B04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"https://thepublic.pk/china-promotes-technological-inclusiveness-to-advance-global-green-transition/"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https://thepublic.pk/china-promotes-technological-inclusiveness-to-advance-global-green-transition/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"https://thepublic.pk/chinas-global-vision-a-call-for-inclusive-governance-and-shared-prosperity/"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https://thepublic.pk/chinas-global-vision-a-call-for-inclusive-governance-and-shared-prosperity/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"https://thepublic.pk/chinas-unwavering-opening-up-efforts-unlock-global-opportunities/"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https://thepublic.pk/chinas-unwavering-opening-up-efforts-unlock-global-opportunities/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"https://thepublic.pk/chinese-modernization-blueprint-for-global-progress/"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https://thepublic.pk/chinese-modernization-blueprint-for-global-progress/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"https://thepublic.pk/high-quality-belt-and-road-cooperation-create-opportunities-for-global-growth/"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https://thepublic.pk/high-quality-belt-and-road-cooperation-create-opportunities-for-global-growth/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B672931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45620D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巴基斯坦媒体The Public Purview（5篇）：</w:t>
      </w:r>
    </w:p>
    <w:p w14:paraId="7F1FA88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"https://thepublicpurview.com/china-promotes-technological-inclusiveness-to-advance-global-green-transition/"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https://thepublicpurview.com/china-promotes-technological-inclusiveness-to-advance-global-green-transition/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"https://thepublicpurview.com/chinas-global-vision-a-call-for-inclusive-governance-and-shared-prosperity/"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https://thepublicpurview.com/chinas-global-vision-a-call-for-inclusive-governance-and-shared-prosperity/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"https://thepublicpurview.com/chinas-unwavering-opening-up-efforts-unlock-global-opportunities/"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https://thepublicpurview.com/chinas-unwavering-opening-up-efforts-unlock-global-opportunities/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"https://thepublicpurview.com/chinese-modernization-blueprint-for-global-progress/"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https://thepublicpurview.com/chinese-modernization-blueprint-for-global-progress/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"https://thepublicpurview.com/high-quality-belt-and-road-cooperation-create-opportunities-for-global-growth/"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https://thepublicpurview.com/high-quality-belt-and-road-cooperation-create-opportunities-for-global-growth/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94054B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35A268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巴基斯坦媒体Universal（3篇）：</w:t>
      </w:r>
    </w:p>
    <w:p w14:paraId="0D67793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"https://dailyuniversal.com.pk/archives/288170"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https://dailyuniversal.com.pk/archives/288170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"https://dailyuniversal.com.pk/archives/288173"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https://dailyuniversal.com.pk/archives/288173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"https://dailyuniversal.com.pk/archives/288178"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https://dailyuniversal.com.pk/archives/288178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505A50A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C4B65D0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巴基斯坦媒体You Are Pakistan（5篇）：</w:t>
      </w:r>
    </w:p>
    <w:p w14:paraId="70083E7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"https://youarepakistan.com.pk/index.php/2025/03/21/china-promotes-technological-inclusiveness-to-advance-global-green-transition/"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https://youarepakistan.com.pk/index.php/2025/03/21/china-promotes-technological-inclusiveness-to-advance-global-green-transition/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"https://youarepakistan.com.pk/index.php/2025/03/21/chinas-global-vision-a-call-for-inclusive-governance-and-shared-prosperity/"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https://youarepakistan.com.pk/index.php/2025/03/21/chinas-global-vision-a-call-for-inclusive-governance-and-shared-prosperity/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"https://youarepakistan.com.pk/index.php/2025/03/21/chinas-unwavering-opening-up-efforts-unlock-global-opportunities/"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https://youarepakistan.com.pk/index.php/2025/03/21/chinas-unwavering-opening-up-efforts-unlock-global-opportunities/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"https://youarepakistan.com.pk/index.php/2025/03/21/chinese-modernization-blueprint-for-global-progress/"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https://youarepakistan.com.pk/index.php/2025/03/21/chinese-modernization-blueprint-for-global-progress/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"https://youarepakistan.com.pk/index.php/2025/03/21/high-quality-belt-and-road-cooperation-create-opportunities-for-global-growth/"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https://youarepakistan.com.pk/index.php/2025/03/21/high-quality-belt-and-road-cooperation-create-opportunities-for-global-growth/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4C70B5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EF6BF8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菲律宾媒体Onetechavenue：</w:t>
      </w:r>
    </w:p>
    <w:p w14:paraId="1CD0AFD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"http://onetechavenue.com/newswire/?rkey=20250228AE30092&amp;filter=10155"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http://onetechavenue.com/newswire/?rkey=20250228AE30092&amp;filter=10155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172D75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CF41BCF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菲律宾媒体Our Daily News Online（2篇）：</w:t>
      </w:r>
    </w:p>
    <w:p w14:paraId="52F025E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"http://ourdailynewsonline.com/prnewswire/?rkey=20250228AE30092&amp;filter=3951"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http://ourdailynewsonline.com/prnewswire/?rkey=20250228AE30092&amp;filter=3951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"http://ourdailynewsonline.com/prnewswire/?rkey=20250309AE36875&amp;filter=3951"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http://ourdailynewsonline.com/prnewswire/?rkey=20250309AE36875&amp;filter=3951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A9BF38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02FDE76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菲律宾媒体Pinoy Bisnes Ideas：</w:t>
      </w:r>
    </w:p>
    <w:p w14:paraId="15B891F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"https://www.pinoybisnes.com/prnewswire/?rkey=20250309AE36875&amp;filter=20215"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https://www.pinoybisnes.com/prnewswire/?rkey=20250309AE36875&amp;filter=20215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24286AD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503548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菲律宾媒体SciTech and Digital News（2篇）：</w:t>
      </w:r>
    </w:p>
    <w:p w14:paraId="053F226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"https://scitechanddigital.news/2025/02/28/china-as-enabler-pursuing-win-win-cooperation-and-shared-development/"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https://scitechanddigital.news/2025/02/28/china-as-enabler-pursuing-win-win-cooperation-and-shared-development/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"https://scitechanddigital.news/2025/03/09/chinas-unwavering-opening-up-efforts-unlock-global-opportunities/"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https://scitechanddigital.news/2025/03/09/chinas-unwavering-opening-up-efforts-unlock-global-opportunities/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5F27DB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D0A9F8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菲律宾媒体Techsabado：</w:t>
      </w:r>
    </w:p>
    <w:p w14:paraId="4092D44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"https://techsabado.com/news/?rkey=20250228AE30092&amp;filter=25338"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https://techsabado.com/news/?rkey=20250228AE30092&amp;filter=25338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0821A6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D0EC39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菲律宾媒体《马尼拉时报》（2篇）：</w:t>
      </w:r>
    </w:p>
    <w:p w14:paraId="0166AF2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"https://www.manilatimes.net/2025/02/28/tmt-newswire/pr-newswire/china-as-enabler-pursuing-win-win-cooperation-and-shared-development/2064641"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https://www.manilatimes.net/2025/02/28/tmt-newswire/pr-newswire/china-as-enabler-pursuing-win-win-cooperation-and-shared-development/2064641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"https://www.manilatimes.net/2025/03/09/tmt-newswire/pr-newswire/chinas-unwavering-opening-up-efforts-unlock-global-opportunities/2069770"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https://www.manilatimes.net/2025/03/09/tmt-newswire/pr-newswire/chinas-unwavering-opening-up-efforts-unlock-global-opportunities/2069770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253297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6432F6F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菲律宾媒体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instrText xml:space="preserve"> HYPERLINK "https://wazzup.ph/"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Wazzup.PH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（2篇）：</w:t>
      </w:r>
    </w:p>
    <w:p w14:paraId="65B5D0A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"http://www.wazzup.ph/newswire/?rkey=20250228AE30092&amp;filter=20274"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http://www.wazzup.ph/newswire/?rkey=20250228AE30092&amp;filter=20274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"http://www.wazzup.ph/newswire/?rkey=20250309AE36875&amp;filter=20274"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http://www.wazzup.ph/newswire/?rkey=20250309AE36875&amp;filter=20274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C5654B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112B94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菲律宾媒体Bravo Filipino（2篇）：</w:t>
      </w:r>
    </w:p>
    <w:p w14:paraId="2E8EAAB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"https://bravofilipino.com/pr-newswire/?rkey=20250228AE30092&amp;filter=21607"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https://bravofilipino.com/pr-newswire/?rkey=20250228AE30092&amp;filter=21607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"https://bravofilipino.com/pr-newswire/?rkey=20250309AE36875&amp;filter=21607"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https://bravofilipino.com/pr-newswire/?rkey=20250309AE36875&amp;filter=21607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EE15FCD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F71822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菲律宾媒体Business Diary Philippines（2篇）：</w:t>
      </w:r>
    </w:p>
    <w:p w14:paraId="11E9DCE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"http://businessdiary.com.ph/businessnews/?rkey=20250228AE30092&amp;filter=8945"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http://businessdiary.com.ph/businessnews/?rkey=20250228AE30092&amp;filter=8945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"http://businessdiary.com.ph/businessnews/?rkey=20250309AE36875&amp;filter=8945"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http://businessdiary.com.ph/businessnews/?rkey=20250309AE36875&amp;filter=8945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499EE6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132408F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菲律宾媒体Gadgets and Tech PH：</w:t>
      </w:r>
    </w:p>
    <w:p w14:paraId="54D6D9B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"http://www.gadgetsandtech.net/pr-newswire?rkey=20250228AE30092&amp;filter=1397"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http://www.gadgetsandtech.net/pr-newswire?rkey=20250228AE30092&amp;filter=1397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25165C6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3AF449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菲律宾媒体Noisy Noisy Man!：</w:t>
      </w:r>
    </w:p>
    <w:p w14:paraId="2E07F91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"https://blog.ademagnaye.com/prnewswire/?rkey=20250228AE30092&amp;filter=20505"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https://blog.ademagnaye.com/prnewswire/?rkey=20250228AE30092&amp;filter=20505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D4E2DD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374925F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菲律宾媒体PinoyTechSaga：</w:t>
      </w:r>
    </w:p>
    <w:p w14:paraId="72C641D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"http://pinoytechsaga.blogspot.com/p/latest-tech-news.html?rkey=20250228AE30092&amp;filter=10106"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http://pinoytechsaga.blogspot.com/p/latest-tech-news.html?rkey=20250228AE30092&amp;filter=10106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F4D5BA1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0B7E1DF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菲律宾媒体Technophile：</w:t>
      </w:r>
    </w:p>
    <w:p w14:paraId="3375F6D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"https://technophileph.com/pr-newswire/?rkey=20250228AE30092&amp;filter=23995"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https://technophileph.com/pr-newswire/?rkey=20250228AE30092&amp;filter=23995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FB375F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543C57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菲律宾媒体UrbanTechNoobs：</w:t>
      </w:r>
    </w:p>
    <w:p w14:paraId="14DEFF8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"https://www.urbantechnoobs.com/newswire?rkey=20250228AE30092&amp;filter=20390"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https://www.urbantechnoobs.com/newswire?rkey=20250228AE30092&amp;filter=20390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80E386F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E8E94A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菲律宾媒体WalasTech：</w:t>
      </w:r>
    </w:p>
    <w:p w14:paraId="3107650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"https://walastech.com/prnewswire/?rkey=20250228AE30092&amp;filter=20912"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https://walastech.com/prnewswire/?rkey=20250228AE30092&amp;filter=20912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24E8FEC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E61494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格鲁吉亚The Insiders（2篇）：</w:t>
      </w:r>
    </w:p>
    <w:p w14:paraId="5090519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"https://www.theinsiders.com.au/news/press-releases?rkey=20250228AE30092&amp;filter=24782"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https://www.theinsiders.com.au/news/press-releases?rkey=20250228AE30092&amp;filter=24782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"https://www.theinsiders.com.au/news/press-releases?rkey=20250309AE36875&amp;filter=24782"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https://www.theinsiders.com.au/news/press-releases?rkey=20250309AE36875&amp;filter=24782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2536C7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C759738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加纳新闻网（8篇）：</w:t>
      </w:r>
    </w:p>
    <w:p w14:paraId="162442F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"https://newsghana.com.gh/a-fresh-look-at-chinas-innovation-boom/"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https://newsghana.com.gh/a-fresh-look-at-chinas-innovation-boom/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"https://newsghana.com.gh/china-as-enabler-pursuing-win-win-cooperation-and-shared-development/"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https://newsghana.com.gh/china-as-enabler-pursuing-win-win-cooperation-and-shared-development/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"https://newsghana.com.gh/china-committed-to-open-sci-tech-cooperation-for-benefits-of-all/"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https://newsghana.com.gh/china-committed-to-open-sci-tech-cooperation-for-benefits-of-all/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"https://newsghana.com.gh/china-promotes-technological-inclusiveness-to-advance-global-green-transition/"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https://newsghana.com.gh/china-promotes-technological-inclusiveness-to-advance-global-green-transition/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"https://newsghana.com.gh/chinas-global-vision-a-call-for-inclusive-governance-and-shared-prosperity/"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https://newsghana.com.gh/chinas-global-vision-a-call-for-inclusive-governance-and-shared-prosperity/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"https://newsghana.com.gh/chinas-unwavering-opening-up-efforts-unlock-global-opportunities/"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https://newsghana.com.gh/chinas-unwavering-opening-up-efforts-unlock-global-opportunities/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"https://newsghana.com.gh/chinese-modernization-blueprint-for-global-progress/"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https://newsghana.com.gh/chinese-modernization-blueprint-for-global-progress/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"https://newsghana.com.gh/high-quality-belt-and-road-cooperation-create-opportunities-for-global-growth/"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https://newsghana.com.gh/high-quality-belt-and-road-cooperation-create-opportunities-for-global-growth/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7F66546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24C7C7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柬埔寨媒体B2B Cambodia（2篇）：</w:t>
      </w:r>
    </w:p>
    <w:p w14:paraId="21174E6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"https://b2b-cambodia.com/pr-newswire/4630092_AE30092_0/detail/"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https://b2b-cambodia.com/pr-newswire/4630092_AE30092_0/detail/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"https://b2b-cambodia.com/pr-newswire/4636875_AE36875_0/detail/"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https://b2b-cambodia.com/pr-newswire/4636875_AE36875_0/detail/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78928C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FE2A0D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柬埔寨媒体Cambodia Investment Review（2篇）：</w:t>
      </w:r>
    </w:p>
    <w:p w14:paraId="70F226C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"https://cambodiainvestmentreview.com/pr-newswire/?rkey=20250228AE30092&amp;filter=27080"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https://cambodiainvestmentreview.com/pr-newswire/?rkey=20250228AE30092&amp;filter=27080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"https://cambodiainvestmentreview.com/pr-newswire/?rkey=20250309AE36875&amp;filter=27080"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https://cambodiainvestmentreview.com/pr-newswire/?rkey=20250309AE36875&amp;filter=27080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42E697A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14C1EB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柬埔寨媒体Cambodian Association of Finance &amp; Technology（2篇）：</w:t>
      </w:r>
    </w:p>
    <w:p w14:paraId="2FA1B65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"https://www.caftkh.org/prnewswire?rkey=20250228AE30092&amp;filter=23182"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https://www.caftkh.org/prnewswire?rkey=20250228AE30092&amp;filter=23182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"https://www.caftkh.org/prnewswire?rkey=20250309AE36875&amp;filter=23182"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https://www.caftkh.org/prnewswire?rkey=20250309AE36875&amp;filter=23182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462CD9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1139082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《老挝时报》网站：</w:t>
      </w:r>
    </w:p>
    <w:p w14:paraId="0AAD17B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"https://laotiantimes.com/2025/02/28/china-as-enabler-pursuing-win-win-cooperation-and-shared-development/"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https://laotiantimes.com/2025/02/28/china-as-enabler-pursuing-win-win-cooperation-and-shared-development/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EFDA7C0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50FC5F6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马来西亚媒体Capital Dynamics Asset Management（2篇）：</w:t>
      </w:r>
    </w:p>
    <w:p w14:paraId="36A8A50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"http://www.cdam.biz/pr-newswire/?rkey=20250228AE30092&amp;filter=19096"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http://www.cdam.biz/pr-newswire/?rkey=20250228AE30092&amp;filter=19096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"http://www.cdam.biz/pr-newswire/?rkey=20250309AE36875&amp;filter=19096"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http://www.cdam.biz/pr-newswire/?rkey=20250309AE36875&amp;filter=19096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AC8C307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2EAC5A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马来西亚媒体datastorageasia：</w:t>
      </w:r>
    </w:p>
    <w:p w14:paraId="00178E7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"https://datastorageasia.com/pr-newswire/?rkey=20250228AE30092&amp;filter=12173"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https://datastorageasia.com/pr-newswire/?rkey=20250228AE30092&amp;filter=12173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7DDED7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B66A2EC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马来西亚媒体disruptivetechnews：</w:t>
      </w:r>
    </w:p>
    <w:p w14:paraId="3EC41A3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"https://disruptivetechnews.com/prnews/?rkey=20250228AE30092&amp;filter=23851"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https://disruptivetechnews.com/prnews/?rkey=20250228AE30092&amp;filter=23851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49D935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E5D397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马来西亚媒体Drive in Malaysia：</w:t>
      </w:r>
    </w:p>
    <w:p w14:paraId="671171F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"https://driveinmalaysia.com/latest-news/?rkey=20250228AE30092&amp;filter=27595"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https://driveinmalaysia.com/latest-news/?rkey=20250228AE30092&amp;filter=27595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65440CF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ACD4AE6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马来西亚媒体DRYV：</w:t>
      </w:r>
    </w:p>
    <w:p w14:paraId="1773D63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"https://dryv.com.my/pr-newswire/?&amp;rkey=20250228AE30092&amp;filter=26436"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https://dryv.com.my/pr-newswire/?&amp;rkey=20250228AE30092&amp;filter=26436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9FC90CA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A6772A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马来西亚媒体Kaya Plus：</w:t>
      </w:r>
    </w:p>
    <w:p w14:paraId="09ECB68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"https://www.mykayaplus.com/news/?rkey=20250309AE36875&amp;filter=25497"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https://www.mykayaplus.com/news/?rkey=20250309AE36875&amp;filter=25497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676DEDA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BBA2A9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马来西亚媒体My Fin Talk：</w:t>
      </w:r>
    </w:p>
    <w:p w14:paraId="14A4DD6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"https://myfintalk.com/newsfeed/?rkey=20250309AE36875&amp;filter=26558"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https://myfintalk.com/newsfeed/?rkey=20250309AE36875&amp;filter=26558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109C261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AB7C92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马来西亚媒体My Tech Quest：</w:t>
      </w:r>
    </w:p>
    <w:p w14:paraId="207B001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"http://mytechquest.com/prnewswire/?rkey=20250228AE30092&amp;filter=11887"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http://mytechquest.com/prnewswire/?rkey=20250228AE30092&amp;filter=11887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7BA033A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8A72D2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instrText xml:space="preserve"> HYPERLINK "https://ohsem.me/"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Ohsem.me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：</w:t>
      </w:r>
    </w:p>
    <w:p w14:paraId="3020677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"https://ohsem.me/2025/02/china-as-enabler-pursuing-win-win-cooperation-and-shared-development/"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https://ohsem.me/2025/02/china-as-enabler-pursuing-win-win-cooperation-and-shared-development/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198A00B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774952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马来西亚媒体Property Insight（2篇）：</w:t>
      </w:r>
    </w:p>
    <w:p w14:paraId="5BEF791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"http://propertyinsight.com.my/newswire/?rkey=20250228AE30092&amp;filter=8345"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http://propertyinsight.com.my/newswire/?rkey=20250228AE30092&amp;filter=8345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"http://propertyinsight.com.my/newswire/?rkey=20250309AE36875&amp;filter=8345"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http://propertyinsight.com.my/newswire/?rkey=20250309AE36875&amp;filter=8345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A2BBF0B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DB669FA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马来西亚媒体The Adventures of Vesper：</w:t>
      </w:r>
    </w:p>
    <w:p w14:paraId="28DE67F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"https://tavesper.tech/pr-newswire/?rkey=20250228AE30092&amp;filter=8389&amp;China"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https://tavesper.tech/pr-newswire/?rkey=20250228AE30092&amp;filter=8389&amp;China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t> as "enabler:" pursuing win-win cooperation and shared development</w:t>
      </w:r>
    </w:p>
    <w:p w14:paraId="7D41A08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10E252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“马来西亚之声”网站（2篇）：</w:t>
      </w:r>
    </w:p>
    <w:p w14:paraId="296D6D5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"http://themalaysiavoice.com/prnewswire/?rkey=20250228AE30092&amp;filter=22824"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http://themalaysiavoice.com/prnewswire/?rkey=20250228AE30092&amp;filter=22824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"http://themalaysiavoice.com/prnewswire/?rkey=20250309AE36875&amp;filter=22824"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http://themalaysiavoice.com/prnewswire/?rkey=20250309AE36875&amp;filter=22824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119F609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76AB8E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马来西亚媒体The Malaysian Reserve（2篇）：</w:t>
      </w:r>
    </w:p>
    <w:p w14:paraId="15231F7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"https://themalaysianreserve.com/2025/02/28/china-as-enabler-pursuing-win-win-cooperation-and-shared-development/"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https://themalaysianreserve.com/2025/02/28/china-as-enabler-pursuing-win-win-cooperation-and-shared-development/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"https://themalaysianreserve.com/2025/03/09/chinas-unwavering-opening-up-efforts-unlock-global-opportunities/"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https://themalaysianreserve.com/2025/03/09/chinas-unwavering-opening-up-efforts-unlock-global-opportunities/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4742181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5A1392A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马来西亚媒体Top 10 of Asia（2篇）：</w:t>
      </w:r>
    </w:p>
    <w:p w14:paraId="12F3CBF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"https://www.top10asia.org/main/pr-newswire/?rkey=20250228AE30092&amp;filter=15390"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https://www.top10asia.org/main/pr-newswire/?rkey=20250228AE30092&amp;filter=15390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"https://www.top10asia.org/main/pr-newswire/?rkey=20250309AE36875&amp;filter=15390"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https://www.top10asia.org/main/pr-newswire/?rkey=20250309AE36875&amp;filter=15390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2BCB9C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95C16D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马来西亚媒体Asean Food Travel（2篇）：</w:t>
      </w:r>
    </w:p>
    <w:p w14:paraId="68298B4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"https://aseanfoodtravel.com/prnewswire/?rkey=20250228AE30092&amp;filter=19726"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https://aseanfoodtravel.com/prnewswire/?rkey=20250228AE30092&amp;filter=19726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"https://aseanfoodtravel.com/prnewswire/?rkey=20250309AE36875&amp;filter=19726"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https://aseanfoodtravel.com/prnewswire/?rkey=20250309AE36875&amp;filter=19726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A56330F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B5757E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instrText xml:space="preserve"> HYPERLINK "https://borneonews.net/"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BorneoNews.Net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（2篇）：</w:t>
      </w:r>
    </w:p>
    <w:p w14:paraId="3BFD1DB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"http://borneonews.net/pr-newswire/?rkey=20250228AE30092&amp;filter=16233"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http://borneonews.net/pr-newswire/?rkey=20250228AE30092&amp;filter=16233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"http://borneonews.net/pr-newswire/?rkey=20250309AE36875&amp;filter=16233"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http://borneonews.net/pr-newswire/?rkey=20250309AE36875&amp;filter=16233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E55344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3E5A718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马来西亚媒体Buletin Kpop Malaysia（2篇）：</w:t>
      </w:r>
    </w:p>
    <w:p w14:paraId="29741A4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"https://buletinkpop.com/prnewswire/?rkey=20250228AE30092&amp;filter=21887"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https://buletinkpop.com/prnewswire/?rkey=20250228AE30092&amp;filter=21887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"https://buletinkpop.com/prnewswire/?rkey=20250309AE36875&amp;filter=21887"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https://buletinkpop.com/prnewswire/?rkey=20250309AE36875&amp;filter=21887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0E86D3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9CACB7C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马来西亚媒体Crisis Management Centre（2篇）：</w:t>
      </w:r>
    </w:p>
    <w:p w14:paraId="4EB13C0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"https://www.crisismanagementcentre.com/prnewswire/?rkey=20250228AE30092&amp;filter=12386"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https://www.crisismanagementcentre.com/prnewswire/?rkey=20250228AE30092&amp;filter=12386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"https://www.crisismanagementcentre.com/prnewswire/?rkey=20250309AE36875&amp;filter=12386"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https://www.crisismanagementcentre.com/prnewswire/?rkey=20250309AE36875&amp;filter=12386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9F4BAC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F965A9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马来西亚媒体CXP - Customer Experience Asia（3篇）：</w:t>
      </w:r>
    </w:p>
    <w:p w14:paraId="66F16A2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"https://cxp.asia/2025/02/28/china-as-enabler-pursuing-win-win-cooperation-and-shared-development/"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https://cxp.asia/2025/02/28/china-as-enabler-pursuing-win-win-cooperation-and-shared-development/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"https://cxp.asia/2025/03/01/china-committed-to-open-sci-tech-cooperation-for-benefits-of-all/"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https://cxp.asia/2025/03/01/china-committed-to-open-sci-tech-cooperation-for-benefits-of-all/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"https://cxp.asia/2025/03/09/chinas-unwavering-opening-up-efforts-unlock-global-opportunities/"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https://cxp.asia/2025/03/09/chinas-unwavering-opening-up-efforts-unlock-global-opportunities/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71DFAA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1F3B8C2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马来西亚媒体Energy Asia：</w:t>
      </w:r>
    </w:p>
    <w:p w14:paraId="2C09B0D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"https://energy.asia/china-as-enabler-pursuing-win-win-cooperation-and-shared-development/"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https://energy.asia/china-as-enabler-pursuing-win-win-cooperation-and-shared-development/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C9DF00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037B71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马来西亚媒体Enterprise Asia（2篇）：</w:t>
      </w:r>
    </w:p>
    <w:p w14:paraId="7401336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"https://www.enterpriseasia.org/china-as-enabler-pursuing-win-win-cooperation-and-shared-development/"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https://www.enterpriseasia.org/china-as-enabler-pursuing-win-win-cooperation-and-shared-development/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"https://www.enterpriseasia.org/chinas-unwavering-opening-up-efforts-unlock-global-opportunities/"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https://www.enterpriseasia.org/chinas-unwavering-opening-up-efforts-unlock-global-opportunities/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2F08176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E943A88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马来西亚媒体Fab! Luxe（2篇）：</w:t>
      </w:r>
    </w:p>
    <w:p w14:paraId="1EB3FFC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"https://fabluxe.world/fab-news/?rkey=20250228AE30092&amp;filter=23234"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https://fabluxe.world/fab-news/?rkey=20250228AE30092&amp;filter=23234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"https://fabluxe.world/fab-news/?rkey=20250309AE36875&amp;filter=23234"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https://fabluxe.world/fab-news/?rkey=20250309AE36875&amp;filter=23234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C2ACFEA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BE1496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马来西亚媒体GadgetMTech：</w:t>
      </w:r>
    </w:p>
    <w:p w14:paraId="637AEDB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"https://gadgetmtech.com/prnewswire/?rkey=20250228AE30092&amp;filter=18101"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https://gadgetmtech.com/prnewswire/?rkey=20250228AE30092&amp;filter=18101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BE7DD71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CFD4FB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马来西亚媒体GOkpop Malaysia（2篇）：</w:t>
      </w:r>
    </w:p>
    <w:p w14:paraId="62263D6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"https://www.gokpop.co/p/prnewswire.html?rkey=20250228AE30092&amp;filter=12055"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https://www.gokpop.co/p/prnewswire.html?rkey=20250228AE30092&amp;filter=12055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"https://www.gokpop.co/p/prnewswire.html?rkey=20250309AE36875&amp;filter=12055"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https://www.gokpop.co/p/prnewswire.html?rkey=20250309AE36875&amp;filter=12055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CC5CD3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98D46F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马来西亚媒体Harian Teknologi：</w:t>
      </w:r>
    </w:p>
    <w:p w14:paraId="7059014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"https://en.hteknologi.com/prnewswire/?rkey=20250228AE30092&amp;filter=24744"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https://en.hteknologi.com/prnewswire/?rkey=20250228AE30092&amp;filter=24744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27B0E6C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8A6086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马来西亚媒体HR Asia（2篇）：</w:t>
      </w:r>
    </w:p>
    <w:p w14:paraId="66FB49A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"https://hr.asia/prnewswire/?rkey=20250228AE30092&amp;filter=3402"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https://hr.asia/prnewswire/?rkey=20250228AE30092&amp;filter=3402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"https://hr.asia/prnewswire/?rkey=20250309AE36875&amp;filter=3402"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https://hr.asia/prnewswire/?rkey=20250309AE36875&amp;filter=3402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47DFC11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72843A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马来西亚媒体HR Hub（2篇）：</w:t>
      </w:r>
    </w:p>
    <w:p w14:paraId="31C839A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"https://hrhub.my/prnewswire?rkey=20250228AE30092&amp;filter=22547"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https://hrhub.my/prnewswire?rkey=20250228AE30092&amp;filter=22547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"https://hrhub.my/prnewswire?rkey=20250309AE36875&amp;filter=22547"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https://hrhub.my/prnewswire?rkey=20250309AE36875&amp;filter=22547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249383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1EABB1C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instrText xml:space="preserve"> HYPERLINK "https://kayburn.blog/"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Kayburn.blog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：</w:t>
      </w:r>
    </w:p>
    <w:p w14:paraId="171C54F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"https://www.kayburn.blog/pr-newswire-2/?rkey=20250228AE30092&amp;filter=19475"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https://www.kayburn.blog/pr-newswire-2/?rkey=20250228AE30092&amp;filter=19475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DED5FD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0F5347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马来西亚媒体KLSE Malaysia：</w:t>
      </w:r>
    </w:p>
    <w:p w14:paraId="2BB6D14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"http://ck5354.blogspot.com/p/pr-news-wire.html?rkey=20250309AE36875&amp;filter=7336"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http://ck5354.blogspot.com/p/pr-news-wire.html?rkey=20250309AE36875&amp;filter=7336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5E67A9B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FC07DF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马来西亚媒体Luminnej：</w:t>
      </w:r>
    </w:p>
    <w:p w14:paraId="529FB58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"https://luminnej.blogspot.com/p/prnewswire.html?rkey=20250228AE30092&amp;filter=9140"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https://luminnej.blogspot.com/p/prnewswire.html?rkey=20250228AE30092&amp;filter=9140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3293C2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9D44AF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马来西亚媒体Motoring-Malaysia（2篇）：</w:t>
      </w:r>
    </w:p>
    <w:p w14:paraId="5A2808B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"https://motoring-malaysia.blogspot.com/p/prnewswire.html?rkey=20250228AE30092&amp;filter=12598"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https://motoring-malaysia.blogspot.com/p/prnewswire.html?rkey=20250228AE30092&amp;filter=12598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"https://motoring-malaysia.blogspot.com/p/prnewswire.html?rkey=20250309AE36875&amp;filter=12598"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https://motoring-malaysia.blogspot.com/p/prnewswire.html?rkey=20250309AE36875&amp;filter=12598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04B3F01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E65309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马来西亚媒体My Everyday Tech：</w:t>
      </w:r>
    </w:p>
    <w:p w14:paraId="753F297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"https://www.myeverydaytech.com/prnewswire/?rkey=20250228AE30092&amp;filter=18689"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https://www.myeverydaytech.com/prnewswire/?rkey=20250228AE30092&amp;filter=18689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3DC1A4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A64C926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马来西亚媒体News Hub Asia：</w:t>
      </w:r>
    </w:p>
    <w:p w14:paraId="11F84D2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"https://www.newshubasia.com/prnewswire/?rkey=20250309AE36875&amp;filter=17397"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https://www.newshubasia.com/prnewswire/?rkey=20250309AE36875&amp;filter=17397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9235B6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BB52BC6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马来西亚媒体Niaga Times：</w:t>
      </w:r>
    </w:p>
    <w:p w14:paraId="3F797D0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"https://www.niagatimes.com/prnewswire/en/?rkey=20250228AE30092&amp;filter=15437"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https://www.niagatimes.com/prnewswire/en/?rkey=20250228AE30092&amp;filter=15437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E841D8B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FA25B8A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马来西亚媒体SME Magazine（2篇）：</w:t>
      </w:r>
    </w:p>
    <w:p w14:paraId="6AB3ED2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"https://sme.asia/prnewswire/?rkey=20250228AE30092&amp;filter=5503"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https://sme.asia/prnewswire/?rkey=20250228AE30092&amp;filter=5503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"https://sme.asia/prnewswire/?rkey=20250309AE36875&amp;filter=5503"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https://sme.asia/prnewswire/?rkey=20250309AE36875&amp;filter=5503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03D6B3D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150044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instrText xml:space="preserve"> HYPERLINK "https://techslack.com/"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TechSlack.com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：</w:t>
      </w:r>
    </w:p>
    <w:p w14:paraId="540F6B3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"http://www.techslack.com/prnewswire?rkey=20250228AE30092&amp;filter=6190"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http://www.techslack.com/prnewswire?rkey=20250228AE30092&amp;filter=6190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995CB0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DDB1D4A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马来西亚媒体The Tech Today Malaysia：</w:t>
      </w:r>
    </w:p>
    <w:p w14:paraId="6029312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"https://megapowertech-malaysia.blogspot.com/p/pr-newswire.html?rkey=20250228AE30092&amp;filter=7658"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https://megapowertech-malaysia.blogspot.com/p/pr-newswire.html?rkey=20250228AE30092&amp;filter=7658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46DFA2A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8A1664C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马来西亚媒体VC News Network（2篇）：</w:t>
      </w:r>
    </w:p>
    <w:p w14:paraId="18BD186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"https://vcnewsnetwork.com/prnewswire/?rkey=20250228AE30092&amp;filter=10424"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https://vcnewsnetwork.com/prnewswire/?rkey=20250228AE30092&amp;filter=10424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"https://vcnewsnetwork.com/prnewswire/?rkey=20250309AE36875&amp;filter=10424"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https://vcnewsnetwork.com/prnewswire/?rkey=20250309AE36875&amp;filter=10424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39F9DF6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EE519EF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尼泊尔媒体Mero Tribune（7篇）：</w:t>
      </w:r>
    </w:p>
    <w:p w14:paraId="1BE81FD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"https://merotribune.com/2025/03/03/china-committed-to-open-sci-tech-cooperation-for-benefits-of-all/"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https://merotribune.com/2025/03/03/china-committed-to-open-sci-tech-cooperation-for-benefits-of-all/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"https://merotribune.com/2025/03/03/chinese-company-makes-strides-in-bci-enabled-prosthetics/"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https://merotribune.com/2025/03/03/chinese-company-makes-strides-in-bci-enabled-prosthetics/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"https://merotribune.com/2025/03/05/chinas-unwavering-opening-up-efforts-unlock-global-opportunities/"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https://merotribune.com/2025/03/05/chinas-unwavering-opening-up-efforts-unlock-global-opportunities/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"https://merotribune.com/2025/03/11/china-promotes-technological-inclusiveness-to-advance-global-green-transition/"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https://merotribune.com/2025/03/11/china-promotes-technological-inclusiveness-to-advance-global-green-transition/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"https://merotribune.com/2025/03/16/chinese-modernization-blueprint-for-global-progress/"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https://merotribune.com/2025/03/16/chinese-modernization-blueprint-for-global-progress/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"https://merotribune.com/2025/03/16/high-quality-belt-and-road-cooperation-create-opportunities-for-global-growth/"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https://merotribune.com/2025/03/16/high-quality-belt-and-road-cooperation-create-opportunities-for-global-growth/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"https://merotribune.com/2025/03/20/chinas-global-vision-a-call-for-inclusive-governance-and-shared-prosperity/"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https://merotribune.com/2025/03/20/chinas-global-vision-a-call-for-inclusive-governance-and-shared-prosperity/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39FD8AC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C5760D2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尼泊尔媒体naya shiksha（5篇）：</w:t>
      </w:r>
    </w:p>
    <w:p w14:paraId="4436375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"https://en.nayashiksha.com/posts/1000"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https://en.nayashiksha.com/posts/1000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"https://en.nayashiksha.com/posts/1005"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https://en.nayashiksha.com/posts/1005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"https://en.nayashiksha.com/posts/1014"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https://en.nayashiksha.com/posts/1014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"https://en.nayashiksha.com/posts/1016"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https://en.nayashiksha.com/posts/1016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"https://en.nayashiksha.com/posts/1017"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https://en.nayashiksha.com/posts/1017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1C65C6D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F2C3D6E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尼泊尔媒体pariwartankhabar（5篇）：</w:t>
      </w:r>
    </w:p>
    <w:p w14:paraId="480A073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"https://english.pariwartankhabar.com/china-promotes-technological-inclusiveness-to-advance-global-green-transition/"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https://english.pariwartankhabar.com/china-promotes-technological-inclusiveness-to-advance-global-green-transition/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"https://english.pariwartankhabar.com/chinas-global-vision-a-call-for-inclusive-governance-and-shared-prosperity/"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https://english.pariwartankhabar.com/chinas-global-vision-a-call-for-inclusive-governance-and-shared-prosperity/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"https://english.pariwartankhabar.com/chinas-unwavering-opening-up-efforts-unlock-global-opportunities/"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https://english.pariwartankhabar.com/chinas-unwavering-opening-up-efforts-unlock-global-opportunities/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"https://english.pariwartankhabar.com/chinese-modernization-blueprint-for-global-progress/"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https://english.pariwartankhabar.com/chinese-modernization-blueprint-for-global-progress/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"https://english.pariwartankhabar.com/high-quality-belt-and-road-cooperation-create-opportunities-for-global-growth/"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https://english.pariwartankhabar.com/high-quality-belt-and-road-cooperation-create-opportunities-for-global-growth/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A5D50F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08F5515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尼泊尔媒体Rajaneeti（7篇）：</w:t>
      </w:r>
    </w:p>
    <w:p w14:paraId="4B6E938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"https://en.rajaneeti.com/posts/1459"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https://en.rajaneeti.com/posts/1459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"https://en.rajaneeti.com/posts/1460"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https://en.rajaneeti.com/posts/1460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"https://en.rajaneeti.com/posts/1468"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https://en.rajaneeti.com/posts/1468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"https://en.rajaneeti.com/posts/1473"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https://en.rajaneeti.com/posts/1473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"https://en.rajaneeti.com/posts/1481"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https://en.rajaneeti.com/posts/1481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"https://en.rajaneeti.com/posts/1482"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https://en.rajaneeti.com/posts/1482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"https://en.rajaneeti.com/posts/1487"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https://en.rajaneeti.com/posts/1487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6B98E05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3C5020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尼泊尔媒体samachardainik（7篇）：</w:t>
      </w:r>
    </w:p>
    <w:p w14:paraId="5910622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"https://samachardainik.com/news-details/148837/2025-03-02"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https://samachardainik.com/news-details/148837/2025-03-02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"https://samachardainik.com/news-details/148838/2025-03-02"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https://samachardainik.com/news-details/148838/2025-03-02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"https://samachardainik.com/news-details/148928/2025-03-05"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https://samachardainik.com/news-details/148928/2025-03-05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"https://samachardainik.com/news-details/149073/2025-03-11"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https://samachardainik.com/news-details/149073/2025-03-11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"https://samachardainik.com/news-details/149170/2025-03-16"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https://samachardainik.com/news-details/149170/2025-03-16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"https://samachardainik.com/news-details/149171/2025-03-16"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https://samachardainik.com/news-details/149171/2025-03-16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"https://samachardainik.com/news-details/149259/2025-03-20"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https://samachardainik.com/news-details/149259/2025-03-20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1FBF48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5EFB00F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尼日利亚COS新闻（5篇）：</w:t>
      </w:r>
    </w:p>
    <w:p w14:paraId="1B7ACC9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"http://csonews24.ng/china-promotes-technological-inclusiveness-to-advance-global-green-transition/"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http://csonews24.ng/china-promotes-technological-inclusiveness-to-advance-global-green-transition/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"http://csonews24.ng/chinas-global-vision-a-call-for-inclusive-governance-and-shared-prosperity/"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http://csonews24.ng/chinas-global-vision-a-call-for-inclusive-governance-and-shared-prosperity/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"http://csonews24.ng/chinas-unwavering-opening-up-efforts-unlock-global-opportunities/"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http://csonews24.ng/chinas-unwavering-opening-up-efforts-unlock-global-opportunities/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"http://csonews24.ng/chinese-modernization-blueprint-for-global-progress/"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http://csonews24.ng/chinese-modernization-blueprint-for-global-progress/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"http://csonews24.ng/high-quality-belt-and-road-cooperation-create-opportunities-for-global-growth/"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http://csonews24.ng/high-quality-belt-and-road-cooperation-create-opportunities-for-global-growth/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C5A4EA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60D40D8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尼日利亚“奥加新闻”：</w:t>
      </w:r>
    </w:p>
    <w:p w14:paraId="6A636D0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"https://oganews.com.ng/2025/03/22/chinas-global-vision-a-call-for-inclusive-governance-and-shared-prosperity/"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https://oganews.com.ng/2025/03/22/chinas-global-vision-a-call-for-inclusive-governance-and-shared-prosperity/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70D3C6C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D069FE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尼日利亚“国家足迹”（4篇）：</w:t>
      </w:r>
    </w:p>
    <w:p w14:paraId="0E315A8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"https://nationaltrailonline.com.ng/china-promotes-technological-inclusiveness-to-advance-global-green-transition/"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https://nationaltrailonline.com.ng/china-promotes-technological-inclusiveness-to-advance-global-green-transition/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"https://nationaltrailonline.com.ng/chinas-unwavering-opening-up-efforts-unlock-global-opportunities/"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https://nationaltrailonline.com.ng/chinas-unwavering-opening-up-efforts-unlock-global-opportunities/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"https://nationaltrailonline.com.ng/chinese-modernization-blueprint-for-global-progress/"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https://nationaltrailonline.com.ng/chinese-modernization-blueprint-for-global-progress/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"https://nationaltrailonline.com.ng/high-quality-belt-and-road-cooperation-create-opportunities-for-global-growth/"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https://nationaltrailonline.com.ng/high-quality-belt-and-road-cooperation-create-opportunities-for-global-growth/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A6B0495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D2B1B92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尼日利亚“记者团”（4篇）：</w:t>
      </w:r>
    </w:p>
    <w:p w14:paraId="0823353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"https://teamreporters.com.ng/china-promotes-technological-inclusiveness-to-advance-global-green-transition/"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https://teamreporters.com.ng/china-promotes-technological-inclusiveness-to-advance-global-green-transition/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"https://teamreporters.com.ng/chinas-unwavering-opening-up-efforts-unlock-global-opportunities/"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https://teamreporters.com.ng/chinas-unwavering-opening-up-efforts-unlock-global-opportunities/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"https://teamreporters.com.ng/chinese-modernization-blueprint-for-global-progress/"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https://teamreporters.com.ng/chinese-modernization-blueprint-for-global-progress/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"https://teamreporters.com.ng/high-quality-belt-and-road-cooperation-create-opportunities-for-global-growth/"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https://teamreporters.com.ng/high-quality-belt-and-road-cooperation-create-opportunities-for-global-growth/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535B86A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1B03ED8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尼日利亚《黎明报》（5篇）：</w:t>
      </w:r>
    </w:p>
    <w:p w14:paraId="52D9E4E4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"http://foreign.daybreak.ng/china-promotes-technological-inclusiveness-to-advance-global-green-transition/"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http://foreign.daybreak.ng/china-promotes-technological-inclusiveness-to-advance-global-green-transition/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"http://foreign.daybreak.ng/chinas-global-vision-a-call-for-inclusive-governance-and-shared-prosperity/"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http://foreign.daybreak.ng/chinas-global-vision-a-call-for-inclusive-governance-and-shared-prosperity/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"http://foreign.daybreak.ng/chinas-unwavering-opening-up-efforts-unlock-global-opportunities/"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http://foreign.daybreak.ng/chinas-unwavering-opening-up-efforts-unlock-global-opportunities/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"http://foreign.daybreak.ng/chinese-modernization-blueprint-for-global-progress/"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http://foreign.daybreak.ng/chinese-modernization-blueprint-for-global-progress/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"http://foreign.daybreak.ng/high-quality-belt-and-road-cooperation-create-opportunities-for-global-growth/"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http://foreign.daybreak.ng/high-quality-belt-and-road-cooperation-create-opportunities-for-global-growth/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EE6FE8D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E8B40F6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尼日利亚《尼时报》（4篇）：</w:t>
      </w:r>
    </w:p>
    <w:p w14:paraId="560B1CB9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"http://nigeriatimes.ng/china-promotes-technological-inclusiveness-to-advance-global-green-transition/"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http://nigeriatimes.ng/china-promotes-technological-inclusiveness-to-advance-global-green-transition/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"http://nigeriatimes.ng/chinas-unwavering-opening-up-efforts-unlock-global-opportunities/"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http://nigeriatimes.ng/chinas-unwavering-opening-up-efforts-unlock-global-opportunities/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"http://nigeriatimes.ng/chinese-modernization-blueprint-for-global-progress/"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http://nigeriatimes.ng/chinese-modernization-blueprint-for-global-progress/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"http://nigeriatimes.ng/high-quality-belt-and-road-cooperation-create-opportunities-for-global-growth/"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http://nigeriatimes.ng/high-quality-belt-and-road-cooperation-create-opportunities-for-global-growth/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075EC8B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FB73A4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尼日利亚“尼闻24”（5篇）：</w:t>
      </w:r>
    </w:p>
    <w:p w14:paraId="0609559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"https://nigerianews24.com.ng/china-promotes-technological-inclusiveness-to-advance-global-green-transition/"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https://nigerianews24.com.ng/china-promotes-technological-inclusiveness-to-advance-global-green-transition/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"https://nigerianews24.com.ng/chinas-global-vision-a-call-for-inclusive-governance-and-shared-prosperity/"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https://nigerianews24.com.ng/chinas-global-vision-a-call-for-inclusive-governance-and-shared-prosperity/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"https://nigerianews24.com.ng/chinas-unwavering-opening-up-efforts-unlock-global-opportunities/"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https://nigerianews24.com.ng/chinas-unwavering-opening-up-efforts-unlock-global-opportunities/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"https://nigerianews24.com.ng/chinese-modernization-blueprint-for-global-progress/"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https://nigerianews24.com.ng/chinese-modernization-blueprint-for-global-progress/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"https://nigerianews24.com.ng/high-quality-belt-and-road-cooperation-create-opportunities-for-global-growth/"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https://nigerianews24.com.ng/high-quality-belt-and-road-cooperation-create-opportunities-for-global-growth/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95C3C8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9EF93CC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尼日利亚“尼中新闻”（5篇）：</w:t>
      </w:r>
    </w:p>
    <w:p w14:paraId="31D49E6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"https://ncnn.com.ng/china-promotes-technological-inclusiveness-to-advance-global-green-transition/"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https://ncnn.com.ng/china-promotes-technological-inclusiveness-to-advance-global-green-transition/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"https://ncnn.com.ng/chinas-global-vision-a-call-for-inclusive-governance-and-shared-prosperity/"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https://ncnn.com.ng/chinas-global-vision-a-call-for-inclusive-governance-and-shared-prosperity/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"https://ncnn.com.ng/chinas-unwavering-opening-up-efforts-unlock-global-opportunities/"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https://ncnn.com.ng/chinas-unwavering-opening-up-efforts-unlock-global-opportunities/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"https://ncnn.com.ng/chinese-modernization-blueprint-for-global-progress/"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https://ncnn.com.ng/chinese-modernization-blueprint-for-global-progress/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"https://ncnn.com.ng/high-quality-belt-and-road-cooperation-create-opportunities-for-global-growth/"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https://ncnn.com.ng/high-quality-belt-and-road-cooperation-create-opportunities-for-global-growth/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5E0BFB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A2ED2F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尼日利亚《欧朋新闻》（7篇）：</w:t>
      </w:r>
    </w:p>
    <w:p w14:paraId="666DD6D8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"https://www.operanewsapp.com/ng/en/share/detail?news_id=24748efef7ba5e344d69e7e87aae599e&amp;news_entry_id=s5d0ca557250308en_ng&amp;open_type=tanscoded&amp;request_id=6b3151ae79145bffa691a21042d39164654e622b&amp;from=publisher"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https://www.operanewsapp.com/ng/en/share/detail?news_id=24748efef7ba5e344d69e7e87aae599e&amp;news_entry_id=s5d0ca557250308en_ng&amp;open_type=tanscoded&amp;request_id=6b3151ae79145bffa691a21042d39164654e622b&amp;from=publisher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"https://www.operanewsapp.com/ng/en/share/detail?news_id=32031d1f7eb59209d637b9145dda024e&amp;news_entry_id=s3605abc250308en_ng&amp;open_type=tanscoded&amp;request_id=6b3151ae79145bffa691a21042d39164654e622b&amp;from=publisher"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https://www.operanewsapp.com/ng/en/share/detail?news_id=32031d1f7eb59209d637b9145dda024e&amp;news_entry_id=s3605abc250308en_ng&amp;open_type=tanscoded&amp;request_id=6b3151ae79145bffa691a21042d39164654e622b&amp;from=publisher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"https://www.operanewsapp.com/ng/en/share/detail?news_id=336b5da61537f8821cf7bb71dbb4c39f&amp;news_entry_id=s1576c2cc250322en_ng&amp;open_type=tanscoded&amp;request_id=6b3151ae79145bffa691a21042d39164654e622b&amp;from=publisher"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https://www.operanewsapp.com/ng/en/share/detail?news_id=336b5da61537f8821cf7bb71dbb4c39f&amp;news_entry_id=s1576c2cc250322en_ng&amp;open_type=tanscoded&amp;request_id=6b3151ae79145bffa691a21042d39164654e622b&amp;from=publisher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"https://www.operanewsapp.com/ng/en/share/detail?news_id=48531f70ba68614a929b6475e4422c65&amp;news_entry_id=s1c353eb2250315en_ng&amp;open_type=tanscoded&amp;request_id=6b3151ae79145bffa691a21042d39164654e622b&amp;from=publisher"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https://www.operanewsapp.com/ng/en/share/detail?news_id=48531f70ba68614a929b6475e4422c65&amp;news_entry_id=s1c353eb2250315en_ng&amp;open_type=tanscoded&amp;request_id=6b3151ae79145bffa691a21042d39164654e622b&amp;from=publisher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"https://www.operanewsapp.com/ng/en/share/detail?news_id=af545a36f9e05898ee905212230885a1&amp;news_entry_id=s1c128a03250302en_ng&amp;open_type=tanscoded&amp;request_id=6b3151ae79145bffa691a21042d39164654e622b&amp;from=publisher"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https://www.operanewsapp.com/ng/en/share/detail?news_id=af545a36f9e05898ee905212230885a1&amp;news_entry_id=s1c128a03250302en_ng&amp;open_type=tanscoded&amp;request_id=6b3151ae79145bffa691a21042d39164654e622b&amp;from=publisher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"https://www.operanewsapp.com/ng/en/share/detail?news_id=be3251fb10027510d417c4aaf2b44302&amp;news_entry_id=sfbbfb97250315en_ng&amp;open_type=tanscoded&amp;request_id=6b3151ae79145bffa691a21042d39164654e622b&amp;from=publisher"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https://www.operanewsapp.com/ng/en/share/detail?news_id=be3251fb10027510d417c4aaf2b44302&amp;news_entry_id=sfbbfb97250315en_ng&amp;open_type=tanscoded&amp;request_id=6b3151ae79145bffa691a21042d39164654e622b&amp;from=publisher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"https://www.operanewsapp.com/ng/en/share/detail?news_id=d29ad3ed2f4aa2e43ae00885689d653c&amp;news_entry_id=s607c8a38250302en_ng&amp;open_type=tanscoded&amp;request_id=6b3151ae79145bffa691a21042d39164654e622b&amp;from=publisher"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https://www.operanewsapp.com/ng/en/share/detail?news_id=d29ad3ed2f4aa2e43ae00885689d653c&amp;news_entry_id=s607c8a38250302en_ng&amp;open_type=tanscoded&amp;request_id=6b3151ae79145bffa691a21042d39164654e622b&amp;from=publisher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9EEAC4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DF6156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尼日利亚媒体“坦帕斯”：</w:t>
      </w:r>
    </w:p>
    <w:p w14:paraId="0B82773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"https://tampax.com.ng/chinas-global-vision-a-call-for-inclusive-governance-and-shared-prosperity/"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https://tampax.com.ng/chinas-global-vision-a-call-for-inclusive-governance-and-shared-prosperity/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8975937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79251C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尼日利亚“这是尼日利亚”网站：</w:t>
      </w:r>
    </w:p>
    <w:p w14:paraId="351A4E7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"https://thisnigeria.com.ng/chinas-global-vision-a-call-for-inclusive-governance-and-shared-prosperity/"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https://thisnigeria.com.ng/chinas-global-vision-a-call-for-inclusive-governance-and-shared-prosperity/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062DE46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CB73640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泰国媒体9krapalm（2篇）：</w:t>
      </w:r>
    </w:p>
    <w:p w14:paraId="587BD3E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"https://9krapalm.com/china-as-enabler-pursuing-win-win-cooperation-and-shared-development/"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https://9krapalm.com/china-as-enabler-pursuing-win-win-cooperation-and-shared-development/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"https://9krapalm.com/chinas-unwavering-opening-up-efforts-unlock-global-opportunities/"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https://9krapalm.com/chinas-unwavering-opening-up-efforts-unlock-global-opportunities/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4E2423E0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DF089C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泰国媒体Mobile Dista（2篇）：</w:t>
      </w:r>
    </w:p>
    <w:p w14:paraId="0DD57EE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"https://mobiledista.com/china-as-enabler-pursuing-win-win-cooperation-and-shared-development/"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https://mobiledista.com/china-as-enabler-pursuing-win-win-cooperation-and-shared-development/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"https://mobiledista.com/chinas-unwavering-opening-up-efforts-unlock-global-opportunities/"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https://mobiledista.com/chinas-unwavering-opening-up-efforts-unlock-global-opportunities/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BB8447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87CAC5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泰国媒体Pannaphat Me（2篇）：</w:t>
      </w:r>
    </w:p>
    <w:p w14:paraId="6DD54D2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"https://pannaphat.me/china-as-enabler-pursuing-win-win-cooperation-and-shared-development/"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https://pannaphat.me/china-as-enabler-pursuing-win-win-cooperation-and-shared-development/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"https://pannaphat.me/chinas-unwavering-opening-up-efforts-unlock-global-opportunities/"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https://pannaphat.me/chinas-unwavering-opening-up-efforts-unlock-global-opportunities/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807C92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23B16B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泰国暹罗新闻（4篇）：</w:t>
      </w:r>
    </w:p>
    <w:p w14:paraId="4441DF66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"https://www.siamnews.net/pr-news/china-as-enabler-pursuing-win-win-cooperation-and-shared-development/"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https://www.siamnews.net/pr-news/china-as-enabler-pursuing-win-win-cooperation-and-shared-development/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"https://www.siamnews.net/pr-news/chinas-unwavering-opening-up-efforts-unlock-global-opportunities/"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https://www.siamnews.net/pr-news/chinas-unwavering-opening-up-efforts-unlock-global-opportunities/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DD0AFD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Siam News Network</w:t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"https://www.siamnewsnetwork.net/pr-news/china-as-enabler-pursuing-win-win-cooperation-and-shared-development"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https://www.siamnewsnetwork.net/pr-news/china-as-enabler-pursuing-win-win-cooperation-and-shared-development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"https://www.siamnewsnetwork.net/pr-news/chinas-unwavering-opening-up-efforts-unlock-global-opportunities"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https://www.siamnewsnetwork.net/pr-news/chinas-unwavering-opening-up-efforts-unlock-global-opportunities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9A5511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1FFEA0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泰国商业名录网站（4篇）：</w:t>
      </w:r>
    </w:p>
    <w:p w14:paraId="67E5238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"https://www.thailandbusinessdirectory.net/china-as-enabler-pursuing-win-win-cooperation-and-shared-development"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https://www.thailandbusinessdirectory.net/china-as-enabler-pursuing-win-win-cooperation-and-shared-development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"https://www.thailandbusinessdirectory.net/chinas-unwavering-opening-up-efforts-unlock-global-opportunities"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https://www.thailandbusinessdirectory.net/chinas-unwavering-opening-up-efforts-unlock-global-opportunities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"https://www.thailandbusinessdirectory.net/press-release/china-as-enabler-pursuing-win-win-cooperation-and-shared-development/"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https://www.thailandbusinessdirectory.net/press-release/china-as-enabler-pursuing-win-win-cooperation-and-shared-development/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"https://www.thailandbusinessdirectory.net/press-release/chinas-unwavering-opening-up-efforts-unlock-global-opportunities/"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https://www.thailandbusinessdirectory.net/press-release/chinas-unwavering-opening-up-efforts-unlock-global-opportunities/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740A540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2ACD53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泰国商业新闻网站（4篇）：</w:t>
      </w:r>
    </w:p>
    <w:p w14:paraId="4ABED85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"https://www.thailand-business-news.com/pr-news/china-as-enabler-pursuing-win-win-cooperation-and-shared-development"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https://www.thailand-business-news.com/pr-news/china-as-enabler-pursuing-win-win-cooperation-and-shared-development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"https://www.thailand-business-news.com/pr-news/chinas-unwavering-opening-up-efforts-unlock-global-opportunities"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https://www.thailand-business-news.com/pr-news/chinas-unwavering-opening-up-efforts-unlock-global-opportunities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"https://www.thailand-business-news.com/thailand-prnews/china-as-enabler-pursuing-win-win-cooperation-and-shared-development"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https://www.thailand-business-news.com/thailand-prnews/china-as-enabler-pursuing-win-win-cooperation-and-shared-development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"https://www.thailand-business-news.com/thailand-prnews/chinas-unwavering-opening-up-efforts-unlock-global-opportunities"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https://www.thailand-business-news.com/thailand-prnews/chinas-unwavering-opening-up-efforts-unlock-global-opportunities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92DDE4D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94C504B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泰国“中国商业新闻”网站（2篇）：</w:t>
      </w:r>
    </w:p>
    <w:p w14:paraId="5046576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"https://www.thailandchina.net/pr-news/china-as-enabler-pursuing-win-win-cooperation-and-shared-development"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https://www.thailandchina.net/pr-news/china-as-enabler-pursuing-win-win-cooperation-and-shared-development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"https://www.thailandchina.net/pr-news/chinas-unwavering-opening-up-efforts-unlock-global-opportunities"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https://www.thailandchina.net/pr-news/chinas-unwavering-opening-up-efforts-unlock-global-opportunities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365AE14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7D0DC27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泰国媒体Thailand Newswire（2篇）：</w:t>
      </w:r>
    </w:p>
    <w:p w14:paraId="3CEBE06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"https://www.newswire.in.th/prnewswire/en/view/4630092_AE30092_0"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https://www.newswire.in.th/prnewswire/en/view/4630092_AE30092_0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"https://www.newswire.in.th/prnewswire/en/view/4636875_AE36875_0"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https://www.newswire.in.th/prnewswire/en/view/4636875_AE36875_0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33158A3F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4579A9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泰国媒体Bangkok Style：</w:t>
      </w:r>
    </w:p>
    <w:p w14:paraId="729B359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"https://bangkokstyle.online/china-committed-to-open-sci-tech-cooperation-for-benefits-of-all/"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https://bangkokstyle.online/china-committed-to-open-sci-tech-cooperation-for-benefits-of-all/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9B5CD0A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AFC7852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泰国媒体Digitalmore（2篇）：</w:t>
      </w:r>
    </w:p>
    <w:p w14:paraId="6E46B84E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"https://digitalmore.co/china-as-enabler-pursuing-win-win-cooperation-and-shared-development/"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https://digitalmore.co/china-as-enabler-pursuing-win-win-cooperation-and-shared-development/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"https://digitalmore.co/chinas-unwavering-opening-up-efforts-unlock-global-opportunities/"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https://digitalmore.co/chinas-unwavering-opening-up-efforts-unlock-global-opportunities/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BB79BE3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863D7C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新加坡媒体Association Blockchain Asia（2篇）：</w:t>
      </w:r>
    </w:p>
    <w:p w14:paraId="2A7C43E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"https://associationblockchainasia.org/pr-newswire/?rkey=20250228AE30092&amp;filter=26093"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https://associationblockchainasia.org/pr-newswire/?rkey=20250228AE30092&amp;filter=26093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"https://associationblockchainasia.org/pr-newswire/?rkey=20250309AE36875&amp;filter=26093"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https://associationblockchainasia.org/pr-newswire/?rkey=20250309AE36875&amp;filter=26093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9F1F30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BEE03FC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新加坡媒体CoinPasar：</w:t>
      </w:r>
    </w:p>
    <w:p w14:paraId="220C404F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"https://coinpasar.sg/newsfeed/?rkey=20250309AE36875&amp;filter=26803"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https://coinpasar.sg/newsfeed/?rkey=20250309AE36875&amp;filter=26803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C5BFD96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BE4B168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新加坡媒体Digilah：</w:t>
      </w:r>
    </w:p>
    <w:p w14:paraId="7E595BE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"https://digilah.com/press-tech/?rkey=20250228AE30092&amp;filter=26987"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https://digilah.com/press-tech/?rkey=20250228AE30092&amp;filter=26987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57DBFE5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78EE96C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新加坡媒体Financial Horse：</w:t>
      </w:r>
    </w:p>
    <w:p w14:paraId="1F4FC7FA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"https://financialhorse.com/fh-property-series/latest-news?rkey=20250309AE36875&amp;filter=27640"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https://financialhorse.com/fh-property-series/latest-news?rkey=20250309AE36875&amp;filter=27640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9BE01F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5309D6C8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新加坡媒体Industrial Guide Asia：</w:t>
      </w:r>
    </w:p>
    <w:p w14:paraId="5F4A8B6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"https://www.iiga.news/newswire?rkey=20250228AE30092&amp;filter=22840"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https://www.iiga.news/newswire?rkey=20250228AE30092&amp;filter=22840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FAA218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496BD60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新加坡媒体Rolf Suey：</w:t>
      </w:r>
    </w:p>
    <w:p w14:paraId="27D4835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"https://rolfsuey.com/home/pr-newswire/?rkey=20250309AE36875&amp;filter=20783"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https://rolfsuey.com/home/pr-newswire/?rkey=20250309AE36875&amp;filter=20783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AA58310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51A286C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新加坡媒体Singapore Infocomm Guide：</w:t>
      </w:r>
    </w:p>
    <w:p w14:paraId="762C3910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"http://www.infocommguide.com/pr-newswire/?rkey=20250228AE30092&amp;filter=5593"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http://www.infocommguide.com/pr-newswire/?rkey=20250228AE30092&amp;filter=5593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21F4D136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EF61699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新加坡媒体TechNode Global：</w:t>
      </w:r>
    </w:p>
    <w:p w14:paraId="584A742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"https://technode.global/prnasia/china-as-enabler-pursuing-win-win-cooperation-and-shared-development/"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https://technode.global/prnasia/china-as-enabler-pursuing-win-win-cooperation-and-shared-development/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EFED501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D3EA3F1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新加坡媒体The Finance SG：</w:t>
      </w:r>
    </w:p>
    <w:p w14:paraId="516FBE62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"http://thefinance.sg/pr-newswire/?rkey=20250309AE36875&amp;filter=19895"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http://thefinance.sg/pr-newswire/?rkey=20250309AE36875&amp;filter=19895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A971D30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9B72C86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新加坡媒体The Wellness Insider：</w:t>
      </w:r>
    </w:p>
    <w:p w14:paraId="7421AA3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"https://thewellnessinsider.asia/prnewswire/?preview=true&amp;rkey=20250228AE30092&amp;filter=10625"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https://thewellnessinsider.asia/prnewswire/?preview=true&amp;rkey=20250228AE30092&amp;filter=10625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87E2B00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26FE94F4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新加坡媒体Value Invest Asia：</w:t>
      </w:r>
    </w:p>
    <w:p w14:paraId="51F7F621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"https://valueinvestasia.com/press-release/?rkey=20250309AE36875&amp;filter=12669"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https://valueinvestasia.com/press-release/?rkey=20250309AE36875&amp;filter=12669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03DE94B2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67A355AD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新加坡媒体Vulcan Post（2篇）：</w:t>
      </w:r>
    </w:p>
    <w:p w14:paraId="5D5FC5DD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"https://vulcanpost.com/newswire/?rkey"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https://vulcanpost.com/newswire/?rkey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12027095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7FD47AF6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CentralCharts网站：</w:t>
      </w:r>
    </w:p>
    <w:p w14:paraId="00F34433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"http://www.centralcharts.com/en/3612753-global-opportunities-trust-ord-1p/news/5031033-china-s-unwavering-opening-up-efforts-unlock-global-opportunities"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http://www.centralcharts.com/en/3612753-global-opportunities-trust-ord-1p/news/5031033-china-s-unwavering-opening-up-efforts-unlock-global-opportunities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AB32ED0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40A318E3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Digital Conqurer网站（2篇）：</w:t>
      </w:r>
    </w:p>
    <w:p w14:paraId="5C5BE3BC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"https://digitalconqurer.com/prnewswire/technology/?rkey=20250228AE30092&amp;filter=3833"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https://digitalconqurer.com/prnewswire/technology/?rkey=20250228AE30092&amp;filter=3833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"https://digitalconqurer.com/prnewswire/technology/?rkey=20250301CN31006&amp;filter=3833"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https://digitalconqurer.com/prnewswire/technology/?rkey=20250301CN31006&amp;filter=3833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68F863AE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08A44EBA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Morningstar网站：</w:t>
      </w:r>
    </w:p>
    <w:p w14:paraId="37C54987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"https://www.morningstar.com/news/pr-newswire/20250301cn31006/china-committed-to-open-sci-tech-cooperation-for-benefits-of-all"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https://www.morningstar.com/news/pr-newswire/20250301cn31006/china-committed-to-open-sci-tech-cooperation-for-benefits-of-all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B10F475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125207C0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State of Digital Publishing（3篇）：</w:t>
      </w:r>
    </w:p>
    <w:p w14:paraId="273205FB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"http://www.stateofdigitalpublishing.com/pr-newswire/?rkey=20250228AE30092&amp;filter=8209"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http://www.stateofdigitalpublishing.com/pr-newswire/?rkey=20250228AE30092&amp;filter=8209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"http://www.stateofdigitalpublishing.com/pr-newswire/?rkey=20250301CN31006&amp;filter=8209"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http://www.stateofdigitalpublishing.com/pr-newswire/?rkey=20250301CN31006&amp;filter=8209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"http://www.stateofdigitalpublishing.com/pr-newswire/?rkey=20250309AE36875&amp;filter=8209"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http://www.stateofdigitalpublishing.com/pr-newswire/?rkey=20250309AE36875&amp;filter=8209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5A65E5A0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C388BB2"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Tech Inside Out（2篇）：</w:t>
      </w:r>
    </w:p>
    <w:p w14:paraId="3362FE35"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"https://www.techinsideout.co/tech-releases/?rkey=20250228AE30092&amp;filter=21681"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https://www.techinsideout.co/tech-releases/?rkey=20250228AE30092&amp;filter=21681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  <w:u w:val="single"/>
        </w:rPr>
        <w:instrText xml:space="preserve"> HYPERLINK "https://www.techinsideout.co/tech-releases/?rkey=20250301CN31006&amp;filter=21681" \t "/Users/alicebao/Documents\\x/_blank" </w:instrTex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  <w:u w:val="single"/>
        </w:rPr>
        <w:t>https://www.techinsideout.co/tech-releases/?rkey=20250301CN31006&amp;filter=21681</w:t>
      </w:r>
      <w:r>
        <w:rPr>
          <w:rFonts w:hint="eastAsia" w:ascii="宋体" w:hAnsi="宋体" w:eastAsia="宋体" w:cs="宋体"/>
          <w:sz w:val="21"/>
          <w:szCs w:val="21"/>
          <w:u w:val="single"/>
        </w:rPr>
        <w:fldChar w:fldCharType="end"/>
      </w:r>
    </w:p>
    <w:p w14:paraId="75B0B0B8">
      <w:pPr>
        <w:rPr>
          <w:rFonts w:hint="eastAsia" w:ascii="宋体" w:hAnsi="宋体" w:eastAsia="宋体" w:cs="宋体"/>
          <w:sz w:val="21"/>
          <w:szCs w:val="21"/>
          <w:u w:val="single"/>
        </w:rPr>
      </w:pPr>
    </w:p>
    <w:p w14:paraId="34EDFF2C">
      <w:pP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</w:p>
    <w:p w14:paraId="2FC249D6">
      <w:pPr>
        <w:rPr>
          <w:u w:val="single"/>
        </w:rPr>
      </w:pPr>
    </w:p>
    <w:p w14:paraId="2EA1C02C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F9203F"/>
    <w:multiLevelType w:val="singleLevel"/>
    <w:tmpl w:val="EFF9203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7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AFBDE8CC"/>
    <w:rsid w:val="57ED51CF"/>
    <w:rsid w:val="5F3D38E5"/>
    <w:rsid w:val="6F5F645E"/>
    <w:rsid w:val="7A2BFF88"/>
    <w:rsid w:val="7BF77B20"/>
    <w:rsid w:val="AFBDE8CC"/>
    <w:rsid w:val="BBF6AD78"/>
    <w:rsid w:val="BFF708C1"/>
    <w:rsid w:val="EFEC854A"/>
    <w:rsid w:val="EFEFE58A"/>
    <w:rsid w:val="F40F1FDC"/>
    <w:rsid w:val="FFEFD56D"/>
    <w:rsid w:val="FFFB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44</Pages>
  <Words>0</Words>
  <Characters>0</Characters>
  <Lines>0</Lines>
  <Paragraphs>0</Paragraphs>
  <TotalTime>1</TotalTime>
  <ScaleCrop>false</ScaleCrop>
  <LinksUpToDate>false</LinksUpToDate>
  <CharactersWithSpaces>0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2026-04-22T16:27:00Z</dcterms:created>
  <dc:creator>ᴮᴬᴼ</dc:creator>
  <cp:lastModifiedBy>ᴮᴬᴼ</cp:lastModifiedBy>
  <dcterms:modified xsi:type="dcterms:W3CDTF">2026-04-21T21:07:11Z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706C3E6B162B02910535E769911A0C17_41</vt:lpwstr>
  </property>
</Properties>
</file>