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95CA8">
      <w:pPr>
        <w:jc w:val="center"/>
        <w:rPr>
          <w:rFonts w:hint="eastAsia" w:ascii="小标宋" w:hAnsi="小标宋" w:eastAsia="小标宋" w:cs="小标宋"/>
          <w:b w:val="0"/>
          <w:bCs w:val="0"/>
          <w:sz w:val="44"/>
          <w:szCs w:val="44"/>
        </w:rPr>
      </w:pPr>
      <w:bookmarkStart w:id="0" w:name="_GoBack"/>
      <w:r>
        <w:rPr>
          <w:rFonts w:hint="eastAsia" w:ascii="小标宋" w:hAnsi="小标宋" w:eastAsia="小标宋" w:cs="小标宋"/>
          <w:b w:val="0"/>
          <w:bCs w:val="0"/>
          <w:sz w:val="44"/>
          <w:szCs w:val="44"/>
        </w:rPr>
        <w:t>阅兵幕后：五线谱上踢正步的人</w:t>
      </w:r>
    </w:p>
    <w:p w14:paraId="5AB59A03">
      <w:pPr>
        <w:jc w:val="center"/>
        <w:rPr>
          <w:rFonts w:hint="eastAsia" w:ascii="小标宋" w:hAnsi="小标宋" w:eastAsia="小标宋" w:cs="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b w:val="0"/>
          <w:bCs w:val="0"/>
          <w:sz w:val="44"/>
          <w:szCs w:val="44"/>
          <w:lang w:val="en-US" w:eastAsia="zh-CN"/>
        </w:rPr>
        <w:t>文字稿</w:t>
      </w:r>
    </w:p>
    <w:bookmarkEnd w:id="0"/>
    <w:p w14:paraId="24654F4E">
      <w:pPr>
        <w:rPr>
          <w:rFonts w:hint="eastAsia"/>
          <w:sz w:val="24"/>
          <w:szCs w:val="32"/>
        </w:rPr>
      </w:pPr>
    </w:p>
    <w:p w14:paraId="746C279D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 xml:space="preserve">【同期】 </w:t>
      </w:r>
    </w:p>
    <w:p w14:paraId="7E108E6F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李旭昊（联合军乐团创作室创作员）：你想这个东西火，它一定不会火。</w:t>
      </w:r>
    </w:p>
    <w:p w14:paraId="7626CC20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娜拉（联合军乐团创作室创作员）：那么长时间的辛苦工作，就很值得。</w:t>
      </w:r>
    </w:p>
    <w:p w14:paraId="15C30476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曲云玉（联合军乐团创作室创作员）：要表现出我们的不屈、不怕牺牲。</w:t>
      </w:r>
    </w:p>
    <w:p w14:paraId="5BE52701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周磊（联合军乐团单簧管大声部长） ：在九三（阅兵）当天呈现出最完美的声音、最挺拔的军姿。</w:t>
      </w:r>
    </w:p>
    <w:p w14:paraId="47780785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1800565C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【片名字幕】</w:t>
      </w:r>
    </w:p>
    <w:p w14:paraId="04295044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五线谱上踢正步的人</w:t>
      </w:r>
    </w:p>
    <w:p w14:paraId="151FAB01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联合军乐团纪实</w:t>
      </w:r>
    </w:p>
    <w:p w14:paraId="55C5DAB8">
      <w:pPr>
        <w:rPr>
          <w:rFonts w:hint="default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32"/>
          <w:szCs w:val="40"/>
          <w:lang w:val="en-US" w:eastAsia="zh-CN"/>
        </w:rPr>
        <w:t>纪念中国人民抗日战争暨世界反法西斯战争胜利80周年特别策划</w:t>
      </w:r>
    </w:p>
    <w:p w14:paraId="7DA3C955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08816C09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【字幕】</w:t>
      </w:r>
    </w:p>
    <w:p w14:paraId="7669F64B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2025年8月</w:t>
      </w:r>
    </w:p>
    <w:p w14:paraId="4F79DA91">
      <w:pPr>
        <w:rPr>
          <w:rFonts w:hint="default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阅兵集训点</w:t>
      </w:r>
    </w:p>
    <w:p w14:paraId="60271C9B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7F8FBB68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 xml:space="preserve">【同期】 </w:t>
      </w:r>
    </w:p>
    <w:p w14:paraId="707845B0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联合军乐团单簧管大声部长 周磊：2号，《信息风雷进行曲》</w:t>
      </w:r>
    </w:p>
    <w:p w14:paraId="623AAED9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5D6E16B5">
      <w:pPr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【配音】</w:t>
      </w:r>
    </w:p>
    <w:p w14:paraId="3C7AC36B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距离走上天安门广场接受检阅还有20多天，军乐团的演奏员们正在参加一场考试。这已经不是集训里的第一次测验了，但每个人依旧严阵以待。</w:t>
      </w:r>
    </w:p>
    <w:p w14:paraId="7995BE5D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4AF3B3FF">
      <w:pPr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【人名条】</w:t>
      </w:r>
    </w:p>
    <w:p w14:paraId="26E8FA01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姜中方 联合军乐团单簧管演奏员</w:t>
      </w:r>
    </w:p>
    <w:p w14:paraId="34D6FAC2">
      <w:pPr>
        <w:rPr>
          <w:rFonts w:hint="default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08CBCD1B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【同期】</w:t>
      </w:r>
    </w:p>
    <w:p w14:paraId="1A2B7CA4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姜中方（联合军乐团单簧管演奏员）：刚考完刚结束。</w:t>
      </w:r>
    </w:p>
    <w:p w14:paraId="643640B0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记者：刚结束，刚结束怎么还不走？</w:t>
      </w:r>
    </w:p>
    <w:p w14:paraId="6BAB7703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姜中方（联合军乐团单簧管演奏员）：还是想听一听别人吹的，看一看跟（更）好的演奏员差多少。</w:t>
      </w:r>
    </w:p>
    <w:p w14:paraId="73D1A0D2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14BC5675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【同期】</w:t>
      </w:r>
    </w:p>
    <w:p w14:paraId="5A69CBA6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联合军乐团单簧管大声部长 周磊：艾力呢？艾力进步挺大的。</w:t>
      </w:r>
    </w:p>
    <w:p w14:paraId="7993E17A">
      <w:pPr>
        <w:rPr>
          <w:rFonts w:hint="default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0C6D15A7">
      <w:pPr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【人名条】</w:t>
      </w:r>
    </w:p>
    <w:p w14:paraId="6B83D288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 xml:space="preserve">周磊 联合军乐团单簧管大声部长 </w:t>
      </w:r>
    </w:p>
    <w:p w14:paraId="18A3D542">
      <w:pPr>
        <w:rPr>
          <w:rFonts w:hint="default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243170BA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【同期】</w:t>
      </w:r>
    </w:p>
    <w:p w14:paraId="0E1866BD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联合军乐团单簧管大声部长 周磊：（7）月底刚进驻（阅兵集训点）的时候，对于他们来说，这个可能就是一个梦。因为我们有很多基层演奏员来的时候可能连五线谱都不认识。到现在，确实进步非常大。</w:t>
      </w:r>
    </w:p>
    <w:p w14:paraId="22F48C8C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79F43994">
      <w:pPr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【人名条】</w:t>
      </w:r>
    </w:p>
    <w:p w14:paraId="02398303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杨翘楚 人民日报记者</w:t>
      </w:r>
    </w:p>
    <w:p w14:paraId="0DF5D628">
      <w:pPr>
        <w:rPr>
          <w:rFonts w:hint="default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41254E91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【同期】</w:t>
      </w:r>
    </w:p>
    <w:p w14:paraId="00979213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记者：我刚听好像对你评价很高。</w:t>
      </w:r>
    </w:p>
    <w:p w14:paraId="4AD136F3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2C136585">
      <w:pPr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【人名条】</w:t>
      </w:r>
    </w:p>
    <w:p w14:paraId="40E0A8C8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艾力扎提·吾斯曼江 联合军乐团单簧管演奏员</w:t>
      </w:r>
    </w:p>
    <w:p w14:paraId="20DBF6D6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73508F23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【同期】</w:t>
      </w:r>
    </w:p>
    <w:p w14:paraId="76EB95D5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艾力扎提·吾斯曼江（联合军乐团单簧管演奏员）：对，就为了这次考核也准备了很久。才来了一年不到，就能上这么大型的任务，自己因为是新来的也会多加练。</w:t>
      </w:r>
    </w:p>
    <w:p w14:paraId="02ABF57F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记者：（晚上加练）不会影响别人吗？</w:t>
      </w:r>
    </w:p>
    <w:p w14:paraId="7D813B46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艾力扎提·吾斯曼江（联合军乐团单簧管演奏员）：很多人都会加练。</w:t>
      </w:r>
    </w:p>
    <w:p w14:paraId="3858D66C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记者：都是自发的？</w:t>
      </w:r>
    </w:p>
    <w:p w14:paraId="09BF8950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艾力扎提·吾斯曼江（联合军乐团单簧管演奏员）：对，都是自发的。</w:t>
      </w:r>
    </w:p>
    <w:p w14:paraId="11DAF8FF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1EB8E181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【解说】</w:t>
      </w:r>
    </w:p>
    <w:p w14:paraId="22AD0519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在这片火热的土地上，有年轻人想一鸣惊人，也有老兵想为几十年的军乐生涯再添一抹亮色。</w:t>
      </w:r>
    </w:p>
    <w:p w14:paraId="5E156D2A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01D3DF79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【人名条】</w:t>
      </w:r>
    </w:p>
    <w:p w14:paraId="05B893B8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李峰 联合军乐团小号演奏员</w:t>
      </w:r>
    </w:p>
    <w:p w14:paraId="5F50EC56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22A9DFA0">
      <w:pPr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【同期】</w:t>
      </w:r>
    </w:p>
    <w:p w14:paraId="550E0E82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李峰（联合军乐团小号演奏员）：我是1984年，国庆35周年阅兵特招的，就从学校刚刚招过来就上大典了。</w:t>
      </w:r>
    </w:p>
    <w:p w14:paraId="484F6E69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记者：后来一直在这40多年都做军乐工作？</w:t>
      </w:r>
    </w:p>
    <w:p w14:paraId="32654C1C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李峰（联合军乐团小号演奏员）：对，就一直是吹小号。据统计，这（约）1500人里面，我应该是年龄最大的。当时叫解放军艺术学院军乐系，到南京去招生，在报纸上有广告。瞒着我父亲，我就去报名去了。</w:t>
      </w:r>
    </w:p>
    <w:p w14:paraId="2FF9DBEC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我父亲就是老一代的军乐人。父亲对我每次的受阅，他都很关心。你们现在在哪训练啊、</w:t>
      </w:r>
    </w:p>
    <w:p w14:paraId="036451F3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训练时间多长。他问得很细，就好像他要回忆他的军旅生涯一样。</w:t>
      </w:r>
    </w:p>
    <w:p w14:paraId="0BFAACE8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09769CF1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【解说】</w:t>
      </w:r>
    </w:p>
    <w:p w14:paraId="27977B2E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执行过6次联合军乐团的演奏任务，老兵李峰说，今年9月3日能再次接受检阅，是他的一种情怀，更是对父亲的承诺。</w:t>
      </w:r>
    </w:p>
    <w:p w14:paraId="631F7326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04D5019A">
      <w:pPr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【同期】</w:t>
      </w:r>
    </w:p>
    <w:p w14:paraId="7C5128EE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李峰（联合军乐团小号演奏员）：我可能以后这个机会也不多了，最后一次机会吧，所以我想替我父亲站好最后一班岗。是因为保密要求，参加受阅是不让告诉家里人的，所以我心里面我就想，你就到9月3号，你瞧好吧，你儿子还在场上站着呢。我当时是这么想。</w:t>
      </w:r>
    </w:p>
    <w:p w14:paraId="1900E90B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6月3日，我父亲早上心梗突然去世了，我赶紧就（请假）回（家）。他如果还活着的话，九三（阅兵）当天任务结束，我回到驻地，我第一件事我肯定拿起电话来我要告诉他，我会问问他，看转播了没有、今年的画面怎么样、从电视里听到的军乐团的声音怎么样。我想，他还会依然像以前（一样）问我那些问题吧。可是没有了。其实我这次来真的最主要的动力，就是替我父亲再来一次。</w:t>
      </w:r>
    </w:p>
    <w:p w14:paraId="23A4C018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2837B0D0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【解说】</w:t>
      </w:r>
    </w:p>
    <w:p w14:paraId="137B156D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“五线谱上踢正步”的联合军乐团讲述着关于时间的故事。它是两代人跨越时空的深情对话，也是新时代革命军人献身使命的一片赤诚。</w:t>
      </w:r>
    </w:p>
    <w:p w14:paraId="020EF0FB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4D8622BB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【人名条】</w:t>
      </w:r>
    </w:p>
    <w:p w14:paraId="254CF795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黄艳辉 联合军乐团团长</w:t>
      </w:r>
    </w:p>
    <w:p w14:paraId="6820964F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620B4F3A">
      <w:pPr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【同期】</w:t>
      </w:r>
    </w:p>
    <w:p w14:paraId="25316421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黄艳辉（联合军乐团团长）：联合军乐团是入场最早，离场最晚，全程站立接受检阅的队伍。对我们的体能，对我们的演奏都是一种挑战。</w:t>
      </w:r>
    </w:p>
    <w:p w14:paraId="0ED20556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09280285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【人名条】</w:t>
      </w:r>
    </w:p>
    <w:p w14:paraId="171E42A2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黄艳辉 联合军乐团团长</w:t>
      </w:r>
    </w:p>
    <w:p w14:paraId="2A71FE69">
      <w:pPr>
        <w:rPr>
          <w:rFonts w:hint="default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2C776AA6">
      <w:pPr>
        <w:rPr>
          <w:rFonts w:hint="default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【同期】</w:t>
      </w:r>
    </w:p>
    <w:p w14:paraId="6EEF0C07">
      <w:pPr>
        <w:pStyle w:val="7"/>
        <w:keepNext w:val="0"/>
        <w:keepLines w:val="0"/>
        <w:widowControl/>
        <w:suppressLineNumbers w:val="0"/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40"/>
          <w:lang w:val="en-US" w:eastAsia="zh-CN" w:bidi="ar-SA"/>
        </w:rPr>
        <w:t>高远（联合军乐团小军鼓演奏员）：</w:t>
      </w: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我们十个姑娘，我们在八十把礼号的两侧，一面十把小军鼓。所以我们这十个人就要像一个人一样，一名标一名整齐。所以我觉得今年的这个挑战可能更大一些。</w:t>
      </w:r>
    </w:p>
    <w:p w14:paraId="5AA4C811">
      <w:pPr>
        <w:pStyle w:val="7"/>
        <w:keepNext w:val="0"/>
        <w:keepLines w:val="0"/>
        <w:widowControl/>
        <w:suppressLineNumbers w:val="0"/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694CBB5F">
      <w:pPr>
        <w:pStyle w:val="7"/>
        <w:keepNext w:val="0"/>
        <w:keepLines w:val="0"/>
        <w:widowControl/>
        <w:suppressLineNumbers w:val="0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【人名条】</w:t>
      </w:r>
    </w:p>
    <w:p w14:paraId="3AF0B59C">
      <w:pPr>
        <w:pStyle w:val="7"/>
        <w:keepNext w:val="0"/>
        <w:keepLines w:val="0"/>
        <w:widowControl/>
        <w:suppressLineNumbers w:val="0"/>
        <w:rPr>
          <w:rFonts w:hint="eastAsia" w:ascii="仿宋" w:hAnsi="仿宋" w:eastAsia="仿宋" w:cs="仿宋"/>
          <w:b w:val="0"/>
          <w:bCs w:val="0"/>
          <w:kern w:val="2"/>
          <w:sz w:val="32"/>
          <w:szCs w:val="4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40"/>
          <w:lang w:val="en-US" w:eastAsia="zh-CN" w:bidi="ar-SA"/>
        </w:rPr>
        <w:t>高远 联合军乐团小军鼓演奏员</w:t>
      </w:r>
    </w:p>
    <w:p w14:paraId="25D43C6B">
      <w:pPr>
        <w:pStyle w:val="7"/>
        <w:keepNext w:val="0"/>
        <w:keepLines w:val="0"/>
        <w:widowControl/>
        <w:suppressLineNumbers w:val="0"/>
        <w:rPr>
          <w:rFonts w:hint="eastAsia" w:ascii="仿宋" w:hAnsi="仿宋" w:eastAsia="仿宋" w:cs="仿宋"/>
          <w:b w:val="0"/>
          <w:bCs w:val="0"/>
          <w:kern w:val="2"/>
          <w:sz w:val="32"/>
          <w:szCs w:val="4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40"/>
          <w:lang w:val="en-US" w:eastAsia="zh-CN" w:bidi="ar-SA"/>
        </w:rPr>
        <w:t>牛青青 联合军乐团小军鼓演奏员</w:t>
      </w:r>
    </w:p>
    <w:p w14:paraId="0D5F7157">
      <w:pPr>
        <w:pStyle w:val="7"/>
        <w:keepNext w:val="0"/>
        <w:keepLines w:val="0"/>
        <w:widowControl/>
        <w:suppressLineNumbers w:val="0"/>
        <w:rPr>
          <w:rFonts w:hint="default" w:ascii="仿宋" w:hAnsi="仿宋" w:eastAsia="仿宋" w:cs="仿宋"/>
          <w:b w:val="0"/>
          <w:bCs w:val="0"/>
          <w:kern w:val="2"/>
          <w:sz w:val="32"/>
          <w:szCs w:val="40"/>
          <w:lang w:val="en-US" w:eastAsia="zh-CN" w:bidi="ar-SA"/>
        </w:rPr>
      </w:pPr>
    </w:p>
    <w:p w14:paraId="540A3DCC">
      <w:pPr>
        <w:rPr>
          <w:rFonts w:hint="default" w:ascii="仿宋" w:hAnsi="仿宋" w:eastAsia="仿宋" w:cs="仿宋"/>
          <w:b w:val="0"/>
          <w:bCs w:val="0"/>
          <w:kern w:val="2"/>
          <w:sz w:val="32"/>
          <w:szCs w:val="4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【同期】</w:t>
      </w:r>
    </w:p>
    <w:p w14:paraId="7042C847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记者：这次你也提到几首新曲子，最喜欢哪一首？</w:t>
      </w:r>
    </w:p>
    <w:p w14:paraId="47ACCFFA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40"/>
          <w:lang w:val="en-US" w:eastAsia="zh-CN" w:bidi="ar-SA"/>
        </w:rPr>
        <w:t>高远（联合军乐团小军鼓演奏员）：</w:t>
      </w: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《无人智胜进行曲》。</w:t>
      </w:r>
    </w:p>
    <w:p w14:paraId="163675AD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40"/>
          <w:lang w:val="en-US" w:eastAsia="zh-CN" w:bidi="ar-SA"/>
        </w:rPr>
        <w:t>高远（联合军乐团小军鼓演奏员）：</w:t>
      </w: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因为这首曲子特别（有）科技感，也特别国际化。</w:t>
      </w:r>
    </w:p>
    <w:p w14:paraId="6CED6D0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40"/>
          <w:lang w:val="en-US" w:eastAsia="zh-CN" w:bidi="ar-SA"/>
        </w:rPr>
        <w:t>牛青青（联合军乐团小军鼓演奏员）：</w:t>
      </w: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尤其是在现场当这个音乐响起来，配上了那些无人方队的装备的时候，我觉得这个时候是它最有魅力的时候。</w:t>
      </w:r>
    </w:p>
    <w:p w14:paraId="3E93F9D7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571D3C42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【解说】</w:t>
      </w:r>
    </w:p>
    <w:p w14:paraId="066D215E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《无人智胜进行曲》的作者，正是军乐团创作室的“90后”李旭昊。2019年阅兵式上，由他作曲的《钢铁洪流进行曲》</w:t>
      </w:r>
    </w:p>
    <w:p w14:paraId="360E8635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被网友们誉为“封神之作”。</w:t>
      </w:r>
    </w:p>
    <w:p w14:paraId="078C61FF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10484A42">
      <w:pPr>
        <w:pStyle w:val="7"/>
        <w:keepNext w:val="0"/>
        <w:keepLines w:val="0"/>
        <w:widowControl/>
        <w:suppressLineNumbers w:val="0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【人名条】</w:t>
      </w:r>
    </w:p>
    <w:p w14:paraId="4C445A98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李旭昊 联合军乐团创作室创作员</w:t>
      </w:r>
    </w:p>
    <w:p w14:paraId="28CC7B24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27451381">
      <w:pPr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【同期】</w:t>
      </w:r>
    </w:p>
    <w:p w14:paraId="02BD1FB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李旭昊（联合军乐团创作室创作员）：（对）《钢铁洪流进行曲》的评论很多，大部分是正面的评论，但是我更有兴趣的是负面评论。有一些对军乐还是挺有研究的一些网民（质疑）这到底叫不叫进行曲。</w:t>
      </w:r>
    </w:p>
    <w:p w14:paraId="2DE60144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记者：《钢铁洪流进行曲》在那会算是很新潮的一种写法？</w:t>
      </w:r>
    </w:p>
    <w:p w14:paraId="2ED37893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李旭昊（联合军乐团创作室创作员）：对，大部分人理解的进行曲跟那个步速要是一致的嘛，但《钢铁洪流进行曲》的速度比它要慢。你要是配着《钢铁洪流进行曲》去走路很难受，但是跑步很舒服。</w:t>
      </w:r>
    </w:p>
    <w:p w14:paraId="7C0896BD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798954C6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【解说】</w:t>
      </w:r>
    </w:p>
    <w:p w14:paraId="71E9183A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高原之上想再攀高峰，最重要的或许是战胜自我。</w:t>
      </w:r>
    </w:p>
    <w:p w14:paraId="4614A223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179339E1">
      <w:pPr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【同期】</w:t>
      </w:r>
    </w:p>
    <w:p w14:paraId="62000810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李旭昊（联合军乐团创作室创作员）：我的压力是挺大的。就是你写出任何一个东西，别人都会跟《钢铁洪流进行曲》，我自己觉得都会跟它比。其实我2020年的时候都有点写不出东西来了，自己觉得都不好。但今年我对自己的要求就是，必须写一种不一样的。就是跟《钢铁洪流进行曲》不一样的东西。</w:t>
      </w:r>
    </w:p>
    <w:p w14:paraId="2D5368AA">
      <w:pPr>
        <w:spacing w:line="360" w:lineRule="auto"/>
        <w:rPr>
          <w:rFonts w:hint="default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记者：这次你觉得《无人智胜进行曲》……</w:t>
      </w:r>
    </w:p>
    <w:p w14:paraId="16941150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李旭昊（联合军乐团创作室创作员）：完全不一样。就是科技感和神秘感这两个词，是比较契合这个主题的。我不会说眼前只有一个无人机，那是写不出来的。你怎么给一个飞机 冷冰冰的一个东西，你去写一个那么长的音乐？映射到的是无数科学家。因为没有他们是不会有这些东西的，至于别的</w:t>
      </w:r>
    </w:p>
    <w:p w14:paraId="04D2E36F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我觉得不是我可控的。你想这个东西火，它一定不会火。因为你带着目的，你创作的本源就已经不干净了。</w:t>
      </w:r>
    </w:p>
    <w:p w14:paraId="5FEF1790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2FD9FE8F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【解说】</w:t>
      </w:r>
    </w:p>
    <w:p w14:paraId="47479754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写出好曲子只是第一步。在艺术家的个人表达和阅兵盛典的军乐演奏之间，老道的创作者们把握着精妙的平衡。</w:t>
      </w:r>
    </w:p>
    <w:p w14:paraId="07F6839B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7AFF6304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【人名条】</w:t>
      </w:r>
    </w:p>
    <w:p w14:paraId="16B8A34A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曲云玉 联合军乐团创作室创作员</w:t>
      </w:r>
    </w:p>
    <w:p w14:paraId="41AD040C">
      <w:pPr>
        <w:rPr>
          <w:rFonts w:hint="default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5A1E4207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【同期】</w:t>
      </w:r>
    </w:p>
    <w:p w14:paraId="7EF7A68B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曲云玉（联合军乐团创作室创作员）：对里边一个十六分音符，哪怕一个鼓或者一个镲，用什么样的力度，它在什么位置出来，都要很精确。不单是自己满意，演奏员要满意，录音师要满意，现场演奏的乐队要满意。因为要准确，不能让他觉得不舒服。</w:t>
      </w:r>
    </w:p>
    <w:p w14:paraId="4304AB69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4263BD59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【人名条】</w:t>
      </w:r>
    </w:p>
    <w:p w14:paraId="15B4431E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李婵 联合军乐团创作室创作员</w:t>
      </w:r>
    </w:p>
    <w:p w14:paraId="5FC26D9C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31F3B545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【同期】</w:t>
      </w:r>
    </w:p>
    <w:p w14:paraId="09298FEB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李婵（联合军乐团创作室创作员）：你（要）知道他们的这种训练非常多，差不多100天的时间，那就是（练）1000遍。这个作品就更得经得起打磨，更得经得起考验，经得起人家的千万次的演奏。</w:t>
      </w:r>
    </w:p>
    <w:p w14:paraId="3ACD91BA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1033C7DA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【解说】</w:t>
      </w:r>
    </w:p>
    <w:p w14:paraId="5E52B7A9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“五线谱上踢正步”的他们是身怀绝技的音乐家，更是赤胆忠心的中国军人。</w:t>
      </w:r>
    </w:p>
    <w:p w14:paraId="2AA84E6F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388912C3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【人名条】</w:t>
      </w:r>
    </w:p>
    <w:p w14:paraId="519EF055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吕家杰 联合军乐团大镲演奏员</w:t>
      </w:r>
    </w:p>
    <w:p w14:paraId="0AD725AD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4570679B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【同期】</w:t>
      </w:r>
    </w:p>
    <w:p w14:paraId="30A0D841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吕家杰（联合军乐团大镲演奏员）：我打《我爱祖国蓝天》的时候，正好是空中梯队战机飞过的时候。我们的中国空军从一穷二白，发展到各门类的战机蓬勃发展，再加上我的博士研究方向就是先进战机的材料研发。想着我研究的东西可能现在就在天上飞着呢，然后我还在演奏，我还给它伴奏，代入感和那种使命感就油然而生。</w:t>
      </w:r>
    </w:p>
    <w:p w14:paraId="7F204EE0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26E1278F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【同期】</w:t>
      </w:r>
    </w:p>
    <w:p w14:paraId="30554022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40"/>
          <w:lang w:val="en-US" w:eastAsia="zh-CN" w:bidi="ar-SA"/>
        </w:rPr>
        <w:t>高远（联合军乐团小军鼓演奏员）：</w:t>
      </w: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我们今天演奏的不仅是时代的强音，应该是一场跨越了80年的这种精神的接力，向世界传递和平的乐章。</w:t>
      </w:r>
    </w:p>
    <w:p w14:paraId="4F0A3483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  <w:t>曲云玉（联合军乐团创作室创作员）：九三阅兵，要表现出我们的不屈、不怕牺牲，取得胜利以后不沉湎于过去，要面向未来，把我们国家发展得更好，要走向宽广的大道。</w:t>
      </w:r>
    </w:p>
    <w:p w14:paraId="48E7E92F">
      <w:pPr>
        <w:rPr>
          <w:rFonts w:hint="eastAsia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p w14:paraId="28F8A941">
      <w:pPr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【花絮+主创团队姓名等】</w:t>
      </w:r>
    </w:p>
    <w:p w14:paraId="3136F8DE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</w:p>
    <w:p w14:paraId="5B58CF12">
      <w:p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【字幕】</w:t>
      </w:r>
    </w:p>
    <w:p w14:paraId="148D7079">
      <w:pPr>
        <w:rPr>
          <w:rFonts w:hint="default" w:ascii="仿宋" w:hAnsi="仿宋" w:eastAsia="仿宋" w:cs="仿宋"/>
          <w:b w:val="0"/>
          <w:bCs w:val="0"/>
          <w:sz w:val="32"/>
          <w:szCs w:val="40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32"/>
          <w:szCs w:val="40"/>
          <w:lang w:val="en-US" w:eastAsia="zh-CN"/>
        </w:rPr>
        <w:t>纪念中国人民抗日战争暨世界反法西斯战争胜利80周年特别策划</w:t>
      </w:r>
    </w:p>
    <w:p w14:paraId="4392B1F3">
      <w:pPr>
        <w:rPr>
          <w:rFonts w:hint="default" w:ascii="仿宋" w:hAnsi="仿宋" w:eastAsia="仿宋" w:cs="仿宋"/>
          <w:b w:val="0"/>
          <w:bCs w:val="0"/>
          <w:sz w:val="32"/>
          <w:szCs w:val="40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仿宋">
    <w:altName w:val="仿宋-简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小标宋">
    <w:altName w:val="方正小标宋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CE22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E2B8A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E2B8A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B811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E3135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E3135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BFFB991"/>
    <w:rsid w:val="735E53FA"/>
    <w:rsid w:val="7D977E5D"/>
    <w:rsid w:val="7F5879B9"/>
    <w:rsid w:val="7FDFAFA8"/>
    <w:rsid w:val="EA7BC4C3"/>
    <w:rsid w:val="EBFFB991"/>
    <w:rsid w:val="F9F91D6B"/>
    <w:rsid w:val="FFFF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rPr>
      <w:sz w:val="24"/>
    </w:rPr>
  </w:style>
  <w:style w:type="paragraph" w:customStyle="1" w:styleId="7">
    <w:name w:val="p1"/>
    <w:basedOn w:val="1"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kern w:val="0"/>
      <w:sz w:val="26"/>
      <w:szCs w:val="26"/>
      <w:lang w:val="en-US" w:eastAsia="zh-CN" w:bidi="ar"/>
    </w:rPr>
  </w:style>
  <w:style w:type="character" w:customStyle="1" w:styleId="8">
    <w:name w:val="s1"/>
    <w:basedOn w:val="6"/>
    <w:uiPriority w:val="0"/>
    <w:rPr>
      <w:rFonts w:ascii="Helvetica Neue" w:hAnsi="Helvetica Neue" w:eastAsia="Helvetica Neue" w:cs="Helvetica Neue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Office_12.1.25867.25867_F1E327BC-269C-435d-A152-05C5408002CA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2026-04-23T06:34:00Z</dcterms:created>
  <dc:creator>王嵘</dc:creator>
  <cp:lastModifiedBy>杨翘楚</cp:lastModifiedBy>
  <dcterms:modified xsi:type="dcterms:W3CDTF">2026-04-22T00:57:27Z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2052-12.1.25867.25867</vt:lpwstr>
  </property>
  <property fmtid="{D5CDD505-2E9C-101B-9397-08002B2CF9AE}" pid="3" name="ICV">
    <vt:lpwstr>F1EE56BA69B263D3469BE769B80BF25E_43</vt:lpwstr>
  </property>
</Properties>
</file>