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B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44"/>
          <w:szCs w:val="4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44"/>
          <w:szCs w:val="4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《何以中国丨当朱子遇见孔子》</w:t>
      </w:r>
    </w:p>
    <w:p w14:paraId="23F31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44"/>
          <w:szCs w:val="4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262626" w:themeColor="text1" w:themeTint="D9"/>
          <w:sz w:val="44"/>
          <w:szCs w:val="44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视频文字稿</w:t>
      </w:r>
    </w:p>
    <w:p w14:paraId="379C9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262626" w:themeColor="text1" w:themeTint="D9"/>
          <w:sz w:val="32"/>
          <w:szCs w:val="32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B8473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74573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等闲识得东风面</w:t>
      </w:r>
    </w:p>
    <w:p w14:paraId="0136C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highlight w:val="yellow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万紫千红总是春</w:t>
      </w:r>
    </w:p>
    <w:p w14:paraId="44A9C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我还写过哪些诗</w:t>
      </w:r>
    </w:p>
    <w:p w14:paraId="550DA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你们总说要研究我的思想</w:t>
      </w:r>
      <w:bookmarkStart w:id="0" w:name="_GoBack"/>
      <w:bookmarkEnd w:id="0"/>
    </w:p>
    <w:p w14:paraId="7D9F98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但是对我只知其一</w:t>
      </w:r>
    </w:p>
    <w:p w14:paraId="3FB8E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不知其二</w:t>
      </w:r>
    </w:p>
    <w:p w14:paraId="16942D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怎么格物致知</w:t>
      </w:r>
    </w:p>
    <w:p w14:paraId="068C0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回答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我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Look in my eyes</w:t>
      </w:r>
    </w:p>
    <w:p w14:paraId="14CEA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咦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孔夫子也在直播</w:t>
      </w:r>
    </w:p>
    <w:p w14:paraId="600990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我去凑个热闹</w:t>
      </w:r>
    </w:p>
    <w:p w14:paraId="5E3A70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1F01EA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429056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你可是创建了武夷精舍</w:t>
      </w:r>
    </w:p>
    <w:p w14:paraId="6E9FF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考亭书院的朱熹</w:t>
      </w:r>
    </w:p>
    <w:p w14:paraId="690B80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5F77D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303F15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是的</w:t>
      </w:r>
    </w:p>
    <w:p w14:paraId="781D1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听说夫子之前邀请苏格拉底登泰山</w:t>
      </w:r>
    </w:p>
    <w:p w14:paraId="60E2F8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不知后学能否有幸邀请夫子同游武夷山</w:t>
      </w:r>
    </w:p>
    <w:p w14:paraId="729116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谷雨时节</w:t>
      </w:r>
    </w:p>
    <w:p w14:paraId="2B815F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宜品春茶</w:t>
      </w:r>
    </w:p>
    <w:p w14:paraId="031A59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2FE896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451EE1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茶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我可没品过这新鲜物</w:t>
      </w:r>
    </w:p>
    <w:p w14:paraId="0C5FB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505F53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65CC1C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千载儒释道</w:t>
      </w:r>
    </w:p>
    <w:p w14:paraId="218BE3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highlight w:val="cyan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万古山水茶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走起</w:t>
      </w:r>
    </w:p>
    <w:p w14:paraId="0183E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</w:pPr>
    </w:p>
    <w:p w14:paraId="46EEA4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九曲溪竹筏工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44A098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欢迎两位夫子来到我们武夷山</w:t>
      </w:r>
    </w:p>
    <w:p w14:paraId="124B99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九曲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 w:bidi="ar"/>
        </w:rPr>
        <w:t>溪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是人间的仙境</w:t>
      </w:r>
    </w:p>
    <w:p w14:paraId="7F6970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美不胜收</w:t>
      </w:r>
    </w:p>
    <w:p w14:paraId="5F72C6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一行白鹭上青天</w:t>
      </w:r>
    </w:p>
    <w:p w14:paraId="4A861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咱们今天看到的一只白鹭在溪边</w:t>
      </w:r>
    </w:p>
    <w:p w14:paraId="5998B5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986A3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43CF5B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武夷山上有仙灵</w:t>
      </w:r>
    </w:p>
    <w:p w14:paraId="10A5B2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山下寒流曲曲清</w:t>
      </w:r>
    </w:p>
    <w:p w14:paraId="29FC2D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901A2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1CD151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听说你爱写诗</w:t>
      </w:r>
    </w:p>
    <w:p w14:paraId="11A35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传世的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多首诗歌中</w:t>
      </w:r>
    </w:p>
    <w:p w14:paraId="55420F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超过三分之一是山水诗</w:t>
      </w:r>
    </w:p>
    <w:p w14:paraId="597C54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63EBF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让夫子见笑了</w:t>
      </w:r>
    </w:p>
    <w:p w14:paraId="445916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史书之外</w:t>
      </w:r>
    </w:p>
    <w:p w14:paraId="3E2F3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我酷爱山水</w:t>
      </w:r>
    </w:p>
    <w:p w14:paraId="2AA54A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在我看来</w:t>
      </w:r>
    </w:p>
    <w:p w14:paraId="1ED37A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仁民爱物</w:t>
      </w:r>
    </w:p>
    <w:p w14:paraId="4E881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爱物首先要格物</w:t>
      </w:r>
    </w:p>
    <w:p w14:paraId="7E6B1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探究天地自然万物的道理</w:t>
      </w:r>
    </w:p>
    <w:p w14:paraId="25F88A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丰富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  <w:t>心灵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  <w:t>修养</w:t>
      </w:r>
    </w:p>
    <w:p w14:paraId="66F443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还要“取之有时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用之有节”</w:t>
      </w:r>
    </w:p>
    <w:p w14:paraId="273218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1A894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12A237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正所谓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知者乐水</w:t>
      </w:r>
    </w:p>
    <w:p w14:paraId="0BC76C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仁者乐山啊</w:t>
      </w:r>
    </w:p>
    <w:p w14:paraId="1289F7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C0D3F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592FC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夫子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大红袍配茶叶蛋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来尝尝</w:t>
      </w:r>
    </w:p>
    <w:p w14:paraId="36655B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2A2A2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孔子：</w:t>
      </w:r>
    </w:p>
    <w:p w14:paraId="36DCBE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蛋裹茶香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妙啊</w:t>
      </w:r>
    </w:p>
    <w:p w14:paraId="4B0967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2AB7F6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34452D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仙翁遗石灶</w:t>
      </w:r>
    </w:p>
    <w:p w14:paraId="560129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宛在水中央</w:t>
      </w:r>
    </w:p>
    <w:p w14:paraId="48E8A2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饮罢方舟去</w:t>
      </w:r>
    </w:p>
    <w:p w14:paraId="52C8A2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茶烟袅细香</w:t>
      </w:r>
    </w:p>
    <w:p w14:paraId="53C3F2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这里是茶灶石</w:t>
      </w:r>
    </w:p>
    <w:p w14:paraId="78228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当年我经常和好友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学生们</w:t>
      </w:r>
    </w:p>
    <w:p w14:paraId="5AD7E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在这里煮茶论学</w:t>
      </w:r>
    </w:p>
    <w:p w14:paraId="7122FF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A8C3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3B01A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哈哈哈</w:t>
      </w:r>
    </w:p>
    <w:p w14:paraId="7F1B2A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知者动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仁者静</w:t>
      </w:r>
    </w:p>
    <w:p w14:paraId="4D9A8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知者乐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仁者寿</w:t>
      </w:r>
    </w:p>
    <w:p w14:paraId="6C3C9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3E97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九曲溪竹筏工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1446F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两位夫子</w:t>
      </w:r>
    </w:p>
    <w:p w14:paraId="193FF2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前面的风景非常美</w:t>
      </w:r>
    </w:p>
    <w:p w14:paraId="105670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在这个地方我帮你们拍张照</w:t>
      </w:r>
    </w:p>
    <w:p w14:paraId="6169D8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二位夫子</w:t>
      </w:r>
    </w:p>
    <w:p w14:paraId="306BB7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网红山峰到了</w:t>
      </w:r>
    </w:p>
    <w:p w14:paraId="69BB5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是否要体验一下划竹筏</w:t>
      </w:r>
    </w:p>
    <w:p w14:paraId="405B6C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1E27CF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3CB8F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我来试试</w:t>
      </w:r>
    </w:p>
    <w:p w14:paraId="150314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65B75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九曲溪竹筏工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07C1D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玉女峰还有一个凄美的故事</w:t>
      </w:r>
    </w:p>
    <w:p w14:paraId="30C521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传说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玉女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和大王私定终身</w:t>
      </w:r>
    </w:p>
    <w:p w14:paraId="5DF4F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被玉帝知道</w:t>
      </w:r>
    </w:p>
    <w:p w14:paraId="21630E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派下铁板嶂拦在他们中间</w:t>
      </w:r>
    </w:p>
    <w:p w14:paraId="28B514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739FA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21D99C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私定终身</w:t>
      </w:r>
    </w:p>
    <w:p w14:paraId="2EEAA9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有违礼法</w:t>
      </w:r>
    </w:p>
    <w:p w14:paraId="306689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不妥</w:t>
      </w:r>
    </w:p>
    <w:p w14:paraId="64D111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EF081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76EF26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发乎情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止乎礼</w:t>
      </w:r>
    </w:p>
    <w:p w14:paraId="3942E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方为君子</w:t>
      </w:r>
    </w:p>
    <w:p w14:paraId="04CC6E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F8834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145A4F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男女之情是合乎天理的人欲</w:t>
      </w:r>
    </w:p>
    <w:p w14:paraId="47E4E7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应引导而非扼杀</w:t>
      </w:r>
    </w:p>
    <w:p w14:paraId="5F82A8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459C8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九曲溪竹筏工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22EC4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咦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朱子</w:t>
      </w:r>
    </w:p>
    <w:p w14:paraId="49C9C2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你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不是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常说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“存天理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灭人欲”吗</w:t>
      </w:r>
    </w:p>
    <w:p w14:paraId="3A8C6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2374CA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3D808A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哎</w:t>
      </w:r>
    </w:p>
    <w:p w14:paraId="2C01EB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上千年了</w:t>
      </w:r>
    </w:p>
    <w:p w14:paraId="6F5867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这句话没少被误解</w:t>
      </w:r>
    </w:p>
    <w:p w14:paraId="54997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我讲的“欲”是过度的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不合理的欲望</w:t>
      </w:r>
    </w:p>
    <w:p w14:paraId="16FE3E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正常的欲望叫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天理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”</w:t>
      </w:r>
    </w:p>
    <w:p w14:paraId="21DE2C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35B3D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53AF28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你的困扰我也有</w:t>
      </w:r>
    </w:p>
    <w:p w14:paraId="7F023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我那句“克己复礼为仁”</w:t>
      </w:r>
    </w:p>
    <w:p w14:paraId="20B68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也常被误解</w:t>
      </w:r>
    </w:p>
    <w:p w14:paraId="185F1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我是让大家遵守律法</w:t>
      </w:r>
    </w:p>
    <w:p w14:paraId="2248F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不为私利做坏事</w:t>
      </w:r>
    </w:p>
    <w:p w14:paraId="7AF6CA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要做君子</w:t>
      </w:r>
    </w:p>
    <w:p w14:paraId="2AA258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而不是无条件克制自己的行为</w:t>
      </w:r>
    </w:p>
    <w:p w14:paraId="4F8439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B862F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57FACD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要我说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修身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齐家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治国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平天下</w:t>
      </w:r>
    </w:p>
    <w:p w14:paraId="61CC55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若每个人都能修身明德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家庭和睦</w:t>
      </w:r>
    </w:p>
    <w:p w14:paraId="61DE85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那么就能实现国家安定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世界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和平</w:t>
      </w:r>
    </w:p>
    <w:p w14:paraId="086A6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5E73B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20CA7C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没错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讲仁爱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重民本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守诚信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崇正义</w:t>
      </w:r>
    </w:p>
    <w:p w14:paraId="6FA0EB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尚和合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求大同</w:t>
      </w:r>
    </w:p>
    <w:p w14:paraId="42336C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已经成为我们中华民族的文化基因</w:t>
      </w:r>
    </w:p>
    <w:p w14:paraId="4D42F9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D8CE2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793574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  <w:t>万物并育而不相害</w:t>
      </w:r>
    </w:p>
    <w:p w14:paraId="429D47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</w:rPr>
        <w:t>道并行而不相悖</w:t>
      </w:r>
    </w:p>
    <w:p w14:paraId="5F4A2B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我们儒家思想</w:t>
      </w:r>
    </w:p>
    <w:p w14:paraId="636CD4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就蕴藏着解决当今世界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难题的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智慧和力量</w:t>
      </w:r>
    </w:p>
    <w:p w14:paraId="2E22CB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3436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孔子：</w:t>
      </w:r>
    </w:p>
    <w:p w14:paraId="4F3462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大道之行也</w:t>
      </w:r>
    </w:p>
    <w:p w14:paraId="50A514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天下为公</w:t>
      </w:r>
    </w:p>
    <w:p w14:paraId="278B1A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今日与朱子同游</w:t>
      </w:r>
    </w:p>
    <w:p w14:paraId="4DB58E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不亦乐乎</w:t>
      </w:r>
    </w:p>
    <w:p w14:paraId="49934D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中国古文化</w:t>
      </w:r>
    </w:p>
    <w:p w14:paraId="5461C4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泰山与武夷</w:t>
      </w:r>
    </w:p>
    <w:p w14:paraId="6F740D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果然名不虚传</w:t>
      </w:r>
    </w:p>
    <w:p w14:paraId="4EDC11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D0737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九曲溪竹筏工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6EA8B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二位夫子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们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讲得真好</w:t>
      </w:r>
    </w:p>
    <w:p w14:paraId="43A51D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我们正在举办</w:t>
      </w:r>
    </w:p>
    <w:p w14:paraId="05C5FD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“何以中国·闽山闽水物华新”网络主题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宣传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活动</w:t>
      </w:r>
    </w:p>
    <w:p w14:paraId="1EE52B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就在九曲溪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等夫子们打卡</w:t>
      </w:r>
    </w:p>
    <w:p w14:paraId="3AF72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1C3550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262626" w:themeColor="text1" w:themeTint="D9"/>
          <w:sz w:val="28"/>
          <w:szCs w:val="28"/>
          <w:lang w:val="en-US" w:eastAsia="zh-CN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朱熹：</w:t>
      </w:r>
    </w:p>
    <w:p w14:paraId="2F233D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何以中国</w:t>
      </w:r>
    </w:p>
    <w:p w14:paraId="001275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有趣</w:t>
      </w:r>
    </w:p>
    <w:p w14:paraId="4A7826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夫子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咱们同去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1F31D1-99EB-4C61-868B-2997D6DD9E7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9C6A457-7626-474E-A3CE-155A6255096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24228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D5102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D5102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47C3F"/>
    <w:rsid w:val="000F283E"/>
    <w:rsid w:val="002C3496"/>
    <w:rsid w:val="00347CC1"/>
    <w:rsid w:val="003544A1"/>
    <w:rsid w:val="003A7D81"/>
    <w:rsid w:val="004364F9"/>
    <w:rsid w:val="005532B2"/>
    <w:rsid w:val="005C7B8F"/>
    <w:rsid w:val="00620605"/>
    <w:rsid w:val="007B59B3"/>
    <w:rsid w:val="007D08D9"/>
    <w:rsid w:val="008F449F"/>
    <w:rsid w:val="0091696F"/>
    <w:rsid w:val="009933E3"/>
    <w:rsid w:val="009C49E9"/>
    <w:rsid w:val="009D39CA"/>
    <w:rsid w:val="00A96BEA"/>
    <w:rsid w:val="00B506F8"/>
    <w:rsid w:val="00B53DBD"/>
    <w:rsid w:val="00C841DC"/>
    <w:rsid w:val="00CA285E"/>
    <w:rsid w:val="00D43EF6"/>
    <w:rsid w:val="00EF4A4A"/>
    <w:rsid w:val="00FB76F8"/>
    <w:rsid w:val="00FD396D"/>
    <w:rsid w:val="00FD3AD7"/>
    <w:rsid w:val="0B5A5258"/>
    <w:rsid w:val="0EEEAB1D"/>
    <w:rsid w:val="12D51A5E"/>
    <w:rsid w:val="170E2B52"/>
    <w:rsid w:val="17FE3AB0"/>
    <w:rsid w:val="1E6F4DA7"/>
    <w:rsid w:val="1EE7DB10"/>
    <w:rsid w:val="1F6A8E1D"/>
    <w:rsid w:val="1FFE9027"/>
    <w:rsid w:val="2CFF6BF3"/>
    <w:rsid w:val="364F18A8"/>
    <w:rsid w:val="37FF4F9E"/>
    <w:rsid w:val="39147C3F"/>
    <w:rsid w:val="39EE2C2C"/>
    <w:rsid w:val="3ABF30F1"/>
    <w:rsid w:val="3ADE291D"/>
    <w:rsid w:val="3B7D22DE"/>
    <w:rsid w:val="3DE3D667"/>
    <w:rsid w:val="3EDFDE1C"/>
    <w:rsid w:val="3F7D722E"/>
    <w:rsid w:val="3FB29A1A"/>
    <w:rsid w:val="3FE8B23E"/>
    <w:rsid w:val="3FE98B6F"/>
    <w:rsid w:val="3FFF47E9"/>
    <w:rsid w:val="45FB7033"/>
    <w:rsid w:val="49BBCF10"/>
    <w:rsid w:val="4FBEED7B"/>
    <w:rsid w:val="536CCB8F"/>
    <w:rsid w:val="56BDA57A"/>
    <w:rsid w:val="57BFAFF2"/>
    <w:rsid w:val="57FEB588"/>
    <w:rsid w:val="5D6F5D77"/>
    <w:rsid w:val="5DBFF965"/>
    <w:rsid w:val="5EDF6515"/>
    <w:rsid w:val="5FAEEDF8"/>
    <w:rsid w:val="5FFB8A65"/>
    <w:rsid w:val="5FFD90EA"/>
    <w:rsid w:val="5FFE7669"/>
    <w:rsid w:val="606C5113"/>
    <w:rsid w:val="677F52CA"/>
    <w:rsid w:val="6B5E3115"/>
    <w:rsid w:val="6BDB2B53"/>
    <w:rsid w:val="6BFF131D"/>
    <w:rsid w:val="6EC7EEE6"/>
    <w:rsid w:val="6F7A601A"/>
    <w:rsid w:val="6F9FB86D"/>
    <w:rsid w:val="6FBDEE6C"/>
    <w:rsid w:val="6FFD627A"/>
    <w:rsid w:val="73BF21D2"/>
    <w:rsid w:val="73EDB411"/>
    <w:rsid w:val="75FF2C62"/>
    <w:rsid w:val="76FDA443"/>
    <w:rsid w:val="77FB84BB"/>
    <w:rsid w:val="78FDC013"/>
    <w:rsid w:val="79BF54BD"/>
    <w:rsid w:val="79DBBD5A"/>
    <w:rsid w:val="79F736C7"/>
    <w:rsid w:val="79FDBD6D"/>
    <w:rsid w:val="7A3BB51B"/>
    <w:rsid w:val="7B6BF06C"/>
    <w:rsid w:val="7BAD3591"/>
    <w:rsid w:val="7BF3D7C3"/>
    <w:rsid w:val="7DBE2E6D"/>
    <w:rsid w:val="7DD7576F"/>
    <w:rsid w:val="7E773F6E"/>
    <w:rsid w:val="7EEE6166"/>
    <w:rsid w:val="7FADDFC6"/>
    <w:rsid w:val="7FB75B0C"/>
    <w:rsid w:val="7FBE0ACD"/>
    <w:rsid w:val="7FF7F55F"/>
    <w:rsid w:val="7FFE73DF"/>
    <w:rsid w:val="7FFE9021"/>
    <w:rsid w:val="83AF24EA"/>
    <w:rsid w:val="9BA359F0"/>
    <w:rsid w:val="9F343A16"/>
    <w:rsid w:val="9FEF8A31"/>
    <w:rsid w:val="B3FF65D9"/>
    <w:rsid w:val="B5F7D878"/>
    <w:rsid w:val="BA77B80E"/>
    <w:rsid w:val="BAEF9E92"/>
    <w:rsid w:val="BBFC3C73"/>
    <w:rsid w:val="BDBFBE41"/>
    <w:rsid w:val="BEB790E1"/>
    <w:rsid w:val="BEF33259"/>
    <w:rsid w:val="BEFC28A9"/>
    <w:rsid w:val="BFB3BD95"/>
    <w:rsid w:val="CFFB11A6"/>
    <w:rsid w:val="CFFF72B5"/>
    <w:rsid w:val="CFFFAA29"/>
    <w:rsid w:val="D7EF136B"/>
    <w:rsid w:val="DB56CB6D"/>
    <w:rsid w:val="DB7F7AFA"/>
    <w:rsid w:val="DF31BBA3"/>
    <w:rsid w:val="DFAFAE34"/>
    <w:rsid w:val="DFC33941"/>
    <w:rsid w:val="DFDF40BA"/>
    <w:rsid w:val="DFFF54D2"/>
    <w:rsid w:val="E4D54DE0"/>
    <w:rsid w:val="EB7F51BA"/>
    <w:rsid w:val="EEAFEB6F"/>
    <w:rsid w:val="EF5A21C3"/>
    <w:rsid w:val="EFA6B5E4"/>
    <w:rsid w:val="EFFCDA3B"/>
    <w:rsid w:val="EFFF0359"/>
    <w:rsid w:val="F1EF3EA7"/>
    <w:rsid w:val="F1FD976E"/>
    <w:rsid w:val="F3DF19C8"/>
    <w:rsid w:val="F3DFC15D"/>
    <w:rsid w:val="F3F68952"/>
    <w:rsid w:val="F73E4DA6"/>
    <w:rsid w:val="F75FB796"/>
    <w:rsid w:val="F7BF0476"/>
    <w:rsid w:val="F7BF7589"/>
    <w:rsid w:val="F8FF92F3"/>
    <w:rsid w:val="F9CEB49E"/>
    <w:rsid w:val="F9F37D3B"/>
    <w:rsid w:val="FADE8AE9"/>
    <w:rsid w:val="FB563E15"/>
    <w:rsid w:val="FBA636B6"/>
    <w:rsid w:val="FBEB3598"/>
    <w:rsid w:val="FD5F2F91"/>
    <w:rsid w:val="FDB12531"/>
    <w:rsid w:val="FDDFAFA7"/>
    <w:rsid w:val="FED717E9"/>
    <w:rsid w:val="FEEB759D"/>
    <w:rsid w:val="FEEF7736"/>
    <w:rsid w:val="FF7EFAD2"/>
    <w:rsid w:val="FF7F0179"/>
    <w:rsid w:val="FFBBDD01"/>
    <w:rsid w:val="FFBFBA06"/>
    <w:rsid w:val="FFF18C04"/>
    <w:rsid w:val="FFF9877F"/>
    <w:rsid w:val="FFFBF242"/>
    <w:rsid w:val="FF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customStyle="1" w:styleId="12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957</Words>
  <Characters>965</Characters>
  <Lines>18</Lines>
  <Paragraphs>5</Paragraphs>
  <TotalTime>0</TotalTime>
  <ScaleCrop>false</ScaleCrop>
  <LinksUpToDate>false</LinksUpToDate>
  <CharactersWithSpaces>997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2025-03-26T16:27:00Z</dcterms:created>
  <dc:creator>(^^)来了</dc:creator>
  <cp:lastModifiedBy>齐越</cp:lastModifiedBy>
  <dcterms:modified xsi:type="dcterms:W3CDTF">2026-04-21T02:35:15Z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7BBFB921D1A143669F6D85A7E1550BF8_13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