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8B67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</w:rPr>
        <w:t>AI创意视频丨哪吒敖丙悟空都来了！神话照进现实有“亿”点酷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》文字稿</w:t>
      </w:r>
    </w:p>
    <w:p w14:paraId="1616F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大国重器“变身”神话人物有多酷？哪吒、敖丙、悟空、嫦娥……当神话照进现实，一起见证奋进中国！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00F2361-87FD-4B4C-8FCE-59D8C5CCE6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83982AC-E7E4-4A1E-A379-9223AB9A0A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A0C11"/>
    <w:rsid w:val="2C22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75</Characters>
  <Lines>0</Lines>
  <Paragraphs>0</Paragraphs>
  <TotalTime>0</TotalTime>
  <ScaleCrop>false</ScaleCrop>
  <LinksUpToDate>false</LinksUpToDate>
  <CharactersWithSpaces>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2026-04-18T14:41:00Z</dcterms:created>
  <dc:creator>guoguo</dc:creator>
  <cp:lastModifiedBy>齐越</cp:lastModifiedBy>
  <dcterms:modified xsi:type="dcterms:W3CDTF">2026-04-20T03:47:11Z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eyJoZGlkIjoiYTZhZTYwYmIzZGI4ZDcxMjhkOGJjNGJhZTA3NjNhNmYiLCJ1c2VySWQiOiIyODMzMTg4NDAifQ==</vt:lpwstr>
  </property>
  <property fmtid="{D5CDD505-2E9C-101B-9397-08002B2CF9AE}" pid="4" name="ICV">
    <vt:lpwstr>89BD1A1ACFE543009DA0F17CC7499117_12</vt:lpwstr>
  </property>
</Properties>
</file>