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3C33A" w14:textId="77777777" w:rsidR="00372966" w:rsidRPr="00327B18" w:rsidRDefault="00000000">
      <w:pPr>
        <w:outlineLvl w:val="0"/>
        <w:rPr>
          <w:rFonts w:ascii="宋体" w:eastAsia="宋体" w:hAnsi="宋体" w:cs="黑体" w:hint="eastAsia"/>
          <w:b/>
          <w:bCs/>
          <w:kern w:val="0"/>
          <w:sz w:val="32"/>
          <w:szCs w:val="48"/>
        </w:rPr>
      </w:pPr>
      <w:r w:rsidRPr="00327B18">
        <w:rPr>
          <w:rFonts w:ascii="宋体" w:eastAsia="宋体" w:hAnsi="宋体" w:cs="黑体" w:hint="eastAsia"/>
          <w:bCs/>
          <w:kern w:val="0"/>
          <w:sz w:val="32"/>
          <w:szCs w:val="48"/>
          <w:lang w:bidi="ar"/>
        </w:rPr>
        <w:t>附件1</w:t>
      </w:r>
    </w:p>
    <w:p w14:paraId="1C177DC0" w14:textId="77777777" w:rsidR="00372966" w:rsidRPr="00327B18" w:rsidRDefault="00372966">
      <w:pPr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49B9DE09" w14:textId="77777777" w:rsidR="00372966" w:rsidRPr="00327B18" w:rsidRDefault="00372966">
      <w:pPr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76D77D2E" w14:textId="77777777" w:rsidR="00BC64CD" w:rsidRDefault="00BC64CD" w:rsidP="00D105BD">
      <w:pPr>
        <w:jc w:val="center"/>
        <w:rPr>
          <w:rFonts w:ascii="宋体" w:eastAsia="宋体" w:hAnsi="宋体" w:cs="Times New Roman" w:hint="eastAsia"/>
          <w:b/>
          <w:bCs/>
          <w:sz w:val="72"/>
          <w:szCs w:val="72"/>
        </w:rPr>
      </w:pPr>
      <w:r w:rsidRPr="00BC64CD">
        <w:rPr>
          <w:rFonts w:ascii="宋体" w:eastAsia="宋体" w:hAnsi="宋体" w:cs="Times New Roman" w:hint="eastAsia"/>
          <w:b/>
          <w:bCs/>
          <w:sz w:val="72"/>
          <w:szCs w:val="72"/>
        </w:rPr>
        <w:t>冰雪运动科技创新</w:t>
      </w:r>
    </w:p>
    <w:p w14:paraId="585FD8F0" w14:textId="6CD9B3E6" w:rsidR="00AD366A" w:rsidRPr="00D105BD" w:rsidRDefault="00AD366A" w:rsidP="00D105BD">
      <w:pPr>
        <w:jc w:val="center"/>
        <w:rPr>
          <w:rFonts w:ascii="宋体" w:eastAsia="宋体" w:hAnsi="宋体" w:cs="Times New Roman" w:hint="eastAsia"/>
          <w:b/>
          <w:bCs/>
          <w:sz w:val="72"/>
          <w:szCs w:val="72"/>
        </w:rPr>
      </w:pPr>
      <w:r w:rsidRPr="00D105BD">
        <w:rPr>
          <w:rFonts w:ascii="宋体" w:eastAsia="宋体" w:hAnsi="宋体" w:cs="Times New Roman" w:hint="eastAsia"/>
          <w:b/>
          <w:bCs/>
          <w:sz w:val="72"/>
          <w:szCs w:val="72"/>
        </w:rPr>
        <w:t>申  报  书</w:t>
      </w:r>
    </w:p>
    <w:p w14:paraId="1EFF2B8D" w14:textId="77777777" w:rsidR="00AD366A" w:rsidRDefault="00AD366A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74D82236" w14:textId="77777777" w:rsidR="001C565B" w:rsidRDefault="001C565B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71C5642A" w14:textId="77777777" w:rsidR="00AD366A" w:rsidRDefault="00AD366A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7A87DB81" w14:textId="1F4D410D" w:rsidR="00372966" w:rsidRPr="00327B18" w:rsidRDefault="009D795A" w:rsidP="00D105BD">
      <w:pPr>
        <w:ind w:firstLineChars="200" w:firstLine="640"/>
        <w:jc w:val="left"/>
        <w:rPr>
          <w:rFonts w:ascii="宋体" w:eastAsia="宋体" w:hAnsi="宋体" w:cs="Times New Roman" w:hint="eastAsia"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sz w:val="32"/>
          <w:szCs w:val="32"/>
        </w:rPr>
        <w:t>项目</w:t>
      </w:r>
      <w:r w:rsidRPr="00327B18">
        <w:rPr>
          <w:rFonts w:ascii="宋体" w:eastAsia="宋体" w:hAnsi="宋体" w:cs="Times New Roman"/>
          <w:sz w:val="32"/>
          <w:szCs w:val="32"/>
        </w:rPr>
        <w:t>名称：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                   </w:t>
      </w:r>
    </w:p>
    <w:p w14:paraId="4B5FA03F" w14:textId="77777777" w:rsidR="002C1660" w:rsidRDefault="002C1660" w:rsidP="002C1660">
      <w:pPr>
        <w:jc w:val="left"/>
        <w:rPr>
          <w:rFonts w:ascii="宋体" w:eastAsia="宋体" w:hAnsi="宋体" w:cs="Times New Roman" w:hint="eastAsia"/>
          <w:sz w:val="32"/>
          <w:szCs w:val="32"/>
        </w:rPr>
      </w:pPr>
    </w:p>
    <w:p w14:paraId="2678EC83" w14:textId="04AF1259" w:rsidR="00372966" w:rsidRPr="00327B18" w:rsidRDefault="00000000" w:rsidP="00D105BD">
      <w:pPr>
        <w:ind w:firstLineChars="200" w:firstLine="640"/>
        <w:jc w:val="left"/>
        <w:rPr>
          <w:rFonts w:ascii="宋体" w:eastAsia="宋体" w:hAnsi="宋体" w:cs="Times New Roman" w:hint="eastAsia"/>
          <w:sz w:val="32"/>
          <w:szCs w:val="32"/>
          <w:u w:val="single"/>
        </w:rPr>
      </w:pPr>
      <w:r w:rsidRPr="00327B18">
        <w:rPr>
          <w:rFonts w:ascii="宋体" w:eastAsia="宋体" w:hAnsi="宋体" w:cs="Times New Roman"/>
          <w:sz w:val="32"/>
          <w:szCs w:val="32"/>
        </w:rPr>
        <w:t>申报单位：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  </w:t>
      </w:r>
      <w:r w:rsidRPr="00327B18">
        <w:rPr>
          <w:rFonts w:ascii="宋体" w:eastAsia="宋体" w:hAnsi="宋体" w:cs="Times New Roman" w:hint="eastAsia"/>
          <w:sz w:val="32"/>
          <w:szCs w:val="32"/>
          <w:u w:val="single"/>
          <w:lang w:bidi="ar"/>
        </w:rPr>
        <w:t xml:space="preserve">                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</w:t>
      </w:r>
    </w:p>
    <w:p w14:paraId="08161F61" w14:textId="77777777" w:rsidR="00372966" w:rsidRDefault="00000000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  <w:u w:val="single"/>
        </w:rPr>
      </w:pPr>
      <w:r w:rsidRPr="00327B18">
        <w:rPr>
          <w:rFonts w:ascii="宋体" w:eastAsia="宋体" w:hAnsi="宋体" w:cs="Times New Roman"/>
          <w:sz w:val="32"/>
          <w:szCs w:val="32"/>
          <w:u w:val="single"/>
        </w:rPr>
        <w:t>（加盖单位公章）</w:t>
      </w:r>
    </w:p>
    <w:p w14:paraId="61EEA30D" w14:textId="77777777" w:rsidR="00AA3C00" w:rsidRPr="00327B18" w:rsidRDefault="00AA3C00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  <w:u w:val="single"/>
        </w:rPr>
      </w:pPr>
    </w:p>
    <w:p w14:paraId="53BE9225" w14:textId="77777777" w:rsidR="00372966" w:rsidRPr="00327B18" w:rsidRDefault="00000000">
      <w:pPr>
        <w:ind w:firstLineChars="575" w:firstLine="1840"/>
        <w:jc w:val="left"/>
        <w:rPr>
          <w:rFonts w:ascii="宋体" w:eastAsia="宋体" w:hAnsi="宋体" w:cs="Times New Roman" w:hint="eastAsia"/>
          <w:sz w:val="32"/>
          <w:szCs w:val="32"/>
        </w:rPr>
      </w:pPr>
      <w:r w:rsidRPr="00327B18">
        <w:rPr>
          <w:rFonts w:ascii="宋体" w:eastAsia="宋体" w:hAnsi="宋体" w:cs="Times New Roman"/>
          <w:sz w:val="32"/>
          <w:szCs w:val="32"/>
        </w:rPr>
        <w:t>申报日期：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    </w:t>
      </w:r>
      <w:r w:rsidRPr="00327B18">
        <w:rPr>
          <w:rFonts w:ascii="宋体" w:eastAsia="宋体" w:hAnsi="宋体" w:cs="Times New Roman"/>
          <w:sz w:val="32"/>
          <w:szCs w:val="32"/>
        </w:rPr>
        <w:t>年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    </w:t>
      </w:r>
      <w:r w:rsidRPr="00327B18">
        <w:rPr>
          <w:rFonts w:ascii="宋体" w:eastAsia="宋体" w:hAnsi="宋体" w:cs="Times New Roman"/>
          <w:sz w:val="32"/>
          <w:szCs w:val="32"/>
        </w:rPr>
        <w:t>月</w:t>
      </w:r>
      <w:r w:rsidRPr="00327B18">
        <w:rPr>
          <w:rFonts w:ascii="宋体" w:eastAsia="宋体" w:hAnsi="宋体" w:cs="Times New Roman"/>
          <w:sz w:val="32"/>
          <w:szCs w:val="32"/>
          <w:u w:val="single"/>
          <w:lang w:bidi="ar"/>
        </w:rPr>
        <w:t xml:space="preserve">    </w:t>
      </w:r>
      <w:r w:rsidRPr="00327B18">
        <w:rPr>
          <w:rFonts w:ascii="宋体" w:eastAsia="宋体" w:hAnsi="宋体" w:cs="Times New Roman"/>
          <w:sz w:val="32"/>
          <w:szCs w:val="32"/>
        </w:rPr>
        <w:t>日</w:t>
      </w:r>
    </w:p>
    <w:p w14:paraId="50F98156" w14:textId="77777777" w:rsidR="00372966" w:rsidRPr="00327B18" w:rsidRDefault="00372966">
      <w:pPr>
        <w:rPr>
          <w:rFonts w:ascii="宋体" w:eastAsia="宋体" w:hAnsi="宋体" w:cs="Times New Roman" w:hint="eastAsia"/>
          <w:sz w:val="44"/>
          <w:szCs w:val="44"/>
        </w:rPr>
      </w:pPr>
    </w:p>
    <w:p w14:paraId="0EE3AFAA" w14:textId="77777777" w:rsidR="00372966" w:rsidRPr="00327B18" w:rsidRDefault="00372966">
      <w:pPr>
        <w:rPr>
          <w:rFonts w:ascii="宋体" w:eastAsia="宋体" w:hAnsi="宋体" w:cs="Times New Roman" w:hint="eastAsia"/>
          <w:sz w:val="44"/>
          <w:szCs w:val="44"/>
        </w:rPr>
      </w:pPr>
    </w:p>
    <w:p w14:paraId="4FD6C40E" w14:textId="77777777" w:rsidR="00372966" w:rsidRPr="00327B18" w:rsidRDefault="00372966">
      <w:pPr>
        <w:rPr>
          <w:rFonts w:ascii="宋体" w:eastAsia="宋体" w:hAnsi="宋体" w:cs="Times New Roman" w:hint="eastAsia"/>
          <w:sz w:val="44"/>
          <w:szCs w:val="44"/>
        </w:rPr>
      </w:pPr>
    </w:p>
    <w:p w14:paraId="7D2C28DF" w14:textId="77777777" w:rsidR="00372966" w:rsidRPr="00327B18" w:rsidRDefault="00372966">
      <w:pPr>
        <w:jc w:val="center"/>
        <w:outlineLvl w:val="1"/>
        <w:rPr>
          <w:rFonts w:ascii="宋体" w:eastAsia="宋体" w:hAnsi="宋体" w:cs="Times New Roman" w:hint="eastAsia"/>
          <w:sz w:val="44"/>
          <w:szCs w:val="36"/>
          <w:lang w:bidi="ar"/>
        </w:rPr>
        <w:sectPr w:rsidR="00372966" w:rsidRPr="00327B18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228E069" w14:textId="77777777" w:rsidR="00372966" w:rsidRPr="009B480D" w:rsidRDefault="00000000">
      <w:pPr>
        <w:jc w:val="center"/>
        <w:outlineLvl w:val="1"/>
        <w:rPr>
          <w:rFonts w:ascii="宋体" w:eastAsia="宋体" w:hAnsi="宋体" w:cs="Times New Roman" w:hint="eastAsia"/>
          <w:b/>
          <w:bCs/>
          <w:sz w:val="44"/>
          <w:szCs w:val="36"/>
        </w:rPr>
      </w:pPr>
      <w:r w:rsidRPr="009B480D">
        <w:rPr>
          <w:rFonts w:ascii="宋体" w:eastAsia="宋体" w:hAnsi="宋体" w:cs="Times New Roman"/>
          <w:b/>
          <w:bCs/>
          <w:sz w:val="44"/>
          <w:szCs w:val="36"/>
          <w:lang w:bidi="ar"/>
        </w:rPr>
        <w:lastRenderedPageBreak/>
        <w:t>填 表 说 明</w:t>
      </w:r>
    </w:p>
    <w:p w14:paraId="1535D71E" w14:textId="77777777" w:rsidR="00372966" w:rsidRPr="00327B18" w:rsidRDefault="00372966">
      <w:pPr>
        <w:rPr>
          <w:rFonts w:ascii="宋体" w:eastAsia="宋体" w:hAnsi="宋体" w:cs="Times New Roman" w:hint="eastAsia"/>
          <w:sz w:val="32"/>
          <w:szCs w:val="32"/>
        </w:rPr>
      </w:pPr>
    </w:p>
    <w:p w14:paraId="4D8A4B80" w14:textId="5830B6A1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一、请按照</w:t>
      </w:r>
      <w:r w:rsidR="0039757D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本文件格式与结构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要求填写各项内容。</w:t>
      </w:r>
    </w:p>
    <w:p w14:paraId="4D7F50C8" w14:textId="2B7C0568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二、案例</w:t>
      </w:r>
      <w:r w:rsidR="0039757D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申报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可由一家单位提出，也可以由</w:t>
      </w:r>
      <w:r w:rsidR="0039757D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项目案例的相关合作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单位联合提出，由牵头单位组织编写。</w:t>
      </w:r>
    </w:p>
    <w:p w14:paraId="284AD5FC" w14:textId="25D75BB3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1B396B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三、每个申报</w:t>
      </w:r>
      <w:r w:rsidR="00917604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书</w:t>
      </w:r>
      <w:r w:rsidRPr="001B396B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仅可</w:t>
      </w:r>
      <w:r w:rsidR="00917604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申报</w:t>
      </w:r>
      <w:r w:rsidRPr="001B396B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1个</w:t>
      </w:r>
      <w:r w:rsidR="00917604" w:rsidRPr="001B396B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案例</w:t>
      </w:r>
      <w:r w:rsidRPr="001B396B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。</w:t>
      </w:r>
    </w:p>
    <w:p w14:paraId="59FFE968" w14:textId="56B39838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四、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使用中文填报本申报材料，如根据需要必须使用</w:t>
      </w:r>
      <w:r w:rsidR="005A2AAC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外文名词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术语时，在其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第一次出现时，要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求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写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出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全称和缩写，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后文中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再出现同一词时可以</w:t>
      </w:r>
      <w:r w:rsidR="005A2AA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仅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使用缩写。</w:t>
      </w:r>
    </w:p>
    <w:p w14:paraId="59179120" w14:textId="762E461D" w:rsidR="00A25D3F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五、申报材料</w:t>
      </w:r>
      <w:r w:rsidR="00A25D3F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须准确、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客观、真实，</w:t>
      </w:r>
      <w:r w:rsidR="00A25D3F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所有文字与数字都要有据可查，特别注意</w:t>
      </w:r>
      <w:r w:rsidR="00A25D3F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避免</w:t>
      </w:r>
      <w:proofErr w:type="gramStart"/>
      <w:r w:rsidR="00A25D3F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商业宣推的</w:t>
      </w:r>
      <w:proofErr w:type="gramEnd"/>
      <w:r w:rsidR="00A25D3F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浮夸文风。</w:t>
      </w:r>
    </w:p>
    <w:p w14:paraId="76635460" w14:textId="4CAC9DE7" w:rsidR="00A25D3F" w:rsidRPr="00A25D3F" w:rsidRDefault="00A25D3F" w:rsidP="00A25D3F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六、</w:t>
      </w:r>
      <w:bookmarkStart w:id="0" w:name="OLE_LINK6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申报材料</w:t>
      </w:r>
      <w:bookmarkEnd w:id="0"/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的撰写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应避免过于理论化和技术化，</w:t>
      </w: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力求使用通俗易懂的科普语言方便社会大众阅读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。</w:t>
      </w:r>
    </w:p>
    <w:p w14:paraId="49AA11D9" w14:textId="0B568753" w:rsidR="00372966" w:rsidRDefault="00A25D3F" w:rsidP="00C617CC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bookmarkStart w:id="1" w:name="OLE_LINK1"/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七、</w:t>
      </w:r>
      <w:r w:rsidR="00A33702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申报材料</w:t>
      </w:r>
      <w:r w:rsidR="00A33702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要求</w:t>
      </w: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严格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遵守国家有关知识产权法律法规</w:t>
      </w:r>
      <w:r w:rsidR="00C617C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，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在方案中引用他人研究成果时，</w:t>
      </w:r>
      <w:bookmarkEnd w:id="1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必须以脚注或其他方式注明出处，引用目的应是介绍、评论与自己的研究相关的成果或说明与自己的研究相关的技术问题。</w:t>
      </w:r>
    </w:p>
    <w:p w14:paraId="4B0BD2C2" w14:textId="213B71BE" w:rsidR="00372966" w:rsidRPr="00327B18" w:rsidRDefault="005C49DA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八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、申报材料要求</w:t>
      </w:r>
      <w:r w:rsidR="005F2FA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在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盖章处均须加盖公章</w:t>
      </w:r>
      <w:r w:rsidR="005F2FA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，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并加盖骑缝章。</w:t>
      </w:r>
      <w:r w:rsidR="005F2FAB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复印无效</w:t>
      </w:r>
      <w:r w:rsidR="005F2FA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。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br w:type="page"/>
      </w:r>
    </w:p>
    <w:p w14:paraId="1FA14335" w14:textId="77777777" w:rsidR="00372966" w:rsidRPr="00363599" w:rsidRDefault="00000000">
      <w:pPr>
        <w:jc w:val="center"/>
        <w:outlineLvl w:val="1"/>
        <w:rPr>
          <w:rFonts w:ascii="宋体" w:eastAsia="宋体" w:hAnsi="宋体" w:cs="Times New Roman" w:hint="eastAsia"/>
          <w:b/>
          <w:bCs/>
          <w:sz w:val="44"/>
          <w:szCs w:val="36"/>
        </w:rPr>
      </w:pPr>
      <w:r w:rsidRPr="00363599">
        <w:rPr>
          <w:rFonts w:ascii="宋体" w:eastAsia="宋体" w:hAnsi="宋体" w:cs="Times New Roman"/>
          <w:b/>
          <w:bCs/>
          <w:sz w:val="44"/>
          <w:szCs w:val="36"/>
          <w:lang w:bidi="ar"/>
        </w:rPr>
        <w:lastRenderedPageBreak/>
        <w:t>承 诺 申 明</w:t>
      </w:r>
    </w:p>
    <w:p w14:paraId="089BFCDB" w14:textId="77777777" w:rsidR="00372966" w:rsidRPr="00327B18" w:rsidRDefault="00372966">
      <w:pPr>
        <w:spacing w:line="600" w:lineRule="auto"/>
        <w:ind w:firstLineChars="200" w:firstLine="640"/>
        <w:rPr>
          <w:rFonts w:ascii="宋体" w:eastAsia="宋体" w:hAnsi="宋体" w:cs="Times New Roman" w:hint="eastAsia"/>
          <w:bCs/>
          <w:sz w:val="32"/>
          <w:szCs w:val="32"/>
        </w:rPr>
      </w:pPr>
    </w:p>
    <w:p w14:paraId="634024AA" w14:textId="21618E3A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一、</w:t>
      </w:r>
      <w:r w:rsidR="00253B1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单位对提供全部资料的真实性</w:t>
      </w:r>
      <w:r w:rsidR="00253B1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、准确性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负</w:t>
      </w:r>
      <w:r w:rsidR="00253B1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完全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责</w:t>
      </w:r>
      <w:r w:rsidR="00253B1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任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，并保证所涉及的项目材料皆为</w:t>
      </w:r>
      <w:r w:rsidR="00253B1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本单位（或联合申报单位）的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自主知识产权。</w:t>
      </w:r>
    </w:p>
    <w:p w14:paraId="2ECB760F" w14:textId="7FCAD12E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二、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单位所涉及的项目</w:t>
      </w:r>
      <w:r w:rsidR="00C27663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申报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材料</w:t>
      </w:r>
      <w:proofErr w:type="gramStart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皆符合</w:t>
      </w:r>
      <w:proofErr w:type="gramEnd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国家有关</w:t>
      </w:r>
      <w:bookmarkStart w:id="2" w:name="OLE_LINK8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法律法规</w:t>
      </w:r>
      <w:bookmarkEnd w:id="2"/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及相关产业政策要求</w:t>
      </w:r>
      <w:r w:rsidR="00C617C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、符合</w:t>
      </w:r>
      <w:r w:rsidR="00C617CC" w:rsidRPr="00CA1C69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奥林匹克</w:t>
      </w:r>
      <w:r w:rsidR="00C27663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等国际知识产权</w:t>
      </w:r>
      <w:r w:rsidR="00C617CC" w:rsidRPr="00CA1C69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保护</w:t>
      </w:r>
      <w:r w:rsidR="00C27663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的</w:t>
      </w:r>
      <w:r w:rsidR="00C27663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法律法规</w:t>
      </w:r>
      <w:r w:rsidR="00C27663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要求</w:t>
      </w:r>
      <w:r w:rsidR="00C617C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。</w:t>
      </w:r>
    </w:p>
    <w:p w14:paraId="4E7CF14B" w14:textId="27165195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三、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单位对所提交的材料负有保密责任，按照国家相关保密规定，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确认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所提交的内容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不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涉及国家秘密、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公司商业秘密、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个人</w:t>
      </w:r>
      <w:r w:rsidR="0085755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隐私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信息和其他敏感信息。在不涉及商业机密的情况下，自愿与</w:t>
      </w:r>
      <w:r w:rsidR="0067105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所有社会机构和个人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分享</w:t>
      </w:r>
      <w:r w:rsidR="0067105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相关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经验。</w:t>
      </w:r>
    </w:p>
    <w:p w14:paraId="5EBDE6BD" w14:textId="77777777" w:rsidR="008E33D5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四、</w:t>
      </w:r>
      <w:r w:rsidR="008E33D5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本申报材料中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所</w:t>
      </w:r>
      <w:r w:rsidR="008E33D5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有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相关文字</w:t>
      </w:r>
      <w:r w:rsidR="008E33D5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、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图片</w:t>
      </w:r>
      <w:r w:rsidR="008E33D5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和视频（如有）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已经由我单位审核，确认无误。</w:t>
      </w:r>
    </w:p>
    <w:p w14:paraId="34B940B9" w14:textId="7BD18AE2" w:rsidR="00372966" w:rsidRPr="00327B18" w:rsidRDefault="000D6E0A" w:rsidP="000D6E0A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本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单位对违反上述声明导致的后果承担全部法律责任。</w:t>
      </w:r>
    </w:p>
    <w:p w14:paraId="67D5AA97" w14:textId="3F5B8F81" w:rsidR="00372966" w:rsidRPr="00327B18" w:rsidRDefault="00000000" w:rsidP="000D6E0A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联 系 人：</w:t>
      </w:r>
      <w:r w:rsidR="000D6E0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         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联系电话：</w:t>
      </w:r>
    </w:p>
    <w:p w14:paraId="0AFE5400" w14:textId="77777777" w:rsidR="00372966" w:rsidRPr="00327B18" w:rsidRDefault="00000000">
      <w:pPr>
        <w:spacing w:line="360" w:lineRule="auto"/>
        <w:ind w:firstLineChars="200" w:firstLine="640"/>
        <w:jc w:val="right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法定代表人：       （签字）</w:t>
      </w:r>
    </w:p>
    <w:p w14:paraId="59E9421D" w14:textId="1B9EB3CE" w:rsidR="00372966" w:rsidRPr="00327B18" w:rsidRDefault="00000000" w:rsidP="000D6E0A">
      <w:pPr>
        <w:spacing w:line="360" w:lineRule="auto"/>
        <w:ind w:firstLineChars="200" w:firstLine="640"/>
        <w:jc w:val="right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单位</w:t>
      </w:r>
      <w:r w:rsidR="000D6E0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名称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：</w:t>
      </w:r>
      <w:r w:rsidR="000D6E0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 xml:space="preserve">    </w:t>
      </w:r>
      <w:r w:rsidR="000D6E0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 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 xml:space="preserve">   </w:t>
      </w:r>
      <w:r w:rsidR="000D6E0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   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（公章）</w:t>
      </w:r>
    </w:p>
    <w:p w14:paraId="649A42A0" w14:textId="33CEBA10" w:rsidR="00372966" w:rsidRPr="00327B18" w:rsidRDefault="000D6E0A" w:rsidP="000D6E0A">
      <w:pPr>
        <w:spacing w:line="360" w:lineRule="auto"/>
        <w:ind w:right="1280" w:firstLineChars="200" w:firstLine="640"/>
        <w:jc w:val="center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                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 xml:space="preserve">年   </w:t>
      </w:r>
      <w:r w:rsidR="00365D14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月</w:t>
      </w:r>
      <w:r w:rsidR="00365D14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 xml:space="preserve">    日</w:t>
      </w:r>
    </w:p>
    <w:p w14:paraId="0CFAEA24" w14:textId="77777777" w:rsidR="00372966" w:rsidRPr="00327B18" w:rsidRDefault="00372966">
      <w:pPr>
        <w:spacing w:line="360" w:lineRule="auto"/>
        <w:ind w:firstLineChars="200" w:firstLine="640"/>
        <w:jc w:val="right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sectPr w:rsidR="00372966" w:rsidRPr="00327B18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0F51DC7" w14:textId="189FBFBA" w:rsidR="00372966" w:rsidRPr="008E3FC3" w:rsidRDefault="00000000" w:rsidP="008E3FC3">
      <w:pPr>
        <w:pStyle w:val="af"/>
        <w:numPr>
          <w:ilvl w:val="0"/>
          <w:numId w:val="1"/>
        </w:numPr>
        <w:ind w:firstLineChars="0"/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  <w:r w:rsidRPr="008E3FC3">
        <w:rPr>
          <w:rFonts w:ascii="黑体" w:eastAsia="黑体" w:hAnsi="黑体" w:cs="Times New Roman"/>
          <w:b/>
          <w:bCs/>
          <w:sz w:val="32"/>
          <w:szCs w:val="32"/>
          <w:lang w:bidi="ar"/>
        </w:rPr>
        <w:lastRenderedPageBreak/>
        <w:t>申报单位和申报案例基本情况</w:t>
      </w:r>
    </w:p>
    <w:p w14:paraId="6BAA2826" w14:textId="77777777" w:rsidR="009D795A" w:rsidRPr="008E3FC3" w:rsidRDefault="009D795A" w:rsidP="008E3FC3">
      <w:pPr>
        <w:pStyle w:val="af"/>
        <w:ind w:left="720" w:firstLineChars="0" w:firstLine="0"/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6"/>
        <w:gridCol w:w="1848"/>
        <w:gridCol w:w="1686"/>
        <w:gridCol w:w="2592"/>
      </w:tblGrid>
      <w:tr w:rsidR="00372966" w:rsidRPr="00327B18" w14:paraId="40912918" w14:textId="77777777">
        <w:trPr>
          <w:trHeight w:val="779"/>
          <w:jc w:val="center"/>
        </w:trPr>
        <w:tc>
          <w:tcPr>
            <w:tcW w:w="1696" w:type="dxa"/>
            <w:vAlign w:val="center"/>
          </w:tcPr>
          <w:p w14:paraId="268425B3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申报单位名称</w:t>
            </w:r>
          </w:p>
        </w:tc>
        <w:tc>
          <w:tcPr>
            <w:tcW w:w="7232" w:type="dxa"/>
            <w:gridSpan w:val="4"/>
          </w:tcPr>
          <w:p w14:paraId="36A705AA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372966" w:rsidRPr="00327B18" w14:paraId="01DF38C0" w14:textId="77777777">
        <w:trPr>
          <w:trHeight w:val="764"/>
          <w:jc w:val="center"/>
        </w:trPr>
        <w:tc>
          <w:tcPr>
            <w:tcW w:w="1696" w:type="dxa"/>
            <w:vAlign w:val="center"/>
          </w:tcPr>
          <w:p w14:paraId="1BE24B7F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组织机构代码</w:t>
            </w:r>
          </w:p>
          <w:p w14:paraId="53770F71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/三证合一码</w:t>
            </w:r>
          </w:p>
        </w:tc>
        <w:tc>
          <w:tcPr>
            <w:tcW w:w="7232" w:type="dxa"/>
            <w:gridSpan w:val="4"/>
            <w:vAlign w:val="center"/>
          </w:tcPr>
          <w:p w14:paraId="199846C2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55500358" w14:textId="77777777">
        <w:trPr>
          <w:trHeight w:val="764"/>
          <w:jc w:val="center"/>
        </w:trPr>
        <w:tc>
          <w:tcPr>
            <w:tcW w:w="1696" w:type="dxa"/>
            <w:vAlign w:val="center"/>
          </w:tcPr>
          <w:p w14:paraId="6B90E109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申报单位地址</w:t>
            </w:r>
          </w:p>
        </w:tc>
        <w:tc>
          <w:tcPr>
            <w:tcW w:w="7232" w:type="dxa"/>
            <w:gridSpan w:val="4"/>
          </w:tcPr>
          <w:p w14:paraId="3015F475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5C4D9348" w14:textId="77777777">
        <w:trPr>
          <w:trHeight w:val="764"/>
          <w:jc w:val="center"/>
        </w:trPr>
        <w:tc>
          <w:tcPr>
            <w:tcW w:w="1696" w:type="dxa"/>
            <w:vAlign w:val="center"/>
          </w:tcPr>
          <w:p w14:paraId="799D34CF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案例名称</w:t>
            </w:r>
          </w:p>
        </w:tc>
        <w:tc>
          <w:tcPr>
            <w:tcW w:w="7232" w:type="dxa"/>
            <w:gridSpan w:val="4"/>
          </w:tcPr>
          <w:p w14:paraId="1EFFF458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71335CC2" w14:textId="77777777">
        <w:trPr>
          <w:trHeight w:val="764"/>
          <w:jc w:val="center"/>
        </w:trPr>
        <w:tc>
          <w:tcPr>
            <w:tcW w:w="1696" w:type="dxa"/>
            <w:vAlign w:val="center"/>
          </w:tcPr>
          <w:p w14:paraId="27181DA7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通讯地址</w:t>
            </w:r>
          </w:p>
        </w:tc>
        <w:tc>
          <w:tcPr>
            <w:tcW w:w="2954" w:type="dxa"/>
            <w:gridSpan w:val="2"/>
          </w:tcPr>
          <w:p w14:paraId="63366A1B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399170DD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邮政编码</w:t>
            </w:r>
          </w:p>
        </w:tc>
        <w:tc>
          <w:tcPr>
            <w:tcW w:w="2592" w:type="dxa"/>
          </w:tcPr>
          <w:p w14:paraId="1BA3AD12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6EAE4DC4" w14:textId="77777777">
        <w:trPr>
          <w:trHeight w:val="764"/>
          <w:jc w:val="center"/>
        </w:trPr>
        <w:tc>
          <w:tcPr>
            <w:tcW w:w="1696" w:type="dxa"/>
            <w:vAlign w:val="center"/>
          </w:tcPr>
          <w:p w14:paraId="5A7A7AC8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负责人</w:t>
            </w:r>
          </w:p>
        </w:tc>
        <w:tc>
          <w:tcPr>
            <w:tcW w:w="2954" w:type="dxa"/>
            <w:gridSpan w:val="2"/>
          </w:tcPr>
          <w:p w14:paraId="27C531AF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530FD70C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职务/职称</w:t>
            </w:r>
          </w:p>
        </w:tc>
        <w:tc>
          <w:tcPr>
            <w:tcW w:w="2592" w:type="dxa"/>
          </w:tcPr>
          <w:p w14:paraId="21B9C459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0C7EF9BB" w14:textId="77777777">
        <w:trPr>
          <w:trHeight w:val="233"/>
          <w:jc w:val="center"/>
        </w:trPr>
        <w:tc>
          <w:tcPr>
            <w:tcW w:w="1696" w:type="dxa"/>
            <w:vMerge w:val="restart"/>
            <w:vAlign w:val="center"/>
          </w:tcPr>
          <w:p w14:paraId="2FEA4453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联系人</w:t>
            </w:r>
          </w:p>
        </w:tc>
        <w:tc>
          <w:tcPr>
            <w:tcW w:w="1106" w:type="dxa"/>
            <w:vAlign w:val="center"/>
          </w:tcPr>
          <w:p w14:paraId="494C0230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姓名</w:t>
            </w:r>
          </w:p>
        </w:tc>
        <w:tc>
          <w:tcPr>
            <w:tcW w:w="1848" w:type="dxa"/>
          </w:tcPr>
          <w:p w14:paraId="03FCC3B5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12ECA92F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电话</w:t>
            </w:r>
          </w:p>
        </w:tc>
        <w:tc>
          <w:tcPr>
            <w:tcW w:w="2592" w:type="dxa"/>
            <w:vAlign w:val="center"/>
          </w:tcPr>
          <w:p w14:paraId="1C232CEB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063E5A91" w14:textId="77777777">
        <w:trPr>
          <w:trHeight w:val="233"/>
          <w:jc w:val="center"/>
        </w:trPr>
        <w:tc>
          <w:tcPr>
            <w:tcW w:w="1696" w:type="dxa"/>
            <w:vMerge/>
            <w:vAlign w:val="center"/>
          </w:tcPr>
          <w:p w14:paraId="7E3F43E9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106" w:type="dxa"/>
            <w:vAlign w:val="center"/>
          </w:tcPr>
          <w:p w14:paraId="5C1D3EB3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职务</w:t>
            </w:r>
          </w:p>
        </w:tc>
        <w:tc>
          <w:tcPr>
            <w:tcW w:w="1848" w:type="dxa"/>
          </w:tcPr>
          <w:p w14:paraId="68FB3902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08C6F5B8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手机</w:t>
            </w:r>
          </w:p>
        </w:tc>
        <w:tc>
          <w:tcPr>
            <w:tcW w:w="2592" w:type="dxa"/>
            <w:vAlign w:val="center"/>
          </w:tcPr>
          <w:p w14:paraId="53CD4E36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576B7A0F" w14:textId="77777777">
        <w:trPr>
          <w:trHeight w:val="232"/>
          <w:jc w:val="center"/>
        </w:trPr>
        <w:tc>
          <w:tcPr>
            <w:tcW w:w="1696" w:type="dxa"/>
            <w:vMerge/>
            <w:vAlign w:val="center"/>
          </w:tcPr>
          <w:p w14:paraId="21252433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106" w:type="dxa"/>
            <w:vAlign w:val="center"/>
          </w:tcPr>
          <w:p w14:paraId="28EA82DC" w14:textId="22F68107" w:rsidR="00372966" w:rsidRPr="00327B18" w:rsidRDefault="00C941D4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E-mail</w:t>
            </w:r>
          </w:p>
        </w:tc>
        <w:tc>
          <w:tcPr>
            <w:tcW w:w="1848" w:type="dxa"/>
          </w:tcPr>
          <w:p w14:paraId="47AAEC97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03433F51" w14:textId="5BC8DB7D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45E0AD77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07B5D167" w14:textId="77777777">
        <w:trPr>
          <w:trHeight w:val="232"/>
          <w:jc w:val="center"/>
        </w:trPr>
        <w:tc>
          <w:tcPr>
            <w:tcW w:w="1696" w:type="dxa"/>
            <w:vMerge w:val="restart"/>
            <w:vAlign w:val="center"/>
          </w:tcPr>
          <w:p w14:paraId="51367B66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联合申报单位</w:t>
            </w:r>
          </w:p>
        </w:tc>
        <w:tc>
          <w:tcPr>
            <w:tcW w:w="2954" w:type="dxa"/>
            <w:gridSpan w:val="2"/>
            <w:vAlign w:val="center"/>
          </w:tcPr>
          <w:p w14:paraId="3228CBC0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单位名称</w:t>
            </w:r>
          </w:p>
        </w:tc>
        <w:tc>
          <w:tcPr>
            <w:tcW w:w="1686" w:type="dxa"/>
            <w:vAlign w:val="center"/>
          </w:tcPr>
          <w:p w14:paraId="621D5A77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单位性质</w:t>
            </w:r>
          </w:p>
        </w:tc>
        <w:tc>
          <w:tcPr>
            <w:tcW w:w="2592" w:type="dxa"/>
            <w:vAlign w:val="center"/>
          </w:tcPr>
          <w:p w14:paraId="1B247FA5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组织机构代码/</w:t>
            </w:r>
          </w:p>
          <w:p w14:paraId="62418C72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三证合一码</w:t>
            </w:r>
          </w:p>
        </w:tc>
      </w:tr>
      <w:tr w:rsidR="00372966" w:rsidRPr="00327B18" w14:paraId="59DC4A82" w14:textId="77777777">
        <w:trPr>
          <w:trHeight w:val="232"/>
          <w:jc w:val="center"/>
        </w:trPr>
        <w:tc>
          <w:tcPr>
            <w:tcW w:w="1696" w:type="dxa"/>
            <w:vMerge/>
            <w:vAlign w:val="center"/>
          </w:tcPr>
          <w:p w14:paraId="652F03AE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57AD0AF1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2489AC80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50AB6205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26B9B1C9" w14:textId="77777777">
        <w:trPr>
          <w:trHeight w:val="232"/>
          <w:jc w:val="center"/>
        </w:trPr>
        <w:tc>
          <w:tcPr>
            <w:tcW w:w="1696" w:type="dxa"/>
            <w:vMerge/>
            <w:vAlign w:val="center"/>
          </w:tcPr>
          <w:p w14:paraId="73233E42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2A184C6F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01390BE1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04896A25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1295530E" w14:textId="77777777">
        <w:trPr>
          <w:trHeight w:val="232"/>
          <w:jc w:val="center"/>
        </w:trPr>
        <w:tc>
          <w:tcPr>
            <w:tcW w:w="1696" w:type="dxa"/>
            <w:vMerge/>
            <w:vAlign w:val="center"/>
          </w:tcPr>
          <w:p w14:paraId="3CE62EAA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6599049D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3A52DCE4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17F0F936" w14:textId="77777777" w:rsidR="00372966" w:rsidRPr="00327B18" w:rsidRDefault="00372966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</w:tc>
      </w:tr>
      <w:tr w:rsidR="00372966" w:rsidRPr="00327B18" w14:paraId="0E68958A" w14:textId="77777777">
        <w:trPr>
          <w:trHeight w:val="1542"/>
          <w:jc w:val="center"/>
        </w:trPr>
        <w:tc>
          <w:tcPr>
            <w:tcW w:w="1696" w:type="dxa"/>
            <w:vAlign w:val="center"/>
          </w:tcPr>
          <w:p w14:paraId="292054F8" w14:textId="77777777" w:rsidR="00372966" w:rsidRPr="00327B18" w:rsidRDefault="00000000">
            <w:pPr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lastRenderedPageBreak/>
              <w:t>牵头单位简介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</w:tcBorders>
          </w:tcPr>
          <w:p w14:paraId="58687413" w14:textId="0C9E2353" w:rsidR="00372966" w:rsidRPr="00327B18" w:rsidRDefault="00000000">
            <w:pPr>
              <w:snapToGrid w:val="0"/>
              <w:spacing w:beforeLines="20" w:before="62"/>
              <w:jc w:val="lef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（</w:t>
            </w:r>
            <w:r w:rsidR="009776D2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单位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发展历程、服务能力、资源整合共享能力、技术成果转化能力等方面基本情况，不超过400字）</w:t>
            </w:r>
          </w:p>
          <w:p w14:paraId="3A39EFC5" w14:textId="77777777" w:rsidR="00372966" w:rsidRDefault="00372966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DEA9088" w14:textId="77777777" w:rsidR="001024E2" w:rsidRPr="00327B18" w:rsidRDefault="001024E2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0D1049B3" w14:textId="77777777" w:rsidR="00372966" w:rsidRDefault="00372966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0DE686F" w14:textId="77777777" w:rsidR="006F6EEB" w:rsidRDefault="006F6EEB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51F52417" w14:textId="77777777" w:rsidR="006F6EEB" w:rsidRDefault="006F6EEB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42A4526D" w14:textId="77777777" w:rsidR="006F6EEB" w:rsidRDefault="006F6EEB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017A9ACA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0CEB6C0C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7A7D1522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5BB01D80" w14:textId="77777777" w:rsidR="005A2631" w:rsidRPr="00327B18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372966" w:rsidRPr="00327B18" w14:paraId="3567094F" w14:textId="77777777">
        <w:trPr>
          <w:trHeight w:val="2773"/>
          <w:jc w:val="center"/>
        </w:trPr>
        <w:tc>
          <w:tcPr>
            <w:tcW w:w="1696" w:type="dxa"/>
            <w:vAlign w:val="center"/>
          </w:tcPr>
          <w:p w14:paraId="5D3D8109" w14:textId="6F383318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联合申报</w:t>
            </w:r>
            <w:r w:rsidR="0092373F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单位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简介</w:t>
            </w:r>
          </w:p>
        </w:tc>
        <w:tc>
          <w:tcPr>
            <w:tcW w:w="7232" w:type="dxa"/>
            <w:gridSpan w:val="4"/>
          </w:tcPr>
          <w:p w14:paraId="1B8C0F10" w14:textId="10E87854" w:rsidR="00372966" w:rsidRPr="00327B18" w:rsidRDefault="00000000">
            <w:pPr>
              <w:snapToGrid w:val="0"/>
              <w:spacing w:beforeLines="20" w:before="62"/>
              <w:jc w:val="lef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（</w:t>
            </w:r>
            <w:r w:rsidR="00143D16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依次特写</w:t>
            </w:r>
            <w:r w:rsidR="0092373F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各家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联合申报</w:t>
            </w:r>
            <w:r w:rsidR="0092373F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单位</w:t>
            </w:r>
            <w:r w:rsidR="00143D16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简介，以及其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在申报</w:t>
            </w:r>
            <w:r w:rsidR="000C11C4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技术领域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的特色、优势等，不超过1000字）</w:t>
            </w:r>
          </w:p>
          <w:p w14:paraId="672A95A7" w14:textId="77777777" w:rsidR="00372966" w:rsidRDefault="00372966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F9EAC83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809269E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3AAAC81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41CBDA91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1E65EBF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55BA7C5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44E0D24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4F12F7B" w14:textId="77777777" w:rsidR="006F6EEB" w:rsidRPr="005A2631" w:rsidRDefault="006F6EEB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7BC1463" w14:textId="77777777" w:rsidR="00372966" w:rsidRPr="00327B18" w:rsidRDefault="00372966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372966" w:rsidRPr="00327B18" w14:paraId="448AAEC8" w14:textId="77777777">
        <w:trPr>
          <w:trHeight w:val="2155"/>
          <w:jc w:val="center"/>
        </w:trPr>
        <w:tc>
          <w:tcPr>
            <w:tcW w:w="1696" w:type="dxa"/>
            <w:vAlign w:val="center"/>
          </w:tcPr>
          <w:p w14:paraId="4CDCF264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lastRenderedPageBreak/>
              <w:t>申报案例简介</w:t>
            </w:r>
          </w:p>
        </w:tc>
        <w:tc>
          <w:tcPr>
            <w:tcW w:w="7232" w:type="dxa"/>
            <w:gridSpan w:val="4"/>
          </w:tcPr>
          <w:p w14:paraId="534BC63C" w14:textId="09830A36" w:rsidR="00372966" w:rsidRPr="00327B18" w:rsidRDefault="00000000">
            <w:pPr>
              <w:snapToGrid w:val="0"/>
              <w:spacing w:beforeLines="20" w:before="62"/>
              <w:jc w:val="lef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（重点突出案例</w:t>
            </w:r>
            <w:r w:rsidR="00C21F19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科技创新亮点、技术经济价值、社会价值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，不超过300字）</w:t>
            </w:r>
          </w:p>
          <w:p w14:paraId="68A69DD8" w14:textId="77777777" w:rsidR="00372966" w:rsidRDefault="00372966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546D445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5DA82C71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33B6B5DA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2A97960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14D33E2B" w14:textId="77777777" w:rsidR="005A2631" w:rsidRDefault="005A263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53654F93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6BD181E4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5E876072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27E6EC90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4C007EDC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770EC835" w14:textId="77777777" w:rsidR="00D603F1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  <w:p w14:paraId="1D00D8D2" w14:textId="77777777" w:rsidR="00D603F1" w:rsidRPr="00327B18" w:rsidRDefault="00D603F1">
            <w:pPr>
              <w:snapToGrid w:val="0"/>
              <w:spacing w:beforeLines="20" w:before="62"/>
              <w:rPr>
                <w:rFonts w:ascii="宋体" w:eastAsia="宋体" w:hAnsi="宋体" w:cs="Times New Roman" w:hint="eastAsia"/>
                <w:sz w:val="24"/>
              </w:rPr>
            </w:pPr>
          </w:p>
        </w:tc>
      </w:tr>
      <w:tr w:rsidR="00372966" w:rsidRPr="00327B18" w14:paraId="0EB1F523" w14:textId="77777777">
        <w:trPr>
          <w:jc w:val="center"/>
        </w:trPr>
        <w:tc>
          <w:tcPr>
            <w:tcW w:w="1696" w:type="dxa"/>
            <w:vAlign w:val="center"/>
          </w:tcPr>
          <w:p w14:paraId="175FF4DE" w14:textId="77777777" w:rsidR="00372966" w:rsidRPr="00327B18" w:rsidRDefault="00000000">
            <w:pPr>
              <w:snapToGrid w:val="0"/>
              <w:spacing w:beforeLines="20" w:before="62"/>
              <w:jc w:val="center"/>
              <w:rPr>
                <w:rFonts w:ascii="宋体" w:eastAsia="宋体" w:hAnsi="宋体" w:cs="Times New Roman" w:hint="eastAsia"/>
                <w:sz w:val="24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真实性承诺</w:t>
            </w:r>
          </w:p>
        </w:tc>
        <w:tc>
          <w:tcPr>
            <w:tcW w:w="7232" w:type="dxa"/>
            <w:gridSpan w:val="4"/>
          </w:tcPr>
          <w:p w14:paraId="5741A3B1" w14:textId="77777777" w:rsidR="00372966" w:rsidRPr="00327B18" w:rsidRDefault="00372966">
            <w:pPr>
              <w:snapToGrid w:val="0"/>
              <w:spacing w:beforeLines="20" w:before="62"/>
              <w:jc w:val="lef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</w:p>
          <w:p w14:paraId="0C319C3D" w14:textId="33F25F95" w:rsidR="00372966" w:rsidRPr="00327B18" w:rsidRDefault="00143D16">
            <w:pPr>
              <w:snapToGrid w:val="0"/>
              <w:spacing w:beforeLines="20" w:before="62"/>
              <w:ind w:firstLineChars="200" w:firstLine="480"/>
              <w:jc w:val="lef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本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单位申报的所有材料，均真实、</w:t>
            </w:r>
            <w:r w:rsidR="005F43C8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准确、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完整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、合法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，如有不实，愿承担</w:t>
            </w:r>
            <w:r w:rsidR="005F43C8"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相关全部法律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责任。</w:t>
            </w:r>
          </w:p>
          <w:p w14:paraId="664388F4" w14:textId="77777777" w:rsidR="00372966" w:rsidRPr="00327B18" w:rsidRDefault="00372966">
            <w:pPr>
              <w:snapToGrid w:val="0"/>
              <w:spacing w:beforeLines="20" w:before="62"/>
              <w:ind w:firstLineChars="145" w:firstLine="348"/>
              <w:rPr>
                <w:rFonts w:ascii="宋体" w:eastAsia="宋体" w:hAnsi="宋体" w:cs="Times New Roman" w:hint="eastAsia"/>
                <w:kern w:val="0"/>
                <w:sz w:val="24"/>
              </w:rPr>
            </w:pPr>
          </w:p>
          <w:p w14:paraId="47E9ECB4" w14:textId="77777777" w:rsidR="00372966" w:rsidRPr="00327B18" w:rsidRDefault="00372966">
            <w:pPr>
              <w:snapToGrid w:val="0"/>
              <w:spacing w:beforeLines="20" w:before="62"/>
              <w:ind w:firstLine="420"/>
              <w:jc w:val="center"/>
              <w:rPr>
                <w:rFonts w:ascii="宋体" w:eastAsia="宋体" w:hAnsi="宋体" w:cs="Times New Roman" w:hint="eastAsia"/>
                <w:kern w:val="0"/>
                <w:sz w:val="24"/>
              </w:rPr>
            </w:pPr>
          </w:p>
          <w:p w14:paraId="742A9D17" w14:textId="77777777" w:rsidR="00372966" w:rsidRPr="00327B18" w:rsidRDefault="00000000">
            <w:pPr>
              <w:wordWrap w:val="0"/>
              <w:snapToGrid w:val="0"/>
              <w:spacing w:beforeLines="20" w:before="62"/>
              <w:ind w:firstLineChars="200" w:firstLine="480"/>
              <w:jc w:val="righ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 xml:space="preserve">负责人签字（章）：           </w:t>
            </w:r>
          </w:p>
          <w:p w14:paraId="21D9642F" w14:textId="1D6B3029" w:rsidR="00372966" w:rsidRPr="00327B18" w:rsidRDefault="00143D16">
            <w:pPr>
              <w:wordWrap w:val="0"/>
              <w:snapToGrid w:val="0"/>
              <w:spacing w:beforeLines="20" w:before="62"/>
              <w:ind w:firstLineChars="200" w:firstLine="480"/>
              <w:jc w:val="right"/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40"/>
                <w:lang w:bidi="ar"/>
              </w:rPr>
              <w:t>单位</w:t>
            </w: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 xml:space="preserve">公章：           </w:t>
            </w:r>
          </w:p>
          <w:p w14:paraId="2BE5170C" w14:textId="77777777" w:rsidR="00372966" w:rsidRPr="00327B18" w:rsidRDefault="00000000">
            <w:pPr>
              <w:snapToGrid w:val="0"/>
              <w:spacing w:beforeLines="20" w:before="62"/>
              <w:ind w:firstLineChars="200" w:firstLine="480"/>
              <w:jc w:val="right"/>
              <w:rPr>
                <w:rFonts w:ascii="宋体" w:eastAsia="宋体" w:hAnsi="宋体" w:cs="Times New Roman" w:hint="eastAsia"/>
                <w:sz w:val="24"/>
              </w:rPr>
            </w:pPr>
            <w:r w:rsidRPr="00327B18">
              <w:rPr>
                <w:rFonts w:ascii="宋体" w:eastAsia="宋体" w:hAnsi="宋体" w:cs="Times New Roman"/>
                <w:bCs/>
                <w:kern w:val="0"/>
                <w:sz w:val="24"/>
                <w:szCs w:val="40"/>
                <w:lang w:bidi="ar"/>
              </w:rPr>
              <w:t>年   月   日</w:t>
            </w:r>
          </w:p>
        </w:tc>
      </w:tr>
    </w:tbl>
    <w:p w14:paraId="5C160805" w14:textId="77777777" w:rsidR="00372966" w:rsidRPr="00327B18" w:rsidRDefault="00372966">
      <w:pPr>
        <w:jc w:val="left"/>
        <w:rPr>
          <w:rFonts w:ascii="宋体" w:eastAsia="宋体" w:hAnsi="宋体" w:cs="Times New Roman" w:hint="eastAsia"/>
          <w:szCs w:val="21"/>
          <w:lang w:bidi="ar"/>
        </w:rPr>
      </w:pPr>
    </w:p>
    <w:p w14:paraId="7EA1A8F3" w14:textId="77777777" w:rsidR="00372966" w:rsidRPr="00327B18" w:rsidRDefault="00372966">
      <w:pPr>
        <w:rPr>
          <w:rFonts w:ascii="宋体" w:eastAsia="宋体" w:hAnsi="宋体" w:cs="Times New Roman" w:hint="eastAsia"/>
          <w:sz w:val="32"/>
          <w:szCs w:val="32"/>
          <w:lang w:bidi="ar"/>
        </w:rPr>
        <w:sectPr w:rsidR="00372966" w:rsidRPr="00327B18">
          <w:pgSz w:w="11906" w:h="16838"/>
          <w:pgMar w:top="2098" w:right="1588" w:bottom="1985" w:left="1588" w:header="851" w:footer="1588" w:gutter="0"/>
          <w:cols w:space="425"/>
          <w:docGrid w:type="lines" w:linePitch="312"/>
        </w:sectPr>
      </w:pPr>
    </w:p>
    <w:p w14:paraId="6EAF426E" w14:textId="77777777" w:rsidR="00534554" w:rsidRDefault="00534554">
      <w:pPr>
        <w:ind w:firstLineChars="200" w:firstLine="640"/>
        <w:outlineLvl w:val="1"/>
        <w:rPr>
          <w:rFonts w:ascii="宋体" w:eastAsia="宋体" w:hAnsi="宋体" w:cs="Times New Roman" w:hint="eastAsia"/>
          <w:sz w:val="32"/>
          <w:szCs w:val="32"/>
          <w:lang w:bidi="ar"/>
        </w:rPr>
      </w:pPr>
    </w:p>
    <w:p w14:paraId="1ADB5BEE" w14:textId="5CBA35D0" w:rsidR="00372966" w:rsidRPr="00534554" w:rsidRDefault="00000000" w:rsidP="00F268A4">
      <w:pPr>
        <w:outlineLvl w:val="1"/>
        <w:rPr>
          <w:rFonts w:ascii="黑体" w:eastAsia="黑体" w:hAnsi="黑体" w:cs="Times New Roman" w:hint="eastAsia"/>
          <w:b/>
          <w:bCs/>
          <w:sz w:val="32"/>
          <w:szCs w:val="32"/>
        </w:rPr>
      </w:pP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二、背景（500字以内）</w:t>
      </w:r>
    </w:p>
    <w:p w14:paraId="6C62716E" w14:textId="77777777" w:rsidR="00372966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简要阐述申报案例拟解决的行业痛点或关键问题、应用必要性以及实施目标。</w:t>
      </w:r>
    </w:p>
    <w:p w14:paraId="75C7E0DE" w14:textId="77777777" w:rsidR="00FB0BBD" w:rsidRDefault="00FB0BBD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425F263C" w14:textId="77777777" w:rsidR="002131F3" w:rsidRDefault="002131F3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5883F2E9" w14:textId="77777777" w:rsidR="002131F3" w:rsidRDefault="002131F3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589AF377" w14:textId="77777777" w:rsidR="002131F3" w:rsidRDefault="002131F3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28ED6832" w14:textId="50D7CE5E" w:rsidR="00372966" w:rsidRPr="00534554" w:rsidRDefault="00FB0BBD" w:rsidP="00F268A4">
      <w:pPr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  <w:r w:rsidRPr="00534554"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  <w:t>三</w:t>
      </w: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、创新与突破（2000字以内）</w:t>
      </w:r>
    </w:p>
    <w:p w14:paraId="36C31C8F" w14:textId="16BF027B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（一）主要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科技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创新。重点介绍核心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科技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创新点、在业内所处水平、主要内容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、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功能特点</w:t>
      </w:r>
      <w:r w:rsidR="00FF3CB1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及产品竞争优势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。</w:t>
      </w:r>
    </w:p>
    <w:p w14:paraId="762B5DFB" w14:textId="5BE7B70C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（二）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用户体验创新。介绍</w:t>
      </w:r>
      <w:r w:rsidR="002B76E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基于该科技创新而带来的服务场景创新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，为用户提供</w:t>
      </w:r>
      <w:r w:rsidR="002B76E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的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更好</w:t>
      </w:r>
      <w:r w:rsidR="002B76E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体验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。</w:t>
      </w:r>
    </w:p>
    <w:p w14:paraId="78C163AF" w14:textId="001B6C9A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（三）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商业模式创新。介绍</w:t>
      </w:r>
      <w:bookmarkStart w:id="3" w:name="OLE_LINK9"/>
      <w:r w:rsidR="002B76E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基于该科技创新而带来的</w:t>
      </w:r>
      <w:bookmarkEnd w:id="3"/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商业模式</w:t>
      </w:r>
      <w:r w:rsidR="002B76EA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创新</w:t>
      </w:r>
      <w:r w:rsidR="002B76EA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，带来的新商机和盈利模式。</w:t>
      </w:r>
    </w:p>
    <w:p w14:paraId="1D68A0C6" w14:textId="11E8ADC6" w:rsidR="00EB193F" w:rsidRDefault="00000000" w:rsidP="00EB193F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（四）知识产权情况。知识产权的分布、归属等相关情况。</w:t>
      </w:r>
    </w:p>
    <w:p w14:paraId="7B1C90B7" w14:textId="77777777" w:rsidR="00EB193F" w:rsidRDefault="00EB193F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7FCAAB2F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685759C6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209CEF9F" w14:textId="77777777" w:rsidR="002131F3" w:rsidRPr="00327B18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5882A580" w14:textId="2C835710" w:rsidR="00FB0BBD" w:rsidRPr="00534554" w:rsidRDefault="00FB0BBD" w:rsidP="00F268A4">
      <w:pPr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  <w:r w:rsidRPr="00534554"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  <w:t>四</w:t>
      </w: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、产品和解决方案</w:t>
      </w:r>
      <w:r w:rsidR="00AB74C0"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  <w:t>的典型</w:t>
      </w: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实施情况（1500字以内）</w:t>
      </w:r>
    </w:p>
    <w:p w14:paraId="2714076D" w14:textId="07D0C03C" w:rsidR="00FB0BBD" w:rsidRPr="00327B18" w:rsidRDefault="00E959B9" w:rsidP="00FB0BBD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基于该科技创新</w:t>
      </w:r>
      <w:r w:rsidR="00FF3CB1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已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推出的</w:t>
      </w:r>
      <w:r w:rsidR="00FF3CB1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产品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和解决方案的</w:t>
      </w:r>
      <w:r w:rsidR="004A546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典型</w:t>
      </w:r>
      <w:r w:rsidR="00FF3CB1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实施</w:t>
      </w:r>
      <w:r w:rsidR="00FF3CB1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情况等。</w:t>
      </w:r>
      <w:r w:rsidR="00FB0BBD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包括但不限于需求分析、精准化供需对接、个性化定制、行业应用开展等方面</w:t>
      </w:r>
      <w:r w:rsidR="00C2336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已经实施</w:t>
      </w:r>
      <w:r w:rsidR="00FB0BBD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的探索实践</w:t>
      </w:r>
      <w:r w:rsidR="00C2336C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及效果</w:t>
      </w:r>
      <w:r w:rsidR="00FB0BBD"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。</w:t>
      </w:r>
    </w:p>
    <w:p w14:paraId="509FAD0B" w14:textId="77777777" w:rsidR="00FB0BBD" w:rsidRDefault="00FB0BBD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44AF634C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08BB2C2B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46F2A9D0" w14:textId="77777777" w:rsidR="002131F3" w:rsidRPr="00FB0BBD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3F3E037D" w14:textId="77777777" w:rsidR="00372966" w:rsidRPr="00534554" w:rsidRDefault="00000000" w:rsidP="00F268A4">
      <w:pPr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五、商业和社会经济价值（1000字以内）</w:t>
      </w:r>
    </w:p>
    <w:p w14:paraId="491895FF" w14:textId="21D58346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（一）说明该</w:t>
      </w:r>
      <w:r w:rsidR="007E7A07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科技创新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案例</w:t>
      </w:r>
      <w:r w:rsidR="007E7A07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在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当前</w:t>
      </w:r>
      <w:r w:rsidR="008E558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已经取得的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应用规模、应用广度深度、市场竞争力，以及已取得的</w:t>
      </w:r>
      <w:r w:rsidR="008E558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行业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应用成果</w:t>
      </w:r>
      <w:r w:rsidR="008E558B"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  <w:t>。以及未来的行业</w:t>
      </w: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应用前景等。</w:t>
      </w:r>
    </w:p>
    <w:p w14:paraId="4F3F2B55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（二）说明其带来的社会价值、经济价值。</w:t>
      </w:r>
    </w:p>
    <w:p w14:paraId="456E3199" w14:textId="77777777" w:rsidR="00372966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（三）对整个行业的示范引领作用。</w:t>
      </w:r>
    </w:p>
    <w:p w14:paraId="31B29509" w14:textId="77777777" w:rsidR="00EB193F" w:rsidRDefault="00EB193F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578AE6B0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12F38292" w14:textId="77777777" w:rsidR="002131F3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718EA540" w14:textId="77777777" w:rsidR="002131F3" w:rsidRPr="00327B18" w:rsidRDefault="002131F3" w:rsidP="00EB193F">
      <w:pPr>
        <w:spacing w:line="360" w:lineRule="auto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</w:p>
    <w:p w14:paraId="2F718CA1" w14:textId="77777777" w:rsidR="00372966" w:rsidRPr="00534554" w:rsidRDefault="00000000" w:rsidP="00F268A4">
      <w:pPr>
        <w:outlineLvl w:val="1"/>
        <w:rPr>
          <w:rFonts w:ascii="黑体" w:eastAsia="黑体" w:hAnsi="黑体" w:cs="Times New Roman" w:hint="eastAsia"/>
          <w:b/>
          <w:bCs/>
          <w:sz w:val="32"/>
          <w:szCs w:val="32"/>
          <w:lang w:bidi="ar"/>
        </w:rPr>
      </w:pPr>
      <w:r w:rsidRPr="00534554">
        <w:rPr>
          <w:rFonts w:ascii="黑体" w:eastAsia="黑体" w:hAnsi="黑体" w:cs="Times New Roman"/>
          <w:b/>
          <w:bCs/>
          <w:sz w:val="32"/>
          <w:szCs w:val="32"/>
          <w:lang w:bidi="ar"/>
        </w:rPr>
        <w:t>六、其他相关情况</w:t>
      </w:r>
    </w:p>
    <w:p w14:paraId="322CD25B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（一）案例获奖情况。获奖时间、奖项名称、授奖单位。</w:t>
      </w:r>
    </w:p>
    <w:p w14:paraId="7C8ECD0A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（二）产品质量证明。第三方评估认证机构出具的检验检测报告等。</w:t>
      </w:r>
    </w:p>
    <w:p w14:paraId="0D5CECA0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（三）案例引起的社会舆论正面评价、大众科普价值等正向意义。（如有，应说明评价主体，信息来源）</w:t>
      </w:r>
    </w:p>
    <w:p w14:paraId="40EE707F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  <w:lang w:bidi="ar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（四）案例相关图片、视频等。（可另提供附件）</w:t>
      </w:r>
    </w:p>
    <w:p w14:paraId="165E7EB9" w14:textId="77777777" w:rsidR="00372966" w:rsidRPr="00327B18" w:rsidRDefault="00000000">
      <w:pPr>
        <w:spacing w:line="360" w:lineRule="auto"/>
        <w:ind w:firstLineChars="200" w:firstLine="640"/>
        <w:rPr>
          <w:rFonts w:ascii="宋体" w:eastAsia="宋体" w:hAnsi="宋体" w:cs="黑体" w:hint="eastAsia"/>
          <w:bCs/>
          <w:kern w:val="0"/>
          <w:sz w:val="32"/>
          <w:szCs w:val="48"/>
        </w:rPr>
      </w:pPr>
      <w:r w:rsidRPr="00327B18">
        <w:rPr>
          <w:rFonts w:ascii="宋体" w:eastAsia="宋体" w:hAnsi="宋体" w:cs="Times New Roman"/>
          <w:bCs/>
          <w:kern w:val="0"/>
          <w:sz w:val="32"/>
          <w:szCs w:val="48"/>
          <w:lang w:bidi="ar"/>
        </w:rPr>
        <w:t>（五）单位相关资质证明。</w:t>
      </w:r>
    </w:p>
    <w:p w14:paraId="423036BB" w14:textId="77777777" w:rsidR="00372966" w:rsidRPr="00327B18" w:rsidRDefault="00372966">
      <w:pPr>
        <w:spacing w:line="360" w:lineRule="auto"/>
        <w:ind w:firstLineChars="200" w:firstLine="640"/>
        <w:rPr>
          <w:rFonts w:ascii="宋体" w:eastAsia="宋体" w:hAnsi="宋体" w:cs="Times New Roman" w:hint="eastAsia"/>
          <w:bCs/>
          <w:kern w:val="0"/>
          <w:sz w:val="32"/>
          <w:szCs w:val="48"/>
        </w:rPr>
      </w:pPr>
    </w:p>
    <w:sectPr w:rsidR="00372966" w:rsidRPr="00327B18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0C5C4" w14:textId="77777777" w:rsidR="004560DF" w:rsidRDefault="004560DF">
      <w:pPr>
        <w:spacing w:after="0" w:line="240" w:lineRule="auto"/>
      </w:pPr>
      <w:r>
        <w:separator/>
      </w:r>
    </w:p>
  </w:endnote>
  <w:endnote w:type="continuationSeparator" w:id="0">
    <w:p w14:paraId="46FF7948" w14:textId="77777777" w:rsidR="004560DF" w:rsidRDefault="0045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97F37" w14:textId="77777777" w:rsidR="00372966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41BBAE" wp14:editId="74C9B93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4CC8AF" w14:textId="77777777" w:rsidR="00372966" w:rsidRDefault="00000000">
                          <w:pPr>
                            <w:pStyle w:val="a7"/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41BBAE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14CC8AF" w14:textId="77777777" w:rsidR="00372966" w:rsidRDefault="00000000">
                    <w:pPr>
                      <w:pStyle w:val="a7"/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BD95" w14:textId="77777777" w:rsidR="00372966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D30C87" wp14:editId="3094A36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B9293" w14:textId="77777777" w:rsidR="00372966" w:rsidRDefault="00000000">
                          <w:pPr>
                            <w:pStyle w:val="a7"/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30C87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0;margin-top:0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00BB9293" w14:textId="77777777" w:rsidR="00372966" w:rsidRDefault="00000000">
                    <w:pPr>
                      <w:pStyle w:val="a7"/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16311" w14:textId="77777777" w:rsidR="004560DF" w:rsidRDefault="004560DF">
      <w:pPr>
        <w:spacing w:after="0" w:line="240" w:lineRule="auto"/>
      </w:pPr>
      <w:r>
        <w:separator/>
      </w:r>
    </w:p>
  </w:footnote>
  <w:footnote w:type="continuationSeparator" w:id="0">
    <w:p w14:paraId="130262BE" w14:textId="77777777" w:rsidR="004560DF" w:rsidRDefault="00456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827"/>
    <w:multiLevelType w:val="hybridMultilevel"/>
    <w:tmpl w:val="32A41576"/>
    <w:lvl w:ilvl="0" w:tplc="8A20639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222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JjMjZlZDAzNWM3MTY1MmFjMjA4MWVhY2E0OWM5YjAifQ=="/>
  </w:docVars>
  <w:rsids>
    <w:rsidRoot w:val="00AB045E"/>
    <w:rsid w:val="83EF2035"/>
    <w:rsid w:val="AF6D5982"/>
    <w:rsid w:val="B5E73214"/>
    <w:rsid w:val="B67E0C25"/>
    <w:rsid w:val="BEFE38D4"/>
    <w:rsid w:val="BFF2DDBD"/>
    <w:rsid w:val="BFFF81A4"/>
    <w:rsid w:val="CCBB6994"/>
    <w:rsid w:val="D4FB6447"/>
    <w:rsid w:val="DF3B7A5C"/>
    <w:rsid w:val="DFA33CCC"/>
    <w:rsid w:val="DFDBADA2"/>
    <w:rsid w:val="DFED0835"/>
    <w:rsid w:val="DFFD5AAE"/>
    <w:rsid w:val="E3BFA692"/>
    <w:rsid w:val="ED7ECDA0"/>
    <w:rsid w:val="EEFD6BD6"/>
    <w:rsid w:val="F5FDE1D3"/>
    <w:rsid w:val="F7B4D0A6"/>
    <w:rsid w:val="F7F79E14"/>
    <w:rsid w:val="F9B30B5A"/>
    <w:rsid w:val="F9FF4CBD"/>
    <w:rsid w:val="FA5D5B25"/>
    <w:rsid w:val="FB3B1B6F"/>
    <w:rsid w:val="FDDF18F1"/>
    <w:rsid w:val="FDFFE1B8"/>
    <w:rsid w:val="FF775748"/>
    <w:rsid w:val="FFDB889D"/>
    <w:rsid w:val="FFFD37C2"/>
    <w:rsid w:val="000057E2"/>
    <w:rsid w:val="00016C0F"/>
    <w:rsid w:val="000602E2"/>
    <w:rsid w:val="00072DB8"/>
    <w:rsid w:val="00073CEF"/>
    <w:rsid w:val="00085F6E"/>
    <w:rsid w:val="00086BB9"/>
    <w:rsid w:val="000B2C01"/>
    <w:rsid w:val="000C11C4"/>
    <w:rsid w:val="000D6E0A"/>
    <w:rsid w:val="000D7D50"/>
    <w:rsid w:val="000E4BDB"/>
    <w:rsid w:val="000F1FE7"/>
    <w:rsid w:val="000F7FE4"/>
    <w:rsid w:val="001024E2"/>
    <w:rsid w:val="00104D5C"/>
    <w:rsid w:val="00112418"/>
    <w:rsid w:val="00140C3A"/>
    <w:rsid w:val="00143D16"/>
    <w:rsid w:val="001570E5"/>
    <w:rsid w:val="001572C2"/>
    <w:rsid w:val="001644C1"/>
    <w:rsid w:val="00164641"/>
    <w:rsid w:val="00167568"/>
    <w:rsid w:val="0017751F"/>
    <w:rsid w:val="001A0C87"/>
    <w:rsid w:val="001B396B"/>
    <w:rsid w:val="001B4F02"/>
    <w:rsid w:val="001C565B"/>
    <w:rsid w:val="001D07A6"/>
    <w:rsid w:val="001D7C03"/>
    <w:rsid w:val="002007BC"/>
    <w:rsid w:val="0020514F"/>
    <w:rsid w:val="002131F3"/>
    <w:rsid w:val="00231A19"/>
    <w:rsid w:val="002356B8"/>
    <w:rsid w:val="00253B1C"/>
    <w:rsid w:val="0026210A"/>
    <w:rsid w:val="002661BF"/>
    <w:rsid w:val="00285582"/>
    <w:rsid w:val="00286BC2"/>
    <w:rsid w:val="00286FE8"/>
    <w:rsid w:val="0029555D"/>
    <w:rsid w:val="002B571B"/>
    <w:rsid w:val="002B76EA"/>
    <w:rsid w:val="002C1660"/>
    <w:rsid w:val="002C2B38"/>
    <w:rsid w:val="002D6DC5"/>
    <w:rsid w:val="00303107"/>
    <w:rsid w:val="00326D5A"/>
    <w:rsid w:val="00327B18"/>
    <w:rsid w:val="00330BBE"/>
    <w:rsid w:val="003333CA"/>
    <w:rsid w:val="00344C0F"/>
    <w:rsid w:val="0035613E"/>
    <w:rsid w:val="003605BC"/>
    <w:rsid w:val="00363599"/>
    <w:rsid w:val="00365D14"/>
    <w:rsid w:val="00370FFC"/>
    <w:rsid w:val="00372966"/>
    <w:rsid w:val="00377C06"/>
    <w:rsid w:val="00384E84"/>
    <w:rsid w:val="0039757D"/>
    <w:rsid w:val="003B6F70"/>
    <w:rsid w:val="003B70BB"/>
    <w:rsid w:val="003B7578"/>
    <w:rsid w:val="003C2DDB"/>
    <w:rsid w:val="003D4FF1"/>
    <w:rsid w:val="003F38E8"/>
    <w:rsid w:val="0042496D"/>
    <w:rsid w:val="004560DF"/>
    <w:rsid w:val="00456D59"/>
    <w:rsid w:val="00460925"/>
    <w:rsid w:val="00461435"/>
    <w:rsid w:val="004622CC"/>
    <w:rsid w:val="004743EE"/>
    <w:rsid w:val="00481C5E"/>
    <w:rsid w:val="004A546B"/>
    <w:rsid w:val="004A579A"/>
    <w:rsid w:val="004B2F70"/>
    <w:rsid w:val="004C4938"/>
    <w:rsid w:val="004E1DD0"/>
    <w:rsid w:val="004E5D7F"/>
    <w:rsid w:val="00507632"/>
    <w:rsid w:val="00523BA6"/>
    <w:rsid w:val="00524116"/>
    <w:rsid w:val="00534554"/>
    <w:rsid w:val="005356C4"/>
    <w:rsid w:val="005463FD"/>
    <w:rsid w:val="00585028"/>
    <w:rsid w:val="005A2631"/>
    <w:rsid w:val="005A2AAC"/>
    <w:rsid w:val="005A2AF1"/>
    <w:rsid w:val="005B2C41"/>
    <w:rsid w:val="005B44FB"/>
    <w:rsid w:val="005B699A"/>
    <w:rsid w:val="005C3504"/>
    <w:rsid w:val="005C49DA"/>
    <w:rsid w:val="005F1028"/>
    <w:rsid w:val="005F2FAB"/>
    <w:rsid w:val="005F43C8"/>
    <w:rsid w:val="0060647F"/>
    <w:rsid w:val="006333A5"/>
    <w:rsid w:val="006616CF"/>
    <w:rsid w:val="00662423"/>
    <w:rsid w:val="0067105C"/>
    <w:rsid w:val="00677FB1"/>
    <w:rsid w:val="00680114"/>
    <w:rsid w:val="00684A13"/>
    <w:rsid w:val="006940FC"/>
    <w:rsid w:val="00697D7A"/>
    <w:rsid w:val="006B1F89"/>
    <w:rsid w:val="006C6575"/>
    <w:rsid w:val="006E0BFD"/>
    <w:rsid w:val="006F6EEB"/>
    <w:rsid w:val="007019C0"/>
    <w:rsid w:val="00702F6D"/>
    <w:rsid w:val="00703A5A"/>
    <w:rsid w:val="00705F46"/>
    <w:rsid w:val="007220BE"/>
    <w:rsid w:val="0072743A"/>
    <w:rsid w:val="00733A3D"/>
    <w:rsid w:val="00745FBD"/>
    <w:rsid w:val="00754952"/>
    <w:rsid w:val="00771724"/>
    <w:rsid w:val="00783A00"/>
    <w:rsid w:val="007861B1"/>
    <w:rsid w:val="007A618C"/>
    <w:rsid w:val="007D104C"/>
    <w:rsid w:val="007D6F98"/>
    <w:rsid w:val="007E0A2C"/>
    <w:rsid w:val="007E7A07"/>
    <w:rsid w:val="00807921"/>
    <w:rsid w:val="00817C1D"/>
    <w:rsid w:val="008275AD"/>
    <w:rsid w:val="00843DEE"/>
    <w:rsid w:val="00856605"/>
    <w:rsid w:val="0085755B"/>
    <w:rsid w:val="0087042C"/>
    <w:rsid w:val="00876E36"/>
    <w:rsid w:val="00895E77"/>
    <w:rsid w:val="008A431F"/>
    <w:rsid w:val="008B7323"/>
    <w:rsid w:val="008D089F"/>
    <w:rsid w:val="008E33D5"/>
    <w:rsid w:val="008E3FC3"/>
    <w:rsid w:val="008E558B"/>
    <w:rsid w:val="00907751"/>
    <w:rsid w:val="00917604"/>
    <w:rsid w:val="0092373F"/>
    <w:rsid w:val="00925D9B"/>
    <w:rsid w:val="009348BB"/>
    <w:rsid w:val="00967A41"/>
    <w:rsid w:val="009724B8"/>
    <w:rsid w:val="009776D2"/>
    <w:rsid w:val="009866AD"/>
    <w:rsid w:val="00987E1F"/>
    <w:rsid w:val="00996611"/>
    <w:rsid w:val="009B480D"/>
    <w:rsid w:val="009C31F6"/>
    <w:rsid w:val="009D55B4"/>
    <w:rsid w:val="009D76E8"/>
    <w:rsid w:val="009D795A"/>
    <w:rsid w:val="00A0315C"/>
    <w:rsid w:val="00A044CD"/>
    <w:rsid w:val="00A25D3F"/>
    <w:rsid w:val="00A33702"/>
    <w:rsid w:val="00A512EA"/>
    <w:rsid w:val="00A5538A"/>
    <w:rsid w:val="00A61830"/>
    <w:rsid w:val="00AA1FC2"/>
    <w:rsid w:val="00AA3C00"/>
    <w:rsid w:val="00AB045E"/>
    <w:rsid w:val="00AB74C0"/>
    <w:rsid w:val="00AC1218"/>
    <w:rsid w:val="00AD366A"/>
    <w:rsid w:val="00AD4AC4"/>
    <w:rsid w:val="00AD70E6"/>
    <w:rsid w:val="00AF424C"/>
    <w:rsid w:val="00B00378"/>
    <w:rsid w:val="00B073E0"/>
    <w:rsid w:val="00B116AE"/>
    <w:rsid w:val="00B16DEB"/>
    <w:rsid w:val="00B34ED7"/>
    <w:rsid w:val="00B37C81"/>
    <w:rsid w:val="00B64478"/>
    <w:rsid w:val="00B70275"/>
    <w:rsid w:val="00B72AAC"/>
    <w:rsid w:val="00B86AD4"/>
    <w:rsid w:val="00BC17C8"/>
    <w:rsid w:val="00BC2280"/>
    <w:rsid w:val="00BC64CD"/>
    <w:rsid w:val="00BD012B"/>
    <w:rsid w:val="00BD3553"/>
    <w:rsid w:val="00BE0B50"/>
    <w:rsid w:val="00BF3FC6"/>
    <w:rsid w:val="00C02652"/>
    <w:rsid w:val="00C11925"/>
    <w:rsid w:val="00C12E50"/>
    <w:rsid w:val="00C16825"/>
    <w:rsid w:val="00C21F19"/>
    <w:rsid w:val="00C2336C"/>
    <w:rsid w:val="00C27663"/>
    <w:rsid w:val="00C57E88"/>
    <w:rsid w:val="00C61342"/>
    <w:rsid w:val="00C617CC"/>
    <w:rsid w:val="00C777F3"/>
    <w:rsid w:val="00C85232"/>
    <w:rsid w:val="00C941D4"/>
    <w:rsid w:val="00CA1C69"/>
    <w:rsid w:val="00CB6AF5"/>
    <w:rsid w:val="00CC5BF1"/>
    <w:rsid w:val="00CE516C"/>
    <w:rsid w:val="00CF004F"/>
    <w:rsid w:val="00CF10BF"/>
    <w:rsid w:val="00D023CE"/>
    <w:rsid w:val="00D0275D"/>
    <w:rsid w:val="00D105BD"/>
    <w:rsid w:val="00D2463B"/>
    <w:rsid w:val="00D27686"/>
    <w:rsid w:val="00D44607"/>
    <w:rsid w:val="00D603F1"/>
    <w:rsid w:val="00D80121"/>
    <w:rsid w:val="00D84871"/>
    <w:rsid w:val="00DA1932"/>
    <w:rsid w:val="00DC67B3"/>
    <w:rsid w:val="00DD74AA"/>
    <w:rsid w:val="00DE6C00"/>
    <w:rsid w:val="00DF2696"/>
    <w:rsid w:val="00E06FC5"/>
    <w:rsid w:val="00E224BC"/>
    <w:rsid w:val="00E27ED9"/>
    <w:rsid w:val="00E4588D"/>
    <w:rsid w:val="00E46E29"/>
    <w:rsid w:val="00E51278"/>
    <w:rsid w:val="00E5390F"/>
    <w:rsid w:val="00E93E9F"/>
    <w:rsid w:val="00E959B9"/>
    <w:rsid w:val="00EB193F"/>
    <w:rsid w:val="00EC1A1F"/>
    <w:rsid w:val="00ED1D9B"/>
    <w:rsid w:val="00F04638"/>
    <w:rsid w:val="00F062EA"/>
    <w:rsid w:val="00F268A4"/>
    <w:rsid w:val="00F27AED"/>
    <w:rsid w:val="00F31EC4"/>
    <w:rsid w:val="00F36045"/>
    <w:rsid w:val="00F427AE"/>
    <w:rsid w:val="00F9100E"/>
    <w:rsid w:val="00FA62BA"/>
    <w:rsid w:val="00FB0BBD"/>
    <w:rsid w:val="00FB7CFF"/>
    <w:rsid w:val="00FD12F4"/>
    <w:rsid w:val="00FD73A8"/>
    <w:rsid w:val="00FE18B4"/>
    <w:rsid w:val="00FF3CB1"/>
    <w:rsid w:val="0B4920F7"/>
    <w:rsid w:val="0C2273AE"/>
    <w:rsid w:val="12AF5192"/>
    <w:rsid w:val="13143955"/>
    <w:rsid w:val="137974FF"/>
    <w:rsid w:val="17506B35"/>
    <w:rsid w:val="1A673AB3"/>
    <w:rsid w:val="1A9FBFEF"/>
    <w:rsid w:val="1C133D28"/>
    <w:rsid w:val="24AB2678"/>
    <w:rsid w:val="25282C04"/>
    <w:rsid w:val="26984DBE"/>
    <w:rsid w:val="29FF552C"/>
    <w:rsid w:val="2BA85CEF"/>
    <w:rsid w:val="2BAE40B9"/>
    <w:rsid w:val="2C2559BF"/>
    <w:rsid w:val="2C663616"/>
    <w:rsid w:val="2C6F04B5"/>
    <w:rsid w:val="2E8432B5"/>
    <w:rsid w:val="2FFFC419"/>
    <w:rsid w:val="33CC071B"/>
    <w:rsid w:val="37C76EF6"/>
    <w:rsid w:val="3A7B2910"/>
    <w:rsid w:val="3B7031BB"/>
    <w:rsid w:val="3D8726B8"/>
    <w:rsid w:val="42430F44"/>
    <w:rsid w:val="479650A5"/>
    <w:rsid w:val="484F3AB2"/>
    <w:rsid w:val="48FE32B5"/>
    <w:rsid w:val="49536BA3"/>
    <w:rsid w:val="4FFC9F27"/>
    <w:rsid w:val="518A41B2"/>
    <w:rsid w:val="52667458"/>
    <w:rsid w:val="52BC666A"/>
    <w:rsid w:val="54BB1B13"/>
    <w:rsid w:val="55AB5B98"/>
    <w:rsid w:val="596A4C13"/>
    <w:rsid w:val="5A643699"/>
    <w:rsid w:val="5AC74EDE"/>
    <w:rsid w:val="5C5F73AA"/>
    <w:rsid w:val="5DB7A8C5"/>
    <w:rsid w:val="5FFBA828"/>
    <w:rsid w:val="60467EDE"/>
    <w:rsid w:val="62EA5256"/>
    <w:rsid w:val="67B27408"/>
    <w:rsid w:val="682BDC2D"/>
    <w:rsid w:val="691F19D3"/>
    <w:rsid w:val="6DF31B5A"/>
    <w:rsid w:val="6DFD10D5"/>
    <w:rsid w:val="6F773AB6"/>
    <w:rsid w:val="6F946DB5"/>
    <w:rsid w:val="6FFF7B17"/>
    <w:rsid w:val="74272BE7"/>
    <w:rsid w:val="747C184C"/>
    <w:rsid w:val="767FF781"/>
    <w:rsid w:val="77A91330"/>
    <w:rsid w:val="77CFE472"/>
    <w:rsid w:val="77FBDAA2"/>
    <w:rsid w:val="788760A3"/>
    <w:rsid w:val="79FFF5BA"/>
    <w:rsid w:val="7A695B00"/>
    <w:rsid w:val="7B4A5286"/>
    <w:rsid w:val="7DE70ABF"/>
    <w:rsid w:val="7EAA2C3A"/>
    <w:rsid w:val="7F5F9A47"/>
    <w:rsid w:val="7F9981F4"/>
    <w:rsid w:val="7F9E74C7"/>
    <w:rsid w:val="7FA97054"/>
    <w:rsid w:val="7FD9D9BB"/>
    <w:rsid w:val="7FDE7306"/>
    <w:rsid w:val="7FE92D68"/>
    <w:rsid w:val="7FFAE36D"/>
    <w:rsid w:val="7FFF42A9"/>
    <w:rsid w:val="7FFF8449"/>
    <w:rsid w:val="7FFFD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05007B"/>
  <w15:docId w15:val="{8E21F0B9-3A2D-4D93-A02B-FAE34494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qFormat/>
    <w:pPr>
      <w:spacing w:after="120"/>
    </w:pPr>
    <w:rPr>
      <w:rFonts w:ascii="等线" w:eastAsia="等线" w:hAnsi="等线" w:cs="Times New Roman" w:hint="eastAsia"/>
      <w:szCs w:val="22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styleId="ae">
    <w:name w:val="annotation reference"/>
    <w:basedOn w:val="a0"/>
    <w:qFormat/>
    <w:rPr>
      <w:sz w:val="21"/>
      <w:szCs w:val="21"/>
    </w:rPr>
  </w:style>
  <w:style w:type="character" w:customStyle="1" w:styleId="a6">
    <w:name w:val="正文文本 字符"/>
    <w:basedOn w:val="a0"/>
    <w:link w:val="a5"/>
    <w:qFormat/>
    <w:rPr>
      <w:rFonts w:ascii="等线" w:eastAsia="等线" w:hAnsi="等线" w:cs="等线" w:hint="eastAsia"/>
      <w:kern w:val="2"/>
      <w:sz w:val="21"/>
      <w:szCs w:val="22"/>
    </w:rPr>
  </w:style>
  <w:style w:type="character" w:customStyle="1" w:styleId="a4">
    <w:name w:val="批注文字 字符"/>
    <w:basedOn w:val="a0"/>
    <w:link w:val="a3"/>
    <w:qFormat/>
    <w:rPr>
      <w:rFonts w:ascii="等线" w:eastAsia="等线" w:hAnsi="等线" w:cs="等线" w:hint="eastAsia"/>
      <w:kern w:val="2"/>
      <w:sz w:val="21"/>
      <w:szCs w:val="22"/>
    </w:rPr>
  </w:style>
  <w:style w:type="character" w:customStyle="1" w:styleId="a8">
    <w:name w:val="页脚 字符"/>
    <w:basedOn w:val="a0"/>
    <w:link w:val="a7"/>
    <w:qFormat/>
    <w:rPr>
      <w:kern w:val="2"/>
      <w:sz w:val="18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f0">
    <w:name w:val="揭榜名称"/>
    <w:basedOn w:val="a"/>
    <w:link w:val="Char"/>
    <w:qFormat/>
    <w:pPr>
      <w:spacing w:line="360" w:lineRule="auto"/>
      <w:ind w:firstLineChars="200" w:firstLine="640"/>
      <w:outlineLvl w:val="1"/>
    </w:pPr>
    <w:rPr>
      <w:rFonts w:ascii="楷体" w:eastAsia="楷体" w:hAnsi="楷体" w:cs="宋体"/>
      <w:color w:val="333333"/>
      <w:kern w:val="0"/>
      <w:sz w:val="32"/>
      <w:szCs w:val="32"/>
    </w:rPr>
  </w:style>
  <w:style w:type="character" w:customStyle="1" w:styleId="Char">
    <w:name w:val="揭榜名称 Char"/>
    <w:link w:val="af0"/>
    <w:qFormat/>
    <w:rPr>
      <w:rFonts w:ascii="楷体" w:eastAsia="楷体" w:hAnsi="楷体" w:cs="宋体"/>
      <w:color w:val="333333"/>
      <w:sz w:val="32"/>
      <w:szCs w:val="32"/>
    </w:rPr>
  </w:style>
  <w:style w:type="character" w:customStyle="1" w:styleId="30">
    <w:name w:val="标题 3 字符"/>
    <w:basedOn w:val="a0"/>
    <w:link w:val="3"/>
    <w:semiHidden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f1">
    <w:name w:val="Revision"/>
    <w:hidden/>
    <w:uiPriority w:val="99"/>
    <w:unhideWhenUsed/>
    <w:rsid w:val="00DD74AA"/>
    <w:pPr>
      <w:spacing w:after="0" w:line="240" w:lineRule="auto"/>
    </w:pPr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</dc:creator>
  <cp:lastModifiedBy>yuan peng</cp:lastModifiedBy>
  <cp:revision>2</cp:revision>
  <cp:lastPrinted>2024-07-12T00:02:00Z</cp:lastPrinted>
  <dcterms:created xsi:type="dcterms:W3CDTF">2025-08-08T14:03:00Z</dcterms:created>
  <dcterms:modified xsi:type="dcterms:W3CDTF">2025-08-08T14:03:00Z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7B94FC77048E4E3D8B31C0B5EEB93FB2_13</vt:lpwstr>
  </property>
</Properties>
</file>