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A05A1">
      <w:pPr>
        <w:spacing w:line="560" w:lineRule="exact"/>
        <w:rPr>
          <w:rFonts w:ascii="黑体" w:hAnsi="黑体" w:eastAsia="黑体" w:cs="黑体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附件：</w:t>
      </w:r>
    </w:p>
    <w:p w14:paraId="5186B719"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“202</w:t>
      </w:r>
      <w:r>
        <w:rPr>
          <w:rFonts w:ascii="华文中宋" w:hAnsi="华文中宋" w:eastAsia="华文中宋"/>
          <w:b/>
          <w:sz w:val="36"/>
          <w:szCs w:val="36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>国民消费创新案例征集”报名表</w:t>
      </w:r>
    </w:p>
    <w:p w14:paraId="382B0A1B">
      <w:pPr>
        <w:spacing w:line="560" w:lineRule="exact"/>
        <w:jc w:val="lef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6118"/>
      </w:tblGrid>
      <w:tr w14:paraId="620BF4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62F875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48683D7E"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（样例：《某某产品：创新技术 打造潮流品质新国货》）</w:t>
            </w:r>
          </w:p>
        </w:tc>
      </w:tr>
      <w:tr w14:paraId="440D5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FB5510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推荐类别</w:t>
            </w:r>
          </w:p>
          <w:p w14:paraId="69F279B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最多可选2个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356623">
            <w:pPr>
              <w:rPr>
                <w:rFonts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□政策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赋能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消费更新</w:t>
            </w:r>
          </w:p>
          <w:p w14:paraId="199C06B6">
            <w:pPr>
              <w:rPr>
                <w:rFonts w:hint="default" w:ascii="仿宋" w:hAnsi="仿宋" w:eastAsia="仿宋" w:cs="仿宋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科技赋能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创新消费</w:t>
            </w:r>
          </w:p>
          <w:p w14:paraId="11BA3E39">
            <w:pPr>
              <w:rPr>
                <w:rFonts w:hint="default" w:ascii="仿宋" w:hAnsi="仿宋" w:eastAsia="仿宋" w:cs="仿宋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产业迭代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品牌引领</w:t>
            </w:r>
          </w:p>
          <w:p w14:paraId="49B1C633">
            <w:pPr>
              <w:rPr>
                <w:rFonts w:hint="default" w:ascii="仿宋" w:hAnsi="仿宋" w:eastAsia="仿宋" w:cs="仿宋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服务消费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口碑产品</w:t>
            </w:r>
          </w:p>
          <w:p w14:paraId="48799B5F">
            <w:pPr>
              <w:rPr>
                <w:rFonts w:hint="default" w:ascii="仿宋" w:hAnsi="仿宋" w:eastAsia="仿宋" w:cs="仿宋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 xml:space="preserve">绿色消费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健康消费</w:t>
            </w:r>
            <w:bookmarkStart w:id="0" w:name="_GoBack"/>
            <w:bookmarkEnd w:id="0"/>
          </w:p>
        </w:tc>
      </w:tr>
      <w:tr w14:paraId="0B9F1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FADB3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B92A77"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□企业推荐   □政府推荐   □其他推荐</w:t>
            </w:r>
          </w:p>
        </w:tc>
      </w:tr>
      <w:tr w14:paraId="68592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0EB53A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填表人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F501F7">
            <w:pPr>
              <w:spacing w:line="560" w:lineRule="exact"/>
              <w:rPr>
                <w:rFonts w:ascii="仿宋" w:hAnsi="仿宋" w:eastAsia="华文仿宋" w:cs="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（姓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  <w:lang w:eastAsia="zh-CN"/>
              </w:rPr>
              <w:t>名和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联系方式）</w:t>
            </w:r>
          </w:p>
        </w:tc>
      </w:tr>
      <w:tr w14:paraId="6672C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68AFE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推荐单位简介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1312C06"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（不超过200字）</w:t>
            </w:r>
          </w:p>
        </w:tc>
      </w:tr>
      <w:tr w14:paraId="0CE7A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D24E0A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Hans"/>
              </w:rPr>
              <w:t>案例概述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ACB1B6A"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（不超过200字）</w:t>
            </w:r>
          </w:p>
        </w:tc>
      </w:tr>
      <w:tr w14:paraId="35BE4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EE16D2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案例背景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924D9A5"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（不超过200字）</w:t>
            </w:r>
          </w:p>
        </w:tc>
      </w:tr>
      <w:tr w14:paraId="0D9B7C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ED316D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案例做法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3213FDA"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（1000-1200字）</w:t>
            </w:r>
          </w:p>
        </w:tc>
      </w:tr>
      <w:tr w14:paraId="1F7FF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F2706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案例成效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CF51C0"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（100-300字）</w:t>
            </w:r>
          </w:p>
        </w:tc>
      </w:tr>
      <w:tr w14:paraId="5BD8EA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707C9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经验启示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67A95C"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（100-300字）</w:t>
            </w:r>
          </w:p>
        </w:tc>
      </w:tr>
    </w:tbl>
    <w:p w14:paraId="2BA3D79D">
      <w:pPr>
        <w:spacing w:line="560" w:lineRule="exact"/>
        <w:ind w:left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备注：有关图片视频、媒体报道以及资料文件等作为附件同时发送。</w:t>
      </w:r>
    </w:p>
    <w:p w14:paraId="4793761B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7F26BC00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0C07562C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承诺书</w:t>
      </w:r>
    </w:p>
    <w:p w14:paraId="1081875E">
      <w:pPr>
        <w:spacing w:line="56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</w:p>
    <w:p w14:paraId="5432C92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我单位承诺，所提交的“国民消费创新案例”推荐内容均确保真实准确。若提供虚假信息，将自动失去推荐资格，我单位将自行承担相关法律责任。</w:t>
      </w:r>
    </w:p>
    <w:p w14:paraId="3B5C039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402553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88C73B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F3F8DDE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承诺人：       </w:t>
      </w:r>
    </w:p>
    <w:p w14:paraId="04325099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日  期：</w:t>
      </w:r>
    </w:p>
    <w:p w14:paraId="194AB3FC">
      <w:pPr>
        <w:spacing w:line="560" w:lineRule="exact"/>
        <w:ind w:firstLine="420" w:firstLineChars="200"/>
        <w:jc w:val="center"/>
      </w:pPr>
      <w:r>
        <w:rPr>
          <w:rFonts w:hint="eastAsia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（加盖公章）</w:t>
      </w:r>
    </w:p>
    <w:p w14:paraId="61E77913">
      <w:pPr>
        <w:pStyle w:val="3"/>
        <w:spacing w:line="560" w:lineRule="exact"/>
      </w:pPr>
    </w:p>
    <w:p w14:paraId="081CC664">
      <w:pPr>
        <w:spacing w:line="560" w:lineRule="exact"/>
        <w:ind w:firstLine="420" w:firstLineChars="200"/>
      </w:pPr>
    </w:p>
    <w:p w14:paraId="5FFB9B1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0" w:h="16840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A8"/>
    <w:rsid w:val="00051AB6"/>
    <w:rsid w:val="00401334"/>
    <w:rsid w:val="007326E2"/>
    <w:rsid w:val="00743526"/>
    <w:rsid w:val="008625A8"/>
    <w:rsid w:val="008E1C02"/>
    <w:rsid w:val="00A866AF"/>
    <w:rsid w:val="00C00C51"/>
    <w:rsid w:val="00E00C12"/>
    <w:rsid w:val="00E239BF"/>
    <w:rsid w:val="00ED50DC"/>
    <w:rsid w:val="00FA6E06"/>
    <w:rsid w:val="024A0BB7"/>
    <w:rsid w:val="067C1376"/>
    <w:rsid w:val="0A085FC8"/>
    <w:rsid w:val="0AFD6622"/>
    <w:rsid w:val="0E8813E4"/>
    <w:rsid w:val="15F304A1"/>
    <w:rsid w:val="1BDB743E"/>
    <w:rsid w:val="1E3649B9"/>
    <w:rsid w:val="1ED36D19"/>
    <w:rsid w:val="1F026649"/>
    <w:rsid w:val="1F896D6A"/>
    <w:rsid w:val="202645B9"/>
    <w:rsid w:val="2A355B25"/>
    <w:rsid w:val="30000983"/>
    <w:rsid w:val="321F42AC"/>
    <w:rsid w:val="32B819E9"/>
    <w:rsid w:val="33770F5C"/>
    <w:rsid w:val="33D244F9"/>
    <w:rsid w:val="37DF17C6"/>
    <w:rsid w:val="3D791D75"/>
    <w:rsid w:val="3F3C6A4D"/>
    <w:rsid w:val="41CA7043"/>
    <w:rsid w:val="430A7D73"/>
    <w:rsid w:val="45246A6A"/>
    <w:rsid w:val="464D05C1"/>
    <w:rsid w:val="48853CC3"/>
    <w:rsid w:val="4DE41E5A"/>
    <w:rsid w:val="4EFB1622"/>
    <w:rsid w:val="528079D5"/>
    <w:rsid w:val="5C205D85"/>
    <w:rsid w:val="5DF92FC7"/>
    <w:rsid w:val="5E391380"/>
    <w:rsid w:val="5FF22CD5"/>
    <w:rsid w:val="61A10918"/>
    <w:rsid w:val="627927CC"/>
    <w:rsid w:val="64FD4EB5"/>
    <w:rsid w:val="665F63DE"/>
    <w:rsid w:val="6B427AC6"/>
    <w:rsid w:val="747955CD"/>
    <w:rsid w:val="75E45835"/>
    <w:rsid w:val="770C2D36"/>
    <w:rsid w:val="7AF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link w:val="17"/>
    <w:autoRedefine/>
    <w:unhideWhenUsed/>
    <w:qFormat/>
    <w:uiPriority w:val="99"/>
    <w:pPr>
      <w:spacing w:after="120"/>
    </w:pPr>
    <w:rPr>
      <w:szCs w:val="22"/>
    </w:rPr>
  </w:style>
  <w:style w:type="paragraph" w:styleId="4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59"/>
    <w:rPr>
      <w:rFonts w:eastAsia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3">
    <w:name w:val="脚注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semiHidden/>
    <w:qFormat/>
    <w:uiPriority w:val="99"/>
  </w:style>
  <w:style w:type="character" w:customStyle="1" w:styleId="16">
    <w:name w:val="批注主题 字符"/>
    <w:basedOn w:val="15"/>
    <w:link w:val="5"/>
    <w:semiHidden/>
    <w:qFormat/>
    <w:uiPriority w:val="99"/>
    <w:rPr>
      <w:b/>
      <w:bCs/>
    </w:rPr>
  </w:style>
  <w:style w:type="character" w:customStyle="1" w:styleId="17">
    <w:name w:val="正文文本 字符"/>
    <w:basedOn w:val="8"/>
    <w:link w:val="3"/>
    <w:qFormat/>
    <w:uiPriority w:val="99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EDA4B3-A53B-9F44-9B39-73B8F6DD9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人民网</Company>
  <Pages>2</Pages>
  <Words>311</Words>
  <Characters>340</Characters>
  <Lines>14</Lines>
  <Paragraphs>3</Paragraphs>
  <TotalTime>27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2025-03-31T14:12:00Z</dcterms:created>
  <dc:creator>people</dc:creator>
  <cp:lastModifiedBy>ZJH</cp:lastModifiedBy>
  <dcterms:modified xsi:type="dcterms:W3CDTF">2025-05-19T01:26:43Z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eyJoZGlkIjoiZjNlZjg0MWQ3MGUyNWQyMTY2MDAwNzk0ZjFhMjYwYmYiLCJ1c2VySWQiOiI0NjAxMjI1MjAifQ==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3D0E58C8DB8147E797FB712B523E5E25_13</vt:lpwstr>
  </property>
</Properties>
</file>