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E18D5">
      <w:pPr>
        <w:jc w:val="center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“提前看懂中国经济2025”系列视频代表作</w:t>
      </w:r>
    </w:p>
    <w:p w14:paraId="02A6CD24">
      <w:pPr>
        <w:jc w:val="left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</w:p>
    <w:p w14:paraId="5FA71553">
      <w:pPr>
        <w:jc w:val="left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 xml:space="preserve">链接: https://pan.baidu.com/s/1nz8dOQ3aBn0vV07Xtdm_pw?pwd=kx6a </w:t>
      </w:r>
      <w:bookmarkStart w:id="0" w:name="_GoBack"/>
      <w:bookmarkEnd w:id="0"/>
    </w:p>
    <w:p w14:paraId="3F65F8DF">
      <w:pPr>
        <w:jc w:val="left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 xml:space="preserve">提取码: kx6a </w:t>
      </w:r>
    </w:p>
    <w:p w14:paraId="7AF37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066A5"/>
    <w:rsid w:val="7C70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2025-05-06T08:06:00Z</dcterms:created>
  <dc:creator>申佳平Scarlett</dc:creator>
  <cp:lastModifiedBy>申佳平Scarlett</cp:lastModifiedBy>
  <dcterms:modified xsi:type="dcterms:W3CDTF">2025-05-06T08:06:58Z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78D2475466E647F890D950DAB4D946D8_11</vt:lpwstr>
  </property>
  <property fmtid="{D5CDD505-2E9C-101B-9397-08002B2CF9AE}" pid="4" name="KSOTemplateDocerSaveRecord">
    <vt:lpwstr>eyJoZGlkIjoiYzNhYWVhZGE1NzdkZjdmYWM2NmJmZTA3ZmFmMDgxODUiLCJ1c2VySWQiOiI1MDkxMjkxNzEifQ==</vt:lpwstr>
  </property>
</Properties>
</file>