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13B58D">
      <w:pPr>
        <w:jc w:val="center"/>
        <w:rPr>
          <w:sz w:val="32"/>
          <w:szCs w:val="32"/>
        </w:rPr>
      </w:pPr>
      <w:bookmarkStart w:id="0" w:name="_GoBack"/>
      <w:r>
        <w:rPr>
          <w:rFonts w:hint="eastAsia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648970</wp:posOffset>
            </wp:positionV>
            <wp:extent cx="5255260" cy="4827905"/>
            <wp:effectExtent l="0" t="0" r="2540" b="23495"/>
            <wp:wrapSquare wrapText="bothSides"/>
            <wp:docPr id="1" name="图片 1" descr="WX20250324-140509@2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WX20250324-140509@2x.jp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4827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</w:rPr>
        <w:t>首页首屏截图</w:t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7E17EAF"/>
    <w:rsid w:val="17E17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Office_6.15.2.8936_F1E327BC-269C-435d-A152-05C5408002CA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2025-03-24T14:05:00Z</dcterms:created>
  <dc:creator>ahzyxh</dc:creator>
  <cp:lastModifiedBy>ahzyxh</cp:lastModifiedBy>
  <dcterms:modified xsi:type="dcterms:W3CDTF">2025-03-24T14:06:14Z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2052-6.15.2.8936</vt:lpwstr>
  </property>
  <property fmtid="{D5CDD505-2E9C-101B-9397-08002B2CF9AE}" pid="3" name="ICV">
    <vt:lpwstr>CAA4FC95E84FA0E031F6E067EE120CAE_41</vt:lpwstr>
  </property>
</Properties>
</file>