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FA915" w14:textId="77777777" w:rsidR="00F15D39" w:rsidRPr="00956730" w:rsidRDefault="00464EE9">
      <w:pPr>
        <w:jc w:val="center"/>
        <w:rPr>
          <w:rFonts w:ascii="黑体" w:eastAsia="黑体" w:hAnsi="黑体" w:cs="黑体"/>
          <w:b/>
          <w:bCs/>
          <w:color w:val="000000" w:themeColor="text1"/>
          <w:sz w:val="28"/>
          <w:szCs w:val="28"/>
        </w:rPr>
      </w:pPr>
      <w:r w:rsidRPr="00956730">
        <w:rPr>
          <w:rFonts w:ascii="黑体" w:eastAsia="黑体" w:hAnsi="黑体" w:cs="黑体" w:hint="eastAsia"/>
          <w:b/>
          <w:bCs/>
          <w:color w:val="000000" w:themeColor="text1"/>
          <w:sz w:val="28"/>
          <w:szCs w:val="28"/>
        </w:rPr>
        <w:t>巴黎奥运连麦丨对话“百米飞鱼”潘展乐：干进</w:t>
      </w:r>
      <w:r w:rsidRPr="00956730">
        <w:rPr>
          <w:rFonts w:ascii="黑体" w:eastAsia="黑体" w:hAnsi="黑体" w:cs="黑体" w:hint="eastAsia"/>
          <w:b/>
          <w:bCs/>
          <w:color w:val="000000" w:themeColor="text1"/>
          <w:sz w:val="28"/>
          <w:szCs w:val="28"/>
        </w:rPr>
        <w:t>46</w:t>
      </w:r>
      <w:r w:rsidRPr="00956730">
        <w:rPr>
          <w:rFonts w:ascii="黑体" w:eastAsia="黑体" w:hAnsi="黑体" w:cs="黑体" w:hint="eastAsia"/>
          <w:b/>
          <w:bCs/>
          <w:color w:val="000000" w:themeColor="text1"/>
          <w:sz w:val="28"/>
          <w:szCs w:val="28"/>
        </w:rPr>
        <w:t>秒，说到做到</w:t>
      </w:r>
    </w:p>
    <w:p w14:paraId="29467627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765BB3AE" w14:textId="2CF7B0DC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主持人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巩晗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37090D00" w14:textId="6DD8B07E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各位网友大家好，欢迎来到人民日报新媒体巴黎奥运连麦，我是记者巩晗。今天和我们连麦的嘉宾是中国游泳运动员潘展乐。在这次巴黎奥运会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他收获了两枚金牌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、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一枚银牌，其中一项还打破了由自己保持的世界纪录。首先恭喜展乐，也欢迎你跟我们连麦，一起给人民日报的网友打个招呼。</w:t>
      </w:r>
    </w:p>
    <w:p w14:paraId="71449D54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705481AB" w14:textId="3548AEBB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74FF7B86" w14:textId="77777777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Hello，大家好，我是潘展乐。</w:t>
      </w:r>
    </w:p>
    <w:p w14:paraId="0832AE02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1B4A2C9D" w14:textId="658C72C0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主持人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巩晗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079E4B1F" w14:textId="36745AF7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好，今天和我们连线的还有我们在巴黎前方一直报道的人民日报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社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体育部记者孙龙飞。龙飞一直在游泳场馆给我们带来第一手的现场报道，辛苦了龙飞。</w:t>
      </w:r>
    </w:p>
    <w:p w14:paraId="5EB48DB2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4FACD0A9" w14:textId="0C3E4E60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记者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孙龙飞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33CDCBEC" w14:textId="77777777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展乐好，人民日报的网友大家好，我是人民日报社体育部的记者孙龙飞。</w:t>
      </w:r>
    </w:p>
    <w:p w14:paraId="7914DF1E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30C07F8E" w14:textId="79E51C89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主持人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巩晗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63EA3596" w14:textId="0A071068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生日这天，我们也看到了你实现了之前在我们《上场》短视频里接受采访时提到的目标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——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希望自己能实现能够游进46秒的目标。这个生日愿望你现在想起来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是一个什么样的感受？</w:t>
      </w:r>
    </w:p>
    <w:p w14:paraId="2B16B4E1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2125D91B" w14:textId="4C0D2804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4406B195" w14:textId="77777777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这已经不算是愿望，算是一个目标。然后达到了挺激动的。其实真到游的那天没有想过能游进46秒，就想的是能拿金牌就行了。</w:t>
      </w:r>
    </w:p>
    <w:p w14:paraId="4FD773A0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177B9A71" w14:textId="735B67F9" w:rsidR="000F3D8C" w:rsidRPr="00956730" w:rsidRDefault="002B0898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主持人 </w:t>
      </w:r>
      <w:r w:rsidR="000F3D8C" w:rsidRPr="00956730">
        <w:rPr>
          <w:rFonts w:ascii="宋体" w:eastAsia="宋体" w:hAnsi="宋体" w:cs="宋体" w:hint="eastAsia"/>
          <w:color w:val="000000" w:themeColor="text1"/>
          <w:sz w:val="24"/>
        </w:rPr>
        <w:t>巩晗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7BE0A84E" w14:textId="77777777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那在生日拿到这个金牌之后，你有没有变得格外开心？</w:t>
      </w:r>
    </w:p>
    <w:p w14:paraId="74A5AE92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13270928" w14:textId="604A6455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</w:t>
      </w:r>
      <w:r w:rsidR="00956730" w:rsidRPr="00956730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5B970F95" w14:textId="3A03F0E6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有吧，但其实也是有遗憾的，因为前一天在房间里看男女混接</w:t>
      </w:r>
      <w:r w:rsidR="00956730" w:rsidRPr="00956730">
        <w:rPr>
          <w:rFonts w:ascii="宋体" w:eastAsia="宋体" w:hAnsi="宋体" w:cs="宋体" w:hint="eastAsia"/>
          <w:color w:val="000000" w:themeColor="text1"/>
          <w:sz w:val="24"/>
        </w:rPr>
        <w:t>（比赛）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，一直在给他们加油，给他们打气，结果发现还是以0.12秒的弱势输给了美国队，也是憋着一口气，想的是靠别人没用，还是得靠自己，我就上了，就拿到了金牌。</w:t>
      </w:r>
    </w:p>
    <w:p w14:paraId="4D3DAEFB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526EA395" w14:textId="644C3FA0" w:rsidR="000F3D8C" w:rsidRPr="00956730" w:rsidRDefault="00956730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主持人 </w:t>
      </w:r>
      <w:r w:rsidR="000F3D8C" w:rsidRPr="00956730">
        <w:rPr>
          <w:rFonts w:ascii="宋体" w:eastAsia="宋体" w:hAnsi="宋体" w:cs="宋体" w:hint="eastAsia"/>
          <w:color w:val="000000" w:themeColor="text1"/>
          <w:sz w:val="24"/>
        </w:rPr>
        <w:t>巩晗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79866125" w14:textId="33C192BE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我们其实有一个问题，在最终的结果出来之前，我们都一直不敢问的一个问题。包括你在接受我们的采访，以及在之前在多哈游泳世锦赛上破世界纪录的时候，你都曾说过</w:t>
      </w:r>
      <w:r w:rsidR="00956730"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希望把这个世界纪录留到巴黎奥运会。我们想知道你的底气来自于哪里？到底是什么样的底气让你在那时候就能够把目标和愿望告诉所有人？</w:t>
      </w:r>
    </w:p>
    <w:p w14:paraId="3349B65D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2DE5D33F" w14:textId="242741F7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</w:t>
      </w:r>
      <w:r w:rsidR="00956730" w:rsidRPr="00956730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64E5D9F9" w14:textId="6FD63273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我的底气就是每天都认真训练，然后加上我们有优秀的科研团队。虽然说我没见过国外的科研是什么样的，但是现在我自认为我们（有）国内最优秀的科研团队和装备。那些机器能够逐帧地分析我的技术动作，包括一些瑕疵，还有水下腿</w:t>
      </w:r>
      <w:r w:rsidR="00956730" w:rsidRPr="00956730">
        <w:rPr>
          <w:rFonts w:ascii="宋体" w:eastAsia="宋体" w:hAnsi="宋体" w:cs="宋体" w:hint="eastAsia"/>
          <w:color w:val="000000" w:themeColor="text1"/>
          <w:sz w:val="24"/>
        </w:rPr>
        <w:t>。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再加上我们也有优秀的医疗保障团队。特别是这次比赛，就是赛前一直在通过中医的针灸推拿手法，能够保证我完美地发挥出这一</w:t>
      </w:r>
      <w:r w:rsidR="00956730">
        <w:rPr>
          <w:rFonts w:ascii="宋体" w:eastAsia="宋体" w:hAnsi="宋体" w:cs="宋体" w:hint="eastAsia"/>
          <w:color w:val="000000" w:themeColor="text1"/>
          <w:sz w:val="24"/>
        </w:rPr>
        <w:t>“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枪</w:t>
      </w:r>
      <w:r w:rsidR="00956730">
        <w:rPr>
          <w:rFonts w:ascii="宋体" w:eastAsia="宋体" w:hAnsi="宋体" w:cs="宋体" w:hint="eastAsia"/>
          <w:color w:val="000000" w:themeColor="text1"/>
          <w:sz w:val="24"/>
        </w:rPr>
        <w:t>”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。</w:t>
      </w:r>
    </w:p>
    <w:p w14:paraId="406A8A93" w14:textId="77777777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</w:p>
    <w:p w14:paraId="5252F3F5" w14:textId="54FC6DD3" w:rsidR="000F3D8C" w:rsidRPr="00956730" w:rsidRDefault="00956730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记者 </w:t>
      </w:r>
      <w:r w:rsidR="000F3D8C" w:rsidRPr="00956730">
        <w:rPr>
          <w:rFonts w:ascii="宋体" w:eastAsia="宋体" w:hAnsi="宋体" w:cs="宋体" w:hint="eastAsia"/>
          <w:color w:val="000000" w:themeColor="text1"/>
          <w:sz w:val="24"/>
        </w:rPr>
        <w:t>孙龙飞</w:t>
      </w:r>
      <w:r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5365CD94" w14:textId="0137389E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之前在采访你的时候，说有人称你是“中国飞鱼”。当时你就留下一句说，连世界纪录都没破算什么“中国飞鱼”，然后就一个帅气的转身走了。现在你已经破了世界纪录，而且在今年短时间内连续地把这个成绩提高，你觉得现在可以叫你“中国飞鱼”了吗？</w:t>
      </w:r>
    </w:p>
    <w:p w14:paraId="038C7CDD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3F9ED272" w14:textId="3E83B547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</w:t>
      </w:r>
      <w:r w:rsidR="00956730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4AFC470A" w14:textId="4CAA4576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我觉得也不行，这个称号留给有缘人。我就是适合做那个，怎么说呢？接力当中替队友兜底的那个人，做一个默默无闻在后面支持所有队友的人，希望赶紧有人出来把我给</w:t>
      </w:r>
      <w:r w:rsidR="00956730">
        <w:rPr>
          <w:rFonts w:ascii="宋体" w:eastAsia="宋体" w:hAnsi="宋体" w:cs="宋体" w:hint="eastAsia"/>
          <w:color w:val="000000" w:themeColor="text1"/>
          <w:sz w:val="24"/>
        </w:rPr>
        <w:t>“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拿下</w:t>
      </w:r>
      <w:r w:rsidR="00956730">
        <w:rPr>
          <w:rFonts w:ascii="宋体" w:eastAsia="宋体" w:hAnsi="宋体" w:cs="宋体" w:hint="eastAsia"/>
          <w:color w:val="000000" w:themeColor="text1"/>
          <w:sz w:val="24"/>
        </w:rPr>
        <w:t>”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。</w:t>
      </w:r>
    </w:p>
    <w:p w14:paraId="4B3E2C7D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2B3D99CB" w14:textId="5A82D0AA" w:rsidR="000F3D8C" w:rsidRPr="00956730" w:rsidRDefault="00956730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记者 </w:t>
      </w:r>
      <w:r w:rsidR="000F3D8C" w:rsidRPr="00956730">
        <w:rPr>
          <w:rFonts w:ascii="宋体" w:eastAsia="宋体" w:hAnsi="宋体" w:cs="宋体" w:hint="eastAsia"/>
          <w:color w:val="000000" w:themeColor="text1"/>
          <w:sz w:val="24"/>
        </w:rPr>
        <w:t>孙龙飞</w:t>
      </w:r>
      <w:r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7541C72D" w14:textId="77777777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你这个太谦虚了，你明明是实现了惊天逆转，你不可能是一个默默无闻的人了。</w:t>
      </w:r>
    </w:p>
    <w:p w14:paraId="7782FFA8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7796C90A" w14:textId="678BE279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</w:t>
      </w:r>
      <w:r w:rsidR="00956730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6EAB6BF5" w14:textId="149B7FA7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那就是正常发挥。我们需要的就是“仰</w:t>
      </w:r>
      <w:r w:rsidR="00956730">
        <w:rPr>
          <w:rFonts w:ascii="宋体" w:eastAsia="宋体" w:hAnsi="宋体" w:cs="宋体" w:hint="eastAsia"/>
          <w:color w:val="000000" w:themeColor="text1"/>
          <w:sz w:val="24"/>
        </w:rPr>
        <w:t>（泳）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蛙</w:t>
      </w:r>
      <w:r w:rsidR="00956730">
        <w:rPr>
          <w:rFonts w:ascii="宋体" w:eastAsia="宋体" w:hAnsi="宋体" w:cs="宋体" w:hint="eastAsia"/>
          <w:color w:val="000000" w:themeColor="text1"/>
          <w:sz w:val="24"/>
        </w:rPr>
        <w:t>（泳）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自</w:t>
      </w:r>
      <w:r w:rsidR="00956730">
        <w:rPr>
          <w:rFonts w:ascii="宋体" w:eastAsia="宋体" w:hAnsi="宋体" w:cs="宋体" w:hint="eastAsia"/>
          <w:color w:val="000000" w:themeColor="text1"/>
          <w:sz w:val="24"/>
        </w:rPr>
        <w:t>（由泳）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”三棒能够赢美国队。因为我们蝶泳棒本来就是弱势，并不是说惊天逆转，这是应该做的。</w:t>
      </w:r>
    </w:p>
    <w:p w14:paraId="4159826D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21ED6325" w14:textId="2CC864D0" w:rsidR="000F3D8C" w:rsidRPr="00956730" w:rsidRDefault="00956730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记者 </w:t>
      </w:r>
      <w:r w:rsidR="000F3D8C" w:rsidRPr="00956730">
        <w:rPr>
          <w:rFonts w:ascii="宋体" w:eastAsia="宋体" w:hAnsi="宋体" w:cs="宋体" w:hint="eastAsia"/>
          <w:color w:val="000000" w:themeColor="text1"/>
          <w:sz w:val="24"/>
        </w:rPr>
        <w:t>孙龙飞</w:t>
      </w:r>
      <w:r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2B014A39" w14:textId="50469B98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但是你守住了你的这一棒，而且你在这一棒还游进了46秒以内。虽然不是</w:t>
      </w:r>
      <w:r w:rsidR="00956730">
        <w:rPr>
          <w:rFonts w:ascii="宋体" w:eastAsia="宋体" w:hAnsi="宋体" w:cs="宋体" w:hint="eastAsia"/>
          <w:color w:val="000000" w:themeColor="text1"/>
          <w:sz w:val="24"/>
        </w:rPr>
        <w:t>在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单项当中</w:t>
      </w:r>
      <w:r w:rsidR="00956730">
        <w:rPr>
          <w:rFonts w:ascii="宋体" w:eastAsia="宋体" w:hAnsi="宋体" w:cs="宋体" w:hint="eastAsia"/>
          <w:color w:val="000000" w:themeColor="text1"/>
          <w:sz w:val="24"/>
        </w:rPr>
        <w:t>游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的，但是这个成绩也非常地令人惊讶。你对这个成绩满意吗？</w:t>
      </w:r>
    </w:p>
    <w:p w14:paraId="6B8946FE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0C7579C2" w14:textId="30DADEFA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</w:t>
      </w:r>
      <w:r w:rsidR="000924D1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11CCC825" w14:textId="77777777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我觉得这个成绩一般般，没什么感觉，就跟单项正常发挥一样。</w:t>
      </w:r>
    </w:p>
    <w:p w14:paraId="4EC80CB7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6B9CA251" w14:textId="57A8EF9D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</w:t>
      </w:r>
      <w:r w:rsidR="000924D1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730BF575" w14:textId="158F4E2B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聊了这么多，你会发现亚当·皮蒂他当时</w:t>
      </w:r>
      <w:r w:rsidR="005D0B02">
        <w:rPr>
          <w:rFonts w:ascii="宋体" w:eastAsia="宋体" w:hAnsi="宋体" w:cs="宋体" w:hint="eastAsia"/>
          <w:color w:val="000000" w:themeColor="text1"/>
          <w:sz w:val="24"/>
        </w:rPr>
        <w:t>出池的时候，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也是把看似不可能的人类极限一步一步拓展到了，就从58秒4变成56秒8</w:t>
      </w:r>
      <w:r w:rsidR="005D0B02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这样他的分段也就是历史最快的100蛙分段。但是我现在是世界纪录保持者，我不能让美国那种一个47秒6最好成绩的人去游个46秒0，然后当分段第一。我肯定得有我自己的尊严，得拿回来属于我的一切。</w:t>
      </w:r>
    </w:p>
    <w:p w14:paraId="2CD48968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70A83704" w14:textId="3D92167D" w:rsidR="000F3D8C" w:rsidRPr="00956730" w:rsidRDefault="005D0B02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记者 </w:t>
      </w:r>
      <w:r w:rsidR="000F3D8C" w:rsidRPr="00956730">
        <w:rPr>
          <w:rFonts w:ascii="宋体" w:eastAsia="宋体" w:hAnsi="宋体" w:cs="宋体" w:hint="eastAsia"/>
          <w:color w:val="000000" w:themeColor="text1"/>
          <w:sz w:val="24"/>
        </w:rPr>
        <w:t>孙龙飞</w:t>
      </w:r>
      <w:r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0053854D" w14:textId="1E07EEBC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当你取得好成绩，不管是拿金牌还是破纪录的时候，每次采访问你，你总好像是对自己的成绩还不够满意。那么你觉得要游到什么程度，或者说实现什么样的成绩，才会让你大大方方说，我对这个成绩很满意，我很开心。</w:t>
      </w:r>
    </w:p>
    <w:p w14:paraId="1F2D7D5E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2F2F40F0" w14:textId="315E527A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</w:t>
      </w:r>
      <w:r w:rsidR="005D0B02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42DB0B7B" w14:textId="26D8E026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我觉得游到什么程度，游到我24、25岁或者26岁、28岁游不动的时候，我会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lastRenderedPageBreak/>
        <w:t>觉得很满意。因为感觉我已经没有再突破的空间了。所以你说，未来的每一</w:t>
      </w:r>
      <w:r w:rsidR="005D0B02">
        <w:rPr>
          <w:rFonts w:ascii="宋体" w:eastAsia="宋体" w:hAnsi="宋体" w:cs="宋体" w:hint="eastAsia"/>
          <w:color w:val="000000" w:themeColor="text1"/>
          <w:sz w:val="24"/>
        </w:rPr>
        <w:t>“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枪</w:t>
      </w:r>
      <w:r w:rsidR="005D0B02">
        <w:rPr>
          <w:rFonts w:ascii="宋体" w:eastAsia="宋体" w:hAnsi="宋体" w:cs="宋体" w:hint="eastAsia"/>
          <w:color w:val="000000" w:themeColor="text1"/>
          <w:sz w:val="24"/>
        </w:rPr>
        <w:t>”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都有机会涨成绩，一切皆有可能，所以都是正常发挥，一般般 </w:t>
      </w:r>
    </w:p>
    <w:p w14:paraId="685454C8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06457A77" w14:textId="2A1CDC8B" w:rsidR="000F3D8C" w:rsidRPr="00956730" w:rsidRDefault="00C8475A" w:rsidP="00C8475A">
      <w:pPr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主持人 </w:t>
      </w:r>
      <w:r w:rsidR="000F3D8C" w:rsidRPr="00956730">
        <w:rPr>
          <w:rFonts w:ascii="宋体" w:eastAsia="宋体" w:hAnsi="宋体" w:cs="宋体" w:hint="eastAsia"/>
          <w:color w:val="000000" w:themeColor="text1"/>
          <w:sz w:val="24"/>
        </w:rPr>
        <w:t>巩晗</w:t>
      </w:r>
      <w:r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3277D9BC" w14:textId="74F1B871" w:rsidR="000F3D8C" w:rsidRPr="00956730" w:rsidRDefault="000F3D8C" w:rsidP="00C8475A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一直在说一般般，但是我们想到你拿到的金灿灿的奖牌，还是觉得特别喜欢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特别想让你给我们展示一下，你这一次拿到的奖牌，可以吗？现在随身带了吗？</w:t>
      </w:r>
    </w:p>
    <w:p w14:paraId="3AE8C51C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0EDE8569" w14:textId="783DCC45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42657078" w14:textId="489879D2" w:rsidR="00C8475A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好啊，首先是金牌吧。来，展示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！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据说这一个是埃菲尔铁塔中间的原材料，那一块铁。然后这是啥？不知道，第一次拿，好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新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奇，还有孙佳俊说的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“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微瑕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”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的金牌，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磕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了一个口子。然后是吉祥物，金牌这里也是会是金的，包括它的靴子也是金的，银牌都是银的，铜牌也都是铜的，而且材质跟奥运村里买的那种纪念品不一样。然后奖状，这个样子，然后抽出来外面全是金色的，金牌就是金的，银牌就是银的，铜牌就是铜的，然后我两个第四奖状就是纯白色的。</w:t>
      </w:r>
    </w:p>
    <w:p w14:paraId="6021BFAB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09C2F4CA" w14:textId="24C8D7E5" w:rsidR="000F3D8C" w:rsidRPr="00956730" w:rsidRDefault="00C8475A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记者 </w:t>
      </w:r>
      <w:r w:rsidR="000F3D8C" w:rsidRPr="00956730">
        <w:rPr>
          <w:rFonts w:ascii="宋体" w:eastAsia="宋体" w:hAnsi="宋体" w:cs="宋体" w:hint="eastAsia"/>
          <w:color w:val="000000" w:themeColor="text1"/>
          <w:sz w:val="24"/>
        </w:rPr>
        <w:t>孙龙飞</w:t>
      </w:r>
      <w:r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1735B1EB" w14:textId="77777777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领奖的时候还有一个卷轴，大家都很关心是什么？</w:t>
      </w:r>
    </w:p>
    <w:p w14:paraId="01F73142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03295CE3" w14:textId="480F3433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64DD34E0" w14:textId="77777777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那个卷轴我已经收起来了，就是一幅海报。</w:t>
      </w:r>
    </w:p>
    <w:p w14:paraId="15425FFF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2E6977AE" w14:textId="254BD46D" w:rsidR="000F3D8C" w:rsidRPr="00956730" w:rsidRDefault="00C8475A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主持人 </w:t>
      </w:r>
      <w:r w:rsidR="000F3D8C" w:rsidRPr="00956730">
        <w:rPr>
          <w:rFonts w:ascii="宋体" w:eastAsia="宋体" w:hAnsi="宋体" w:cs="宋体" w:hint="eastAsia"/>
          <w:color w:val="000000" w:themeColor="text1"/>
          <w:sz w:val="24"/>
        </w:rPr>
        <w:t>巩晗</w:t>
      </w:r>
      <w:r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1F2110F9" w14:textId="77777777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就是那个我们看到的画得很清晰的官方海报，对不对？</w:t>
      </w:r>
    </w:p>
    <w:p w14:paraId="5294F43A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376A31C2" w14:textId="69213229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0003AD68" w14:textId="77777777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对。</w:t>
      </w:r>
    </w:p>
    <w:p w14:paraId="28201EAA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734515DB" w14:textId="16B61747" w:rsidR="000F3D8C" w:rsidRPr="00956730" w:rsidRDefault="00C8475A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记者 </w:t>
      </w:r>
      <w:r w:rsidR="000F3D8C" w:rsidRPr="00956730">
        <w:rPr>
          <w:rFonts w:ascii="宋体" w:eastAsia="宋体" w:hAnsi="宋体" w:cs="宋体" w:hint="eastAsia"/>
          <w:color w:val="000000" w:themeColor="text1"/>
          <w:sz w:val="24"/>
        </w:rPr>
        <w:t>孙龙飞</w:t>
      </w:r>
      <w:r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3C645FC4" w14:textId="62A7CD17" w:rsidR="000F3D8C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你刚才也说到了，就是你在前一天看队友比这个接力的时候非常激动。那你当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lastRenderedPageBreak/>
        <w:t>你自己上场的时候，是带着一种怎么样的心情和力量去比的？</w:t>
      </w:r>
    </w:p>
    <w:p w14:paraId="5A73E470" w14:textId="77777777" w:rsidR="00C8475A" w:rsidRPr="00956730" w:rsidRDefault="00C8475A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</w:p>
    <w:p w14:paraId="71BAC555" w14:textId="2B0F8AE9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253133A2" w14:textId="01A28042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其实有很多种因素。第一种就是刚刚说的，队友上场没拿到金牌，挺替他们遗憾。然后还有就是“甲鱼哥”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（徐嘉余）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比了这么多届奥运会，还没拿到自己的奥运会金牌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、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奥运会冠军，也是为他出了一份力。现在他也终于实至名归了。我们仰泳这一棒坚持了十年，终于等来了一个奥运冠军。</w:t>
      </w:r>
    </w:p>
    <w:p w14:paraId="0D6C1379" w14:textId="1A623275" w:rsidR="00C8475A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还有就是覃海洋，第二天蛙泳表现让大家都非常的可惜，包括他自己也是。然后我就特别想证明，因为他那时候觉得是100蛙游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完，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200蛙也有机会，结果200蛙半决赛没进。然后我就想单项比完能够跟他讲一声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混接还是有戏的，你要相信我。结果那两天就没看到他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他说他自己休息去了，在床上睡觉看比赛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。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后面就是等到他状态恢复就是男混预赛，他说58秒51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还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没有尽全力的时候，我就知道混接希望有了。</w:t>
      </w:r>
    </w:p>
    <w:p w14:paraId="3CC5665E" w14:textId="66EB5CCA" w:rsidR="000F3D8C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还有也是为了孙佳俊和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闫队（闫子贝）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，为了我的</w:t>
      </w:r>
      <w:r w:rsidR="004F219A">
        <w:rPr>
          <w:rFonts w:ascii="宋体" w:eastAsia="宋体" w:hAnsi="宋体" w:cs="宋体" w:hint="eastAsia"/>
          <w:color w:val="000000" w:themeColor="text1"/>
          <w:sz w:val="24"/>
        </w:rPr>
        <w:t>三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个好队友。王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长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浩是因为身体不舒服没上，让他这一棒替补，他的压力是最大的。他之前蝶泳和蛙泳都在练，因为他蝶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（泳和）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蛙</w:t>
      </w:r>
      <w:r w:rsidR="00C8475A">
        <w:rPr>
          <w:rFonts w:ascii="宋体" w:eastAsia="宋体" w:hAnsi="宋体" w:cs="宋体" w:hint="eastAsia"/>
          <w:color w:val="000000" w:themeColor="text1"/>
          <w:sz w:val="24"/>
        </w:rPr>
        <w:t>泳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都是第二，就很难抉择。现在让他上了一棒主力，也是一个人生挑战。带着这样的心情去游，那时候想今天必须得拿下他们，拿下这枚金牌。</w:t>
      </w:r>
    </w:p>
    <w:p w14:paraId="26718E0A" w14:textId="77777777" w:rsidR="004F219A" w:rsidRPr="00956730" w:rsidRDefault="004F219A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</w:p>
    <w:p w14:paraId="2ACD1A69" w14:textId="77777777" w:rsidR="004F219A" w:rsidRDefault="004F219A" w:rsidP="000F3D8C">
      <w:pPr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记者 </w:t>
      </w:r>
      <w:r w:rsidR="000F3D8C" w:rsidRPr="00956730">
        <w:rPr>
          <w:rFonts w:ascii="宋体" w:eastAsia="宋体" w:hAnsi="宋体" w:cs="宋体" w:hint="eastAsia"/>
          <w:color w:val="000000" w:themeColor="text1"/>
          <w:sz w:val="24"/>
        </w:rPr>
        <w:t>孙龙飞</w:t>
      </w:r>
      <w:r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7BF4E7BB" w14:textId="55A6DEC4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你刚才介绍了这一通，也说了很多队友的优点，感觉经过这次奥运会，你也变得更成熟了。那之前在混采区的时候，另外三个</w:t>
      </w:r>
      <w:r w:rsidR="004F219A">
        <w:rPr>
          <w:rFonts w:ascii="宋体" w:eastAsia="宋体" w:hAnsi="宋体" w:cs="宋体" w:hint="eastAsia"/>
          <w:color w:val="000000" w:themeColor="text1"/>
          <w:sz w:val="24"/>
        </w:rPr>
        <w:t>人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都喊你大哥。</w:t>
      </w:r>
    </w:p>
    <w:p w14:paraId="7D6AEAFD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09C5E812" w14:textId="03C5FE65" w:rsidR="000F3D8C" w:rsidRPr="00956730" w:rsidRDefault="004F219A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潘展乐：</w:t>
      </w:r>
    </w:p>
    <w:p w14:paraId="0864AD45" w14:textId="5DBD28C1" w:rsidR="000F3D8C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你听错了，他们都是大哥，没有他们三棒也没有我。</w:t>
      </w:r>
    </w:p>
    <w:p w14:paraId="3CD15991" w14:textId="77777777" w:rsidR="004F219A" w:rsidRPr="00956730" w:rsidRDefault="004F219A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</w:p>
    <w:p w14:paraId="3A7AF0CC" w14:textId="3542D28E" w:rsidR="004F219A" w:rsidRDefault="004F219A" w:rsidP="000F3D8C">
      <w:pPr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主持人 </w:t>
      </w:r>
      <w:r w:rsidR="000F3D8C" w:rsidRPr="00956730">
        <w:rPr>
          <w:rFonts w:ascii="宋体" w:eastAsia="宋体" w:hAnsi="宋体" w:cs="宋体" w:hint="eastAsia"/>
          <w:color w:val="000000" w:themeColor="text1"/>
          <w:sz w:val="24"/>
        </w:rPr>
        <w:t>巩晗</w:t>
      </w:r>
      <w:r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1957E26C" w14:textId="733CAEF6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如果我们用一个词来总结你过去</w:t>
      </w:r>
      <w:r w:rsidR="00FF1299">
        <w:rPr>
          <w:rFonts w:ascii="宋体" w:eastAsia="宋体" w:hAnsi="宋体" w:cs="宋体" w:hint="eastAsia"/>
          <w:color w:val="000000" w:themeColor="text1"/>
          <w:sz w:val="24"/>
        </w:rPr>
        <w:t>9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天的巴黎奥运之旅，你会怎么说？</w:t>
      </w:r>
    </w:p>
    <w:p w14:paraId="5B95FF1B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2FFA748A" w14:textId="77777777" w:rsidR="004F219A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lastRenderedPageBreak/>
        <w:t>潘展乐</w:t>
      </w:r>
      <w:r w:rsidR="004F219A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24689FA7" w14:textId="797C7890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感觉过去</w:t>
      </w:r>
      <w:r w:rsidR="00FF1299">
        <w:rPr>
          <w:rFonts w:ascii="宋体" w:eastAsia="宋体" w:hAnsi="宋体" w:cs="宋体" w:hint="eastAsia"/>
          <w:color w:val="000000" w:themeColor="text1"/>
          <w:sz w:val="24"/>
        </w:rPr>
        <w:t>9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天巴黎之旅，一个词，就跟我赛前说的一样，轻松。</w:t>
      </w:r>
    </w:p>
    <w:p w14:paraId="5CC19246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06FE7C3E" w14:textId="77777777" w:rsidR="004F219A" w:rsidRDefault="004F219A" w:rsidP="000F3D8C">
      <w:pPr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主持人 </w:t>
      </w:r>
      <w:r w:rsidR="000F3D8C" w:rsidRPr="00956730">
        <w:rPr>
          <w:rFonts w:ascii="宋体" w:eastAsia="宋体" w:hAnsi="宋体" w:cs="宋体" w:hint="eastAsia"/>
          <w:color w:val="000000" w:themeColor="text1"/>
          <w:sz w:val="24"/>
        </w:rPr>
        <w:t>巩晗</w:t>
      </w:r>
      <w:r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091561A6" w14:textId="68E3D20F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那有没有一条故事线，就是开头是怎么怎么？如果要形容一下，怎么形容呢？</w:t>
      </w:r>
    </w:p>
    <w:p w14:paraId="144FC518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4EF94FB7" w14:textId="77777777" w:rsidR="004F219A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</w:t>
      </w:r>
      <w:r w:rsidR="004F219A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5348EE81" w14:textId="77A61423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就是第一天，就是每一个比赛的第一天，大家状态都不会太好吧。因为都是好久都在训练当中，没有调动起来，没有找到那种感觉。所以第一天上午预赛，就是稍微拉了一下动作，游了一个46秒98，但是为自己下午做准备。然后后面就是一枪比一枪好，就比过来了。下午游了46秒92，但是没有为中国队站上领奖台，也是挺可惜的。但队友发挥得都不错，都是正常尽力去游了。然后200自预赛找找水感，后面就是全力保100自，结果100自预赛还差点给自己</w:t>
      </w:r>
      <w:r w:rsidR="004F219A">
        <w:rPr>
          <w:rFonts w:ascii="宋体" w:eastAsia="宋体" w:hAnsi="宋体" w:cs="宋体" w:hint="eastAsia"/>
          <w:color w:val="000000" w:themeColor="text1"/>
          <w:sz w:val="24"/>
        </w:rPr>
        <w:t>“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放</w:t>
      </w:r>
      <w:r w:rsidR="004F219A">
        <w:rPr>
          <w:rFonts w:ascii="宋体" w:eastAsia="宋体" w:hAnsi="宋体" w:cs="宋体" w:hint="eastAsia"/>
          <w:color w:val="000000" w:themeColor="text1"/>
          <w:sz w:val="24"/>
        </w:rPr>
        <w:t>”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出去了。但是后面半决赛和决赛全力拼回来了，也是不留遗憾，包括也给队友很大的鼓励。</w:t>
      </w:r>
    </w:p>
    <w:p w14:paraId="2FF29AF7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092FAFE1" w14:textId="296EC50B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然后休息了一天，上了男女混接的预赛，也是收了一点力吧。因为想争个好道次，然后尽量是3道和6道。那时候“甲鱼哥”</w:t>
      </w:r>
      <w:r w:rsidR="004F219A">
        <w:rPr>
          <w:rFonts w:ascii="宋体" w:eastAsia="宋体" w:hAnsi="宋体" w:cs="宋体" w:hint="eastAsia"/>
          <w:color w:val="000000" w:themeColor="text1"/>
          <w:sz w:val="24"/>
        </w:rPr>
        <w:t>（徐嘉余）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跟我说的，因为如果在边道的话，仰泳顶上那个天花板是歪的，</w:t>
      </w:r>
      <w:r w:rsidR="004F219A">
        <w:rPr>
          <w:rFonts w:ascii="宋体" w:eastAsia="宋体" w:hAnsi="宋体" w:cs="宋体" w:hint="eastAsia"/>
          <w:color w:val="000000" w:themeColor="text1"/>
          <w:sz w:val="24"/>
        </w:rPr>
        <w:t>会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不好游，也是完成了他的愿望的，在第三道游。</w:t>
      </w:r>
    </w:p>
    <w:p w14:paraId="057AFC6B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5A3258C1" w14:textId="700CC0E7" w:rsidR="000F3D8C" w:rsidRPr="00956730" w:rsidRDefault="004F219A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主持人 </w:t>
      </w:r>
      <w:r w:rsidR="000F3D8C" w:rsidRPr="00956730">
        <w:rPr>
          <w:rFonts w:ascii="宋体" w:eastAsia="宋体" w:hAnsi="宋体" w:cs="宋体" w:hint="eastAsia"/>
          <w:color w:val="000000" w:themeColor="text1"/>
          <w:sz w:val="24"/>
        </w:rPr>
        <w:t>巩晗</w:t>
      </w:r>
      <w:r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5883D3AE" w14:textId="77777777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龙飞你在现场作为记者，看到这一幕是什么样的，当时是什么样的心情？</w:t>
      </w:r>
    </w:p>
    <w:p w14:paraId="545CA5CF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0A95A7F0" w14:textId="77777777" w:rsidR="004F219A" w:rsidRDefault="004F219A" w:rsidP="000F3D8C">
      <w:pPr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记者 </w:t>
      </w:r>
      <w:r w:rsidR="000F3D8C" w:rsidRPr="00956730">
        <w:rPr>
          <w:rFonts w:ascii="宋体" w:eastAsia="宋体" w:hAnsi="宋体" w:cs="宋体" w:hint="eastAsia"/>
          <w:color w:val="000000" w:themeColor="text1"/>
          <w:sz w:val="24"/>
        </w:rPr>
        <w:t>孙龙飞</w:t>
      </w:r>
      <w:r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0151C9C0" w14:textId="31466F0E" w:rsidR="000F3D8C" w:rsidRPr="00956730" w:rsidRDefault="000F3D8C" w:rsidP="000F3D8C">
      <w:pPr>
        <w:rPr>
          <w:rFonts w:ascii="宋体" w:eastAsia="宋体" w:hAnsi="宋体" w:cs="宋体" w:hint="eastAsia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其实这届奥运会</w:t>
      </w:r>
      <w:r w:rsidR="004F219A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外界对于咱们中国游泳队的期待很大。但是在前半程，可能咱们一直都没有打开金牌这样一个局面。我觉得当时不管是队里面队员的压力，包括混采区咱们的中国记者，其实也会有一些压力和紧张的氛围在里面。但是在这样的情况下，我们的潘展乐潘队出手了。在这个100自以那么好的一个成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lastRenderedPageBreak/>
        <w:t>绩破世界纪录，拿了这块金牌。那你能说说当时在这种压力之下，是怎么样去调节自己的心理状态，然后最终拼下来这个金牌，拿到开门红的？</w:t>
      </w:r>
    </w:p>
    <w:p w14:paraId="39B56C2B" w14:textId="77777777" w:rsidR="000F3D8C" w:rsidRPr="00956730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</w:p>
    <w:p w14:paraId="49563FC0" w14:textId="77777777" w:rsidR="004F219A" w:rsidRDefault="000F3D8C" w:rsidP="000F3D8C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</w:t>
      </w:r>
      <w:r w:rsidR="004F219A">
        <w:rPr>
          <w:rFonts w:ascii="宋体" w:eastAsia="宋体" w:hAnsi="宋体" w:cs="宋体" w:hint="eastAsia"/>
          <w:color w:val="000000" w:themeColor="text1"/>
          <w:sz w:val="24"/>
        </w:rPr>
        <w:t>：</w:t>
      </w:r>
    </w:p>
    <w:p w14:paraId="1E3ACA6A" w14:textId="607296AE" w:rsidR="00F15D39" w:rsidRPr="00956730" w:rsidRDefault="000F3D8C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其实他们每个人都失利，就是从覃海洋100蛙输了那天起，就感觉有点不对劲，感觉这次运气特别得背。然后包括“甲鱼哥”</w:t>
      </w:r>
      <w:r w:rsidR="004F219A">
        <w:rPr>
          <w:rFonts w:ascii="宋体" w:eastAsia="宋体" w:hAnsi="宋体" w:cs="宋体" w:hint="eastAsia"/>
          <w:color w:val="000000" w:themeColor="text1"/>
          <w:sz w:val="24"/>
        </w:rPr>
        <w:t>（徐嘉余）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和小唐</w:t>
      </w:r>
      <w:r w:rsidR="004F219A">
        <w:rPr>
          <w:rFonts w:ascii="宋体" w:eastAsia="宋体" w:hAnsi="宋体" w:cs="宋体" w:hint="eastAsia"/>
          <w:color w:val="000000" w:themeColor="text1"/>
          <w:sz w:val="24"/>
        </w:rPr>
        <w:t>（唐钱婷）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他们</w:t>
      </w:r>
      <w:r w:rsidR="004F219A">
        <w:rPr>
          <w:rFonts w:ascii="宋体" w:eastAsia="宋体" w:hAnsi="宋体" w:cs="宋体" w:hint="eastAsia"/>
          <w:color w:val="000000" w:themeColor="text1"/>
          <w:sz w:val="24"/>
        </w:rPr>
        <w:t>1</w:t>
      </w:r>
      <w:r w:rsidR="004F219A">
        <w:rPr>
          <w:rFonts w:ascii="宋体" w:eastAsia="宋体" w:hAnsi="宋体" w:cs="宋体"/>
          <w:color w:val="000000" w:themeColor="text1"/>
          <w:sz w:val="24"/>
        </w:rPr>
        <w:t>00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仰、</w:t>
      </w:r>
      <w:r w:rsidR="004F219A">
        <w:rPr>
          <w:rFonts w:ascii="宋体" w:eastAsia="宋体" w:hAnsi="宋体" w:cs="宋体" w:hint="eastAsia"/>
          <w:color w:val="000000" w:themeColor="text1"/>
          <w:sz w:val="24"/>
        </w:rPr>
        <w:t>1</w:t>
      </w:r>
      <w:r w:rsidR="004F219A">
        <w:rPr>
          <w:rFonts w:ascii="宋体" w:eastAsia="宋体" w:hAnsi="宋体" w:cs="宋体"/>
          <w:color w:val="000000" w:themeColor="text1"/>
          <w:sz w:val="24"/>
        </w:rPr>
        <w:t>00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蛙单</w:t>
      </w:r>
      <w:r w:rsidR="004F219A">
        <w:rPr>
          <w:rFonts w:ascii="宋体" w:eastAsia="宋体" w:hAnsi="宋体" w:cs="宋体" w:hint="eastAsia"/>
          <w:color w:val="000000" w:themeColor="text1"/>
          <w:sz w:val="24"/>
        </w:rPr>
        <w:t>项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的时候，他们是9点27分比赛，我9点24分下了班车，赶紧冲下去，就食堂里面那个转播去看他们比，结果发现他们俩又是第二</w:t>
      </w:r>
      <w:r w:rsidR="004F219A">
        <w:rPr>
          <w:rFonts w:ascii="宋体" w:eastAsia="宋体" w:hAnsi="宋体" w:cs="宋体" w:hint="eastAsia"/>
          <w:color w:val="000000" w:themeColor="text1"/>
          <w:sz w:val="24"/>
        </w:rPr>
        <w:t>。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真的就搞得我有点怀疑自己，不知道是泳池的问题还是自己的问题。就包括上场的时候压力也挺大的，特别是第一天预赛差点</w:t>
      </w:r>
      <w:r w:rsidR="004F219A">
        <w:rPr>
          <w:rFonts w:ascii="宋体" w:eastAsia="宋体" w:hAnsi="宋体" w:cs="宋体" w:hint="eastAsia"/>
          <w:color w:val="000000" w:themeColor="text1"/>
          <w:sz w:val="24"/>
        </w:rPr>
        <w:t>“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玩脱了</w:t>
      </w:r>
      <w:r w:rsidR="004F219A">
        <w:rPr>
          <w:rFonts w:ascii="宋体" w:eastAsia="宋体" w:hAnsi="宋体" w:cs="宋体" w:hint="eastAsia"/>
          <w:color w:val="000000" w:themeColor="text1"/>
          <w:sz w:val="24"/>
        </w:rPr>
        <w:t>”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，整得浑身都紧张。然后决赛的时候压力也大，</w:t>
      </w:r>
      <w:r w:rsidR="00464EE9" w:rsidRPr="00956730">
        <w:rPr>
          <w:rFonts w:ascii="宋体" w:eastAsia="宋体" w:hAnsi="宋体" w:cs="宋体" w:hint="eastAsia"/>
          <w:color w:val="000000" w:themeColor="text1"/>
          <w:sz w:val="24"/>
        </w:rPr>
        <w:t>就是想着后</w:t>
      </w:r>
      <w:r w:rsidR="004F219A">
        <w:rPr>
          <w:rFonts w:ascii="宋体" w:eastAsia="宋体" w:hAnsi="宋体" w:cs="宋体" w:hint="eastAsia"/>
          <w:color w:val="000000" w:themeColor="text1"/>
          <w:sz w:val="24"/>
        </w:rPr>
        <w:t>程</w:t>
      </w:r>
      <w:r w:rsidR="00464EE9" w:rsidRPr="00956730">
        <w:rPr>
          <w:rFonts w:ascii="宋体" w:eastAsia="宋体" w:hAnsi="宋体" w:cs="宋体" w:hint="eastAsia"/>
          <w:color w:val="000000" w:themeColor="text1"/>
          <w:sz w:val="24"/>
        </w:rPr>
        <w:t>是查尔莫斯</w:t>
      </w:r>
      <w:r w:rsidR="00804105">
        <w:rPr>
          <w:rFonts w:ascii="宋体" w:eastAsia="宋体" w:hAnsi="宋体" w:cs="宋体" w:hint="eastAsia"/>
          <w:color w:val="000000" w:themeColor="text1"/>
          <w:sz w:val="24"/>
        </w:rPr>
        <w:t>、</w:t>
      </w:r>
      <w:r w:rsidR="00464EE9" w:rsidRPr="00956730">
        <w:rPr>
          <w:rFonts w:ascii="宋体" w:eastAsia="宋体" w:hAnsi="宋体" w:cs="宋体" w:hint="eastAsia"/>
          <w:color w:val="000000" w:themeColor="text1"/>
          <w:sz w:val="24"/>
        </w:rPr>
        <w:t>波波维奇的强项，就是再怎么样也得顶住，不能让他们追上</w:t>
      </w:r>
      <w:r w:rsidR="00804105">
        <w:rPr>
          <w:rFonts w:ascii="宋体" w:eastAsia="宋体" w:hAnsi="宋体" w:cs="宋体" w:hint="eastAsia"/>
          <w:color w:val="000000" w:themeColor="text1"/>
          <w:sz w:val="24"/>
        </w:rPr>
        <w:t>我</w:t>
      </w:r>
      <w:r w:rsidR="00464EE9" w:rsidRPr="00956730">
        <w:rPr>
          <w:rFonts w:ascii="宋体" w:eastAsia="宋体" w:hAnsi="宋体" w:cs="宋体" w:hint="eastAsia"/>
          <w:color w:val="000000" w:themeColor="text1"/>
          <w:sz w:val="24"/>
        </w:rPr>
        <w:t>。</w:t>
      </w:r>
      <w:r w:rsidR="00464EE9" w:rsidRPr="00956730">
        <w:rPr>
          <w:rFonts w:ascii="宋体" w:eastAsia="宋体" w:hAnsi="宋体" w:cs="宋体" w:hint="eastAsia"/>
          <w:color w:val="000000" w:themeColor="text1"/>
          <w:sz w:val="24"/>
        </w:rPr>
        <w:t>前</w:t>
      </w:r>
      <w:r w:rsidR="00464EE9" w:rsidRPr="00956730">
        <w:rPr>
          <w:rFonts w:ascii="宋体" w:eastAsia="宋体" w:hAnsi="宋体" w:cs="宋体" w:hint="eastAsia"/>
          <w:color w:val="000000" w:themeColor="text1"/>
          <w:sz w:val="24"/>
        </w:rPr>
        <w:t>程就是全力冲，但结果</w:t>
      </w:r>
      <w:r w:rsidR="00464EE9" w:rsidRPr="00956730">
        <w:rPr>
          <w:rFonts w:ascii="宋体" w:eastAsia="宋体" w:hAnsi="宋体" w:cs="宋体" w:hint="eastAsia"/>
          <w:color w:val="000000" w:themeColor="text1"/>
          <w:sz w:val="24"/>
        </w:rPr>
        <w:t>是不错的，而且后面我累的时候，游不动的时候，他们已经追不上来了。</w:t>
      </w:r>
    </w:p>
    <w:p w14:paraId="50740EFC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0F6FC885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主持人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巩晗：</w:t>
      </w:r>
    </w:p>
    <w:p w14:paraId="4E6C4A2B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刚刚你提到了很多你的队友，这里还有一位队友，就是我们曾经在采访当中经常听到汪顺在接受采访的时候，会如数家珍的说出你成长的每一个阶段，每一个突破。平时在队里你跟谁的交流最多，然后有没有什么想对别人说的？</w:t>
      </w:r>
    </w:p>
    <w:p w14:paraId="2B6621C6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082A6DB8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潘展乐：</w:t>
      </w:r>
    </w:p>
    <w:p w14:paraId="5EBFD594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就是队里我跟谁的交流最多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？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我跟郑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教练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交流最多，有时候会跟顺哥互相交流。大家都对我帮助很大，又给了我压力，又给了我鼓励。</w:t>
      </w:r>
    </w:p>
    <w:p w14:paraId="00716F47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1AC6A879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记者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孙龙飞：</w:t>
      </w:r>
    </w:p>
    <w:p w14:paraId="5239EDD8" w14:textId="270B7970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你刚才说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你这届奥运会整个状态还是很轻松的。你用的关键词是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“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轻松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”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来形容自己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。但是其实对于不管是第一次还是参加过很多次奥运会的选手来说，对于这种大赛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心里难免都会紧张，会有一些发挥失常的这样的状况。那你第一次参加奥运会怎么能够做到这么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云淡风轻，你是怎么去调节每天自己的状态？</w:t>
      </w:r>
    </w:p>
    <w:p w14:paraId="13664C2E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56852E44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lastRenderedPageBreak/>
        <w:t>潘展乐：</w:t>
      </w:r>
    </w:p>
    <w:p w14:paraId="4E4CD153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对，我也紧张。只是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怎么说呢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我要是真的紧张的发挥失常，也不会有这个采访。</w:t>
      </w:r>
    </w:p>
    <w:p w14:paraId="74074932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56900085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记者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孙龙飞：</w:t>
      </w:r>
    </w:p>
    <w:p w14:paraId="6D70C3CF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你是怎么去做的呢？把这种紧张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情绪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抛开。</w:t>
      </w:r>
    </w:p>
    <w:p w14:paraId="1A14BFB5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290B3EA0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潘展乐：</w:t>
      </w:r>
    </w:p>
    <w:p w14:paraId="2F6E389F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就按照正常训练的方式去游，然后深呼吸，放轻松，放空自己。</w:t>
      </w:r>
    </w:p>
    <w:p w14:paraId="327F03F4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4DC77976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记者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孙龙飞：</w:t>
      </w:r>
    </w:p>
    <w:p w14:paraId="788B8B31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每天能够保证几个小时的睡眠？</w:t>
      </w:r>
    </w:p>
    <w:p w14:paraId="1C67C326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53B65575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潘展乐：</w:t>
      </w:r>
    </w:p>
    <w:p w14:paraId="14F93C61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我有时候一天早上跟午觉加起来能睡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11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个小时，有时候只睡六七个小时。就是看第二天早上的比赛结果和前一天晚上的比赛来定。</w:t>
      </w:r>
    </w:p>
    <w:p w14:paraId="388E04AB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3B55ED23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记者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孙龙飞：</w:t>
      </w:r>
    </w:p>
    <w:p w14:paraId="6A772976" w14:textId="70175522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总体来说还是吃</w:t>
      </w:r>
      <w:r w:rsidR="00804105">
        <w:rPr>
          <w:rFonts w:ascii="宋体" w:eastAsia="宋体" w:hAnsi="宋体" w:cs="宋体" w:hint="eastAsia"/>
          <w:color w:val="000000" w:themeColor="text1"/>
          <w:sz w:val="24"/>
        </w:rPr>
        <w:t>得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好，睡</w:t>
      </w:r>
      <w:r w:rsidR="00804105">
        <w:rPr>
          <w:rFonts w:ascii="宋体" w:eastAsia="宋体" w:hAnsi="宋体" w:cs="宋体" w:hint="eastAsia"/>
          <w:color w:val="000000" w:themeColor="text1"/>
          <w:sz w:val="24"/>
        </w:rPr>
        <w:t>得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好，练</w:t>
      </w:r>
      <w:r w:rsidR="00804105">
        <w:rPr>
          <w:rFonts w:ascii="宋体" w:eastAsia="宋体" w:hAnsi="宋体" w:cs="宋体" w:hint="eastAsia"/>
          <w:color w:val="000000" w:themeColor="text1"/>
          <w:sz w:val="24"/>
        </w:rPr>
        <w:t>得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好。</w:t>
      </w:r>
    </w:p>
    <w:p w14:paraId="787E7439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263D9F2D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潘展乐：</w:t>
      </w:r>
    </w:p>
    <w:p w14:paraId="25104D8D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对，因为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9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天赛程其实对于我们来说比较长，也是除了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（全国游泳）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冠军赛，这是第一次大赛上挑战这种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9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天的赛程，也是能够勉强能顶下来。因为基本上比赛都是七八天结束了。比到最后两天，你看像混接美国队，特别是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仰泳和蛙泳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，都已经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“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松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”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了，发挥不出来自己最好成绩。但我们还是顶住了。</w:t>
      </w:r>
    </w:p>
    <w:p w14:paraId="7D7BE9A5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15BF4D77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主持人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巩晗：</w:t>
      </w:r>
    </w:p>
    <w:p w14:paraId="670B7EB5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这种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“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顶住了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”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也的确给我们带来很大的底气和激励我们的人心。你夺金的那天晚上，是我们北京时间的凌晨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在夺金的那一刻，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我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还是听到了隔壁传来的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lastRenderedPageBreak/>
        <w:t>欢呼声。可以说我们全国人民也是一直在关注着游泳的比赛。但同时也正像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龙飞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刚刚提到的那样，我们一直憋着一口气。这次我们的成绩也让部分西方媒体和一些人破防了，有些西方人士就没绷住，质疑说您的成绩，尤其是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46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秒以内的成绩已经是人类达不到的速度。你怎么看外媒对您的这种质疑？</w:t>
      </w:r>
    </w:p>
    <w:p w14:paraId="3F08D399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50AA795C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潘展乐：</w:t>
      </w:r>
    </w:p>
    <w:p w14:paraId="36FEA407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我不看他们对我的质疑，他们达不到是他们的事儿，我们能达到就证明我们厉害。然后包括针对我们的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兴奋剂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检测那么多次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确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实影响到我们了。但是我们是最干净的，是最清白的，所以我们才能拿冠军。</w:t>
      </w:r>
    </w:p>
    <w:p w14:paraId="61E75FB5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044F8151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记者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孙龙飞：</w:t>
      </w:r>
    </w:p>
    <w:p w14:paraId="7920BCBD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对，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展乐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一直在专注自己，就是不管别人说什么，我也不听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、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不看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我只把自己训练当中的这个部分给他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游好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就行了，对吧？</w:t>
      </w:r>
    </w:p>
    <w:p w14:paraId="77F5A754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26212758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潘展乐：</w:t>
      </w:r>
    </w:p>
    <w:p w14:paraId="60EF2F1D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对。</w:t>
      </w:r>
    </w:p>
    <w:p w14:paraId="52EF44B3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402B66B6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主持人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巩晗：</w:t>
      </w:r>
    </w:p>
    <w:p w14:paraId="5C102C3B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我们看到您在社交媒体上，在每一次夺了金牌之后都有发一条微博。然后每次发微博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好像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角度都不大一样。你在这些社交媒体上想跟大家沟通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的是什么？</w:t>
      </w:r>
    </w:p>
    <w:p w14:paraId="737DC4A6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3AEDFFC1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潘展乐：</w:t>
      </w:r>
    </w:p>
    <w:p w14:paraId="577954DF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其实我更想的是我们中国游泳的梯队能够上来，老将能够继续去往前拼，然后有新的选手们慢慢的进步。</w:t>
      </w:r>
    </w:p>
    <w:p w14:paraId="64B9CCF8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46F93DC1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主持人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巩晗：</w:t>
      </w:r>
    </w:p>
    <w:p w14:paraId="62C2F206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在社交媒体上流行特别火的一张图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我这里也准备了，打印出来给您看一下。这个是应该是挂在您床头上的各种奖牌，对不对？然后特别想知道为什么会把奖牌挂在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床头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上，以及你的奥运奖牌到底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回去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会放在什么位置。</w:t>
      </w:r>
    </w:p>
    <w:p w14:paraId="6BCBB302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009F43F9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潘展乐：</w:t>
      </w:r>
    </w:p>
    <w:p w14:paraId="78FF5ED3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不知道。这些都是我外公，就是用你们的话来说叫外公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我们温州人自己都叫爷爷，他会帮我挂这些奖牌，然后我负责的就只是拿奖牌，剩下的交给他们。</w:t>
      </w:r>
    </w:p>
    <w:p w14:paraId="77E5CDC5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4613F361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主持人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巩晗：</w:t>
      </w:r>
    </w:p>
    <w:p w14:paraId="066CB0F9" w14:textId="39A8F8B5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你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提到你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是温州人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网上还有一个对您的称呼，说用温州话叫潘展乐三个字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就是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“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破纪录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”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。但是也有温州朋友觉得发音不标准，特别想听你自己用温州话说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一次你的名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字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，怎么说？</w:t>
      </w:r>
    </w:p>
    <w:p w14:paraId="12CE070B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04F0E886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潘展乐：</w:t>
      </w:r>
    </w:p>
    <w:p w14:paraId="291500A6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我自己说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吗？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我不会说温州话。我能听懂，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但我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怕自己说的不标准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。</w:t>
      </w:r>
    </w:p>
    <w:p w14:paraId="25C69AFA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4F3424EA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记者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孙龙飞：</w:t>
      </w:r>
    </w:p>
    <w:p w14:paraId="1E78F269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这次咱们游泳比赛的时间在国内都是凌晨，很晚的时间了。但是有很多国内观众也一直守候在电视机前去看咱们的比赛。那你的家人也有看你比赛吗？你拿到金牌之后有没有跟家里人联系，沟通说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了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怎么样的内容？</w:t>
      </w:r>
    </w:p>
    <w:p w14:paraId="20F871F9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76393066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潘展乐：</w:t>
      </w:r>
    </w:p>
    <w:p w14:paraId="0B02BC2F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没有联系，没有沟通。他们都在网上已经看完了我的全程我的采访，然后也会给我发微信鼓励，我也会回。但是真正的还是得等到见面那天再去说。</w:t>
      </w:r>
    </w:p>
    <w:p w14:paraId="02FA05C2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4CBB9D2C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记者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孙龙飞：</w:t>
      </w:r>
    </w:p>
    <w:p w14:paraId="54897594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你觉得你见回国之后见到他们的这种心情会是怎么样的？</w:t>
      </w:r>
    </w:p>
    <w:p w14:paraId="3870A261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5412477E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潘展乐：</w:t>
      </w:r>
    </w:p>
    <w:p w14:paraId="5C4D87F6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不知道，我还是觉得得低调一点，争取在我的职业生涯里能够继续突破自己的成绩。其他的一切都先不管，包括别人少关注我一些。</w:t>
      </w:r>
    </w:p>
    <w:p w14:paraId="2565C462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4C2B992D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lastRenderedPageBreak/>
        <w:t>主持人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巩晗：</w:t>
      </w:r>
    </w:p>
    <w:p w14:paraId="3FA02851" w14:textId="71794762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想让大家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少关注你一些？但是在你第二次夺金的这一天里面，我特别想跟你分享的是</w:t>
      </w:r>
      <w:r w:rsidR="00FF1299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在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社交媒体上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你上了无数次热搜。</w:t>
      </w:r>
    </w:p>
    <w:p w14:paraId="7E378483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32E394AB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潘展乐：</w:t>
      </w:r>
    </w:p>
    <w:p w14:paraId="5FCB405B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所以说少关注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我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一些。以前从来都不会上这种热搜，现在一个小动作就能上。</w:t>
      </w:r>
    </w:p>
    <w:p w14:paraId="1370D3E7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6A7E0D85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主持人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巩晗：</w:t>
      </w:r>
    </w:p>
    <w:p w14:paraId="00D9A7E6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我身边的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很多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朋友都在告诉我，把你的夺冠视频刷了无数遍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还有很多网友发现，你之前的微博名曾经用过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“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看台观战选手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”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。这个名字跟现在的名字相比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是不是已经到了一个新的阶段？你怎么评价自己的这样一个新的变化？</w:t>
      </w:r>
    </w:p>
    <w:p w14:paraId="390ACA58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6E0156C0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潘展乐：</w:t>
      </w:r>
    </w:p>
    <w:p w14:paraId="446A05AD" w14:textId="54B47389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这个名字是因为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之前第一次参加布扎比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（站比赛）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的时候，我注册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了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微博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那个时候每天待在看台上看别人比赛，因为我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“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太菜了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”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，再加上我原来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“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”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3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个字用不了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被人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占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了，所以我才起了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“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看台观战选手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”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。因为别人都会有一个自己的称号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，我就随便起了一个，没想到后面火了，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（杭州）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亚运会比完还是想改回去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，因为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我就是我自己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。</w:t>
      </w:r>
    </w:p>
    <w:p w14:paraId="3268967D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71620EAD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主持人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巩晗：</w:t>
      </w:r>
    </w:p>
    <w:p w14:paraId="59D9F7CF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正如你说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你就是你自己，很多人通过这一次也看到你的成长，你他们也会觉得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你会成为他们的榜样。你有没有什么想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寄语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他们的？尤其是你现在才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20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岁，有很多还比你还小的人，你会想对他们说什么？</w:t>
      </w:r>
    </w:p>
    <w:p w14:paraId="1A04AEDF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40B55F5A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潘展乐：</w:t>
      </w:r>
    </w:p>
    <w:p w14:paraId="0917DE55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好好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努力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吧！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你的付出一定会有回报的。然后我相信以后会有很多人能够跟上我们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、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超越我们，成为中国游泳的顶梁柱。虽然说现在还小，但是每个人都有机会。我也希望每个人都能成长起来，我们能够打破美国的垄断，争取拿下更多的接力金牌和单项金牌。</w:t>
      </w:r>
    </w:p>
    <w:p w14:paraId="73B92629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20F9F772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记者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孙龙飞：</w:t>
      </w:r>
    </w:p>
    <w:p w14:paraId="30969054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你比完全部的比赛之后发了一条微博说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新的征程已经开启了，然后也默默设定了给自己设定一个目标。那你能透露一下你最新的这个目标是什么吗？</w:t>
      </w:r>
    </w:p>
    <w:p w14:paraId="1B2BBE09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782618BD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潘展乐：</w:t>
      </w:r>
    </w:p>
    <w:p w14:paraId="688FF0B6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目标就是得完成以后再跟你们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吹牛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才爽。</w:t>
      </w:r>
    </w:p>
    <w:p w14:paraId="75125F3D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5CDCA14B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主持人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巩晗：</w:t>
      </w:r>
    </w:p>
    <w:p w14:paraId="17249716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我们很想跟您再问最后一个问题，网友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在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这整个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9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天的征程非常关注我们中国游泳队。也希望您在最后给他们有一点寄语。</w:t>
      </w:r>
    </w:p>
    <w:p w14:paraId="71C4DC7D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284B9BC7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潘展乐：</w:t>
      </w:r>
    </w:p>
    <w:p w14:paraId="77A3D836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祝网友们身体健康，快快乐乐的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然后也是积极向上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地生活。</w:t>
      </w:r>
    </w:p>
    <w:p w14:paraId="63AA954A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222E1386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记者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孙龙飞：</w:t>
      </w:r>
    </w:p>
    <w:p w14:paraId="5CAFB4C6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也希望像你说的一样，我们中国游泳队的每个运动员，包括我们所有的人民日报的读者和网友们，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以及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所有的观众们，都能像你的名字一样，每天健健康康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展现快乐的笑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容。谢谢展乐，谢谢展乐，辛苦了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！</w:t>
      </w:r>
    </w:p>
    <w:p w14:paraId="5BB6F981" w14:textId="77777777" w:rsidR="00F15D39" w:rsidRPr="00956730" w:rsidRDefault="00F15D39">
      <w:pPr>
        <w:rPr>
          <w:rFonts w:ascii="宋体" w:eastAsia="宋体" w:hAnsi="宋体" w:cs="宋体"/>
          <w:color w:val="000000" w:themeColor="text1"/>
          <w:sz w:val="24"/>
        </w:rPr>
      </w:pPr>
    </w:p>
    <w:p w14:paraId="158EA115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主持人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 xml:space="preserve"> </w:t>
      </w:r>
      <w:r w:rsidRPr="00956730">
        <w:rPr>
          <w:rFonts w:ascii="宋体" w:eastAsia="宋体" w:hAnsi="宋体" w:cs="宋体" w:hint="eastAsia"/>
          <w:color w:val="000000" w:themeColor="text1"/>
          <w:sz w:val="24"/>
        </w:rPr>
        <w:t>巩晗：</w:t>
      </w:r>
    </w:p>
    <w:p w14:paraId="1BC66697" w14:textId="77777777" w:rsidR="00F15D39" w:rsidRPr="00956730" w:rsidRDefault="00464EE9">
      <w:pPr>
        <w:rPr>
          <w:rFonts w:ascii="宋体" w:eastAsia="宋体" w:hAnsi="宋体" w:cs="宋体"/>
          <w:color w:val="000000" w:themeColor="text1"/>
          <w:sz w:val="24"/>
        </w:rPr>
      </w:pPr>
      <w:r w:rsidRPr="00956730">
        <w:rPr>
          <w:rFonts w:ascii="宋体" w:eastAsia="宋体" w:hAnsi="宋体" w:cs="宋体" w:hint="eastAsia"/>
          <w:color w:val="000000" w:themeColor="text1"/>
          <w:sz w:val="24"/>
        </w:rPr>
        <w:t>感谢展乐做客我们的节目，期待下个赛场再见，也期待龙飞从现场带来更多更好的报道。今天的连麦就到此结束，感谢大家观看，再见。</w:t>
      </w:r>
    </w:p>
    <w:sectPr w:rsidR="00F15D39" w:rsidRPr="00956730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EFE55" w14:textId="77777777" w:rsidR="00464EE9" w:rsidRDefault="00464EE9">
      <w:pPr>
        <w:spacing w:line="240" w:lineRule="auto"/>
      </w:pPr>
      <w:r>
        <w:separator/>
      </w:r>
    </w:p>
  </w:endnote>
  <w:endnote w:type="continuationSeparator" w:id="0">
    <w:p w14:paraId="36AE5E2C" w14:textId="77777777" w:rsidR="00464EE9" w:rsidRDefault="00464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00F15" w14:textId="77777777" w:rsidR="00464EE9" w:rsidRDefault="00464EE9">
      <w:r>
        <w:separator/>
      </w:r>
    </w:p>
  </w:footnote>
  <w:footnote w:type="continuationSeparator" w:id="0">
    <w:p w14:paraId="3C0C27EF" w14:textId="77777777" w:rsidR="00464EE9" w:rsidRDefault="00464E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splitPgBreakAndParaMark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D39"/>
    <w:rsid w:val="000924D1"/>
    <w:rsid w:val="000F3D8C"/>
    <w:rsid w:val="002B0898"/>
    <w:rsid w:val="00464EE9"/>
    <w:rsid w:val="004F219A"/>
    <w:rsid w:val="005D0B02"/>
    <w:rsid w:val="00804105"/>
    <w:rsid w:val="00956730"/>
    <w:rsid w:val="00C8475A"/>
    <w:rsid w:val="00F15D39"/>
    <w:rsid w:val="00FF1299"/>
    <w:rsid w:val="2DCD397E"/>
    <w:rsid w:val="3AC43619"/>
    <w:rsid w:val="7DD208BF"/>
    <w:rsid w:val="7FCA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56780D"/>
  <w15:docId w15:val="{70A9EDE1-E599-174A-8899-3949DD0A1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color w:val="404040" w:themeColor="text1" w:themeTint="BF"/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jc w:val="left"/>
      <w:outlineLvl w:val="1"/>
    </w:pPr>
    <w:rPr>
      <w:rFonts w:asciiTheme="majorHAnsi" w:hAnsiTheme="majorHAnsi" w:cstheme="majorBidi"/>
      <w:bCs/>
      <w:color w:val="27264D"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Strong"/>
    <w:basedOn w:val="a0"/>
    <w:uiPriority w:val="22"/>
    <w:qFormat/>
    <w:rPr>
      <w:rFonts w:eastAsia="微软雅黑"/>
      <w:b/>
      <w:bCs/>
      <w:color w:val="27264D"/>
    </w:rPr>
  </w:style>
  <w:style w:type="character" w:customStyle="1" w:styleId="a6">
    <w:name w:val="标题 字符"/>
    <w:basedOn w:val="a0"/>
    <w:link w:val="a5"/>
    <w:uiPriority w:val="10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微软雅黑" w:hAnsiTheme="majorHAnsi" w:cstheme="majorBidi"/>
      <w:bCs/>
      <w:color w:val="27264D"/>
      <w:sz w:val="30"/>
      <w:szCs w:val="32"/>
    </w:rPr>
  </w:style>
  <w:style w:type="paragraph" w:customStyle="1" w:styleId="a8">
    <w:name w:val="一级标题"/>
    <w:basedOn w:val="a3"/>
    <w:qFormat/>
    <w:pPr>
      <w:jc w:val="left"/>
    </w:pPr>
    <w:rPr>
      <w:bCs w:val="0"/>
      <w:color w:val="000000" w:themeColor="text1"/>
      <w:sz w:val="30"/>
    </w:rPr>
  </w:style>
  <w:style w:type="character" w:customStyle="1" w:styleId="a4">
    <w:name w:val="副标题 字符"/>
    <w:basedOn w:val="a0"/>
    <w:link w:val="a3"/>
    <w:uiPriority w:val="11"/>
    <w:qFormat/>
    <w:rPr>
      <w:b/>
      <w:bCs/>
      <w:color w:val="474667"/>
      <w:kern w:val="28"/>
      <w:sz w:val="32"/>
      <w:szCs w:val="32"/>
    </w:rPr>
  </w:style>
  <w:style w:type="paragraph" w:customStyle="1" w:styleId="a9">
    <w:name w:val="标签"/>
    <w:basedOn w:val="aa"/>
    <w:qFormat/>
    <w:rPr>
      <w:szCs w:val="21"/>
    </w:rPr>
  </w:style>
  <w:style w:type="paragraph" w:customStyle="1" w:styleId="aa">
    <w:name w:val="二级正文"/>
    <w:basedOn w:val="a"/>
    <w:qFormat/>
    <w:rPr>
      <w:b/>
    </w:rPr>
  </w:style>
  <w:style w:type="paragraph" w:customStyle="1" w:styleId="ab">
    <w:name w:val="时间戳+章节"/>
    <w:basedOn w:val="a"/>
    <w:qFormat/>
  </w:style>
  <w:style w:type="paragraph" w:customStyle="1" w:styleId="ac">
    <w:name w:val="大标题"/>
    <w:basedOn w:val="a5"/>
    <w:qFormat/>
    <w:rPr>
      <w:rFonts w:asciiTheme="minorHAnsi" w:eastAsiaTheme="minorEastAsia" w:hAnsiTheme="minorHAnsi"/>
      <w:color w:val="000000" w:themeColor="text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982</Words>
  <Characters>5604</Characters>
  <Application>Microsoft Office Word</Application>
  <DocSecurity>0</DocSecurity>
  <Lines>46</Lines>
  <Paragraphs>13</Paragraphs>
  <ScaleCrop>false</ScaleCrop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Sebastian Sun</cp:lastModifiedBy>
  <cp:revision>7</cp:revision>
  <dcterms:created xsi:type="dcterms:W3CDTF">2025-04-02T07:45:00Z</dcterms:created>
  <dcterms:modified xsi:type="dcterms:W3CDTF">2025-04-03T02:30:00Z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perty1">
    <vt:lpwstr>E6636BB100BBAFBB4581D91E6DDB8F74EF16BE1C03DDDD77FA06463F44DFE52A6EBB9DEC415BE2D4A81F07FA0E1F40988563F4C3430B28D751A3DC705E0ECED6B63EB35</vt:lpwstr>
  </property>
  <property fmtid="{D5CDD505-2E9C-101B-9397-08002B2CF9AE}" pid="3" name="KSOProductBuildVer">
    <vt:lpwstr>2052-11.8.2.11718</vt:lpwstr>
  </property>
  <property fmtid="{D5CDD505-2E9C-101B-9397-08002B2CF9AE}" pid="4" name="ICV">
    <vt:lpwstr>92A0A60076D742B5B3110E2416757AD8</vt:lpwstr>
  </property>
</Properties>
</file>