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37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kern w:val="2"/>
          <w:sz w:val="36"/>
          <w:szCs w:val="36"/>
          <w:lang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《</w:t>
      </w:r>
      <w:ins w:id="0" w:author="齐越" w:date="2025-04-07T13:15:34Z">
        <w:r>
          <w:rPr>
            <w:rFonts w:hint="eastAsia" w:ascii="方正小标宋_GBK" w:hAnsi="方正小标宋_GBK" w:eastAsia="方正小标宋_GBK" w:cs="方正小标宋_GBK"/>
            <w:color w:val="000000" w:themeColor="text1"/>
            <w:sz w:val="36"/>
            <w:szCs w:val="36"/>
            <w14:textFill>
              <w14:solidFill>
                <w14:schemeClr w14:val="tx1"/>
              </w14:solidFill>
            </w14:textFill>
          </w:rPr>
          <w:t>国家功勋医者的一生一事、一生一诺</w:t>
        </w:r>
      </w:ins>
      <w:r>
        <w:rPr>
          <w:rFonts w:hint="eastAsia" w:ascii="方正小标宋_GBK" w:hAnsi="方正小标宋_GBK" w:eastAsia="方正小标宋_GBK" w:cs="方正小标宋_GBK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》文字稿</w:t>
      </w:r>
    </w:p>
    <w:p w14:paraId="23CE9D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eastAsia="zh-CN" w:bidi="ar-SA"/>
        </w:rPr>
      </w:pPr>
    </w:p>
    <w:p w14:paraId="7AAB1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华文中宋" w:hAnsi="华文中宋" w:eastAsia="华文中宋" w:cs="华文中宋"/>
          <w:b/>
          <w:bCs/>
          <w:kern w:val="2"/>
          <w:sz w:val="24"/>
          <w:szCs w:val="24"/>
          <w:lang w:val="en-US" w:eastAsia="zh-Hans" w:bidi="ar-SA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Hans" w:bidi="ar-SA"/>
        </w:rPr>
        <w:t>视频</w:t>
      </w: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eastAsia="zh-CN" w:bidi="ar-SA"/>
        </w:rPr>
        <w:t>《</w:t>
      </w: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路生梅</w:t>
      </w: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Hans" w:bidi="ar-SA"/>
        </w:rPr>
        <w:t>被授予“人民医护工作者”国家荣誉称号</w:t>
      </w: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eastAsia="zh-CN" w:bidi="ar-SA"/>
        </w:rPr>
        <w:t>》</w:t>
      </w: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Hans" w:bidi="ar-SA"/>
        </w:rPr>
        <w:t>文字稿</w:t>
      </w:r>
    </w:p>
    <w:p w14:paraId="49AA7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Hans" w:bidi="ar-SA"/>
        </w:rPr>
      </w:pP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Hans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旁白</w:t>
      </w: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Hans" w:bidi="ar-SA"/>
        </w:rPr>
        <w:t>】</w:t>
      </w:r>
    </w:p>
    <w:p w14:paraId="0D861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路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生梅</w:t>
      </w:r>
    </w:p>
    <w:p w14:paraId="01483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人民医护工作者</w:t>
      </w:r>
    </w:p>
    <w:p w14:paraId="3076B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始终坚定到祖国最艰苦最需要的地方去的理想信念</w:t>
      </w:r>
    </w:p>
    <w:p w14:paraId="5AA54A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坚守为贫困地区人民服务的承诺</w:t>
      </w:r>
    </w:p>
    <w:p w14:paraId="4D3DD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是扎根基层默默奉献的巾帼典范</w:t>
      </w:r>
    </w:p>
    <w:p w14:paraId="3F6BB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鼓掌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</w:p>
    <w:p w14:paraId="7BB3E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eastAsia="zh-CN" w:bidi="ar-SA"/>
        </w:rPr>
      </w:pPr>
    </w:p>
    <w:p w14:paraId="3349B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eastAsia="zh-CN" w:bidi="ar-SA"/>
        </w:rPr>
      </w:pPr>
    </w:p>
    <w:p w14:paraId="25B0D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华文中宋" w:hAnsi="华文中宋" w:eastAsia="华文中宋" w:cs="华文中宋"/>
          <w:b/>
          <w:bCs/>
          <w:kern w:val="2"/>
          <w:sz w:val="24"/>
          <w:szCs w:val="24"/>
          <w:lang w:val="en-US" w:eastAsia="zh-Hans" w:bidi="ar-SA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Hans" w:bidi="ar-SA"/>
        </w:rPr>
        <w:t>视频</w:t>
      </w: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eastAsia="zh-CN" w:bidi="ar-SA"/>
        </w:rPr>
        <w:t>《</w:t>
      </w: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CN" w:bidi="ar-SA"/>
        </w:rPr>
        <w:t>窑洞医生路生梅：扎根黄土高原，一生守一诺</w:t>
      </w: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eastAsia="zh-CN" w:bidi="ar-SA"/>
        </w:rPr>
        <w:t>》</w:t>
      </w:r>
      <w:r>
        <w:rPr>
          <w:rFonts w:hint="eastAsia" w:ascii="华文中宋" w:hAnsi="华文中宋" w:eastAsia="华文中宋" w:cs="华文中宋"/>
          <w:b/>
          <w:bCs/>
          <w:kern w:val="2"/>
          <w:sz w:val="24"/>
          <w:szCs w:val="24"/>
          <w:lang w:val="en-US" w:eastAsia="zh-Hans" w:bidi="ar-SA"/>
        </w:rPr>
        <w:t>文字稿</w:t>
      </w:r>
    </w:p>
    <w:p w14:paraId="13058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</w:pPr>
    </w:p>
    <w:p w14:paraId="2F0AF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路生梅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我的简历很简单</w:t>
      </w:r>
    </w:p>
    <w:p w14:paraId="3FDAF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196</w:t>
      </w: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8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年12月陕西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佳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县工作</w:t>
      </w:r>
    </w:p>
    <w:p w14:paraId="68024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1999年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佳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县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人民医院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退休</w:t>
      </w:r>
    </w:p>
    <w:p w14:paraId="554BA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实际上我是1968年12月份毕业的</w:t>
      </w:r>
    </w:p>
    <w:p w14:paraId="06CE3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在北京南礼士路派出所办理的户口迁移手续</w:t>
      </w:r>
    </w:p>
    <w:p w14:paraId="288BE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第二天就是就离开北京了</w:t>
      </w:r>
    </w:p>
    <w:p w14:paraId="07D90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42A78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旁白</w:t>
      </w: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知识青年到农村</w:t>
      </w:r>
    </w:p>
    <w:p w14:paraId="3017C0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接受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贫下……</w:t>
      </w:r>
    </w:p>
    <w:p w14:paraId="6CBA08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6117B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路生梅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呜呜呜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鸣笛的那一刻</w:t>
      </w:r>
    </w:p>
    <w:p w14:paraId="7015A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真的舍不得离开北京</w:t>
      </w:r>
    </w:p>
    <w:p w14:paraId="08CDF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响应祖国号召</w:t>
      </w:r>
    </w:p>
    <w:p w14:paraId="79757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到最艰苦的地方去</w:t>
      </w:r>
    </w:p>
    <w:p w14:paraId="11DA5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到祖国最需要的地方去</w:t>
      </w:r>
      <w:bookmarkStart w:id="0" w:name="_GoBack"/>
      <w:bookmarkEnd w:id="0"/>
    </w:p>
    <w:p w14:paraId="381FD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到底多么艰苦</w:t>
      </w:r>
    </w:p>
    <w:p w14:paraId="1218D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我真的不知道</w:t>
      </w:r>
    </w:p>
    <w:p w14:paraId="5CBAF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70365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歌曲</w:t>
      </w: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</w:p>
    <w:p w14:paraId="6F734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揽工的人儿难</w:t>
      </w:r>
    </w:p>
    <w:p w14:paraId="45089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</w:pP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哎哟</w:t>
      </w:r>
    </w:p>
    <w:p w14:paraId="31BFA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揽工的人儿难</w:t>
      </w:r>
    </w:p>
    <w:p w14:paraId="6E5E7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路生梅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</w:p>
    <w:p w14:paraId="521B9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这个路的最后的就是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佳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县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人民医院</w:t>
      </w:r>
    </w:p>
    <w:p w14:paraId="5D0CB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心情特别复杂</w:t>
      </w:r>
    </w:p>
    <w:p w14:paraId="187807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你说在北京生活了20年</w:t>
      </w:r>
    </w:p>
    <w:p w14:paraId="187F3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上学上了17年</w:t>
      </w:r>
    </w:p>
    <w:p w14:paraId="44419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就到这儿来</w:t>
      </w:r>
    </w:p>
    <w:p w14:paraId="076D8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我目的就为到这儿来</w:t>
      </w:r>
    </w:p>
    <w:p w14:paraId="36921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0A4AD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同期声</w:t>
      </w: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</w:p>
    <w:p w14:paraId="741D1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不要</w:t>
      </w:r>
    </w:p>
    <w:p w14:paraId="5C8BF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咱就摸一下</w:t>
      </w:r>
    </w:p>
    <w:p w14:paraId="21A56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摸一下完以后还给你好吃</w:t>
      </w:r>
    </w:p>
    <w:p w14:paraId="5211B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525DC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路生梅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当时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我们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门诊上只能开个血常规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检查</w:t>
      </w:r>
    </w:p>
    <w:p w14:paraId="4633F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妇产科可以做个妊娠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试验</w:t>
      </w:r>
    </w:p>
    <w:p w14:paraId="3F00A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妊娠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试验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呈色要用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青蛙的尿</w:t>
      </w:r>
    </w:p>
    <w:p w14:paraId="32240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我们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就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到人家农村的田里头捉蛤蟆</w:t>
      </w:r>
    </w:p>
    <w:p w14:paraId="50056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其实那不是青蛙</w:t>
      </w:r>
    </w:p>
    <w:p w14:paraId="47139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是癞蛤蟆</w:t>
      </w:r>
    </w:p>
    <w:p w14:paraId="016EA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有一个放射科</w:t>
      </w:r>
    </w:p>
    <w:p w14:paraId="67D361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放射科只有一台</w:t>
      </w: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X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光机</w:t>
      </w:r>
    </w:p>
    <w:p w14:paraId="74F7BD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我们的诊断依据就仅有的这些资料，</w:t>
      </w:r>
    </w:p>
    <w:p w14:paraId="0DC64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让我最心碎的一个病人</w:t>
      </w:r>
    </w:p>
    <w:p w14:paraId="2FB7A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就是一个肺结核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咳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血的年轻人</w:t>
      </w:r>
    </w:p>
    <w:p w14:paraId="0B14B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在北京从小就打卡介苗</w:t>
      </w:r>
    </w:p>
    <w:p w14:paraId="0EC7C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在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这个地方不行</w:t>
      </w:r>
    </w:p>
    <w:p w14:paraId="7A0A0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但是这个病人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眼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睁睁的看他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咳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血死了</w:t>
      </w:r>
    </w:p>
    <w:p w14:paraId="72D823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真的做医生，</w:t>
      </w:r>
    </w:p>
    <w:p w14:paraId="013E2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当你对病人没有办法没有回天之力的心情特别难受</w:t>
      </w:r>
    </w:p>
    <w:p w14:paraId="742E7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要发展儿科</w:t>
      </w:r>
    </w:p>
    <w:p w14:paraId="5E307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必须把儿科从内科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里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提出来</w:t>
      </w:r>
    </w:p>
    <w:p w14:paraId="0D3C1B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这样让医生有精力专攻儿科</w:t>
      </w:r>
    </w:p>
    <w:p w14:paraId="1EAFA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从儿科的一些抢救设施</w:t>
      </w: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抢救技术</w:t>
      </w:r>
    </w:p>
    <w:p w14:paraId="249B5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会专一一点。</w:t>
      </w:r>
    </w:p>
    <w:p w14:paraId="4E7EA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1D93C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同期声</w:t>
      </w: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今年多大岁数了</w:t>
      </w:r>
    </w:p>
    <w:p w14:paraId="0D2B4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</w:pP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80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了</w:t>
      </w:r>
    </w:p>
    <w:p w14:paraId="34170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咱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俩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同岁</w:t>
      </w:r>
    </w:p>
    <w:p w14:paraId="3EC18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08CD6B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路生梅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送走一个亲密战友回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来哭一次</w:t>
      </w:r>
    </w:p>
    <w:p w14:paraId="060393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其实我也想跟他们一样</w:t>
      </w:r>
    </w:p>
    <w:p w14:paraId="0F1C0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那个时候我就真的觉得一个是承诺在前</w:t>
      </w:r>
    </w:p>
    <w:p w14:paraId="1E563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包括对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佳县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人民的承诺</w:t>
      </w:r>
    </w:p>
    <w:p w14:paraId="75BAC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也包括在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佳县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结交的一些</w:t>
      </w:r>
    </w:p>
    <w:p w14:paraId="7AC66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从医患关系变成朋友关系变成亲人关系</w:t>
      </w:r>
    </w:p>
    <w:p w14:paraId="47ACEB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有的病人在临死前把他的后事托付给你的时候</w:t>
      </w:r>
    </w:p>
    <w:p w14:paraId="3AB54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你这些没完成</w:t>
      </w:r>
    </w:p>
    <w:p w14:paraId="71EF1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我觉得还是应该不能离开</w:t>
      </w:r>
    </w:p>
    <w:p w14:paraId="27774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要把它们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完成</w:t>
      </w:r>
    </w:p>
    <w:p w14:paraId="199CA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2C30B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同期声</w:t>
      </w: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过去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看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的病人多</w:t>
      </w:r>
    </w:p>
    <w:p w14:paraId="528D1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她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就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把我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忘记了</w:t>
      </w:r>
    </w:p>
    <w:p w14:paraId="3B5B1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其实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她经常给我们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看病</w:t>
      </w:r>
    </w:p>
    <w:p w14:paraId="317AF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刚才是不是在电梯门口上</w:t>
      </w:r>
    </w:p>
    <w:p w14:paraId="23C80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Hans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咱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俩</w:t>
      </w: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Hans" w:bidi="ar-SA"/>
        </w:rPr>
        <w:t>（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碰到</w:t>
      </w: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Hans" w:bidi="ar-SA"/>
        </w:rPr>
        <w:t>）</w:t>
      </w:r>
    </w:p>
    <w:p w14:paraId="23C52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对对对</w:t>
      </w:r>
    </w:p>
    <w:p w14:paraId="1F54E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就在那上</w:t>
      </w:r>
    </w:p>
    <w:p w14:paraId="1A858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47C10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路生梅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我的最后的承诺就是生命不息</w:t>
      </w:r>
    </w:p>
    <w:p w14:paraId="08B03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服务不止</w:t>
      </w:r>
    </w:p>
    <w:p w14:paraId="70DD2F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但是这个承诺完成要比服务50年的承诺</w:t>
      </w:r>
    </w:p>
    <w:p w14:paraId="52E19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要难得多得多</w:t>
      </w:r>
    </w:p>
    <w:p w14:paraId="17354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那个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50年承诺的时候</w:t>
      </w:r>
    </w:p>
    <w:p w14:paraId="01FB0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我还年轻</w:t>
      </w:r>
    </w:p>
    <w:p w14:paraId="05AC7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我还有能力</w:t>
      </w:r>
    </w:p>
    <w:p w14:paraId="67F9B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那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以后只要我有一口气</w:t>
      </w:r>
    </w:p>
    <w:p w14:paraId="4A410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我能做多少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做多少</w:t>
      </w:r>
    </w:p>
    <w:p w14:paraId="32D5B1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1FE19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佳县群众</w:t>
      </w: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eastAsia="zh-CN" w:bidi="ar-SA"/>
        </w:rPr>
        <w:t>】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路生梅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眼里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没有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穷人富人</w:t>
      </w:r>
    </w:p>
    <w:p w14:paraId="466DE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就是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患者</w:t>
      </w:r>
    </w:p>
    <w:p w14:paraId="4CE97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有的人一家子几代人</w:t>
      </w:r>
    </w:p>
    <w:p w14:paraId="06999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都是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她给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看好的</w:t>
      </w:r>
    </w:p>
    <w:p w14:paraId="4A633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38ED0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在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她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档案里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入党申请书</w:t>
      </w:r>
    </w:p>
    <w:p w14:paraId="6244D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她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的原话是这样写的</w:t>
      </w:r>
    </w:p>
    <w:p w14:paraId="0FAEC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我要为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佳县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人民奋斗20年30年甚至以上</w:t>
      </w:r>
    </w:p>
    <w:p w14:paraId="5EEC3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她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就是把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佳县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人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当成她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自家人一样看</w:t>
      </w:r>
    </w:p>
    <w:p w14:paraId="697CAB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一辈子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在佳县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扎根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农村为人民</w:t>
      </w:r>
    </w:p>
    <w:p w14:paraId="0C5885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她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是个好人</w:t>
      </w:r>
    </w:p>
    <w:p w14:paraId="664CBA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Hans" w:bidi="ar-SA"/>
        </w:rPr>
        <w:t>她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是个好人</w:t>
      </w:r>
    </w:p>
    <w:p w14:paraId="62EAD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08C38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sectPr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F8A8C139-CEF3-4F65-A791-FA3FC4180AEC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1D412A66-D626-4A5E-B8BE-7E36E7DC0CCA}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齐越">
    <w15:presenceInfo w15:providerId="WPS Office" w15:userId="11452775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revisionView w:markup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A4DC0"/>
    <w:rsid w:val="0E4B38EF"/>
    <w:rsid w:val="11F73D72"/>
    <w:rsid w:val="50F00F7B"/>
    <w:rsid w:val="730317BE"/>
    <w:rsid w:val="75FF8917"/>
    <w:rsid w:val="7CAF38AA"/>
    <w:rsid w:val="EDFEDF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Times New Roman" w:hAnsi="Times New Roman" w:eastAsia="Times New Roman" w:cs="Times New Roman"/>
      <w:b/>
      <w:bCs/>
      <w:iCs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spacing w:before="240" w:after="60"/>
      <w:outlineLvl w:val="3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6">
    <w:name w:val="heading 5"/>
    <w:basedOn w:val="1"/>
    <w:next w:val="1"/>
    <w:qFormat/>
    <w:uiPriority w:val="0"/>
    <w:pPr>
      <w:spacing w:before="240" w:after="60"/>
      <w:outlineLvl w:val="4"/>
    </w:pPr>
    <w:rPr>
      <w:rFonts w:ascii="Times New Roman" w:hAnsi="Times New Roman" w:eastAsia="Times New Roman" w:cs="Times New Roman"/>
      <w:b/>
      <w:bCs/>
      <w:iCs/>
      <w:sz w:val="20"/>
      <w:szCs w:val="20"/>
    </w:rPr>
  </w:style>
  <w:style w:type="paragraph" w:styleId="7">
    <w:name w:val="heading 6"/>
    <w:basedOn w:val="1"/>
    <w:next w:val="1"/>
    <w:qFormat/>
    <w:uiPriority w:val="0"/>
    <w:pPr>
      <w:spacing w:before="240" w:after="60"/>
      <w:outlineLvl w:val="5"/>
    </w:pPr>
    <w:rPr>
      <w:rFonts w:ascii="Times New Roman" w:hAnsi="Times New Roman" w:eastAsia="Times New Roman" w:cs="Times New Roman"/>
      <w:b/>
      <w:bCs/>
      <w:sz w:val="16"/>
      <w:szCs w:val="16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996</Words>
  <Characters>1014</Characters>
  <Lines>0</Lines>
  <Paragraphs>0</Paragraphs>
  <TotalTime>1</TotalTime>
  <ScaleCrop>false</ScaleCrop>
  <LinksUpToDate>false</LinksUpToDate>
  <CharactersWithSpaces>1015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2025-04-04T10:53:00Z</dcterms:created>
  <dc:creator>Data</dc:creator>
  <cp:lastModifiedBy>齐越</cp:lastModifiedBy>
  <dcterms:modified xsi:type="dcterms:W3CDTF">2025-04-07T05:16:34Z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8A3C10C85025D2CE7D3FEF672E04335E_43</vt:lpwstr>
  </property>
  <property fmtid="{D5CDD505-2E9C-101B-9397-08002B2CF9AE}" pid="4" name="KSOTemplateDocerSaveRecord">
    <vt:lpwstr>eyJoZGlkIjoiYTZhZTYwYmIzZGI4ZDcxMjhkOGJjNGJhZTA3NjNhNmYiLCJ1c2VySWQiOiIyODMzMTg4NDAifQ==</vt:lpwstr>
  </property>
</Properties>
</file>