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FC124">
      <w:pPr>
        <w:spacing w:before="0" w:after="0" w:line="240" w:lineRule="auto"/>
        <w:jc w:val="center"/>
        <w:rPr>
          <w:rFonts w:hint="eastAsia" w:asciiTheme="minorHAnsi" w:hAnsiTheme="minorHAnsi" w:eastAsiaTheme="minorEastAsia" w:cstheme="minorBidi"/>
          <w:b w:val="0"/>
          <w:bCs w:val="0"/>
          <w:sz w:val="20"/>
          <w:szCs w:val="2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8"/>
          <w:lang w:val="en-US" w:eastAsia="zh-CN"/>
        </w:rPr>
        <w:t>联合国驻华协调员：以自身发展推动世界发展，中国提供了宝贵经验丨两会零时差</w:t>
      </w:r>
    </w:p>
    <w:p w14:paraId="211F289B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56689870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UN Resident Coordinator in China：China's progress fuels global development, offering valuable experience | Lingshicha Talk on Two Sessions</w:t>
      </w:r>
    </w:p>
    <w:p w14:paraId="1E24B6EC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  <w:lang w:eastAsia="zh-CN"/>
        </w:rPr>
      </w:pPr>
    </w:p>
    <w:p w14:paraId="721ECDB0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Daily）</w:t>
      </w:r>
    </w:p>
    <w:p w14:paraId="08AEE43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两会零时差</w:t>
      </w:r>
    </w:p>
    <w:p w14:paraId="2B8C24A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Lingshicha Talk on Two Sessions,</w:t>
      </w:r>
    </w:p>
    <w:p w14:paraId="580BF50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陪你聊两会</w:t>
      </w:r>
    </w:p>
    <w:p w14:paraId="37B4C33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talk to you across time zone.</w:t>
      </w:r>
    </w:p>
    <w:p w14:paraId="48A4265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大家好 我是海林</w:t>
      </w:r>
      <w:bookmarkStart w:id="0" w:name="_GoBack"/>
      <w:bookmarkEnd w:id="0"/>
    </w:p>
    <w:p w14:paraId="5F109B8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Hello, everyone, I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m Hailin.</w:t>
      </w:r>
    </w:p>
    <w:p w14:paraId="13BD3C9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当前世界格局正在深刻变革</w:t>
      </w:r>
    </w:p>
    <w:p w14:paraId="4122F3B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world landscape today is undergoing profound transformation,</w:t>
      </w:r>
    </w:p>
    <w:p w14:paraId="7FE8A28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人类社会面临多重挑战</w:t>
      </w:r>
    </w:p>
    <w:p w14:paraId="0A0E369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human society is confronted with multiple challenges.</w:t>
      </w:r>
    </w:p>
    <w:p w14:paraId="7846197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面对变乱交织的国际环境</w:t>
      </w:r>
    </w:p>
    <w:p w14:paraId="352E21B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this changing and turbulent international environment,</w:t>
      </w:r>
    </w:p>
    <w:p w14:paraId="5AAC01D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中国如何在坚定维护世界和平与发展中</w:t>
      </w:r>
    </w:p>
    <w:p w14:paraId="79721C8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will China seek its own development</w:t>
      </w:r>
    </w:p>
    <w:p w14:paraId="28688EB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谋求自身发展</w:t>
      </w:r>
    </w:p>
    <w:p w14:paraId="1F1EF88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while remaining a staunch force for peace,</w:t>
      </w:r>
    </w:p>
    <w:p w14:paraId="34C5D0F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又如何以自身发展更好维护世界和平与发展？</w:t>
      </w:r>
    </w:p>
    <w:p w14:paraId="34DD70C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stability and progress of the world?</w:t>
      </w:r>
    </w:p>
    <w:p w14:paraId="7461A35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今天</w:t>
      </w:r>
    </w:p>
    <w:p w14:paraId="237E34D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Today</w:t>
      </w:r>
    </w:p>
    <w:p w14:paraId="3EB9130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我们邀请到了联合国驻华协调员</w:t>
      </w:r>
    </w:p>
    <w:p w14:paraId="672B44A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have invited Mr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Siddharth Chatterjee,</w:t>
      </w:r>
    </w:p>
    <w:p w14:paraId="5B239AA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常启德先生</w:t>
      </w:r>
    </w:p>
    <w:p w14:paraId="400BF41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United Nations Resident Coordinator in China,</w:t>
      </w:r>
    </w:p>
    <w:p w14:paraId="37482FC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和我们一起聊一聊世界眼中的中国</w:t>
      </w:r>
    </w:p>
    <w:p w14:paraId="6B530C8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 join us and discuss China from a global perspective.</w:t>
      </w:r>
    </w:p>
    <w:p w14:paraId="0138461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今天接受我们采访的嘉宾是联合国系统驻华协调员</w:t>
      </w:r>
    </w:p>
    <w:p w14:paraId="5A3339D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Joining us today is UN Resident Coordinator,</w:t>
      </w:r>
    </w:p>
    <w:p w14:paraId="45B2000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常启德</w:t>
      </w:r>
    </w:p>
    <w:p w14:paraId="1DC79EF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Mr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Siddharth Chatterjee.</w:t>
      </w:r>
    </w:p>
    <w:p w14:paraId="5E2155A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欢迎</w:t>
      </w:r>
    </w:p>
    <w:p w14:paraId="20928F8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Welcome.</w:t>
      </w:r>
    </w:p>
    <w:p w14:paraId="7AA96F38">
      <w:pPr>
        <w:rPr>
          <w:rFonts w:hint="eastAsia"/>
        </w:rPr>
      </w:pPr>
    </w:p>
    <w:p w14:paraId="44F5988E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 w14:paraId="04E6409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谢谢</w:t>
      </w:r>
    </w:p>
    <w:p w14:paraId="436D9CB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Thank you very much.</w:t>
      </w:r>
    </w:p>
    <w:p w14:paraId="2914F23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作为联合国驻华协调员</w:t>
      </w:r>
    </w:p>
    <w:p w14:paraId="1AB4BFF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3E3CB09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Daily）</w:t>
      </w:r>
    </w:p>
    <w:p w14:paraId="22E99FB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As UN Resident Coordinator in China,</w:t>
      </w:r>
    </w:p>
    <w:p w14:paraId="031246C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您如何看待中国经济的发展前景</w:t>
      </w:r>
    </w:p>
    <w:p w14:paraId="408D6FE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how do you see the prospects for China's economy</w:t>
      </w:r>
    </w:p>
    <w:p w14:paraId="546BF2F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以及中国经济在推动世界经济发展过程中</w:t>
      </w:r>
    </w:p>
    <w:p w14:paraId="663527C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扮演了怎样的角色？</w:t>
      </w:r>
    </w:p>
    <w:p w14:paraId="05ECFCC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its role in driving the world economy? </w:t>
      </w:r>
    </w:p>
    <w:p w14:paraId="2797C73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27D80914"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 w14:paraId="2534684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从结构上看</w:t>
      </w:r>
    </w:p>
    <w:p w14:paraId="38AD6F3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Structurally,</w:t>
      </w:r>
    </w:p>
    <w:p w14:paraId="354B074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中国经济十分强劲</w:t>
      </w:r>
    </w:p>
    <w:p w14:paraId="2572A1E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 Chinese economy is robust.</w:t>
      </w:r>
    </w:p>
    <w:p w14:paraId="2B90EB7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2023年  我们已经看到中国经济的发展模式</w:t>
      </w:r>
    </w:p>
    <w:p w14:paraId="0EF5553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We've already seen that kind of growth pattern in 2023</w:t>
      </w:r>
    </w:p>
    <w:p w14:paraId="206EAA4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从疫情的“寒冬”中恢复出来</w:t>
      </w:r>
    </w:p>
    <w:p w14:paraId="2194F37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coming out of what I call the long winter of the pandemic.</w:t>
      </w:r>
    </w:p>
    <w:p w14:paraId="7B6C8A0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经济开始加速发展</w:t>
      </w:r>
    </w:p>
    <w:p w14:paraId="378A733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 economy had already started to pick up speed.</w:t>
      </w:r>
    </w:p>
    <w:p w14:paraId="4DB4167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中国现在正处于</w:t>
      </w:r>
    </w:p>
    <w:p w14:paraId="1666F02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now it's the time to see full speed implementation</w:t>
      </w:r>
    </w:p>
    <w:p w14:paraId="11D6389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“十四五”规划全速推进的时期</w:t>
      </w:r>
    </w:p>
    <w:p w14:paraId="42865F5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of the 14th Five-Year Plan.</w:t>
      </w:r>
    </w:p>
    <w:p w14:paraId="356365C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现在  创造就业机会十分关键</w:t>
      </w:r>
    </w:p>
    <w:p w14:paraId="75819FB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now job creation is going to be absolutely critical,</w:t>
      </w:r>
    </w:p>
    <w:p w14:paraId="37664C2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国内消费也将变得至关重要</w:t>
      </w:r>
    </w:p>
    <w:p w14:paraId="629A086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domestic consumption is going to be critical,</w:t>
      </w:r>
    </w:p>
    <w:p w14:paraId="3F73766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习近平主席一直强调要扩大对外开放</w:t>
      </w:r>
    </w:p>
    <w:p w14:paraId="59B0C71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 opening up that President Xi has been emphasizing on</w:t>
      </w:r>
    </w:p>
    <w:p w14:paraId="5D529FF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这也能够吸引更多海外直接投资</w:t>
      </w:r>
    </w:p>
    <w:p w14:paraId="61B9B10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about getting in more foreign direct investment</w:t>
      </w:r>
    </w:p>
    <w:p w14:paraId="157A53E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我认为这在创造就业机会</w:t>
      </w:r>
    </w:p>
    <w:p w14:paraId="1246203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 see, this is an opportunity for</w:t>
      </w:r>
    </w:p>
    <w:p w14:paraId="6056D63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really allowing progress in terms of job creation,</w:t>
      </w:r>
    </w:p>
    <w:p w14:paraId="370C829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提高国家经济增速</w:t>
      </w:r>
    </w:p>
    <w:p w14:paraId="1815206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enhancing the economic velocity of the country,</w:t>
      </w:r>
    </w:p>
    <w:p w14:paraId="70E408F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实现“十四五”规划目标</w:t>
      </w:r>
    </w:p>
    <w:p w14:paraId="250D981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the trajectory that China is taking,</w:t>
      </w:r>
    </w:p>
    <w:p w14:paraId="602338A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实现可持续发展目标方面  都是很好的机会</w:t>
      </w:r>
    </w:p>
    <w:p w14:paraId="1FC787E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achieving 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ustainable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evelopment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G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oals.</w:t>
      </w:r>
    </w:p>
    <w:p w14:paraId="5169660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并且我认为</w:t>
      </w:r>
    </w:p>
    <w:p w14:paraId="364AFEA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let me remind the audience</w:t>
      </w:r>
    </w:p>
    <w:p w14:paraId="0B18403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中国目前取得的最显著的成就之一</w:t>
      </w:r>
    </w:p>
    <w:p w14:paraId="020B934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that China already has achieved one of the most remarkable achievements,</w:t>
      </w:r>
    </w:p>
    <w:p w14:paraId="21303E1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就是帮助超过7.5亿人摆脱绝对贫困</w:t>
      </w:r>
    </w:p>
    <w:p w14:paraId="4C914F06">
      <w:pP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  <w:t>which is to end abject poverty by lifting over 750 million people</w:t>
      </w:r>
    </w:p>
    <w:p w14:paraId="536E78A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消除了赤贫</w:t>
      </w:r>
    </w:p>
    <w:p w14:paraId="15477CB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out of absolute poverty.</w:t>
      </w:r>
    </w:p>
    <w:p w14:paraId="5ACB5F2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因此  我看好中国未来的发展</w:t>
      </w:r>
    </w:p>
    <w:p w14:paraId="281865D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so I feel optimistic,</w:t>
      </w:r>
    </w:p>
    <w:p w14:paraId="0644A03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我认为龙年</w:t>
      </w:r>
    </w:p>
    <w:p w14:paraId="3DB1342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I think the year of the dragon</w:t>
      </w:r>
    </w:p>
    <w:p w14:paraId="2602BEF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将为中国发展注入新的活力</w:t>
      </w:r>
    </w:p>
    <w:p w14:paraId="1A6D03E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has brought in a certain momentum and a certain push into this.</w:t>
      </w:r>
    </w:p>
    <w:p w14:paraId="609B777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在您看来</w:t>
      </w:r>
    </w:p>
    <w:p w14:paraId="16CED40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305B1CD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Daily）</w:t>
      </w:r>
    </w:p>
    <w:p w14:paraId="3ECA2F6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your opinion,</w:t>
      </w:r>
    </w:p>
    <w:p w14:paraId="5B13441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中国作为大国在哪些领域发挥了作用</w:t>
      </w:r>
    </w:p>
    <w:p w14:paraId="5A7369C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in what areas does China play a role as a major country</w:t>
      </w:r>
    </w:p>
    <w:p w14:paraId="22A67D9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未来又将在哪些方面做出贡献？</w:t>
      </w:r>
    </w:p>
    <w:p w14:paraId="7E4C6C8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and in what areas will it play a role in the future? </w:t>
      </w:r>
    </w:p>
    <w:p w14:paraId="06E0502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联合国未来峰会</w:t>
      </w:r>
    </w:p>
    <w:p w14:paraId="6225A0D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We know that the Summit of the Future of the UN </w:t>
      </w:r>
    </w:p>
    <w:p w14:paraId="1F4AEC6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将于今年9月在纽约举行</w:t>
      </w:r>
    </w:p>
    <w:p w14:paraId="6FEA8F72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will be held in New York this September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.</w:t>
      </w:r>
    </w:p>
    <w:p w14:paraId="07C3CC1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作为联合国驻华协调员</w:t>
      </w:r>
    </w:p>
    <w:p w14:paraId="4F5D4A2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As UN Resident Coordinator in China,</w:t>
      </w:r>
    </w:p>
    <w:p w14:paraId="3250B67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您对峰会在促进全球发展</w:t>
      </w:r>
    </w:p>
    <w:p w14:paraId="7B7285F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what are your expectations for the role of the Summit in promoting global development</w:t>
      </w:r>
    </w:p>
    <w:p w14:paraId="55B45BC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和加速落实联合国2030年可持续发展议程方面有何期待？</w:t>
      </w:r>
    </w:p>
    <w:p w14:paraId="0B54A7B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and the accelerated implementation of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UN 2030 Agenda for Sustainable Development? </w:t>
      </w:r>
    </w:p>
    <w:p w14:paraId="4B15216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7DAF3EB5"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 w14:paraId="3E38754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世界正在面临多重挑战</w:t>
      </w:r>
    </w:p>
    <w:p w14:paraId="5C11849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There are multiple challenges that the world is seeing.</w:t>
      </w:r>
    </w:p>
    <w:p w14:paraId="7A6AC10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特别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新冠疫情后</w:t>
      </w:r>
    </w:p>
    <w:p w14:paraId="5416673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particularly because of the Covid-19,</w:t>
      </w:r>
    </w:p>
    <w:p w14:paraId="4DD2051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很多人重新陷入贫困</w:t>
      </w:r>
    </w:p>
    <w:p w14:paraId="4B4F205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saw many more people fall back into poverty.</w:t>
      </w:r>
    </w:p>
    <w:p w14:paraId="559571B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气候变化正在威胁公众健康和粮食安全</w:t>
      </w:r>
    </w:p>
    <w:p w14:paraId="18FEC74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effect of climate change is impacting public health as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 well as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food security.</w:t>
      </w:r>
    </w:p>
    <w:p w14:paraId="2495CD5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现在  中国发挥着关键作用</w:t>
      </w:r>
    </w:p>
    <w:p w14:paraId="7A73FA0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Now, China has a critical role,</w:t>
      </w:r>
    </w:p>
    <w:p w14:paraId="6E82ED2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不仅是（联合国）安理会常任理事国</w:t>
      </w:r>
    </w:p>
    <w:p w14:paraId="7E7D2F3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not only as a permanent member of the Security Council,</w:t>
      </w:r>
    </w:p>
    <w:p w14:paraId="0DDB242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而且是一个以大数据技术和创新能力著称的国家</w:t>
      </w:r>
    </w:p>
    <w:p w14:paraId="63872AE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as a country which is known for its big data technology and ability to innovate.</w:t>
      </w:r>
    </w:p>
    <w:p w14:paraId="70F832E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中国向世界其他国家展示了</w:t>
      </w:r>
    </w:p>
    <w:p w14:paraId="6F99137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fact that it was able to demonstrate to the rest of the world</w:t>
      </w:r>
    </w:p>
    <w:p w14:paraId="57759910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自己如何帮助超过7.5亿人摆脱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绝对贫困</w:t>
      </w:r>
    </w:p>
    <w:p w14:paraId="0BD8CB9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it was able to lift over 750 million people out of abject poverty,</w:t>
      </w:r>
    </w:p>
    <w:p w14:paraId="43DDC1B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如何养活世界1/5的人口</w:t>
      </w:r>
    </w:p>
    <w:p w14:paraId="6A87B90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feed 1/5 of the world's population,</w:t>
      </w:r>
    </w:p>
    <w:p w14:paraId="432D2D4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如何更好保护生物多样性</w:t>
      </w:r>
    </w:p>
    <w:p w14:paraId="1431449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ensure a better biodiversity set for its itself targets</w:t>
      </w:r>
    </w:p>
    <w:p w14:paraId="2C5EE2A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如何实现2030年碳达峰和2060年碳中和的目标</w:t>
      </w:r>
    </w:p>
    <w:p w14:paraId="15E49B1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carbon peaking by 2030 and carbon neutrality by 2060 are important ways</w:t>
      </w:r>
    </w:p>
    <w:p w14:paraId="0D55398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这是中国在世界上发挥关键作用</w:t>
      </w:r>
    </w:p>
    <w:p w14:paraId="4EE13F5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mechanisms through which China has a critical role</w:t>
      </w:r>
    </w:p>
    <w:p w14:paraId="40FFBF4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和示范带头作用的重要方式和机制</w:t>
      </w:r>
    </w:p>
    <w:p w14:paraId="67DB475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a leadership role in that.</w:t>
      </w:r>
    </w:p>
    <w:p w14:paraId="37F4CEB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我很高兴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王毅外长的采访中</w:t>
      </w:r>
    </w:p>
    <w:p w14:paraId="561F747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 was very pleased with the interview</w:t>
      </w:r>
    </w:p>
    <w:p w14:paraId="5BD59AE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谈到了未来峰会</w:t>
      </w:r>
    </w:p>
    <w:p w14:paraId="654B441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Foreign Minister Wang Yi when he talked about the Summit of the Future.</w:t>
      </w:r>
    </w:p>
    <w:p w14:paraId="2EC56E9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这对于践行多边主义有重要意义</w:t>
      </w:r>
    </w:p>
    <w:p w14:paraId="420300A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is about the relevance of the multilateral system.</w:t>
      </w:r>
    </w:p>
    <w:p w14:paraId="4E0021A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我们将举行四次峰会预备会议</w:t>
      </w:r>
    </w:p>
    <w:p w14:paraId="5C6FD66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will be doing four pre-summits.</w:t>
      </w:r>
    </w:p>
    <w:p w14:paraId="0BF4438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第一次预备会议</w:t>
      </w:r>
    </w:p>
    <w:p w14:paraId="5E3169F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There will be one summit I will do on governance </w:t>
      </w:r>
    </w:p>
    <w:p w14:paraId="531CFE9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我们将与中国政府进行关于治理与发展的磋商</w:t>
      </w:r>
    </w:p>
    <w:p w14:paraId="043E382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development with the Ministry of Foreign Affairs and the government of China. </w:t>
      </w:r>
    </w:p>
    <w:p w14:paraId="31DCE57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第二次峰会预备会议</w:t>
      </w:r>
    </w:p>
    <w:p w14:paraId="14102EC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There will be a second pre-summit</w:t>
      </w:r>
    </w:p>
    <w:p w14:paraId="38D5B13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联合国将就人工智能等科学技术领域的</w:t>
      </w:r>
    </w:p>
    <w:p w14:paraId="56145FD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with the United Nations will do on artificial intelligence and the entire space of science technology</w:t>
      </w:r>
    </w:p>
    <w:p w14:paraId="5FF5640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发展及治理展开讨论</w:t>
      </w:r>
    </w:p>
    <w:p w14:paraId="6C80018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 governance structures of that.</w:t>
      </w:r>
    </w:p>
    <w:p w14:paraId="3E59C78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第三次峰会预备会议以青年为主题</w:t>
      </w:r>
    </w:p>
    <w:p w14:paraId="7ABF6A2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 third pre-summit we would be doing on young people.</w:t>
      </w:r>
    </w:p>
    <w:p w14:paraId="2EECF26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因为未来峰会是关于青年和后代的</w:t>
      </w:r>
    </w:p>
    <w:p w14:paraId="2C24E5E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because it's also the Summit of the Future is also about youth and the future generations.</w:t>
      </w:r>
    </w:p>
    <w:p w14:paraId="3A275BE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他们将从我们手中继承一个什么样的世界？</w:t>
      </w:r>
    </w:p>
    <w:p w14:paraId="39D22D7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what kind of a world will they inherit?</w:t>
      </w:r>
    </w:p>
    <w:p w14:paraId="2BBB0B6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我们能够为此做什么准备？</w:t>
      </w:r>
    </w:p>
    <w:p w14:paraId="0651A22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How do we equip ourselves for that? </w:t>
      </w:r>
    </w:p>
    <w:p w14:paraId="3087FE6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第四次峰会预备会议</w:t>
      </w:r>
    </w:p>
    <w:p w14:paraId="059FCBE1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a 4th pre-summi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t</w:t>
      </w:r>
    </w:p>
    <w:p w14:paraId="1DC1969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我们将与国有企业  私营企业一起举行</w:t>
      </w:r>
    </w:p>
    <w:p w14:paraId="71BA14F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will do with the state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owned enterprises, private sector,</w:t>
      </w:r>
    </w:p>
    <w:p w14:paraId="18B8977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因为我们看到了私营企业</w:t>
      </w:r>
    </w:p>
    <w:p w14:paraId="1B75171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we see the importance of businesses,</w:t>
      </w:r>
    </w:p>
    <w:p w14:paraId="33F01DE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国有企业的重要性</w:t>
      </w:r>
    </w:p>
    <w:p w14:paraId="76962C2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private sector, state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owned enterprises,</w:t>
      </w:r>
    </w:p>
    <w:p w14:paraId="20E0911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它们不仅能够促进经济发展和创造就业机会</w:t>
      </w:r>
    </w:p>
    <w:p w14:paraId="0B37631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not only in giving velocity and generating the jobs that we need,</w:t>
      </w:r>
    </w:p>
    <w:p w14:paraId="4011F12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而且在实现可持续发展目标方面发挥着重要作用</w:t>
      </w:r>
    </w:p>
    <w:p w14:paraId="4E42347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but their role enhancing 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ustainable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evelopment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G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oals.</w:t>
      </w:r>
    </w:p>
    <w:p w14:paraId="506383F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60FCDB9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Daily）</w:t>
      </w:r>
    </w:p>
    <w:p w14:paraId="54DA930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习近平主席提出了全球发展倡议</w:t>
      </w:r>
    </w:p>
    <w:p w14:paraId="65C9C11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President Xi Jinping proposed the Global Development Initiative,</w:t>
      </w:r>
    </w:p>
    <w:p w14:paraId="21D3528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全球安全倡议</w:t>
      </w:r>
    </w:p>
    <w:p w14:paraId="0A141FC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Global Security Initiative,</w:t>
      </w:r>
    </w:p>
    <w:p w14:paraId="5186090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全球文明倡议</w:t>
      </w:r>
    </w:p>
    <w:p w14:paraId="6359DFF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and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Global Civilization Initiative.</w:t>
      </w:r>
    </w:p>
    <w:p w14:paraId="53E8033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您认为这些倡议</w:t>
      </w:r>
    </w:p>
    <w:p w14:paraId="544B956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In your opinion,  </w:t>
      </w:r>
    </w:p>
    <w:p w14:paraId="5810B52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对接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2030年可持续发展议程?</w:t>
      </w:r>
    </w:p>
    <w:p w14:paraId="5ECA722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these initiatives fit in with the 2030 Agenda for Sustainable Development?</w:t>
      </w:r>
    </w:p>
    <w:p w14:paraId="63C0F5A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5128495E"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 w14:paraId="0DCBB27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联合国一直与中国政府密切合作</w:t>
      </w:r>
    </w:p>
    <w:p w14:paraId="1B3FA74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 United Nations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in China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is working very closely with the government of China</w:t>
      </w:r>
    </w:p>
    <w:p w14:paraId="6BB856F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以确保中国的全球发展倡议</w:t>
      </w:r>
    </w:p>
    <w:p w14:paraId="6E96BBA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 make sure that the Global Development Initiative</w:t>
      </w:r>
    </w:p>
    <w:p w14:paraId="5BDDE7A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与联合国可持续发展目标相互契合</w:t>
      </w:r>
    </w:p>
    <w:p w14:paraId="0795CD6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is fully aligned with the ambitions of the Sustainable Development Goals.</w:t>
      </w:r>
    </w:p>
    <w:p w14:paraId="447CBA1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实现可持续发展目标需要各国的政治意愿</w:t>
      </w:r>
    </w:p>
    <w:p w14:paraId="4309507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political will,</w:t>
      </w:r>
    </w:p>
    <w:p w14:paraId="54B0AB7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也需要合适的公共政策</w:t>
      </w:r>
    </w:p>
    <w:p w14:paraId="577D469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the right public policy.</w:t>
      </w:r>
    </w:p>
    <w:p w14:paraId="1D09126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最重要的是</w:t>
      </w:r>
    </w:p>
    <w:p w14:paraId="2932457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most importantly,</w:t>
      </w:r>
    </w:p>
    <w:p w14:paraId="149D54D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实现可持续发展目标需要各国齐心协力</w:t>
      </w:r>
    </w:p>
    <w:p w14:paraId="2202BEA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countries coming together,</w:t>
      </w:r>
    </w:p>
    <w:p w14:paraId="0A0DCA1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因为没有一个国家可以独自完成这个目标</w:t>
      </w:r>
    </w:p>
    <w:p w14:paraId="2C3471C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no one country has the resources to do it on its own.</w:t>
      </w:r>
    </w:p>
    <w:p w14:paraId="0415B49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我们需要合作</w:t>
      </w:r>
    </w:p>
    <w:p w14:paraId="52684CF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need a partnership here.</w:t>
      </w:r>
    </w:p>
    <w:p w14:paraId="741FF10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我认为这是</w:t>
      </w:r>
    </w:p>
    <w:p w14:paraId="3DBE98D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I see immense opportunities </w:t>
      </w:r>
    </w:p>
    <w:p w14:paraId="44246DB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  美国和欧盟可以真正走到一起的契机</w:t>
      </w:r>
    </w:p>
    <w:p w14:paraId="1E04C0E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where the United States, China, the European Union can really come together</w:t>
      </w:r>
    </w:p>
    <w:p w14:paraId="5E1032D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这将对实现推动可持续发展目标</w:t>
      </w:r>
    </w:p>
    <w:p w14:paraId="3D83AC7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have a transformational role</w:t>
      </w:r>
    </w:p>
    <w:p w14:paraId="15C0CA3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起到变革性作用</w:t>
      </w:r>
    </w:p>
    <w:p w14:paraId="457DF19C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in terms of giving more of a lift to the Sustainable Development Goals.</w:t>
      </w:r>
    </w:p>
    <w:p w14:paraId="7856E357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</w:p>
    <w:p w14:paraId="36C8F840">
      <w:pP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Daily）</w:t>
      </w:r>
    </w:p>
    <w:p w14:paraId="3EA85C7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青年创新者在世界发展中的作用是什么？</w:t>
      </w:r>
    </w:p>
    <w:p w14:paraId="38BD111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What is the role of young innovators in the development of the world?</w:t>
      </w:r>
    </w:p>
    <w:p w14:paraId="242404B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未来  联合国和中国应如何加强</w:t>
      </w:r>
    </w:p>
    <w:p w14:paraId="21C0275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should the United Nations and China strengthen cooperation</w:t>
      </w:r>
    </w:p>
    <w:p w14:paraId="067471F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在科技创新领域的合作？</w:t>
      </w:r>
    </w:p>
    <w:p w14:paraId="3089976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the field of science, technology, and innovation in the future?</w:t>
      </w:r>
    </w:p>
    <w:p w14:paraId="31EE6FB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 w14:paraId="33E5D8D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 w14:paraId="25AE347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回顾中国的发展历程</w:t>
      </w:r>
    </w:p>
    <w:p w14:paraId="209891E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If you look at China's own development trajectory,</w:t>
      </w:r>
    </w:p>
    <w:p w14:paraId="03CC51B7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不难发现中国致力于以下三方面的发展</w:t>
      </w:r>
    </w:p>
    <w:p w14:paraId="4F54CF2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is because China invested in three things.</w:t>
      </w:r>
    </w:p>
    <w:p w14:paraId="1DBD896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第一是人才培养</w:t>
      </w:r>
    </w:p>
    <w:p w14:paraId="3EB5A5D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No.1, in human capital,</w:t>
      </w:r>
    </w:p>
    <w:p w14:paraId="58837F6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第二是基础建设</w:t>
      </w:r>
    </w:p>
    <w:p w14:paraId="3D8783F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No.2, in infrastructure,</w:t>
      </w:r>
    </w:p>
    <w:p w14:paraId="5E77AE8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第三是商业贸易</w:t>
      </w:r>
    </w:p>
    <w:p w14:paraId="36A9D24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No.3, in business.</w:t>
      </w:r>
    </w:p>
    <w:p w14:paraId="0B67FD2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中国注重人才教育</w:t>
      </w:r>
    </w:p>
    <w:p w14:paraId="6EF0105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It invested in people,</w:t>
      </w:r>
    </w:p>
    <w:p w14:paraId="774575F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培养年轻人</w:t>
      </w:r>
    </w:p>
    <w:p w14:paraId="6699399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it invested in young people,</w:t>
      </w:r>
    </w:p>
    <w:p w14:paraId="2CB2847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确保他们能够获得高质量的教育</w:t>
      </w:r>
    </w:p>
    <w:p w14:paraId="7865331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making sure that they had access to good quality education,</w:t>
      </w:r>
    </w:p>
    <w:p w14:paraId="38C9971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德智体美劳全面发展</w:t>
      </w:r>
    </w:p>
    <w:p w14:paraId="413B150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they had access to good qualities, skills, they had access to good health.</w:t>
      </w:r>
    </w:p>
    <w:p w14:paraId="5E6C17E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这正是我们发展中国家可借鉴的宝贵经验</w:t>
      </w:r>
    </w:p>
    <w:p w14:paraId="190BA27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This is exactly what we need across the developing world.</w:t>
      </w:r>
    </w:p>
    <w:p w14:paraId="4FBE990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当今世界</w:t>
      </w:r>
    </w:p>
    <w:p w14:paraId="6DFC86A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Today everybody</w:t>
      </w:r>
    </w:p>
    <w:p w14:paraId="5533751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人们通过不同的社交媒体平台联系在一起</w:t>
      </w:r>
    </w:p>
    <w:p w14:paraId="414BC4AB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is connected whether it's on social media through different social media platform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.</w:t>
      </w:r>
    </w:p>
    <w:p w14:paraId="65D6526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我认为这种交流必须继续下去</w:t>
      </w:r>
    </w:p>
    <w:p w14:paraId="73107A8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 think this dialogue must keep going on.</w:t>
      </w:r>
    </w:p>
    <w:p w14:paraId="281EDFF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事实上</w:t>
      </w:r>
    </w:p>
    <w:p w14:paraId="21DDA44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fact,</w:t>
      </w:r>
    </w:p>
    <w:p w14:paraId="7DC4B15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我们已经在与中华全国青年联合会一起讨论</w:t>
      </w:r>
    </w:p>
    <w:p w14:paraId="4F12317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are already planning with the All-China Youth Federation,</w:t>
      </w:r>
    </w:p>
    <w:p w14:paraId="4556ECB1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为未来峰会出谋划策</w:t>
      </w:r>
    </w:p>
    <w:p w14:paraId="016E17D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one pre-summit to contribute to the Summit of the Future,</w:t>
      </w:r>
    </w:p>
    <w:p w14:paraId="18D4091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我们必须让年轻人</w:t>
      </w:r>
    </w:p>
    <w:p w14:paraId="3E6E601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the young people</w:t>
      </w:r>
    </w:p>
    <w:p w14:paraId="0168151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尤其是妇女和女孩们</w:t>
      </w:r>
    </w:p>
    <w:p w14:paraId="33D645F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particularly women and girls,</w:t>
      </w:r>
    </w:p>
    <w:p w14:paraId="6473841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能充分拥有在</w:t>
      </w:r>
    </w:p>
    <w:p w14:paraId="363D0B6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must be allowed to fully embrace and fully have the full opportunity</w:t>
      </w:r>
    </w:p>
    <w:p w14:paraId="6FC2C9F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科学  技术  工程  数学等领域发展的机会</w:t>
      </w:r>
    </w:p>
    <w:p w14:paraId="7F9D8333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science, technology, engineering, math.</w:t>
      </w:r>
    </w:p>
    <w:p w14:paraId="1594929C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他们的参与将定义</w:t>
      </w:r>
    </w:p>
    <w:p w14:paraId="1625AA2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this will define the future ecosystem,</w:t>
      </w:r>
    </w:p>
    <w:p w14:paraId="124967F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未来的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世界格局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将如何应对众多挑战</w:t>
      </w:r>
    </w:p>
    <w:p w14:paraId="47DF1D20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future architecture of the kind of challenges that we are confronting,</w:t>
      </w:r>
    </w:p>
    <w:p w14:paraId="0699FCA5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并给出怎样的解决方案</w:t>
      </w:r>
    </w:p>
    <w:p w14:paraId="4D96654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also the solutions that are going to be there.</w:t>
      </w:r>
    </w:p>
    <w:p w14:paraId="26BFE453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我认为人工智能  量子计算  金融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科技</w:t>
      </w:r>
    </w:p>
    <w:p w14:paraId="24975E36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these will be the five areas which I think are going to be critical,</w:t>
      </w:r>
    </w:p>
    <w:p w14:paraId="7618236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生物技术和半导体将是关键的五个领域</w:t>
      </w:r>
    </w:p>
    <w:p w14:paraId="525C88FC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artificial intelligence, quantum computing, fintech, biotech, and semiconductors.</w:t>
      </w:r>
    </w:p>
    <w:p w14:paraId="211D052F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这几个领域可以促进我们的发展模式转型升级</w:t>
      </w:r>
    </w:p>
    <w:p w14:paraId="216FCA8D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This is going to reshape the way development is going to work.</w:t>
      </w:r>
    </w:p>
    <w:p w14:paraId="334894A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那谁来担此重任</w:t>
      </w:r>
    </w:p>
    <w:p w14:paraId="124716B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Who will do this,</w:t>
      </w:r>
    </w:p>
    <w:p w14:paraId="0038F8D4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是那些有想象力</w:t>
      </w:r>
    </w:p>
    <w:p w14:paraId="140F69DA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will be the young people who have the imagination,</w:t>
      </w:r>
    </w:p>
    <w:p w14:paraId="6C2CF579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有精力  有进取心的年轻人</w:t>
      </w:r>
    </w:p>
    <w:p w14:paraId="5202059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who have the energy, who have the enterprise.</w:t>
      </w:r>
    </w:p>
    <w:p w14:paraId="5420EC55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他们需要联合国的全力支持</w:t>
      </w:r>
    </w:p>
    <w:p w14:paraId="0B4348E2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And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They need the full support of the United Nations system, </w:t>
      </w:r>
    </w:p>
    <w:p w14:paraId="14AE85BE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也需要政府的全力支持</w:t>
      </w:r>
    </w:p>
    <w:p w14:paraId="0AD6D4D8"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also the government.</w:t>
      </w:r>
    </w:p>
    <w:p w14:paraId="6DB886A0">
      <w:pPr>
        <w:rPr>
          <w:rFonts w:hint="eastAsia"/>
        </w:rPr>
      </w:pPr>
    </w:p>
    <w:p w14:paraId="0554BD08"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/>
        </w:rPr>
        <w:br w:type="textWrapping"/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人名条：</w:t>
      </w:r>
    </w:p>
    <w:p w14:paraId="1136B627"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王海林 人民日报社记者</w:t>
      </w:r>
    </w:p>
    <w:p w14:paraId="78E9BC29"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Wang Hailin     Journalist, People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'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 Daily</w:t>
      </w:r>
    </w:p>
    <w:p w14:paraId="10FA5D6A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常启德 联合国驻华协调员</w:t>
      </w:r>
    </w:p>
    <w:p w14:paraId="188BBE8C"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Siddharth Chatterjee      UN Resident Coordinator in China</w:t>
      </w:r>
    </w:p>
    <w:p w14:paraId="51FD8A3E"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</w:p>
    <w:p w14:paraId="2A55DC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E469D"/>
    <w:rsid w:val="46605FC9"/>
    <w:rsid w:val="5E7E469D"/>
    <w:rsid w:val="7499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2963</Words>
  <Characters>7983</Characters>
  <Lines>0</Lines>
  <Paragraphs>0</Paragraphs>
  <TotalTime>1</TotalTime>
  <ScaleCrop>false</ScaleCrop>
  <LinksUpToDate>false</LinksUpToDate>
  <CharactersWithSpaces>9191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2025-03-27T02:42:00Z</dcterms:created>
  <dc:creator>小囍小贺他爹</dc:creator>
  <cp:lastModifiedBy>小囍小贺他爹</cp:lastModifiedBy>
  <dcterms:modified xsi:type="dcterms:W3CDTF">2025-04-07T00:43:28Z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520463E80F3647EC9B478F6E3B14D155_13</vt:lpwstr>
  </property>
  <property fmtid="{D5CDD505-2E9C-101B-9397-08002B2CF9AE}" pid="4" name="KSOTemplateDocerSaveRecord">
    <vt:lpwstr>eyJoZGlkIjoiYTY0NTE4NjRlOGU1Yjg1YzU4NDFlN2FiMTlhYTU5MWIiLCJ1c2VySWQiOiIzMDg4NjYzODAifQ==</vt:lpwstr>
  </property>
</Properties>
</file>