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59" w:rsidRDefault="008B6D59" w:rsidP="008B6D59">
      <w:pPr>
        <w:spacing w:before="312" w:line="360" w:lineRule="auto"/>
        <w:jc w:val="center"/>
        <w:outlineLvl w:val="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第六届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人民网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内容科技创业大赛报名表</w:t>
      </w:r>
    </w:p>
    <w:p w:rsidR="008B6D59" w:rsidRDefault="008B6D59" w:rsidP="008B6D59">
      <w:pPr>
        <w:spacing w:before="312" w:line="360" w:lineRule="auto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1、项目信息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69"/>
      </w:tblGrid>
      <w:tr w:rsidR="008B6D59" w:rsidTr="00C37812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</w:rPr>
              <w:t>（姓名/职务）</w:t>
            </w:r>
          </w:p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</w:rPr>
              <w:t>（手机/邮箱）</w:t>
            </w:r>
          </w:p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8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主要技术领域</w:t>
            </w: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br/>
            </w:r>
            <w:r w:rsidRPr="00AA1339">
              <w:rPr>
                <w:rFonts w:ascii="仿宋" w:eastAsia="仿宋" w:hAnsi="仿宋" w:cs="仿宋" w:hint="eastAsia"/>
                <w:sz w:val="24"/>
                <w:szCs w:val="24"/>
              </w:rPr>
              <w:t>（可多选，</w:t>
            </w:r>
            <w:proofErr w:type="gramStart"/>
            <w:r w:rsidRPr="00AA1339">
              <w:rPr>
                <w:rFonts w:ascii="仿宋" w:eastAsia="仿宋" w:hAnsi="仿宋" w:cs="仿宋" w:hint="eastAsia"/>
                <w:sz w:val="24"/>
                <w:szCs w:val="24"/>
              </w:rPr>
              <w:t>最多勾选三项</w:t>
            </w:r>
            <w:proofErr w:type="gramEnd"/>
            <w:r w:rsidRPr="00AA1339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仿宋" w:eastAsia="仿宋" w:hAnsi="仿宋" w:cs="仿宋" w:hint="eastAsia"/>
              </w:rPr>
              <w:t xml:space="preserve">人工智能  </w:t>
            </w:r>
            <w:r>
              <w:rPr>
                <w:rFonts w:ascii="MS Gothic" w:eastAsia="MS Gothic" w:hAnsi="MS Gothic" w:hint="eastAsia"/>
              </w:rPr>
              <w:t>☐</w:t>
            </w:r>
            <w:proofErr w:type="gramStart"/>
            <w:r>
              <w:rPr>
                <w:rFonts w:ascii="仿宋" w:eastAsia="仿宋" w:hAnsi="仿宋" w:cs="仿宋" w:hint="eastAsia"/>
              </w:rPr>
              <w:t>云计算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仿宋" w:eastAsia="仿宋" w:hAnsi="仿宋" w:cs="仿宋" w:hint="eastAsia"/>
              </w:rPr>
              <w:t xml:space="preserve">区块链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仿宋" w:eastAsia="仿宋" w:hAnsi="仿宋" w:cs="仿宋" w:hint="eastAsia"/>
              </w:rPr>
              <w:t xml:space="preserve"> 5G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仿宋" w:eastAsia="仿宋" w:hAnsi="仿宋" w:cs="仿宋" w:hint="eastAsia"/>
              </w:rPr>
              <w:t>物联网</w:t>
            </w:r>
          </w:p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仿宋" w:eastAsia="仿宋" w:hAnsi="仿宋" w:cs="仿宋" w:hint="eastAsia"/>
              </w:rPr>
              <w:t>大数据     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   </w:t>
            </w:r>
          </w:p>
        </w:tc>
      </w:tr>
      <w:tr w:rsidR="008B6D59" w:rsidTr="00C37812">
        <w:trPr>
          <w:cantSplit/>
          <w:trHeight w:val="25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项目概要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</w:rPr>
              <w:t>（不超过300字）</w:t>
            </w:r>
          </w:p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37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主营业务及市场业绩</w:t>
            </w:r>
          </w:p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</w:rPr>
              <w:t>（业务范围、产品等，不超过500字）</w:t>
            </w:r>
          </w:p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26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核心技术简介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6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</w:rPr>
              <w:t>（没有须填无）</w:t>
            </w:r>
          </w:p>
        </w:tc>
      </w:tr>
      <w:tr w:rsidR="008B6D59" w:rsidTr="00C37812">
        <w:trPr>
          <w:cantSplit/>
          <w:trHeight w:val="8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其他需要说明的事项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5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</w:tbl>
    <w:p w:rsidR="008B6D59" w:rsidRDefault="008B6D59" w:rsidP="008B6D59">
      <w:pPr>
        <w:spacing w:before="312" w:line="360" w:lineRule="auto"/>
        <w:outlineLvl w:val="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2、企业信息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189"/>
        <w:gridCol w:w="2189"/>
        <w:gridCol w:w="2190"/>
      </w:tblGrid>
      <w:tr w:rsidR="008B6D59" w:rsidTr="00C37812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Pr="00AA1339" w:rsidRDefault="008B6D59" w:rsidP="00C37812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Pr="00AA1339" w:rsidRDefault="008B6D59" w:rsidP="00C37812">
            <w:pPr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从业人数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注册资本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办公地址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Pr="00AA1339" w:rsidRDefault="008B6D59" w:rsidP="00C37812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6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收入情况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Pr="00AA133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8B6D59" w:rsidTr="00C37812">
        <w:trPr>
          <w:cantSplit/>
          <w:trHeight w:val="5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Pr="00AA1339" w:rsidRDefault="008B6D59" w:rsidP="00C378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融资情况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Pr="00AA1339" w:rsidRDefault="008B6D59" w:rsidP="00C37812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</w:tbl>
    <w:p w:rsidR="008B6D59" w:rsidRDefault="008B6D59" w:rsidP="008B6D59">
      <w:pPr>
        <w:spacing w:before="312" w:line="360" w:lineRule="auto"/>
        <w:outlineLvl w:val="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3、团队信息</w:t>
      </w:r>
    </w:p>
    <w:tbl>
      <w:tblPr>
        <w:tblW w:w="85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330"/>
        <w:gridCol w:w="1359"/>
        <w:gridCol w:w="787"/>
        <w:gridCol w:w="1439"/>
        <w:gridCol w:w="1795"/>
      </w:tblGrid>
      <w:tr w:rsidR="008B6D59" w:rsidTr="00C37812">
        <w:trPr>
          <w:trHeight w:val="509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 w:rsidR="008B6D59" w:rsidTr="00C37812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0" w:name="_Toc4365290"/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  <w:bookmarkEnd w:id="0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1" w:name="_Toc4279598"/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  <w:bookmarkEnd w:id="1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2" w:name="_Toc4279599"/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  <w:bookmarkEnd w:id="2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3" w:name="_Toc4406127"/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  <w:bookmarkEnd w:id="3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4" w:name="_Toc4395273"/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  <w:bookmarkEnd w:id="4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5" w:name="_Toc4279605"/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  <w:bookmarkEnd w:id="5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6" w:name="_Toc4395275"/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  <w:bookmarkEnd w:id="6"/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6D59" w:rsidTr="00C37812">
        <w:trPr>
          <w:trHeight w:val="544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技术负责人</w:t>
            </w:r>
          </w:p>
        </w:tc>
      </w:tr>
      <w:tr w:rsidR="008B6D59" w:rsidTr="00C37812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6D59" w:rsidTr="00C37812">
        <w:trPr>
          <w:trHeight w:val="594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其他核心团队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（可增加行）</w:t>
            </w:r>
          </w:p>
        </w:tc>
      </w:tr>
      <w:tr w:rsidR="008B6D59" w:rsidTr="00C37812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rPr>
          <w:trHeight w:val="594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其他核心团队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（可增加行）</w:t>
            </w:r>
          </w:p>
        </w:tc>
      </w:tr>
      <w:tr w:rsidR="008B6D59" w:rsidTr="00C37812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left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B6D59" w:rsidTr="00C37812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59" w:rsidRDefault="008B6D59" w:rsidP="00C37812">
            <w:pPr>
              <w:pStyle w:val="1"/>
              <w:adjustRightInd w:val="0"/>
              <w:spacing w:line="360" w:lineRule="auto"/>
              <w:ind w:firstLineChars="0" w:firstLine="0"/>
              <w:jc w:val="left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B6D59" w:rsidRDefault="008B6D59" w:rsidP="008B6D59">
      <w:pPr>
        <w:rPr>
          <w:rFonts w:ascii="仿宋" w:eastAsia="仿宋" w:hAnsi="仿宋" w:cs="Times New Roman"/>
          <w:sz w:val="32"/>
          <w:szCs w:val="24"/>
        </w:rPr>
      </w:pPr>
    </w:p>
    <w:p w:rsidR="008B6D59" w:rsidRDefault="008B6D59" w:rsidP="008B6D59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声  明</w:t>
      </w:r>
    </w:p>
    <w:p w:rsidR="008B6D59" w:rsidRDefault="008B6D59" w:rsidP="008B6D59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本公司/本人已详细阅读报名须知的内容，并保证表中填报信息真实、准确、完整，如存在弄虚作假行为，同意组委会取消参赛及获奖资格。</w:t>
      </w:r>
    </w:p>
    <w:p w:rsidR="008B6D59" w:rsidRDefault="008B6D59" w:rsidP="008B6D59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</w:p>
    <w:p w:rsidR="008B6D59" w:rsidRDefault="008B6D59" w:rsidP="008B6D59">
      <w:pPr>
        <w:ind w:firstLineChars="200" w:firstLine="640"/>
        <w:jc w:val="right"/>
        <w:rPr>
          <w:rFonts w:ascii="仿宋" w:eastAsia="仿宋" w:hAnsi="仿宋"/>
          <w:sz w:val="32"/>
        </w:rPr>
      </w:pPr>
    </w:p>
    <w:p w:rsidR="008B6D59" w:rsidRDefault="008B6D59" w:rsidP="008B6D59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</w:rPr>
        <w:t xml:space="preserve">盖章及项目负责人签字：     </w:t>
      </w:r>
    </w:p>
    <w:p w:rsidR="008B6D59" w:rsidRPr="008B6D59" w:rsidRDefault="008B6D59">
      <w:bookmarkStart w:id="7" w:name="_GoBack"/>
      <w:bookmarkEnd w:id="7"/>
    </w:p>
    <w:sectPr w:rsidR="008B6D59" w:rsidRPr="008B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59"/>
    <w:rsid w:val="008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D7FC"/>
  <w15:chartTrackingRefBased/>
  <w15:docId w15:val="{0D24F45B-7B22-412F-A178-1A269C76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rsid w:val="008B6D59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553</Characters>
  <Application>Microsoft Office Word</Application>
  <DocSecurity>0</DocSecurity>
  <Lines>4</Lines>
  <Paragraphs>1</Paragraphs>
  <ScaleCrop>false</ScaleCrop>
  <Company>人民网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M905D61A</dc:creator>
  <cp:keywords/>
  <dc:description/>
  <cp:lastModifiedBy>M905D61A</cp:lastModifiedBy>
  <cp:revision>1</cp:revision>
  <dcterms:created xsi:type="dcterms:W3CDTF">2023-08-21T07:12:00Z</dcterms:created>
  <dcterms:modified xsi:type="dcterms:W3CDTF">2023-08-21T07:12:00Z</dcterms:modified>
</cp:coreProperties>
</file>