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FF0000"/>
          <w:sz w:val="84"/>
          <w:szCs w:val="84"/>
        </w:rPr>
      </w:pPr>
      <w:r>
        <w:rPr>
          <w:rFonts w:hint="eastAsia" w:ascii="华文中宋" w:hAnsi="华文中宋" w:eastAsia="华文中宋"/>
          <w:b/>
          <w:color w:val="FF0000"/>
          <w:sz w:val="84"/>
          <w:szCs w:val="84"/>
        </w:rPr>
        <w:t>人民网·人民健康</w:t>
      </w:r>
    </w:p>
    <w:p>
      <w:pPr>
        <w:spacing w:line="480" w:lineRule="exact"/>
        <w:rPr>
          <w:rFonts w:asciiTheme="minorEastAsia" w:hAnsiTheme="minorEastAsia"/>
          <w:b/>
          <w:color w:val="FF0000"/>
          <w:sz w:val="32"/>
          <w:szCs w:val="32"/>
          <w:u w:val="thick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  <w:u w:val="thick"/>
        </w:rPr>
        <w:t xml:space="preserve">                                                  </w:t>
      </w:r>
      <w:r>
        <w:rPr>
          <w:rFonts w:asciiTheme="minorEastAsia" w:hAnsiTheme="minorEastAsia"/>
          <w:b/>
          <w:color w:val="FF0000"/>
          <w:sz w:val="32"/>
          <w:szCs w:val="32"/>
          <w:u w:val="thick"/>
        </w:rPr>
        <w:t xml:space="preserve"> </w:t>
      </w:r>
    </w:p>
    <w:tbl>
      <w:tblPr>
        <w:tblStyle w:val="4"/>
        <w:tblW w:w="4929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596"/>
        <w:gridCol w:w="164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44"/>
                <w:szCs w:val="44"/>
              </w:rPr>
              <w:t>202</w:t>
            </w:r>
            <w:r>
              <w:rPr>
                <w:rFonts w:hint="eastAsia" w:ascii="仿宋" w:hAnsi="仿宋" w:eastAsia="仿宋" w:cs="黑体"/>
                <w:b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sz w:val="44"/>
                <w:szCs w:val="44"/>
              </w:rPr>
              <w:t>年“人民好医生”报名推荐表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7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0" w:type="pct"/>
            <w:vMerge w:val="restart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 片</w:t>
            </w:r>
          </w:p>
        </w:tc>
        <w:tc>
          <w:tcPr>
            <w:tcW w:w="1207" w:type="pct"/>
            <w:vMerge w:val="restar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7" w:type="pct"/>
            <w:vMerge w:val="restar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推选类别</w:t>
            </w: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大医精诚</w:t>
            </w:r>
          </w:p>
        </w:tc>
        <w:tc>
          <w:tcPr>
            <w:tcW w:w="980" w:type="pct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7" w:type="pct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7" w:type="pct"/>
            <w:vMerge w:val="continue"/>
            <w:shd w:val="clear" w:color="auto" w:fill="FFFFFF" w:themeFill="background1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○特别贡献</w:t>
            </w:r>
          </w:p>
        </w:tc>
        <w:tc>
          <w:tcPr>
            <w:tcW w:w="980" w:type="pct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7" w:type="pct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7" w:type="pct"/>
            <w:vMerge w:val="continue"/>
            <w:shd w:val="clear" w:color="auto" w:fill="FFFFFF" w:themeFill="background1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○青年典范</w:t>
            </w:r>
          </w:p>
        </w:tc>
        <w:tc>
          <w:tcPr>
            <w:tcW w:w="980" w:type="pct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7" w:type="pct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7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龄</w:t>
            </w:r>
            <w:r>
              <w:rPr>
                <w:rFonts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</w:rPr>
              <w:t>（出生年月日）</w:t>
            </w: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0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07" w:type="pct"/>
            <w:shd w:val="clear" w:color="auto" w:fill="FFFFFF" w:themeFill="background1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7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    室</w:t>
            </w: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0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单位职务</w:t>
            </w:r>
          </w:p>
        </w:tc>
        <w:tc>
          <w:tcPr>
            <w:tcW w:w="1207" w:type="pct"/>
            <w:shd w:val="clear" w:color="auto" w:fill="FFFFFF" w:themeFill="background1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7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（手机）</w:t>
            </w: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0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1207" w:type="pct"/>
            <w:shd w:val="clear" w:color="auto" w:fill="FFFFFF" w:themeFill="background1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7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732" w:type="pct"/>
            <w:gridSpan w:val="3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267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推荐理由</w:t>
            </w:r>
          </w:p>
        </w:tc>
        <w:tc>
          <w:tcPr>
            <w:tcW w:w="3732" w:type="pct"/>
            <w:gridSpan w:val="3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Cs w:val="21"/>
              </w:rPr>
              <w:t>请依据入选条件，包括学术成就、临床贡献、科普传播、医德医风，以及其他有必要提及的特殊贡献成绩等各项填写，可附上相关链接或复印影印件，可增页附表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67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其他说明</w:t>
            </w:r>
          </w:p>
        </w:tc>
        <w:tc>
          <w:tcPr>
            <w:tcW w:w="3732" w:type="pct"/>
            <w:gridSpan w:val="3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267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推荐人意见</w:t>
            </w:r>
          </w:p>
        </w:tc>
        <w:tc>
          <w:tcPr>
            <w:tcW w:w="3732" w:type="pct"/>
            <w:gridSpan w:val="3"/>
            <w:shd w:val="clear" w:color="auto" w:fill="FFFFFF" w:themeFill="background1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签字：              日期：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67" w:type="pc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3732" w:type="pct"/>
            <w:gridSpan w:val="3"/>
            <w:shd w:val="clear" w:color="auto" w:fill="FFFFFF" w:themeFill="background1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7F7F7F" w:themeColor="background1" w:themeShade="8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Cs w:val="28"/>
              </w:rPr>
              <w:t>若单位为医院，仅限推荐一名候选人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44"/>
                <w:szCs w:val="44"/>
              </w:rPr>
              <w:t>202</w:t>
            </w:r>
            <w:r>
              <w:rPr>
                <w:rFonts w:hint="eastAsia" w:ascii="仿宋" w:hAnsi="仿宋" w:eastAsia="仿宋" w:cs="黑体"/>
                <w:b/>
                <w:sz w:val="44"/>
                <w:szCs w:val="4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黑体"/>
                <w:b/>
                <w:sz w:val="44"/>
                <w:szCs w:val="44"/>
              </w:rPr>
              <w:t>年“人民好医生”报名推荐表(附)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0" w:hRule="atLeast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填写报名表，发送至 </w:t>
    </w:r>
    <w:r>
      <w:fldChar w:fldCharType="begin"/>
    </w:r>
    <w:r>
      <w:instrText xml:space="preserve"> HYPERLINK "mailto:doctor@people.cn" </w:instrText>
    </w:r>
    <w:r>
      <w:fldChar w:fldCharType="separate"/>
    </w:r>
    <w:r>
      <w:rPr>
        <w:rStyle w:val="6"/>
      </w:rPr>
      <w:t>doctor@people.c</w:t>
    </w:r>
    <w:r>
      <w:rPr>
        <w:rStyle w:val="6"/>
        <w:rFonts w:hint="eastAsia"/>
      </w:rPr>
      <w:t>n</w:t>
    </w:r>
    <w:r>
      <w:rPr>
        <w:rStyle w:val="6"/>
        <w:rFonts w:hint="eastAsia"/>
      </w:rPr>
      <w:fldChar w:fldCharType="end"/>
    </w:r>
    <w:r>
      <w:rPr>
        <w:rFonts w:hint="eastAsia"/>
      </w:rPr>
      <w:t>,</w:t>
    </w:r>
    <w:r>
      <w:t xml:space="preserve"> 微信添加 rmjkang（人民好医生小助手）</w:t>
    </w:r>
    <w:r>
      <w:rPr>
        <w:rFonts w:hint="eastAsia"/>
      </w:rPr>
      <w:t>，</w:t>
    </w:r>
    <w:r>
      <w:t>进行咨询或发送报名表。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iZjlkOWQ5MjdlNjMyNDg0YzhmOTAxMWRlMjUzMzcifQ=="/>
  </w:docVars>
  <w:rsids>
    <w:rsidRoot w:val="6D4E1ADD"/>
    <w:rsid w:val="00000B11"/>
    <w:rsid w:val="00001417"/>
    <w:rsid w:val="0002267A"/>
    <w:rsid w:val="00034E92"/>
    <w:rsid w:val="00076855"/>
    <w:rsid w:val="00163C0E"/>
    <w:rsid w:val="001B36B9"/>
    <w:rsid w:val="001C2CB3"/>
    <w:rsid w:val="001C7B0E"/>
    <w:rsid w:val="00200AD0"/>
    <w:rsid w:val="002573E1"/>
    <w:rsid w:val="002607CE"/>
    <w:rsid w:val="00392828"/>
    <w:rsid w:val="003C2936"/>
    <w:rsid w:val="003D0E0D"/>
    <w:rsid w:val="003D62DA"/>
    <w:rsid w:val="004B333E"/>
    <w:rsid w:val="00551B5D"/>
    <w:rsid w:val="005644C8"/>
    <w:rsid w:val="00586E3A"/>
    <w:rsid w:val="005A7423"/>
    <w:rsid w:val="006636A0"/>
    <w:rsid w:val="0071617C"/>
    <w:rsid w:val="00746B59"/>
    <w:rsid w:val="007A2DBA"/>
    <w:rsid w:val="007A4BE1"/>
    <w:rsid w:val="008C7F2D"/>
    <w:rsid w:val="009C5C73"/>
    <w:rsid w:val="00A91799"/>
    <w:rsid w:val="00AA4558"/>
    <w:rsid w:val="00AF109A"/>
    <w:rsid w:val="00C56EEB"/>
    <w:rsid w:val="00CB0D37"/>
    <w:rsid w:val="00E5314D"/>
    <w:rsid w:val="00EF4730"/>
    <w:rsid w:val="00F27F6A"/>
    <w:rsid w:val="00F57412"/>
    <w:rsid w:val="00F71418"/>
    <w:rsid w:val="00FA173A"/>
    <w:rsid w:val="00FA2717"/>
    <w:rsid w:val="05D972B1"/>
    <w:rsid w:val="173665ED"/>
    <w:rsid w:val="1AFE00D1"/>
    <w:rsid w:val="22E914F1"/>
    <w:rsid w:val="2D3B6D16"/>
    <w:rsid w:val="4237078F"/>
    <w:rsid w:val="4C2D4E2C"/>
    <w:rsid w:val="58B93B65"/>
    <w:rsid w:val="5BF94E57"/>
    <w:rsid w:val="60C75996"/>
    <w:rsid w:val="61495478"/>
    <w:rsid w:val="62312DD7"/>
    <w:rsid w:val="68723EAA"/>
    <w:rsid w:val="6D4E1ADD"/>
    <w:rsid w:val="73222A65"/>
    <w:rsid w:val="781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214</Words>
  <Characters>220</Characters>
  <Lines>3</Lines>
  <Paragraphs>1</Paragraphs>
  <TotalTime>2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2022-10-31T12:31:00Z</dcterms:created>
  <dc:creator>ZJH</dc:creator>
  <cp:lastModifiedBy>miss.suny</cp:lastModifiedBy>
  <dcterms:modified xsi:type="dcterms:W3CDTF">2023-03-14T09:01:19Z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2057120163664017B8C7CC02C3440971</vt:lpwstr>
  </property>
</Properties>
</file>