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3272" w14:textId="583240B3" w:rsidR="006208F2" w:rsidRDefault="0071509B">
      <w:pPr>
        <w:rPr>
          <w:lang w:eastAsia="zh-Hans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Hans"/>
        </w:rPr>
        <w:t>附件：</w:t>
      </w:r>
    </w:p>
    <w:p w14:paraId="11202000" w14:textId="77777777" w:rsidR="006208F2" w:rsidRDefault="0071509B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“</w:t>
      </w: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>
        <w:rPr>
          <w:rFonts w:ascii="华文中宋" w:eastAsia="华文中宋" w:hAnsi="华文中宋"/>
          <w:b/>
          <w:sz w:val="36"/>
          <w:szCs w:val="36"/>
        </w:rPr>
        <w:t>3</w:t>
      </w:r>
      <w:r>
        <w:rPr>
          <w:rFonts w:ascii="华文中宋" w:eastAsia="华文中宋" w:hAnsi="华文中宋" w:hint="eastAsia"/>
          <w:b/>
          <w:sz w:val="36"/>
          <w:szCs w:val="36"/>
        </w:rPr>
        <w:t>国民消费创新案例征集活动”报名表</w:t>
      </w:r>
      <w:bookmarkEnd w:id="0"/>
    </w:p>
    <w:p w14:paraId="187858A6" w14:textId="77777777" w:rsidR="006208F2" w:rsidRDefault="006208F2">
      <w:pPr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00"/>
        <w:gridCol w:w="5696"/>
      </w:tblGrid>
      <w:tr w:rsidR="006208F2" w14:paraId="3ADDCAF9" w14:textId="77777777">
        <w:trPr>
          <w:trHeight w:val="442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D9811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案例名称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EFB41E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2"/>
              </w:rPr>
              <w:t>（样例：《某某产品：创新技术</w:t>
            </w:r>
            <w:r>
              <w:rPr>
                <w:rFonts w:ascii="华文仿宋" w:eastAsia="华文仿宋" w:hAnsi="华文仿宋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0"/>
                <w:sz w:val="22"/>
              </w:rPr>
              <w:t>打造潮流品质新国货》）</w:t>
            </w:r>
          </w:p>
        </w:tc>
      </w:tr>
      <w:tr w:rsidR="006208F2" w14:paraId="7481534C" w14:textId="77777777">
        <w:trPr>
          <w:trHeight w:val="976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097C2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推荐类别</w:t>
            </w:r>
          </w:p>
          <w:p w14:paraId="1C8ADD7F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最多可选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个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)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019D2" w14:textId="77777777" w:rsidR="006208F2" w:rsidRDefault="0071509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口碑产品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影响力品牌案例</w:t>
            </w:r>
          </w:p>
          <w:p w14:paraId="7FCB481B" w14:textId="77777777" w:rsidR="006208F2" w:rsidRDefault="0071509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科技赋能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绿色消费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</w:p>
          <w:p w14:paraId="349A2434" w14:textId="77777777" w:rsidR="006208F2" w:rsidRDefault="0071509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eastAsia="zh-Hans"/>
              </w:rPr>
              <w:t>创意营销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eastAsia="zh-Hans"/>
              </w:rPr>
              <w:t>产业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创新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案例</w:t>
            </w:r>
          </w:p>
          <w:p w14:paraId="186BA40D" w14:textId="77777777" w:rsidR="006208F2" w:rsidRDefault="0071509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□优质业态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案例</w:t>
            </w:r>
          </w:p>
        </w:tc>
      </w:tr>
      <w:tr w:rsidR="006208F2" w14:paraId="3F140A65" w14:textId="77777777">
        <w:trPr>
          <w:trHeight w:val="299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57CE1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推荐方式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4775C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□企业推荐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□政府推荐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□其他推荐</w:t>
            </w:r>
          </w:p>
        </w:tc>
      </w:tr>
      <w:tr w:rsidR="006208F2" w14:paraId="0302727E" w14:textId="77777777">
        <w:trPr>
          <w:trHeight w:val="299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F95D6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填表人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2814" w14:textId="77777777" w:rsidR="006208F2" w:rsidRDefault="0071509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姓名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6208F2" w14:paraId="0B7FFF2D" w14:textId="77777777">
        <w:trPr>
          <w:trHeight w:val="852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EFC7B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推荐单位简介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8B0B5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300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6208F2" w14:paraId="5C4DC5F7" w14:textId="77777777">
        <w:trPr>
          <w:trHeight w:val="977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D18A5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  <w:lang w:eastAsia="zh-Hans"/>
              </w:rPr>
              <w:t>案例概述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74DBB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300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6208F2" w14:paraId="2C6C8493" w14:textId="77777777">
        <w:trPr>
          <w:trHeight w:val="1237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07610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案例背景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E1BC7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300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6208F2" w14:paraId="2913ACD1" w14:textId="77777777">
        <w:trPr>
          <w:trHeight w:val="1665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6C8BA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案例做法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F72CC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1000-2000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字之间）</w:t>
            </w:r>
          </w:p>
        </w:tc>
      </w:tr>
      <w:tr w:rsidR="006208F2" w14:paraId="4B574207" w14:textId="77777777">
        <w:trPr>
          <w:trHeight w:val="1176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983F2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案例成果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7D9B2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500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6208F2" w14:paraId="24574842" w14:textId="77777777">
        <w:trPr>
          <w:trHeight w:val="1348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CE181" w14:textId="77777777" w:rsidR="006208F2" w:rsidRDefault="0071509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经验启示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3FF55" w14:textId="77777777" w:rsidR="006208F2" w:rsidRDefault="0071509B">
            <w:pPr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300</w:t>
            </w: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字）</w:t>
            </w:r>
          </w:p>
        </w:tc>
      </w:tr>
    </w:tbl>
    <w:p w14:paraId="437BC06D" w14:textId="77777777" w:rsidR="006208F2" w:rsidRDefault="0071509B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备注：有关图片视频、媒体报道以及资料文件等作为附件同时发送。</w:t>
      </w:r>
    </w:p>
    <w:p w14:paraId="7D91F521" w14:textId="77777777" w:rsidR="006208F2" w:rsidRDefault="006208F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375E387" w14:textId="77777777" w:rsidR="006208F2" w:rsidRDefault="006208F2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3CA6ABA7" w14:textId="77777777" w:rsidR="006208F2" w:rsidRDefault="0071509B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承诺书</w:t>
      </w:r>
    </w:p>
    <w:p w14:paraId="6113F7F0" w14:textId="77777777" w:rsidR="006208F2" w:rsidRDefault="006208F2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561B9CF6" w14:textId="77777777" w:rsidR="006208F2" w:rsidRDefault="0071509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我单位承诺，所提交的“国民消费创新案例”推荐内容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均确保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真实准确。若提供虚假信息，将自动失去推荐资格，我单位将自行承担相关法律责任。</w:t>
      </w:r>
    </w:p>
    <w:p w14:paraId="7C615CFC" w14:textId="77777777" w:rsidR="006208F2" w:rsidRDefault="006208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E3924A9" w14:textId="77777777" w:rsidR="006208F2" w:rsidRDefault="006208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1403DA3" w14:textId="77777777" w:rsidR="006208F2" w:rsidRDefault="006208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88972AE" w14:textId="77777777" w:rsidR="006208F2" w:rsidRDefault="0071509B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14:paraId="1C01363C" w14:textId="77777777" w:rsidR="006208F2" w:rsidRDefault="0071509B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p w14:paraId="758A5809" w14:textId="77777777" w:rsidR="006208F2" w:rsidRPr="002B2FF3" w:rsidRDefault="0071509B">
      <w:pPr>
        <w:spacing w:line="600" w:lineRule="exact"/>
        <w:ind w:firstLineChars="200" w:firstLine="420"/>
        <w:jc w:val="center"/>
      </w:pPr>
      <w:r>
        <w:rPr>
          <w:rFonts w:hint="eastAsia"/>
        </w:rPr>
        <w:t xml:space="preserve">                                               </w:t>
      </w:r>
      <w:r w:rsidRPr="002B2FF3">
        <w:rPr>
          <w:rFonts w:ascii="仿宋" w:eastAsia="仿宋" w:hAnsi="仿宋" w:cs="仿宋" w:hint="eastAsia"/>
          <w:sz w:val="32"/>
          <w:szCs w:val="32"/>
        </w:rPr>
        <w:t>（加盖公章）</w:t>
      </w:r>
    </w:p>
    <w:p w14:paraId="576052F8" w14:textId="77777777" w:rsidR="006208F2" w:rsidRDefault="006208F2">
      <w:pPr>
        <w:pStyle w:val="a0"/>
      </w:pPr>
    </w:p>
    <w:p w14:paraId="255BDE1F" w14:textId="77777777" w:rsidR="006208F2" w:rsidRDefault="006208F2">
      <w:pPr>
        <w:ind w:firstLineChars="200" w:firstLine="420"/>
      </w:pPr>
    </w:p>
    <w:sectPr w:rsidR="0062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CC00" w14:textId="77777777" w:rsidR="0071509B" w:rsidRDefault="0071509B">
      <w:r>
        <w:separator/>
      </w:r>
    </w:p>
  </w:endnote>
  <w:endnote w:type="continuationSeparator" w:id="0">
    <w:p w14:paraId="5EA3B8EE" w14:textId="77777777" w:rsidR="0071509B" w:rsidRDefault="007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780F5" w14:textId="77777777" w:rsidR="0071509B" w:rsidRDefault="0071509B">
      <w:r>
        <w:separator/>
      </w:r>
    </w:p>
  </w:footnote>
  <w:footnote w:type="continuationSeparator" w:id="0">
    <w:p w14:paraId="5F3D4FDC" w14:textId="77777777" w:rsidR="0071509B" w:rsidRDefault="0071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BFF58308"/>
    <w:rsid w:val="A0D638B3"/>
    <w:rsid w:val="B1E73919"/>
    <w:rsid w:val="BBFC0BB9"/>
    <w:rsid w:val="BF3CE193"/>
    <w:rsid w:val="BF77105A"/>
    <w:rsid w:val="BFF58308"/>
    <w:rsid w:val="D7EEC2C0"/>
    <w:rsid w:val="D9FD4D0A"/>
    <w:rsid w:val="DCDB4744"/>
    <w:rsid w:val="DE7E8B18"/>
    <w:rsid w:val="E4FFDE00"/>
    <w:rsid w:val="EBF8B43A"/>
    <w:rsid w:val="F2FB88A4"/>
    <w:rsid w:val="FBFFFAC2"/>
    <w:rsid w:val="FD7BA88C"/>
    <w:rsid w:val="FDFF891D"/>
    <w:rsid w:val="FEFF2734"/>
    <w:rsid w:val="FFDF042F"/>
    <w:rsid w:val="00113B1F"/>
    <w:rsid w:val="00125CFA"/>
    <w:rsid w:val="001508DA"/>
    <w:rsid w:val="002B2FF3"/>
    <w:rsid w:val="002C0D6C"/>
    <w:rsid w:val="002C4340"/>
    <w:rsid w:val="002E7A8E"/>
    <w:rsid w:val="00484AA4"/>
    <w:rsid w:val="004C4335"/>
    <w:rsid w:val="005B3E21"/>
    <w:rsid w:val="006208F2"/>
    <w:rsid w:val="00632269"/>
    <w:rsid w:val="006C0A5F"/>
    <w:rsid w:val="0071509B"/>
    <w:rsid w:val="007204CA"/>
    <w:rsid w:val="007444BA"/>
    <w:rsid w:val="00843D9A"/>
    <w:rsid w:val="008A0020"/>
    <w:rsid w:val="009B3424"/>
    <w:rsid w:val="00C31035"/>
    <w:rsid w:val="00DB0777"/>
    <w:rsid w:val="00DB126A"/>
    <w:rsid w:val="00E11A02"/>
    <w:rsid w:val="00EA1895"/>
    <w:rsid w:val="00FA6EAB"/>
    <w:rsid w:val="0CD5299A"/>
    <w:rsid w:val="1DDF07EE"/>
    <w:rsid w:val="2C6FFA3A"/>
    <w:rsid w:val="373F0C2C"/>
    <w:rsid w:val="3FFF5BD5"/>
    <w:rsid w:val="43B37FC1"/>
    <w:rsid w:val="4B6B2A82"/>
    <w:rsid w:val="5FBBB8DF"/>
    <w:rsid w:val="63FE078C"/>
    <w:rsid w:val="6DFD11C4"/>
    <w:rsid w:val="6FFA1740"/>
    <w:rsid w:val="7AED1641"/>
    <w:rsid w:val="7DD52366"/>
    <w:rsid w:val="7E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D3FE3"/>
  <w15:docId w15:val="{B84B4002-3C8F-4E09-941C-E3434FFE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alutation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Salutation"/>
    <w:basedOn w:val="a"/>
    <w:next w:val="a"/>
    <w:uiPriority w:val="99"/>
    <w:qFormat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楷体_GB2312"/>
      <w:b/>
      <w:kern w:val="10"/>
      <w:sz w:val="30"/>
      <w:szCs w:val="20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annotation subject"/>
    <w:basedOn w:val="a4"/>
    <w:next w:val="a4"/>
    <w:link w:val="ab"/>
    <w:qFormat/>
    <w:rPr>
      <w:b/>
      <w:bCs/>
    </w:rPr>
  </w:style>
  <w:style w:type="table" w:styleId="ac">
    <w:name w:val="Table Grid"/>
    <w:basedOn w:val="a2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styleId="af">
    <w:name w:val="footnote reference"/>
    <w:basedOn w:val="a1"/>
    <w:qFormat/>
    <w:rPr>
      <w:vertAlign w:val="super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批注文字 字符"/>
    <w:basedOn w:val="a1"/>
    <w:link w:val="a4"/>
    <w:qFormat/>
    <w:rPr>
      <w:kern w:val="2"/>
      <w:sz w:val="21"/>
      <w:szCs w:val="22"/>
    </w:rPr>
  </w:style>
  <w:style w:type="character" w:customStyle="1" w:styleId="ab">
    <w:name w:val="批注主题 字符"/>
    <w:basedOn w:val="a5"/>
    <w:link w:val="aa"/>
    <w:qFormat/>
    <w:rPr>
      <w:b/>
      <w:bCs/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character" w:customStyle="1" w:styleId="a8">
    <w:name w:val="批注框文本 字符"/>
    <w:basedOn w:val="a1"/>
    <w:link w:val="a7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2B2FF3"/>
    <w:rPr>
      <w:kern w:val="2"/>
      <w:sz w:val="21"/>
      <w:szCs w:val="22"/>
    </w:rPr>
  </w:style>
  <w:style w:type="paragraph" w:styleId="af1">
    <w:name w:val="header"/>
    <w:basedOn w:val="a"/>
    <w:link w:val="af2"/>
    <w:rsid w:val="002B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rsid w:val="002B2FF3"/>
    <w:rPr>
      <w:kern w:val="2"/>
      <w:sz w:val="18"/>
      <w:szCs w:val="18"/>
    </w:rPr>
  </w:style>
  <w:style w:type="paragraph" w:styleId="af3">
    <w:name w:val="footer"/>
    <w:basedOn w:val="a"/>
    <w:link w:val="af4"/>
    <w:rsid w:val="002B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rsid w:val="002B2F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冯斯正</dc:creator>
  <cp:lastModifiedBy>M905D61A</cp:lastModifiedBy>
  <cp:revision>2</cp:revision>
  <dcterms:created xsi:type="dcterms:W3CDTF">2023-02-06T09:11:00Z</dcterms:created>
  <dcterms:modified xsi:type="dcterms:W3CDTF">2023-02-06T09:11:00Z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D5BA354BC37E4860A19B4913F7C102E2</vt:lpwstr>
  </property>
</Properties>
</file>