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F55D" w14:textId="77777777" w:rsidR="00EA3108" w:rsidRDefault="00000000">
      <w:pPr>
        <w:pStyle w:val="a7"/>
        <w:widowControl/>
        <w:spacing w:line="540" w:lineRule="exact"/>
        <w:ind w:left="3975" w:hangingChars="1100" w:hanging="3975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2022公立医院高质量发展典型案例征集推荐表</w:t>
      </w:r>
    </w:p>
    <w:p w14:paraId="03CDA876" w14:textId="77777777" w:rsidR="00EA3108" w:rsidRDefault="00000000">
      <w:pPr>
        <w:pStyle w:val="a7"/>
        <w:widowControl/>
        <w:spacing w:line="540" w:lineRule="exact"/>
        <w:ind w:left="3975" w:hangingChars="1100" w:hanging="3975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（地市级类）</w:t>
      </w:r>
    </w:p>
    <w:tbl>
      <w:tblPr>
        <w:tblW w:w="1055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250"/>
        <w:gridCol w:w="1097"/>
        <w:gridCol w:w="1999"/>
        <w:gridCol w:w="1265"/>
        <w:gridCol w:w="2674"/>
      </w:tblGrid>
      <w:tr w:rsidR="00EA3108" w14:paraId="6646DDCA" w14:textId="77777777">
        <w:trPr>
          <w:trHeight w:val="672"/>
        </w:trPr>
        <w:tc>
          <w:tcPr>
            <w:tcW w:w="1266" w:type="dxa"/>
            <w:vAlign w:val="center"/>
          </w:tcPr>
          <w:p w14:paraId="03C468C6" w14:textId="77777777" w:rsidR="00EA3108" w:rsidRDefault="00000000">
            <w:pPr>
              <w:jc w:val="center"/>
            </w:pPr>
            <w:r>
              <w:rPr>
                <w:rFonts w:ascii="宋体" w:hAnsi="宋体" w:hint="eastAsia"/>
              </w:rPr>
              <w:t>医院</w:t>
            </w:r>
            <w:r>
              <w:rPr>
                <w:rFonts w:hint="eastAsia"/>
              </w:rPr>
              <w:t>名称</w:t>
            </w:r>
          </w:p>
        </w:tc>
        <w:tc>
          <w:tcPr>
            <w:tcW w:w="5346" w:type="dxa"/>
            <w:gridSpan w:val="3"/>
            <w:vAlign w:val="center"/>
          </w:tcPr>
          <w:p w14:paraId="20F4265C" w14:textId="77777777" w:rsidR="00EA3108" w:rsidRDefault="00EA3108"/>
        </w:tc>
        <w:tc>
          <w:tcPr>
            <w:tcW w:w="1265" w:type="dxa"/>
            <w:vAlign w:val="center"/>
          </w:tcPr>
          <w:p w14:paraId="51705443" w14:textId="77777777" w:rsidR="00EA3108" w:rsidRDefault="00000000">
            <w:pPr>
              <w:jc w:val="center"/>
            </w:pPr>
            <w:r>
              <w:rPr>
                <w:rFonts w:hint="eastAsia"/>
              </w:rPr>
              <w:t>医院等级</w:t>
            </w:r>
          </w:p>
        </w:tc>
        <w:tc>
          <w:tcPr>
            <w:tcW w:w="2674" w:type="dxa"/>
            <w:vAlign w:val="center"/>
          </w:tcPr>
          <w:p w14:paraId="5D5D7B0F" w14:textId="77777777" w:rsidR="00EA3108" w:rsidRDefault="00EA3108"/>
        </w:tc>
      </w:tr>
      <w:tr w:rsidR="00EA3108" w14:paraId="3B204E68" w14:textId="77777777">
        <w:trPr>
          <w:trHeight w:val="672"/>
        </w:trPr>
        <w:tc>
          <w:tcPr>
            <w:tcW w:w="1266" w:type="dxa"/>
            <w:vAlign w:val="center"/>
          </w:tcPr>
          <w:p w14:paraId="47B78B70" w14:textId="77777777" w:rsidR="00EA3108" w:rsidRDefault="00000000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250" w:type="dxa"/>
            <w:vAlign w:val="center"/>
          </w:tcPr>
          <w:p w14:paraId="676D2798" w14:textId="77777777" w:rsidR="00EA3108" w:rsidRDefault="00EA3108">
            <w:pPr>
              <w:jc w:val="center"/>
            </w:pPr>
          </w:p>
        </w:tc>
        <w:tc>
          <w:tcPr>
            <w:tcW w:w="1097" w:type="dxa"/>
            <w:vAlign w:val="center"/>
          </w:tcPr>
          <w:p w14:paraId="6194DF3D" w14:textId="77777777" w:rsidR="00EA3108" w:rsidRDefault="0000000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999" w:type="dxa"/>
            <w:vAlign w:val="center"/>
          </w:tcPr>
          <w:p w14:paraId="27450C04" w14:textId="77777777" w:rsidR="00EA3108" w:rsidRDefault="00EA3108">
            <w:pPr>
              <w:jc w:val="center"/>
            </w:pPr>
          </w:p>
        </w:tc>
        <w:tc>
          <w:tcPr>
            <w:tcW w:w="1265" w:type="dxa"/>
            <w:vAlign w:val="center"/>
          </w:tcPr>
          <w:p w14:paraId="1EEABBAA" w14:textId="77777777" w:rsidR="00EA3108" w:rsidRDefault="00000000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674" w:type="dxa"/>
            <w:vAlign w:val="center"/>
          </w:tcPr>
          <w:p w14:paraId="2E2E23CD" w14:textId="77777777" w:rsidR="00EA3108" w:rsidRDefault="00EA3108"/>
        </w:tc>
      </w:tr>
      <w:tr w:rsidR="00EA3108" w14:paraId="2FA059B5" w14:textId="77777777">
        <w:trPr>
          <w:trHeight w:val="651"/>
        </w:trPr>
        <w:tc>
          <w:tcPr>
            <w:tcW w:w="1266" w:type="dxa"/>
            <w:vAlign w:val="center"/>
          </w:tcPr>
          <w:p w14:paraId="616CCAF0" w14:textId="77777777" w:rsidR="00EA3108" w:rsidRDefault="00000000">
            <w:pPr>
              <w:widowControl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hint="eastAsia"/>
              </w:rPr>
              <w:t>联系人邮箱</w:t>
            </w:r>
          </w:p>
        </w:tc>
        <w:tc>
          <w:tcPr>
            <w:tcW w:w="2250" w:type="dxa"/>
            <w:vAlign w:val="center"/>
          </w:tcPr>
          <w:p w14:paraId="25B24D41" w14:textId="77777777" w:rsidR="00EA3108" w:rsidRDefault="00EA3108">
            <w:pPr>
              <w:jc w:val="center"/>
              <w:rPr>
                <w:szCs w:val="22"/>
              </w:rPr>
            </w:pPr>
          </w:p>
        </w:tc>
        <w:tc>
          <w:tcPr>
            <w:tcW w:w="1097" w:type="dxa"/>
            <w:vAlign w:val="center"/>
          </w:tcPr>
          <w:p w14:paraId="444A77F3" w14:textId="77777777" w:rsidR="00EA3108" w:rsidRDefault="0000000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地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址</w:t>
            </w:r>
          </w:p>
        </w:tc>
        <w:tc>
          <w:tcPr>
            <w:tcW w:w="5938" w:type="dxa"/>
            <w:gridSpan w:val="3"/>
            <w:vAlign w:val="center"/>
          </w:tcPr>
          <w:p w14:paraId="77E88E19" w14:textId="77777777" w:rsidR="00EA3108" w:rsidRDefault="00EA3108">
            <w:pPr>
              <w:jc w:val="center"/>
              <w:rPr>
                <w:szCs w:val="22"/>
              </w:rPr>
            </w:pPr>
          </w:p>
        </w:tc>
      </w:tr>
      <w:tr w:rsidR="00EA3108" w14:paraId="5D3E3DC5" w14:textId="77777777">
        <w:trPr>
          <w:trHeight w:val="5546"/>
        </w:trPr>
        <w:tc>
          <w:tcPr>
            <w:tcW w:w="1266" w:type="dxa"/>
            <w:vAlign w:val="center"/>
          </w:tcPr>
          <w:p w14:paraId="359E3BB6" w14:textId="77777777" w:rsidR="00EA3108" w:rsidRDefault="00000000">
            <w:pPr>
              <w:jc w:val="center"/>
            </w:pPr>
            <w:r>
              <w:rPr>
                <w:rFonts w:hint="eastAsia"/>
                <w:kern w:val="1"/>
              </w:rPr>
              <w:t>工作概述</w:t>
            </w:r>
            <w:r>
              <w:rPr>
                <w:rFonts w:ascii="宋体" w:hAnsi="宋体" w:cs="宋体" w:hint="eastAsia"/>
                <w:spacing w:val="-6"/>
                <w:kern w:val="1"/>
              </w:rPr>
              <w:t>(</w:t>
            </w:r>
            <w:r>
              <w:rPr>
                <w:rFonts w:ascii="宋体" w:hAnsi="宋体" w:cs="宋体" w:hint="eastAsia"/>
                <w:spacing w:val="-6"/>
              </w:rPr>
              <w:t>2000字内)</w:t>
            </w:r>
          </w:p>
        </w:tc>
        <w:tc>
          <w:tcPr>
            <w:tcW w:w="9285" w:type="dxa"/>
            <w:gridSpan w:val="5"/>
            <w:vAlign w:val="center"/>
          </w:tcPr>
          <w:p w14:paraId="12658F7C" w14:textId="77777777" w:rsidR="00EA3108" w:rsidRDefault="00EA3108">
            <w:pPr>
              <w:spacing w:line="560" w:lineRule="exact"/>
              <w:rPr>
                <w:kern w:val="1"/>
              </w:rPr>
            </w:pPr>
          </w:p>
        </w:tc>
      </w:tr>
      <w:tr w:rsidR="00EA3108" w14:paraId="54AF0E51" w14:textId="77777777">
        <w:trPr>
          <w:trHeight w:val="1745"/>
        </w:trPr>
        <w:tc>
          <w:tcPr>
            <w:tcW w:w="1266" w:type="dxa"/>
            <w:vAlign w:val="center"/>
          </w:tcPr>
          <w:p w14:paraId="37D49179" w14:textId="77777777" w:rsidR="00EA3108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创新亮点</w:t>
            </w:r>
          </w:p>
          <w:p w14:paraId="70DD9FCD" w14:textId="77777777" w:rsidR="00EA3108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00字内)</w:t>
            </w:r>
          </w:p>
        </w:tc>
        <w:tc>
          <w:tcPr>
            <w:tcW w:w="9285" w:type="dxa"/>
            <w:gridSpan w:val="5"/>
            <w:vAlign w:val="center"/>
          </w:tcPr>
          <w:p w14:paraId="01487B4E" w14:textId="77777777" w:rsidR="00EA3108" w:rsidRDefault="00EA3108">
            <w:pPr>
              <w:rPr>
                <w:rFonts w:ascii="宋体" w:hAnsi="宋体"/>
              </w:rPr>
            </w:pPr>
          </w:p>
        </w:tc>
      </w:tr>
      <w:tr w:rsidR="00EA3108" w14:paraId="7BFBD4BD" w14:textId="77777777">
        <w:trPr>
          <w:trHeight w:val="1428"/>
        </w:trPr>
        <w:tc>
          <w:tcPr>
            <w:tcW w:w="1266" w:type="dxa"/>
            <w:vAlign w:val="center"/>
          </w:tcPr>
          <w:p w14:paraId="5AC50EFE" w14:textId="77777777" w:rsidR="00EA3108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推荐单位</w:t>
            </w:r>
          </w:p>
          <w:p w14:paraId="54DD1C36" w14:textId="77777777" w:rsidR="00EA3108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9285" w:type="dxa"/>
            <w:gridSpan w:val="5"/>
            <w:vAlign w:val="center"/>
          </w:tcPr>
          <w:p w14:paraId="419019B6" w14:textId="77777777" w:rsidR="00EA3108" w:rsidRDefault="00EA3108"/>
          <w:p w14:paraId="503729A4" w14:textId="77777777" w:rsidR="00EA3108" w:rsidRDefault="00000000">
            <w:pPr>
              <w:ind w:firstLineChars="600" w:firstLine="126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领导签字：</w:t>
            </w:r>
            <w:r>
              <w:rPr>
                <w:rFonts w:ascii="宋体" w:hAnsi="宋体" w:hint="eastAsia"/>
              </w:rPr>
              <w:t xml:space="preserve">  </w:t>
            </w:r>
          </w:p>
          <w:p w14:paraId="6F456034" w14:textId="77777777" w:rsidR="00EA3108" w:rsidRDefault="00EA3108">
            <w:pPr>
              <w:rPr>
                <w:rFonts w:ascii="宋体" w:hAnsi="宋体"/>
              </w:rPr>
            </w:pPr>
          </w:p>
          <w:p w14:paraId="53888CBF" w14:textId="77777777" w:rsidR="00EA3108" w:rsidRDefault="00000000">
            <w:pPr>
              <w:ind w:firstLineChars="600" w:firstLine="1260"/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单位盖章：</w:t>
            </w:r>
          </w:p>
          <w:p w14:paraId="388C5DEB" w14:textId="77777777" w:rsidR="00EA3108" w:rsidRDefault="00000000">
            <w:pPr>
              <w:ind w:firstLineChars="600" w:firstLine="1260"/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EA3108" w14:paraId="7654AFB8" w14:textId="77777777">
        <w:trPr>
          <w:trHeight w:val="712"/>
        </w:trPr>
        <w:tc>
          <w:tcPr>
            <w:tcW w:w="1266" w:type="dxa"/>
            <w:vAlign w:val="center"/>
          </w:tcPr>
          <w:p w14:paraId="071D44BC" w14:textId="77777777" w:rsidR="00EA3108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9285" w:type="dxa"/>
            <w:gridSpan w:val="5"/>
            <w:vAlign w:val="center"/>
          </w:tcPr>
          <w:p w14:paraId="08E28D55" w14:textId="6FB915C9" w:rsidR="00EA3108" w:rsidRDefault="00000000">
            <w:pPr>
              <w:spacing w:line="360" w:lineRule="auto"/>
            </w:pPr>
            <w:r>
              <w:rPr>
                <w:rFonts w:hint="eastAsia"/>
              </w:rPr>
              <w:t>推荐材料请于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 w:rsidR="00EF37D3">
              <w:t>10</w:t>
            </w:r>
            <w:r>
              <w:rPr>
                <w:rFonts w:hint="eastAsia"/>
              </w:rPr>
              <w:t>月</w:t>
            </w:r>
            <w:r w:rsidR="00EF37D3"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日前将电子版发送至：</w:t>
            </w:r>
            <w:r>
              <w:rPr>
                <w:rFonts w:hint="eastAsia"/>
              </w:rPr>
              <w:t>yygzl@people.cn</w:t>
            </w:r>
            <w:r>
              <w:rPr>
                <w:rFonts w:hint="eastAsia"/>
              </w:rPr>
              <w:t>。</w:t>
            </w:r>
          </w:p>
        </w:tc>
      </w:tr>
    </w:tbl>
    <w:p w14:paraId="29E62EBD" w14:textId="77777777" w:rsidR="00EA3108" w:rsidRDefault="00EA3108">
      <w:pPr>
        <w:rPr>
          <w:rFonts w:ascii="仿宋" w:eastAsia="仿宋" w:hAnsi="仿宋" w:cs="仿宋"/>
          <w:sz w:val="24"/>
        </w:rPr>
      </w:pPr>
    </w:p>
    <w:sectPr w:rsidR="00EA3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Q3YjM2ZGI4MzJmYTU4YWUzNjk0YjNjMjM1Zjk2ZTYifQ=="/>
  </w:docVars>
  <w:rsids>
    <w:rsidRoot w:val="7BA27D09"/>
    <w:rsid w:val="00025174"/>
    <w:rsid w:val="000418A8"/>
    <w:rsid w:val="00092488"/>
    <w:rsid w:val="00094458"/>
    <w:rsid w:val="001B1A80"/>
    <w:rsid w:val="00525D41"/>
    <w:rsid w:val="007820C3"/>
    <w:rsid w:val="008A5A99"/>
    <w:rsid w:val="00A44107"/>
    <w:rsid w:val="00B6138E"/>
    <w:rsid w:val="00BB7FB4"/>
    <w:rsid w:val="00C040D1"/>
    <w:rsid w:val="00C04C98"/>
    <w:rsid w:val="00C1740B"/>
    <w:rsid w:val="00CE637F"/>
    <w:rsid w:val="00D47223"/>
    <w:rsid w:val="00DB52C6"/>
    <w:rsid w:val="00EA3108"/>
    <w:rsid w:val="00EF37D3"/>
    <w:rsid w:val="00FC53B7"/>
    <w:rsid w:val="00FE46D8"/>
    <w:rsid w:val="013C207F"/>
    <w:rsid w:val="0B423101"/>
    <w:rsid w:val="0D165C40"/>
    <w:rsid w:val="12262A5B"/>
    <w:rsid w:val="1F336196"/>
    <w:rsid w:val="21515005"/>
    <w:rsid w:val="23FD13F6"/>
    <w:rsid w:val="2C062E62"/>
    <w:rsid w:val="2E554E7A"/>
    <w:rsid w:val="3A1D1143"/>
    <w:rsid w:val="3E094EAB"/>
    <w:rsid w:val="4E8B3C36"/>
    <w:rsid w:val="535D1285"/>
    <w:rsid w:val="552959C0"/>
    <w:rsid w:val="5D8D2E09"/>
    <w:rsid w:val="647617E5"/>
    <w:rsid w:val="6A35318A"/>
    <w:rsid w:val="733561DD"/>
    <w:rsid w:val="7BA2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E237C"/>
  <w15:docId w15:val="{7FA6CFEC-55B0-4FC1-9C20-B43CBC0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paragraph" w:customStyle="1" w:styleId="1">
    <w:name w:val="修订1"/>
    <w:hidden/>
    <w:uiPriority w:val="99"/>
    <w:semiHidden/>
    <w:rPr>
      <w:kern w:val="2"/>
      <w:sz w:val="21"/>
      <w:szCs w:val="24"/>
    </w:rPr>
  </w:style>
  <w:style w:type="paragraph" w:customStyle="1" w:styleId="2">
    <w:name w:val="修订2"/>
    <w:hidden/>
    <w:uiPriority w:val="99"/>
    <w:semiHidden/>
    <w:rPr>
      <w:kern w:val="2"/>
      <w:sz w:val="21"/>
      <w:szCs w:val="24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汤佳</dc:creator>
  <cp:lastModifiedBy>一</cp:lastModifiedBy>
  <cp:revision>3</cp:revision>
  <cp:lastPrinted>2022-07-25T01:52:00Z</cp:lastPrinted>
  <dcterms:created xsi:type="dcterms:W3CDTF">2022-08-17T05:49:00Z</dcterms:created>
  <dcterms:modified xsi:type="dcterms:W3CDTF">2022-09-09T01:29:00Z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CC3B87D40E2940BA800D73B13B16FEF1</vt:lpwstr>
  </property>
</Properties>
</file>