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033" w:rsidRDefault="00685033" w:rsidP="00685033">
      <w:pPr>
        <w:widowControl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pacing w:val="10"/>
          <w:sz w:val="32"/>
          <w:szCs w:val="32"/>
        </w:rPr>
      </w:pPr>
      <w:r>
        <w:rPr>
          <w:rFonts w:ascii="华文中宋" w:eastAsia="华文中宋" w:hAnsi="华文中宋" w:hint="eastAsia"/>
          <w:b/>
          <w:spacing w:val="10"/>
          <w:sz w:val="32"/>
          <w:szCs w:val="32"/>
        </w:rPr>
        <w:t>健康中国创新实践案例征集活动申报</w:t>
      </w:r>
      <w:r>
        <w:rPr>
          <w:rFonts w:ascii="华文中宋" w:eastAsia="华文中宋" w:hAnsi="华文中宋" w:hint="eastAsia"/>
          <w:b/>
          <w:sz w:val="32"/>
          <w:szCs w:val="32"/>
        </w:rPr>
        <w:t>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1418"/>
        <w:gridCol w:w="3969"/>
      </w:tblGrid>
      <w:tr w:rsidR="00685033" w:rsidRPr="009F3B4C" w:rsidTr="0088034E">
        <w:trPr>
          <w:trHeight w:val="76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33" w:rsidRPr="009F3B4C" w:rsidRDefault="00685033" w:rsidP="0088034E">
            <w:pPr>
              <w:adjustRightInd w:val="0"/>
              <w:snapToGrid w:val="0"/>
              <w:spacing w:line="360" w:lineRule="auto"/>
              <w:ind w:firstLineChars="49" w:firstLine="138"/>
              <w:jc w:val="center"/>
              <w:rPr>
                <w:rFonts w:ascii="宋体" w:eastAsia="宋体" w:hAnsi="宋体"/>
                <w:sz w:val="24"/>
              </w:rPr>
            </w:pPr>
            <w:r w:rsidRPr="009F3B4C">
              <w:rPr>
                <w:rFonts w:ascii="宋体" w:eastAsia="宋体" w:hAnsi="宋体" w:hint="eastAsia"/>
                <w:b/>
                <w:bCs/>
                <w:sz w:val="28"/>
              </w:rPr>
              <w:t>案例名称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33" w:rsidRPr="009F3B4C" w:rsidRDefault="00685033" w:rsidP="0088034E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color w:val="5B9BD5" w:themeColor="accent5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33" w:rsidRPr="009F3B4C" w:rsidRDefault="00685033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9F3B4C">
              <w:rPr>
                <w:rFonts w:ascii="宋体" w:eastAsia="宋体" w:hAnsi="宋体" w:hint="eastAsia"/>
                <w:b/>
                <w:bCs/>
                <w:sz w:val="28"/>
              </w:rPr>
              <w:t>案例类型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33" w:rsidRPr="009F3B4C" w:rsidRDefault="00685033" w:rsidP="0088034E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9F3B4C">
              <w:rPr>
                <w:rFonts w:ascii="宋体" w:eastAsia="宋体" w:hAnsi="宋体" w:hint="eastAsia"/>
                <w:sz w:val="24"/>
              </w:rPr>
              <w:sym w:font="Wingdings 2" w:char="00A3"/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 w:rsidRPr="009F3B4C">
              <w:rPr>
                <w:rFonts w:ascii="宋体" w:eastAsia="宋体" w:hAnsi="宋体" w:cs="Times New Roman" w:hint="eastAsia"/>
                <w:sz w:val="24"/>
                <w:szCs w:val="20"/>
              </w:rPr>
              <w:t>健康中国十五项专项行动</w:t>
            </w:r>
          </w:p>
          <w:p w:rsidR="00685033" w:rsidRPr="009F3B4C" w:rsidRDefault="00685033" w:rsidP="0088034E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9F3B4C">
              <w:rPr>
                <w:rFonts w:ascii="宋体" w:eastAsia="宋体" w:hAnsi="宋体" w:hint="eastAsia"/>
                <w:sz w:val="24"/>
              </w:rPr>
              <w:sym w:font="Wingdings 2" w:char="00A3"/>
            </w:r>
            <w:r w:rsidRPr="009F3B4C">
              <w:rPr>
                <w:rFonts w:ascii="宋体" w:eastAsia="宋体" w:hAnsi="宋体"/>
                <w:sz w:val="24"/>
              </w:rPr>
              <w:t xml:space="preserve"> </w:t>
            </w:r>
            <w:r w:rsidRPr="009F3B4C">
              <w:rPr>
                <w:rFonts w:ascii="宋体" w:eastAsia="宋体" w:hAnsi="宋体" w:cs="Times New Roman" w:hint="eastAsia"/>
                <w:sz w:val="24"/>
                <w:szCs w:val="20"/>
              </w:rPr>
              <w:t>健康城市、健康社区、健康企业</w:t>
            </w:r>
          </w:p>
          <w:p w:rsidR="00685033" w:rsidRPr="009F3B4C" w:rsidRDefault="00685033" w:rsidP="0088034E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9F3B4C">
              <w:rPr>
                <w:rFonts w:ascii="宋体" w:eastAsia="宋体" w:hAnsi="宋体" w:hint="eastAsia"/>
                <w:sz w:val="24"/>
              </w:rPr>
              <w:sym w:font="Wingdings 2" w:char="00A3"/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 w:rsidRPr="009F3B4C">
              <w:rPr>
                <w:rFonts w:ascii="宋体" w:eastAsia="宋体" w:hAnsi="宋体" w:cs="Times New Roman" w:hint="eastAsia"/>
                <w:sz w:val="24"/>
                <w:szCs w:val="20"/>
              </w:rPr>
              <w:t>健康保障、健康管理</w:t>
            </w:r>
          </w:p>
          <w:p w:rsidR="00685033" w:rsidRPr="009F3B4C" w:rsidRDefault="00685033" w:rsidP="0088034E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685033" w:rsidRPr="009F3B4C" w:rsidTr="0088034E">
        <w:trPr>
          <w:trHeight w:val="69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33" w:rsidRPr="009F3B4C" w:rsidRDefault="00685033" w:rsidP="0088034E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9F3B4C">
              <w:rPr>
                <w:rFonts w:ascii="宋体" w:eastAsia="宋体" w:hAnsi="宋体" w:hint="eastAsia"/>
                <w:b/>
                <w:bCs/>
                <w:sz w:val="28"/>
              </w:rPr>
              <w:t>报送单位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3" w:rsidRPr="009F3B4C" w:rsidRDefault="00685033" w:rsidP="0088034E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685033" w:rsidRPr="009F3B4C" w:rsidTr="0088034E">
        <w:trPr>
          <w:trHeight w:val="50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033" w:rsidRPr="009F3B4C" w:rsidRDefault="00685033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9F3B4C">
              <w:rPr>
                <w:rFonts w:ascii="宋体" w:eastAsia="宋体" w:hAnsi="宋体" w:hint="eastAsia"/>
                <w:b/>
                <w:bCs/>
                <w:sz w:val="28"/>
              </w:rPr>
              <w:t>联 系 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033" w:rsidRPr="009F3B4C" w:rsidRDefault="00685033" w:rsidP="0088034E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033" w:rsidRPr="009F3B4C" w:rsidRDefault="00685033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9F3B4C">
              <w:rPr>
                <w:rFonts w:ascii="宋体" w:eastAsia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033" w:rsidRPr="009F3B4C" w:rsidRDefault="00685033" w:rsidP="0088034E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685033" w:rsidRPr="009F3B4C" w:rsidTr="0088034E">
        <w:trPr>
          <w:trHeight w:val="43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33" w:rsidRPr="009F3B4C" w:rsidRDefault="00685033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9F3B4C">
              <w:rPr>
                <w:rFonts w:ascii="宋体" w:eastAsia="宋体" w:hAnsi="宋体" w:hint="eastAsia"/>
                <w:b/>
                <w:bCs/>
                <w:sz w:val="28"/>
              </w:rPr>
              <w:t>联系地址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33" w:rsidRPr="009F3B4C" w:rsidRDefault="00685033" w:rsidP="0088034E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33" w:rsidRPr="009F3B4C" w:rsidRDefault="00685033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9F3B4C">
              <w:rPr>
                <w:rFonts w:ascii="宋体" w:eastAsia="宋体" w:hAnsi="宋体" w:hint="eastAsia"/>
                <w:b/>
                <w:bCs/>
                <w:sz w:val="28"/>
              </w:rPr>
              <w:t>电子邮箱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33" w:rsidRPr="009F3B4C" w:rsidRDefault="00685033" w:rsidP="0088034E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685033" w:rsidRPr="009F3B4C" w:rsidTr="0088034E">
        <w:trPr>
          <w:trHeight w:val="43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33" w:rsidRPr="009F3B4C" w:rsidRDefault="00685033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9F3B4C"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lang w:eastAsia="zh-Hans"/>
              </w:rPr>
              <w:t>推荐单位</w:t>
            </w:r>
            <w:r w:rsidRPr="009F3B4C">
              <w:rPr>
                <w:rFonts w:ascii="宋体" w:eastAsia="宋体" w:hAnsi="宋体"/>
                <w:b/>
                <w:bCs/>
                <w:color w:val="FF0000"/>
                <w:sz w:val="28"/>
                <w:lang w:eastAsia="zh-Hans"/>
              </w:rPr>
              <w:t xml:space="preserve"> 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33" w:rsidRPr="009F3B4C" w:rsidRDefault="00685033" w:rsidP="0088034E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685033" w:rsidRPr="009F3B4C" w:rsidTr="0088034E">
        <w:trPr>
          <w:trHeight w:val="2437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3" w:rsidRPr="009F3B4C" w:rsidRDefault="00685033" w:rsidP="0088034E">
            <w:pPr>
              <w:spacing w:line="300" w:lineRule="atLeast"/>
              <w:ind w:firstLineChars="200" w:firstLine="562"/>
              <w:jc w:val="left"/>
              <w:rPr>
                <w:rFonts w:ascii="宋体" w:eastAsia="宋体" w:hAnsi="宋体" w:cs="仿宋"/>
                <w:color w:val="FF0000"/>
                <w:szCs w:val="21"/>
              </w:rPr>
            </w:pPr>
            <w:r w:rsidRPr="009F3B4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推荐单位意见（此栏为必填项，</w:t>
            </w:r>
            <w:r w:rsidRPr="009F3B4C">
              <w:rPr>
                <w:rFonts w:ascii="宋体" w:eastAsia="宋体" w:hAnsi="宋体"/>
                <w:b/>
                <w:bCs/>
                <w:sz w:val="28"/>
                <w:szCs w:val="28"/>
              </w:rPr>
              <w:t>300字</w:t>
            </w:r>
            <w:r w:rsidRPr="009F3B4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以内</w:t>
            </w:r>
            <w:r w:rsidRPr="009F3B4C">
              <w:rPr>
                <w:rFonts w:ascii="宋体" w:eastAsia="宋体" w:hAnsi="宋体"/>
                <w:b/>
                <w:bCs/>
                <w:sz w:val="28"/>
                <w:szCs w:val="28"/>
              </w:rPr>
              <w:t>）</w:t>
            </w:r>
            <w:r w:rsidRPr="009F3B4C">
              <w:rPr>
                <w:rFonts w:ascii="宋体" w:eastAsia="宋体" w:hAnsi="宋体" w:hint="eastAsia"/>
                <w:b/>
                <w:bCs/>
              </w:rPr>
              <w:t>：</w:t>
            </w:r>
            <w:r w:rsidRPr="009F3B4C">
              <w:rPr>
                <w:rFonts w:ascii="宋体" w:eastAsia="宋体" w:hAnsi="宋体" w:cs="仿宋"/>
                <w:color w:val="FF0000"/>
                <w:szCs w:val="21"/>
              </w:rPr>
              <w:t xml:space="preserve"> </w:t>
            </w:r>
          </w:p>
          <w:p w:rsidR="00685033" w:rsidRPr="009F3B4C" w:rsidRDefault="00685033" w:rsidP="0088034E">
            <w:pPr>
              <w:spacing w:line="300" w:lineRule="atLeast"/>
              <w:jc w:val="left"/>
              <w:rPr>
                <w:rFonts w:ascii="宋体" w:eastAsia="宋体" w:hAnsi="宋体" w:cs="仿宋"/>
                <w:color w:val="A5A5A5" w:themeColor="accent3"/>
                <w:sz w:val="24"/>
                <w:szCs w:val="24"/>
              </w:rPr>
            </w:pPr>
          </w:p>
          <w:p w:rsidR="00685033" w:rsidRPr="009F3B4C" w:rsidRDefault="00685033" w:rsidP="0088034E">
            <w:pPr>
              <w:spacing w:line="300" w:lineRule="atLeast"/>
              <w:jc w:val="left"/>
              <w:rPr>
                <w:rFonts w:ascii="宋体" w:eastAsia="宋体" w:hAnsi="宋体" w:cs="仿宋"/>
                <w:color w:val="5B9BD5" w:themeColor="accent5"/>
                <w:sz w:val="24"/>
                <w:szCs w:val="24"/>
              </w:rPr>
            </w:pPr>
          </w:p>
          <w:p w:rsidR="00685033" w:rsidRPr="009F3B4C" w:rsidRDefault="00685033" w:rsidP="0088034E">
            <w:pPr>
              <w:pStyle w:val="2"/>
              <w:jc w:val="left"/>
              <w:rPr>
                <w:rFonts w:ascii="宋体" w:eastAsia="宋体" w:hAnsi="宋体"/>
              </w:rPr>
            </w:pPr>
          </w:p>
          <w:p w:rsidR="00685033" w:rsidRPr="009F3B4C" w:rsidRDefault="00685033" w:rsidP="0088034E">
            <w:pPr>
              <w:pStyle w:val="2"/>
              <w:jc w:val="left"/>
              <w:rPr>
                <w:rFonts w:ascii="宋体" w:eastAsia="宋体" w:hAnsi="宋体"/>
              </w:rPr>
            </w:pPr>
          </w:p>
          <w:p w:rsidR="00685033" w:rsidRPr="009F3B4C" w:rsidRDefault="00685033" w:rsidP="0088034E">
            <w:pPr>
              <w:spacing w:line="300" w:lineRule="atLeast"/>
              <w:jc w:val="left"/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  <w:p w:rsidR="00685033" w:rsidRPr="009F3B4C" w:rsidRDefault="00685033" w:rsidP="0088034E">
            <w:pPr>
              <w:spacing w:line="300" w:lineRule="atLeast"/>
              <w:jc w:val="left"/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  <w:p w:rsidR="00685033" w:rsidRPr="009F3B4C" w:rsidRDefault="00685033" w:rsidP="0088034E">
            <w:pPr>
              <w:pStyle w:val="2"/>
              <w:jc w:val="left"/>
              <w:rPr>
                <w:rFonts w:ascii="宋体" w:eastAsia="宋体" w:hAnsi="宋体"/>
              </w:rPr>
            </w:pPr>
          </w:p>
          <w:p w:rsidR="00685033" w:rsidRPr="009F3B4C" w:rsidRDefault="00685033" w:rsidP="0088034E">
            <w:pPr>
              <w:pStyle w:val="2"/>
              <w:jc w:val="left"/>
              <w:rPr>
                <w:rFonts w:ascii="宋体" w:eastAsia="宋体" w:hAnsi="宋体"/>
              </w:rPr>
            </w:pPr>
          </w:p>
          <w:p w:rsidR="00685033" w:rsidRPr="009F3B4C" w:rsidRDefault="00685033" w:rsidP="0088034E">
            <w:pPr>
              <w:pStyle w:val="2"/>
              <w:jc w:val="left"/>
              <w:rPr>
                <w:rFonts w:ascii="宋体" w:eastAsia="宋体" w:hAnsi="宋体"/>
              </w:rPr>
            </w:pPr>
          </w:p>
          <w:p w:rsidR="00685033" w:rsidRPr="009F3B4C" w:rsidRDefault="00685033" w:rsidP="0088034E">
            <w:pPr>
              <w:spacing w:line="300" w:lineRule="atLeast"/>
              <w:jc w:val="left"/>
              <w:rPr>
                <w:rFonts w:ascii="宋体" w:eastAsia="宋体" w:hAnsi="宋体" w:cs="仿宋"/>
                <w:color w:val="A5A5A5" w:themeColor="accent3"/>
                <w:sz w:val="24"/>
                <w:szCs w:val="24"/>
              </w:rPr>
            </w:pPr>
          </w:p>
          <w:p w:rsidR="00685033" w:rsidRPr="009F3B4C" w:rsidRDefault="00685033" w:rsidP="0088034E">
            <w:pPr>
              <w:pStyle w:val="2"/>
              <w:rPr>
                <w:rFonts w:ascii="宋体" w:eastAsia="宋体" w:hAnsi="宋体"/>
              </w:rPr>
            </w:pPr>
          </w:p>
          <w:p w:rsidR="00685033" w:rsidRPr="009F3B4C" w:rsidRDefault="00685033" w:rsidP="0088034E">
            <w:pPr>
              <w:snapToGrid w:val="0"/>
              <w:spacing w:line="460" w:lineRule="exact"/>
              <w:ind w:leftChars="400" w:left="4200" w:right="560" w:hangingChars="1200" w:hanging="3360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9F3B4C">
              <w:rPr>
                <w:rFonts w:ascii="宋体" w:eastAsia="宋体" w:hAnsi="宋体" w:hint="eastAsia"/>
                <w:sz w:val="28"/>
                <w:szCs w:val="28"/>
              </w:rPr>
              <w:t>单位盖</w:t>
            </w:r>
            <w:r w:rsidRPr="009F3B4C">
              <w:rPr>
                <w:rFonts w:ascii="宋体" w:eastAsia="宋体" w:hAnsi="宋体"/>
                <w:sz w:val="28"/>
                <w:szCs w:val="28"/>
              </w:rPr>
              <w:t>章</w:t>
            </w:r>
          </w:p>
          <w:p w:rsidR="00685033" w:rsidRPr="009F3B4C" w:rsidRDefault="00685033" w:rsidP="0088034E">
            <w:pPr>
              <w:spacing w:line="300" w:lineRule="atLeast"/>
              <w:ind w:firstLineChars="200" w:firstLine="560"/>
              <w:jc w:val="right"/>
              <w:rPr>
                <w:rFonts w:ascii="宋体" w:eastAsia="宋体" w:hAnsi="宋体" w:cs="仿宋"/>
                <w:color w:val="A5A5A5" w:themeColor="accent3"/>
                <w:sz w:val="24"/>
                <w:szCs w:val="24"/>
              </w:rPr>
            </w:pPr>
            <w:r w:rsidRPr="009F3B4C">
              <w:rPr>
                <w:rFonts w:ascii="宋体" w:eastAsia="宋体" w:hAnsi="宋体"/>
                <w:sz w:val="28"/>
                <w:szCs w:val="28"/>
              </w:rPr>
              <w:t xml:space="preserve">年  </w:t>
            </w:r>
            <w:r w:rsidRPr="009F3B4C">
              <w:rPr>
                <w:rFonts w:ascii="宋体" w:eastAsia="宋体" w:hAnsi="宋体" w:hint="eastAsia"/>
                <w:sz w:val="28"/>
                <w:szCs w:val="28"/>
              </w:rPr>
              <w:t xml:space="preserve"> 月</w:t>
            </w:r>
            <w:r w:rsidRPr="009F3B4C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9F3B4C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9F3B4C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9F3B4C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685033" w:rsidRPr="009F3B4C" w:rsidTr="0088034E">
        <w:trPr>
          <w:trHeight w:val="10622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3" w:rsidRPr="009F3B4C" w:rsidRDefault="00685033" w:rsidP="0088034E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</w:rPr>
            </w:pPr>
            <w:r w:rsidRPr="009F3B4C"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案例的具体做法（</w:t>
            </w:r>
            <w:r w:rsidRPr="009F3B4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此栏为必填项，</w:t>
            </w:r>
            <w:r w:rsidRPr="009F3B4C"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</w:rPr>
              <w:t>1000</w:t>
            </w:r>
            <w:r w:rsidRPr="009F3B4C"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t>字以内）：</w:t>
            </w:r>
            <w:r w:rsidRPr="009F3B4C"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85033" w:rsidRPr="009F3B4C" w:rsidTr="0088034E">
        <w:trPr>
          <w:trHeight w:val="3109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33" w:rsidRPr="009F3B4C" w:rsidRDefault="00685033" w:rsidP="0088034E">
            <w:pPr>
              <w:adjustRightInd w:val="0"/>
              <w:snapToGrid w:val="0"/>
              <w:spacing w:line="360" w:lineRule="auto"/>
              <w:rPr>
                <w:rFonts w:ascii="宋体" w:eastAsia="宋体" w:hAnsi="宋体" w:cs="仿宋"/>
                <w:sz w:val="24"/>
                <w:szCs w:val="24"/>
              </w:rPr>
            </w:pPr>
            <w:r w:rsidRPr="009F3B4C"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t>附件目录（此栏为选填项）</w:t>
            </w:r>
          </w:p>
          <w:p w:rsidR="00685033" w:rsidRPr="009F3B4C" w:rsidRDefault="00685033" w:rsidP="0088034E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sz w:val="24"/>
                <w:szCs w:val="24"/>
              </w:rPr>
            </w:pPr>
            <w:r w:rsidRPr="009F3B4C">
              <w:rPr>
                <w:rFonts w:ascii="宋体" w:eastAsia="宋体" w:hAnsi="宋体" w:cs="仿宋" w:hint="eastAsia"/>
                <w:sz w:val="24"/>
                <w:szCs w:val="24"/>
              </w:rPr>
              <w:t>1、</w:t>
            </w:r>
          </w:p>
          <w:p w:rsidR="00685033" w:rsidRPr="009F3B4C" w:rsidRDefault="00685033" w:rsidP="0088034E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sz w:val="24"/>
                <w:szCs w:val="24"/>
              </w:rPr>
            </w:pPr>
            <w:r w:rsidRPr="009F3B4C">
              <w:rPr>
                <w:rFonts w:ascii="宋体" w:eastAsia="宋体" w:hAnsi="宋体" w:cs="仿宋" w:hint="eastAsia"/>
                <w:sz w:val="24"/>
                <w:szCs w:val="24"/>
              </w:rPr>
              <w:t>2、</w:t>
            </w:r>
          </w:p>
          <w:p w:rsidR="00685033" w:rsidRPr="009F3B4C" w:rsidRDefault="00685033" w:rsidP="0088034E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  <w:r w:rsidRPr="009F3B4C">
              <w:rPr>
                <w:rFonts w:ascii="宋体" w:eastAsia="宋体" w:hAnsi="宋体" w:cs="仿宋" w:hint="eastAsia"/>
                <w:sz w:val="24"/>
                <w:szCs w:val="24"/>
              </w:rPr>
              <w:t>……</w:t>
            </w:r>
          </w:p>
          <w:p w:rsidR="00685033" w:rsidRPr="009F3B4C" w:rsidRDefault="00685033" w:rsidP="0088034E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  <w:p w:rsidR="00685033" w:rsidRPr="009F3B4C" w:rsidRDefault="00685033" w:rsidP="0088034E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</w:tc>
      </w:tr>
    </w:tbl>
    <w:p w:rsidR="00462AC5" w:rsidRDefault="00462AC5">
      <w:pPr>
        <w:rPr>
          <w:rFonts w:hint="eastAsia"/>
        </w:rPr>
      </w:pPr>
      <w:bookmarkStart w:id="0" w:name="_GoBack"/>
      <w:bookmarkEnd w:id="0"/>
    </w:p>
    <w:sectPr w:rsidR="00462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33"/>
    <w:rsid w:val="001A25C0"/>
    <w:rsid w:val="00381936"/>
    <w:rsid w:val="00461D1B"/>
    <w:rsid w:val="00462AC5"/>
    <w:rsid w:val="0058788E"/>
    <w:rsid w:val="00685033"/>
    <w:rsid w:val="006B40D4"/>
    <w:rsid w:val="00CC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FCA3A"/>
  <w15:chartTrackingRefBased/>
  <w15:docId w15:val="{17B0B846-C85F-427D-AB8A-1C80934B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2"/>
    <w:qFormat/>
    <w:rsid w:val="006850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685033"/>
    <w:pPr>
      <w:spacing w:after="120" w:line="480" w:lineRule="auto"/>
    </w:pPr>
  </w:style>
  <w:style w:type="character" w:customStyle="1" w:styleId="20">
    <w:name w:val="正文文本 2 字符"/>
    <w:basedOn w:val="a0"/>
    <w:link w:val="2"/>
    <w:uiPriority w:val="99"/>
    <w:rsid w:val="00685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</Words>
  <Characters>188</Characters>
  <Application>Microsoft Office Word</Application>
  <DocSecurity>0</DocSecurity>
  <Lines>1</Lines>
  <Paragraphs>1</Paragraphs>
  <ScaleCrop>false</ScaleCrop>
  <Company>人民网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M905D61A</dc:creator>
  <cp:keywords/>
  <dc:description/>
  <cp:lastModifiedBy>M905D61A</cp:lastModifiedBy>
  <cp:revision>1</cp:revision>
  <dcterms:created xsi:type="dcterms:W3CDTF">2022-04-27T07:57:00Z</dcterms:created>
  <dcterms:modified xsi:type="dcterms:W3CDTF">2022-04-27T07:58:00Z</dcterms:modified>
</cp:coreProperties>
</file>