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8C" w:rsidRDefault="00066D74">
      <w:pPr>
        <w:pStyle w:val="a6"/>
        <w:widowControl/>
        <w:spacing w:beforeAutospacing="0" w:afterAutospacing="0" w:line="58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附件：</w:t>
      </w:r>
    </w:p>
    <w:p w:rsidR="00B45F8C" w:rsidRDefault="00066D74">
      <w:pPr>
        <w:spacing w:line="560" w:lineRule="exact"/>
        <w:jc w:val="center"/>
        <w:rPr>
          <w:rFonts w:ascii="宋体" w:hAnsi="宋体" w:cs="方正小标宋简体"/>
          <w:b/>
          <w:bCs/>
          <w:color w:val="000000" w:themeColor="text1"/>
          <w:sz w:val="36"/>
          <w:szCs w:val="36"/>
        </w:rPr>
      </w:pPr>
      <w:r>
        <w:rPr>
          <w:rFonts w:ascii="宋体" w:hAnsi="宋体" w:cs="方正小标宋简体" w:hint="eastAsia"/>
          <w:b/>
          <w:bCs/>
          <w:color w:val="000000" w:themeColor="text1"/>
          <w:sz w:val="36"/>
          <w:szCs w:val="36"/>
        </w:rPr>
        <w:t>202</w:t>
      </w:r>
      <w:r>
        <w:rPr>
          <w:rFonts w:ascii="宋体" w:hAnsi="宋体" w:cs="方正小标宋简体"/>
          <w:b/>
          <w:bCs/>
          <w:color w:val="000000" w:themeColor="text1"/>
          <w:sz w:val="36"/>
          <w:szCs w:val="36"/>
        </w:rPr>
        <w:t>2</w:t>
      </w:r>
      <w:r>
        <w:rPr>
          <w:rFonts w:ascii="宋体" w:hAnsi="宋体" w:cs="方正小标宋简体" w:hint="eastAsia"/>
          <w:b/>
          <w:bCs/>
          <w:color w:val="000000" w:themeColor="text1"/>
          <w:sz w:val="36"/>
          <w:szCs w:val="36"/>
        </w:rPr>
        <w:t>乡村振兴创新案例征集表</w:t>
      </w:r>
    </w:p>
    <w:p w:rsidR="00B45F8C" w:rsidRPr="00C7668C" w:rsidRDefault="00B45F8C" w:rsidP="00C7668C"/>
    <w:tbl>
      <w:tblPr>
        <w:tblStyle w:val="a7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979"/>
        <w:gridCol w:w="2456"/>
        <w:gridCol w:w="2457"/>
        <w:gridCol w:w="2457"/>
      </w:tblGrid>
      <w:tr w:rsidR="00B45F8C">
        <w:trPr>
          <w:trHeight w:val="510"/>
        </w:trPr>
        <w:tc>
          <w:tcPr>
            <w:tcW w:w="2979" w:type="dxa"/>
            <w:vAlign w:val="center"/>
          </w:tcPr>
          <w:p w:rsidR="00B45F8C" w:rsidRDefault="00066D74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单位名称</w:t>
            </w:r>
          </w:p>
        </w:tc>
        <w:tc>
          <w:tcPr>
            <w:tcW w:w="7370" w:type="dxa"/>
            <w:gridSpan w:val="3"/>
            <w:vAlign w:val="center"/>
          </w:tcPr>
          <w:p w:rsidR="00B45F8C" w:rsidRDefault="00B45F8C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45F8C">
        <w:trPr>
          <w:trHeight w:val="634"/>
        </w:trPr>
        <w:tc>
          <w:tcPr>
            <w:tcW w:w="2979" w:type="dxa"/>
            <w:vAlign w:val="center"/>
          </w:tcPr>
          <w:p w:rsidR="00B45F8C" w:rsidRDefault="00066D74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联系人</w:t>
            </w:r>
          </w:p>
        </w:tc>
        <w:tc>
          <w:tcPr>
            <w:tcW w:w="2456" w:type="dxa"/>
            <w:vAlign w:val="center"/>
          </w:tcPr>
          <w:p w:rsidR="00B45F8C" w:rsidRDefault="00B45F8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57" w:type="dxa"/>
            <w:vAlign w:val="center"/>
          </w:tcPr>
          <w:p w:rsidR="00B45F8C" w:rsidRDefault="00066D74">
            <w:pPr>
              <w:ind w:leftChars="-3" w:hangingChars="2" w:hanging="6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手机号</w:t>
            </w:r>
          </w:p>
        </w:tc>
        <w:tc>
          <w:tcPr>
            <w:tcW w:w="2457" w:type="dxa"/>
            <w:vAlign w:val="center"/>
          </w:tcPr>
          <w:p w:rsidR="00B45F8C" w:rsidRDefault="00B45F8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45F8C">
        <w:trPr>
          <w:trHeight w:val="634"/>
        </w:trPr>
        <w:tc>
          <w:tcPr>
            <w:tcW w:w="2979" w:type="dxa"/>
            <w:vAlign w:val="center"/>
          </w:tcPr>
          <w:p w:rsidR="00B45F8C" w:rsidRDefault="00066D74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联系地址</w:t>
            </w:r>
          </w:p>
        </w:tc>
        <w:tc>
          <w:tcPr>
            <w:tcW w:w="2456" w:type="dxa"/>
            <w:vAlign w:val="center"/>
          </w:tcPr>
          <w:p w:rsidR="00B45F8C" w:rsidRDefault="00B45F8C">
            <w:pPr>
              <w:ind w:firstLineChars="10" w:firstLine="28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57" w:type="dxa"/>
            <w:vAlign w:val="center"/>
          </w:tcPr>
          <w:p w:rsidR="00B45F8C" w:rsidRDefault="00066D7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联系邮箱</w:t>
            </w:r>
          </w:p>
        </w:tc>
        <w:tc>
          <w:tcPr>
            <w:tcW w:w="2457" w:type="dxa"/>
            <w:vAlign w:val="center"/>
          </w:tcPr>
          <w:p w:rsidR="00B45F8C" w:rsidRDefault="00B45F8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45F8C">
        <w:trPr>
          <w:trHeight w:val="634"/>
        </w:trPr>
        <w:tc>
          <w:tcPr>
            <w:tcW w:w="2979" w:type="dxa"/>
            <w:vAlign w:val="center"/>
          </w:tcPr>
          <w:p w:rsidR="00B45F8C" w:rsidRDefault="00066D74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案例名称</w:t>
            </w:r>
          </w:p>
        </w:tc>
        <w:tc>
          <w:tcPr>
            <w:tcW w:w="7370" w:type="dxa"/>
            <w:gridSpan w:val="3"/>
            <w:vAlign w:val="center"/>
          </w:tcPr>
          <w:p w:rsidR="00B45F8C" w:rsidRDefault="00B45F8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45F8C">
        <w:trPr>
          <w:trHeight w:val="2979"/>
        </w:trPr>
        <w:tc>
          <w:tcPr>
            <w:tcW w:w="2979" w:type="dxa"/>
            <w:vAlign w:val="center"/>
          </w:tcPr>
          <w:p w:rsidR="00B45F8C" w:rsidRDefault="00066D74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案例介绍</w:t>
            </w:r>
          </w:p>
          <w:p w:rsidR="00B45F8C" w:rsidRDefault="00066D74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</w:t>
            </w:r>
            <w:r>
              <w:rPr>
                <w:rFonts w:asciiTheme="minorEastAsia" w:hAnsiTheme="minorEastAsia"/>
                <w:sz w:val="28"/>
                <w:szCs w:val="28"/>
              </w:rPr>
              <w:t>4000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字以内，</w:t>
            </w:r>
            <w:r>
              <w:rPr>
                <w:rFonts w:asciiTheme="minorEastAsia" w:hAnsiTheme="minorEastAsia"/>
                <w:sz w:val="28"/>
                <w:szCs w:val="28"/>
              </w:rPr>
              <w:br/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可附表）</w:t>
            </w:r>
          </w:p>
        </w:tc>
        <w:tc>
          <w:tcPr>
            <w:tcW w:w="7370" w:type="dxa"/>
            <w:gridSpan w:val="3"/>
            <w:vAlign w:val="center"/>
          </w:tcPr>
          <w:p w:rsidR="00B45F8C" w:rsidRDefault="00B45F8C">
            <w:pPr>
              <w:widowControl/>
              <w:spacing w:before="375" w:after="375" w:line="486" w:lineRule="atLeast"/>
              <w:jc w:val="left"/>
              <w:rPr>
                <w:rFonts w:asciiTheme="minorEastAsia" w:hAnsiTheme="minorEastAsia" w:cs="华文仿宋"/>
                <w:color w:val="000000" w:themeColor="text1"/>
                <w:sz w:val="28"/>
                <w:szCs w:val="28"/>
              </w:rPr>
            </w:pPr>
          </w:p>
          <w:p w:rsidR="00B45F8C" w:rsidRDefault="00B45F8C">
            <w:pPr>
              <w:widowControl/>
              <w:spacing w:before="375" w:after="375" w:line="486" w:lineRule="atLeast"/>
              <w:jc w:val="left"/>
              <w:rPr>
                <w:rFonts w:asciiTheme="minorEastAsia" w:hAnsiTheme="minorEastAsia" w:cs="华文仿宋"/>
                <w:color w:val="000000" w:themeColor="text1"/>
                <w:sz w:val="28"/>
                <w:szCs w:val="28"/>
              </w:rPr>
            </w:pPr>
          </w:p>
        </w:tc>
      </w:tr>
      <w:tr w:rsidR="00B45F8C">
        <w:trPr>
          <w:trHeight w:val="1419"/>
        </w:trPr>
        <w:tc>
          <w:tcPr>
            <w:tcW w:w="2979" w:type="dxa"/>
            <w:vAlign w:val="center"/>
          </w:tcPr>
          <w:p w:rsidR="00B45F8C" w:rsidRDefault="00066D74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经验启示</w:t>
            </w:r>
            <w:r>
              <w:rPr>
                <w:rFonts w:asciiTheme="minorEastAsia" w:hAnsiTheme="minorEastAsia"/>
                <w:sz w:val="28"/>
                <w:szCs w:val="28"/>
              </w:rPr>
              <w:t>及探讨</w:t>
            </w:r>
          </w:p>
          <w:p w:rsidR="00B45F8C" w:rsidRDefault="00066D74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</w:t>
            </w:r>
            <w:r>
              <w:rPr>
                <w:rFonts w:asciiTheme="minorEastAsia" w:hAnsiTheme="minorEastAsia"/>
                <w:sz w:val="28"/>
                <w:szCs w:val="28"/>
              </w:rPr>
              <w:t>1000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字以内，</w:t>
            </w:r>
            <w:r>
              <w:rPr>
                <w:rFonts w:asciiTheme="minorEastAsia" w:hAnsiTheme="minorEastAsia"/>
                <w:sz w:val="28"/>
                <w:szCs w:val="28"/>
              </w:rPr>
              <w:br/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可附表）</w:t>
            </w:r>
          </w:p>
        </w:tc>
        <w:tc>
          <w:tcPr>
            <w:tcW w:w="7370" w:type="dxa"/>
            <w:gridSpan w:val="3"/>
            <w:vAlign w:val="center"/>
          </w:tcPr>
          <w:p w:rsidR="00B45F8C" w:rsidRDefault="00B45F8C">
            <w:pPr>
              <w:widowControl/>
              <w:spacing w:before="375" w:after="375" w:line="486" w:lineRule="atLeast"/>
              <w:jc w:val="left"/>
              <w:rPr>
                <w:rFonts w:asciiTheme="minorEastAsia" w:hAnsiTheme="minorEastAsia" w:cs="华文仿宋"/>
                <w:color w:val="000000" w:themeColor="text1"/>
                <w:sz w:val="28"/>
                <w:szCs w:val="28"/>
              </w:rPr>
            </w:pPr>
          </w:p>
        </w:tc>
      </w:tr>
      <w:tr w:rsidR="00B45F8C">
        <w:trPr>
          <w:trHeight w:val="1476"/>
        </w:trPr>
        <w:tc>
          <w:tcPr>
            <w:tcW w:w="2979" w:type="dxa"/>
            <w:vAlign w:val="center"/>
          </w:tcPr>
          <w:p w:rsidR="00B45F8C" w:rsidRDefault="00066D74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推荐意见</w:t>
            </w:r>
          </w:p>
        </w:tc>
        <w:tc>
          <w:tcPr>
            <w:tcW w:w="7370" w:type="dxa"/>
            <w:gridSpan w:val="3"/>
            <w:vAlign w:val="center"/>
          </w:tcPr>
          <w:p w:rsidR="00B45F8C" w:rsidRDefault="00B45F8C">
            <w:pPr>
              <w:spacing w:line="560" w:lineRule="exact"/>
              <w:jc w:val="left"/>
              <w:rPr>
                <w:rFonts w:asciiTheme="minorEastAsia" w:hAnsiTheme="minorEastAsia" w:cs="华文仿宋"/>
                <w:color w:val="000000" w:themeColor="text1"/>
                <w:sz w:val="28"/>
                <w:szCs w:val="28"/>
              </w:rPr>
            </w:pPr>
          </w:p>
          <w:p w:rsidR="00B45F8C" w:rsidRDefault="00B45F8C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B45F8C" w:rsidRDefault="00066D74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（推荐单位盖章）</w:t>
            </w:r>
          </w:p>
        </w:tc>
      </w:tr>
      <w:tr w:rsidR="00B45F8C">
        <w:trPr>
          <w:trHeight w:val="2188"/>
        </w:trPr>
        <w:tc>
          <w:tcPr>
            <w:tcW w:w="2979" w:type="dxa"/>
            <w:vAlign w:val="center"/>
          </w:tcPr>
          <w:p w:rsidR="00B45F8C" w:rsidRDefault="00066D74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  <w:tc>
          <w:tcPr>
            <w:tcW w:w="7370" w:type="dxa"/>
            <w:gridSpan w:val="3"/>
            <w:vAlign w:val="center"/>
          </w:tcPr>
          <w:p w:rsidR="00B45F8C" w:rsidRDefault="00066D74">
            <w:pPr>
              <w:spacing w:line="560" w:lineRule="exact"/>
              <w:jc w:val="left"/>
              <w:rPr>
                <w:rFonts w:asciiTheme="minorEastAsia" w:hAnsiTheme="minorEastAsia"/>
                <w:bCs/>
                <w:spacing w:val="-2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请将电子版发送至</w:t>
            </w:r>
            <w:r>
              <w:rPr>
                <w:rFonts w:asciiTheme="minorEastAsia" w:hAnsiTheme="minorEastAsia" w:hint="eastAsia"/>
                <w:bCs/>
                <w:spacing w:val="-20"/>
                <w:sz w:val="28"/>
                <w:szCs w:val="28"/>
              </w:rPr>
              <w:t>：</w:t>
            </w:r>
            <w:hyperlink r:id="rId6" w:history="1">
              <w:r>
                <w:rPr>
                  <w:rStyle w:val="ab"/>
                  <w:rFonts w:asciiTheme="minorEastAsia" w:hAnsiTheme="minorEastAsia"/>
                  <w:bCs/>
                  <w:spacing w:val="-20"/>
                  <w:sz w:val="28"/>
                  <w:szCs w:val="28"/>
                </w:rPr>
                <w:t>xczx@people.cn</w:t>
              </w:r>
            </w:hyperlink>
            <w:r>
              <w:rPr>
                <w:rFonts w:asciiTheme="minorEastAsia" w:hAnsiTheme="minorEastAsia" w:hint="eastAsia"/>
                <w:bCs/>
                <w:spacing w:val="-20"/>
                <w:sz w:val="28"/>
                <w:szCs w:val="28"/>
              </w:rPr>
              <w:t>，</w:t>
            </w:r>
            <w:r>
              <w:rPr>
                <w:rFonts w:asciiTheme="minorEastAsia" w:hAnsiTheme="minorEastAsia"/>
                <w:bCs/>
                <w:spacing w:val="-20"/>
                <w:sz w:val="28"/>
                <w:szCs w:val="28"/>
              </w:rPr>
              <w:br/>
            </w:r>
            <w:r>
              <w:rPr>
                <w:rFonts w:asciiTheme="minorEastAsia" w:hAnsiTheme="minorEastAsia" w:hint="eastAsia"/>
                <w:bCs/>
                <w:spacing w:val="-20"/>
                <w:sz w:val="28"/>
                <w:szCs w:val="28"/>
              </w:rPr>
              <w:t>邮件主题格式为：乡村振兴+单位+项目名称。</w:t>
            </w:r>
          </w:p>
          <w:p w:rsidR="00B45F8C" w:rsidRDefault="00066D74">
            <w:pPr>
              <w:spacing w:line="5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联系电话：</w:t>
            </w:r>
            <w:r>
              <w:rPr>
                <w:rFonts w:asciiTheme="minorEastAsia" w:hAnsiTheme="minorEastAsia"/>
                <w:sz w:val="28"/>
                <w:szCs w:val="28"/>
              </w:rPr>
              <w:t>010-65367969</w:t>
            </w:r>
          </w:p>
        </w:tc>
      </w:tr>
    </w:tbl>
    <w:p w:rsidR="00B45F8C" w:rsidRDefault="00B45F8C" w:rsidP="00C7668C">
      <w:pPr>
        <w:pStyle w:val="a6"/>
        <w:widowControl/>
        <w:spacing w:beforeAutospacing="0" w:afterAutospacing="0" w:line="580" w:lineRule="exact"/>
        <w:rPr>
          <w:rFonts w:ascii="仿宋" w:eastAsia="仿宋" w:hAnsi="仿宋" w:cs="仿宋"/>
          <w:sz w:val="30"/>
          <w:szCs w:val="30"/>
        </w:rPr>
      </w:pPr>
      <w:bookmarkStart w:id="0" w:name="_GoBack"/>
      <w:bookmarkEnd w:id="0"/>
    </w:p>
    <w:sectPr w:rsidR="00B45F8C" w:rsidSect="00C143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DD7BE"/>
    <w:multiLevelType w:val="singleLevel"/>
    <w:tmpl w:val="7BADD7B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60"/>
    <w:rsid w:val="0001526D"/>
    <w:rsid w:val="00066D74"/>
    <w:rsid w:val="000E15EB"/>
    <w:rsid w:val="000E16EE"/>
    <w:rsid w:val="000F6BCB"/>
    <w:rsid w:val="00165371"/>
    <w:rsid w:val="001E6DBD"/>
    <w:rsid w:val="00224978"/>
    <w:rsid w:val="00240D39"/>
    <w:rsid w:val="002665BF"/>
    <w:rsid w:val="00385160"/>
    <w:rsid w:val="0038799A"/>
    <w:rsid w:val="00391901"/>
    <w:rsid w:val="003A7F94"/>
    <w:rsid w:val="003F6A4F"/>
    <w:rsid w:val="00467682"/>
    <w:rsid w:val="004C15E7"/>
    <w:rsid w:val="004E375B"/>
    <w:rsid w:val="005476F0"/>
    <w:rsid w:val="005E6853"/>
    <w:rsid w:val="005F2A0B"/>
    <w:rsid w:val="00612AED"/>
    <w:rsid w:val="00701835"/>
    <w:rsid w:val="00732776"/>
    <w:rsid w:val="007C55C1"/>
    <w:rsid w:val="009459B1"/>
    <w:rsid w:val="009D0969"/>
    <w:rsid w:val="00A23DD4"/>
    <w:rsid w:val="00A41EFB"/>
    <w:rsid w:val="00B40FA0"/>
    <w:rsid w:val="00B45F8C"/>
    <w:rsid w:val="00B505BF"/>
    <w:rsid w:val="00B7173E"/>
    <w:rsid w:val="00B750D4"/>
    <w:rsid w:val="00BF021F"/>
    <w:rsid w:val="00C040B3"/>
    <w:rsid w:val="00C143AC"/>
    <w:rsid w:val="00C455E9"/>
    <w:rsid w:val="00C551AB"/>
    <w:rsid w:val="00C7668C"/>
    <w:rsid w:val="00D10F3E"/>
    <w:rsid w:val="00D63E0B"/>
    <w:rsid w:val="00D71767"/>
    <w:rsid w:val="00D97ECD"/>
    <w:rsid w:val="00DA3CC0"/>
    <w:rsid w:val="00DB1785"/>
    <w:rsid w:val="00DF272E"/>
    <w:rsid w:val="00E76B61"/>
    <w:rsid w:val="00E87BA0"/>
    <w:rsid w:val="00E956D2"/>
    <w:rsid w:val="00EC5532"/>
    <w:rsid w:val="00EE2D5A"/>
    <w:rsid w:val="00F15B74"/>
    <w:rsid w:val="00F2090A"/>
    <w:rsid w:val="00F61DE3"/>
    <w:rsid w:val="00F84975"/>
    <w:rsid w:val="01D3127C"/>
    <w:rsid w:val="04910DFE"/>
    <w:rsid w:val="05C02EA4"/>
    <w:rsid w:val="0C2F6849"/>
    <w:rsid w:val="0CA05FA3"/>
    <w:rsid w:val="10961676"/>
    <w:rsid w:val="12990D73"/>
    <w:rsid w:val="14722B26"/>
    <w:rsid w:val="1BF57933"/>
    <w:rsid w:val="1E600167"/>
    <w:rsid w:val="231F1846"/>
    <w:rsid w:val="24536DB2"/>
    <w:rsid w:val="246B28E3"/>
    <w:rsid w:val="26121868"/>
    <w:rsid w:val="2694648A"/>
    <w:rsid w:val="2A5E151F"/>
    <w:rsid w:val="2E0B12CE"/>
    <w:rsid w:val="2E1D72E8"/>
    <w:rsid w:val="2FFA173A"/>
    <w:rsid w:val="379876F3"/>
    <w:rsid w:val="3901744C"/>
    <w:rsid w:val="3E75078E"/>
    <w:rsid w:val="40AB0938"/>
    <w:rsid w:val="41F535F1"/>
    <w:rsid w:val="45206645"/>
    <w:rsid w:val="47680E90"/>
    <w:rsid w:val="4A203906"/>
    <w:rsid w:val="4D084097"/>
    <w:rsid w:val="4EC25018"/>
    <w:rsid w:val="4F555638"/>
    <w:rsid w:val="50342257"/>
    <w:rsid w:val="5058366F"/>
    <w:rsid w:val="519E5908"/>
    <w:rsid w:val="568B5E19"/>
    <w:rsid w:val="57D81AF0"/>
    <w:rsid w:val="589870FB"/>
    <w:rsid w:val="61DA69D6"/>
    <w:rsid w:val="6F4B56E1"/>
    <w:rsid w:val="707339F9"/>
    <w:rsid w:val="76A05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E113D6-1FBA-456E-A45E-28F2A115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Pr>
      <w:b/>
    </w:rPr>
  </w:style>
  <w:style w:type="character" w:styleId="a9">
    <w:name w:val="FollowedHyperlink"/>
    <w:basedOn w:val="a0"/>
    <w:qFormat/>
    <w:rPr>
      <w:color w:val="954F72" w:themeColor="followedHyperlink"/>
      <w:u w:val="single"/>
    </w:rPr>
  </w:style>
  <w:style w:type="character" w:styleId="aa">
    <w:name w:val="Emphasis"/>
    <w:basedOn w:val="a0"/>
    <w:uiPriority w:val="20"/>
    <w:qFormat/>
    <w:rPr>
      <w:i/>
    </w:rPr>
  </w:style>
  <w:style w:type="character" w:styleId="ab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xczx@people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zhangying</dc:creator>
  <cp:lastModifiedBy>John</cp:lastModifiedBy>
  <cp:revision>4</cp:revision>
  <dcterms:created xsi:type="dcterms:W3CDTF">2022-03-24T09:30:00Z</dcterms:created>
  <dcterms:modified xsi:type="dcterms:W3CDTF">2022-03-24T09:49:00Z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9A60B8F9D73D4FABBE064A5EA6756434</vt:lpwstr>
  </property>
</Properties>
</file>