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9E41" w14:textId="77777777" w:rsidR="00810D97" w:rsidRDefault="000C5ACC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“2022国民消费创新案例征集活动”报名表</w:t>
      </w:r>
    </w:p>
    <w:p w14:paraId="2CB4F79C" w14:textId="77777777" w:rsidR="00810D97" w:rsidRDefault="00810D97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0"/>
        <w:gridCol w:w="5696"/>
      </w:tblGrid>
      <w:tr w:rsidR="00810D97" w14:paraId="71145F0C" w14:textId="77777777">
        <w:trPr>
          <w:trHeight w:val="442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BE6E7" w14:textId="77777777" w:rsidR="00810D97" w:rsidRDefault="000C5AC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案例名称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25ED7B" w14:textId="77777777" w:rsidR="00810D97" w:rsidRDefault="000C5ACC">
            <w:pPr>
              <w:rPr>
                <w:rFonts w:ascii="华文仿宋" w:eastAsia="华文仿宋" w:hAnsi="华文仿宋" w:cs="Times New Roman"/>
                <w:color w:val="7F7F7F" w:themeColor="text1" w:themeTint="8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kern w:val="0"/>
                <w:sz w:val="22"/>
              </w:rPr>
              <w:t>（样例：《某某产品：创新技术 打造潮流品质新国货》）</w:t>
            </w:r>
          </w:p>
        </w:tc>
      </w:tr>
      <w:tr w:rsidR="00810D97" w14:paraId="619F809A" w14:textId="77777777">
        <w:trPr>
          <w:trHeight w:val="976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F479F" w14:textId="71A56082" w:rsidR="00810D97" w:rsidRDefault="000C5AC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推荐类别</w:t>
            </w:r>
          </w:p>
          <w:p w14:paraId="54BB66C4" w14:textId="77777777" w:rsidR="00810D97" w:rsidRDefault="000C5AC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(最多可选2个)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25C66" w14:textId="29AF5BC0" w:rsidR="00810D97" w:rsidRDefault="000C5ACC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</w:t>
            </w:r>
            <w:r w:rsidR="00024F71" w:rsidRPr="00024F71">
              <w:rPr>
                <w:rFonts w:ascii="仿宋" w:eastAsia="仿宋" w:hAnsi="仿宋" w:cs="仿宋"/>
                <w:kern w:val="0"/>
                <w:sz w:val="30"/>
                <w:szCs w:val="30"/>
              </w:rPr>
              <w:t>口碑产品</w:t>
            </w:r>
            <w:r w:rsidR="00024F71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案例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</w:t>
            </w:r>
            <w:r w:rsidR="008A50D1" w:rsidRPr="008A50D1">
              <w:rPr>
                <w:rFonts w:ascii="仿宋" w:eastAsia="仿宋" w:hAnsi="仿宋" w:cs="仿宋"/>
                <w:kern w:val="0"/>
                <w:sz w:val="30"/>
                <w:szCs w:val="30"/>
              </w:rPr>
              <w:t>影响力品牌案例</w:t>
            </w:r>
          </w:p>
          <w:p w14:paraId="3C7F7DD0" w14:textId="0FE37B79" w:rsidR="00810D97" w:rsidRDefault="000C5ACC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</w:t>
            </w:r>
            <w:r w:rsidR="00024F71" w:rsidRPr="00024F71">
              <w:rPr>
                <w:rFonts w:ascii="仿宋" w:eastAsia="仿宋" w:hAnsi="仿宋" w:cs="仿宋"/>
                <w:kern w:val="0"/>
                <w:sz w:val="30"/>
                <w:szCs w:val="30"/>
              </w:rPr>
              <w:t>科技赋能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案例  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</w:t>
            </w:r>
            <w:r w:rsidR="00024F71" w:rsidRPr="00024F71">
              <w:rPr>
                <w:rFonts w:ascii="仿宋" w:eastAsia="仿宋" w:hAnsi="仿宋" w:cs="仿宋"/>
                <w:kern w:val="0"/>
                <w:sz w:val="30"/>
                <w:szCs w:val="30"/>
              </w:rPr>
              <w:t>产业迭代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案例</w:t>
            </w:r>
          </w:p>
          <w:p w14:paraId="17D5A05C" w14:textId="2CC9BCD9" w:rsidR="008A50D1" w:rsidRDefault="000C5ACC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□消费地标</w:t>
            </w:r>
            <w:r w:rsidR="008A50D1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案例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</w:t>
            </w:r>
            <w:r w:rsidR="00024F71" w:rsidRPr="00024F71">
              <w:rPr>
                <w:rFonts w:ascii="仿宋" w:eastAsia="仿宋" w:hAnsi="仿宋" w:cs="仿宋"/>
                <w:kern w:val="0"/>
                <w:sz w:val="30"/>
                <w:szCs w:val="30"/>
              </w:rPr>
              <w:t>绿色消费</w:t>
            </w:r>
            <w:r w:rsidR="004F057A" w:rsidRPr="008A50D1">
              <w:rPr>
                <w:rFonts w:ascii="仿宋" w:eastAsia="仿宋" w:hAnsi="仿宋" w:cs="仿宋"/>
                <w:kern w:val="0"/>
                <w:sz w:val="30"/>
                <w:szCs w:val="30"/>
              </w:rPr>
              <w:t>案例</w:t>
            </w:r>
          </w:p>
          <w:p w14:paraId="020A565B" w14:textId="77FE0141" w:rsidR="00024F71" w:rsidRPr="00024F71" w:rsidRDefault="004F057A" w:rsidP="00024F71">
            <w:pP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</w:t>
            </w:r>
            <w:r w:rsidR="00024F71" w:rsidRPr="00024F71">
              <w:rPr>
                <w:rFonts w:ascii="仿宋" w:eastAsia="仿宋" w:hAnsi="仿宋" w:cs="仿宋"/>
                <w:kern w:val="0"/>
                <w:sz w:val="30"/>
                <w:szCs w:val="30"/>
              </w:rPr>
              <w:t>公平消费</w:t>
            </w:r>
            <w:r w:rsidR="008A50D1" w:rsidRPr="008A50D1">
              <w:rPr>
                <w:rFonts w:ascii="仿宋" w:eastAsia="仿宋" w:hAnsi="仿宋" w:cs="仿宋"/>
                <w:kern w:val="0"/>
                <w:sz w:val="30"/>
                <w:szCs w:val="30"/>
              </w:rPr>
              <w:t>案例</w:t>
            </w:r>
          </w:p>
        </w:tc>
      </w:tr>
      <w:tr w:rsidR="00810D97" w14:paraId="59684CA3" w14:textId="77777777">
        <w:trPr>
          <w:trHeight w:val="299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157FD8" w14:textId="77777777" w:rsidR="00810D97" w:rsidRDefault="000C5AC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推荐方式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66187" w14:textId="77777777" w:rsidR="00810D97" w:rsidRDefault="000C5ACC">
            <w:pPr>
              <w:rPr>
                <w:rFonts w:ascii="华文仿宋" w:eastAsia="华文仿宋" w:hAnsi="华文仿宋" w:cs="Times New Roman"/>
                <w:color w:val="7F7F7F" w:themeColor="text1" w:themeTint="8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□企业推荐   □政府推荐   □其他推荐</w:t>
            </w:r>
          </w:p>
        </w:tc>
      </w:tr>
      <w:tr w:rsidR="00810D97" w14:paraId="439776D2" w14:textId="77777777">
        <w:trPr>
          <w:trHeight w:val="299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0E5D4" w14:textId="77777777" w:rsidR="00810D97" w:rsidRDefault="000C5AC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填表人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DBCF8" w14:textId="77777777" w:rsidR="00810D97" w:rsidRDefault="000C5ACC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kern w:val="0"/>
                <w:sz w:val="28"/>
                <w:szCs w:val="28"/>
              </w:rPr>
              <w:t>姓名/联系方式</w:t>
            </w:r>
          </w:p>
        </w:tc>
      </w:tr>
      <w:tr w:rsidR="00810D97" w14:paraId="24481C82" w14:textId="77777777">
        <w:trPr>
          <w:trHeight w:val="852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63261" w14:textId="2A0A6EA5" w:rsidR="00810D97" w:rsidRDefault="000C5AC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推荐单位简介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76FC7" w14:textId="77777777" w:rsidR="00810D97" w:rsidRDefault="000C5ACC">
            <w:pPr>
              <w:rPr>
                <w:rFonts w:ascii="华文仿宋" w:eastAsia="华文仿宋" w:hAnsi="华文仿宋" w:cs="Times New Roman"/>
                <w:color w:val="7F7F7F" w:themeColor="text1" w:themeTint="8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kern w:val="0"/>
                <w:sz w:val="28"/>
                <w:szCs w:val="28"/>
              </w:rPr>
              <w:t>（建议不超过300字）</w:t>
            </w:r>
          </w:p>
        </w:tc>
      </w:tr>
      <w:tr w:rsidR="00810D97" w14:paraId="270F00CA" w14:textId="77777777">
        <w:trPr>
          <w:trHeight w:val="977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A5A66" w14:textId="70B2BCB2" w:rsidR="00810D97" w:rsidRDefault="000C5AC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推荐理由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AFD94" w14:textId="77777777" w:rsidR="00810D97" w:rsidRDefault="000C5ACC">
            <w:pPr>
              <w:rPr>
                <w:rFonts w:ascii="华文仿宋" w:eastAsia="华文仿宋" w:hAnsi="华文仿宋" w:cs="Times New Roman"/>
                <w:color w:val="7F7F7F" w:themeColor="text1" w:themeTint="8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kern w:val="0"/>
                <w:sz w:val="28"/>
                <w:szCs w:val="28"/>
              </w:rPr>
              <w:t>（建议不超过300字）</w:t>
            </w:r>
          </w:p>
        </w:tc>
      </w:tr>
      <w:tr w:rsidR="00810D97" w14:paraId="2195B26D" w14:textId="77777777">
        <w:trPr>
          <w:trHeight w:val="1237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E200D" w14:textId="77777777" w:rsidR="00810D97" w:rsidRDefault="000C5AC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案例背景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03DF5" w14:textId="77777777" w:rsidR="00810D97" w:rsidRDefault="000C5ACC">
            <w:pPr>
              <w:rPr>
                <w:rFonts w:ascii="华文仿宋" w:eastAsia="华文仿宋" w:hAnsi="华文仿宋" w:cs="Times New Roman"/>
                <w:color w:val="7F7F7F" w:themeColor="text1" w:themeTint="8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kern w:val="0"/>
                <w:sz w:val="28"/>
                <w:szCs w:val="28"/>
              </w:rPr>
              <w:t>（建议不超过300字）</w:t>
            </w:r>
          </w:p>
        </w:tc>
      </w:tr>
      <w:tr w:rsidR="00810D97" w14:paraId="7DCF98BE" w14:textId="77777777">
        <w:trPr>
          <w:trHeight w:val="2121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AD1F3" w14:textId="77777777" w:rsidR="00810D97" w:rsidRDefault="000C5AC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案例做法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4FC4A" w14:textId="77777777" w:rsidR="00810D97" w:rsidRDefault="000C5ACC">
            <w:pPr>
              <w:rPr>
                <w:rFonts w:ascii="华文仿宋" w:eastAsia="华文仿宋" w:hAnsi="华文仿宋" w:cs="Times New Roman"/>
                <w:color w:val="7F7F7F" w:themeColor="text1" w:themeTint="8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kern w:val="0"/>
                <w:sz w:val="28"/>
                <w:szCs w:val="28"/>
              </w:rPr>
              <w:t>（建议篇幅在1000-2000字之间）</w:t>
            </w:r>
          </w:p>
        </w:tc>
      </w:tr>
      <w:tr w:rsidR="00810D97" w14:paraId="1CECA8D0" w14:textId="77777777">
        <w:trPr>
          <w:trHeight w:val="1176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3A697" w14:textId="77777777" w:rsidR="00810D97" w:rsidRDefault="000C5AC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案例成果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AA22F" w14:textId="77777777" w:rsidR="00810D97" w:rsidRDefault="000C5ACC">
            <w:pPr>
              <w:rPr>
                <w:rFonts w:ascii="华文仿宋" w:eastAsia="华文仿宋" w:hAnsi="华文仿宋" w:cs="Times New Roman"/>
                <w:color w:val="7F7F7F" w:themeColor="text1" w:themeTint="8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kern w:val="0"/>
                <w:sz w:val="28"/>
                <w:szCs w:val="28"/>
              </w:rPr>
              <w:t>（建议不超过500字）</w:t>
            </w:r>
          </w:p>
        </w:tc>
      </w:tr>
      <w:tr w:rsidR="00810D97" w14:paraId="61E15A5A" w14:textId="77777777">
        <w:trPr>
          <w:trHeight w:val="1348"/>
        </w:trPr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4EED5" w14:textId="77777777" w:rsidR="00810D97" w:rsidRDefault="000C5ACC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经验启示</w:t>
            </w:r>
          </w:p>
        </w:tc>
        <w:tc>
          <w:tcPr>
            <w:tcW w:w="5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B2EDB" w14:textId="77777777" w:rsidR="00810D97" w:rsidRDefault="000C5ACC">
            <w:pPr>
              <w:rPr>
                <w:rFonts w:ascii="华文仿宋" w:eastAsia="华文仿宋" w:hAnsi="华文仿宋" w:cs="Times New Roman"/>
                <w:color w:val="7F7F7F" w:themeColor="text1" w:themeTint="8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7F7F7F" w:themeColor="text1" w:themeTint="80"/>
                <w:kern w:val="0"/>
                <w:sz w:val="28"/>
                <w:szCs w:val="28"/>
              </w:rPr>
              <w:t>（建议不超过300字）</w:t>
            </w:r>
          </w:p>
        </w:tc>
      </w:tr>
    </w:tbl>
    <w:p w14:paraId="1D5423E3" w14:textId="1C3D6B3A" w:rsidR="00810D97" w:rsidRDefault="000C5ACC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备注：有关图片视频、媒体报道以及资料文件等作为附件同时发送。</w:t>
      </w:r>
    </w:p>
    <w:p w14:paraId="3FF1723D" w14:textId="77777777" w:rsidR="00810D97" w:rsidRDefault="00810D97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2CB85F89" w14:textId="77777777" w:rsidR="00810D97" w:rsidRDefault="00810D97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3835C849" w14:textId="77777777" w:rsidR="00810D97" w:rsidRDefault="000C5ACC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承诺书</w:t>
      </w:r>
    </w:p>
    <w:p w14:paraId="0251773C" w14:textId="77777777" w:rsidR="00810D97" w:rsidRDefault="00810D97">
      <w:pPr>
        <w:spacing w:line="60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</w:p>
    <w:p w14:paraId="0A57DCB1" w14:textId="37BD54FD" w:rsidR="00810D97" w:rsidRDefault="000C5AC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我单位承诺，所提交的“国民消费创新案例征集活动”推荐内容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均确保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真实准确。若提供虚假信息，将自动失去推荐资格，我单位将自行承担相关法律责任。</w:t>
      </w:r>
    </w:p>
    <w:p w14:paraId="67BA2600" w14:textId="77777777" w:rsidR="00810D97" w:rsidRPr="000C5ACC" w:rsidRDefault="00810D9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B50CB91" w14:textId="77777777" w:rsidR="00810D97" w:rsidRDefault="00810D9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59E7B14" w14:textId="77777777" w:rsidR="00810D97" w:rsidRDefault="00810D97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BE47C6A" w14:textId="77777777" w:rsidR="00810D97" w:rsidRDefault="000C5ACC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承诺人：       </w:t>
      </w:r>
    </w:p>
    <w:p w14:paraId="0785D9A9" w14:textId="77777777" w:rsidR="00810D97" w:rsidRDefault="000C5ACC">
      <w:pPr>
        <w:spacing w:line="6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日  期：</w:t>
      </w:r>
    </w:p>
    <w:sectPr w:rsidR="00810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2901" w14:textId="77777777" w:rsidR="008E5863" w:rsidRDefault="008E5863" w:rsidP="00024F71">
      <w:r>
        <w:separator/>
      </w:r>
    </w:p>
  </w:endnote>
  <w:endnote w:type="continuationSeparator" w:id="0">
    <w:p w14:paraId="2E571D49" w14:textId="77777777" w:rsidR="008E5863" w:rsidRDefault="008E5863" w:rsidP="0002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45C1" w14:textId="77777777" w:rsidR="008E5863" w:rsidRDefault="008E5863" w:rsidP="00024F71">
      <w:r>
        <w:separator/>
      </w:r>
    </w:p>
  </w:footnote>
  <w:footnote w:type="continuationSeparator" w:id="0">
    <w:p w14:paraId="08A5F6C3" w14:textId="77777777" w:rsidR="008E5863" w:rsidRDefault="008E5863" w:rsidP="00024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59"/>
    <w:rsid w:val="000019A3"/>
    <w:rsid w:val="00024F71"/>
    <w:rsid w:val="00054A02"/>
    <w:rsid w:val="0005669F"/>
    <w:rsid w:val="00057E24"/>
    <w:rsid w:val="000C5ACC"/>
    <w:rsid w:val="000C623E"/>
    <w:rsid w:val="002037AA"/>
    <w:rsid w:val="002238F8"/>
    <w:rsid w:val="002E57C3"/>
    <w:rsid w:val="00383A48"/>
    <w:rsid w:val="003E142A"/>
    <w:rsid w:val="00452891"/>
    <w:rsid w:val="004B6C49"/>
    <w:rsid w:val="004E3F68"/>
    <w:rsid w:val="004F057A"/>
    <w:rsid w:val="0056523D"/>
    <w:rsid w:val="00587396"/>
    <w:rsid w:val="005B0610"/>
    <w:rsid w:val="005F3872"/>
    <w:rsid w:val="0064475F"/>
    <w:rsid w:val="00655839"/>
    <w:rsid w:val="00696700"/>
    <w:rsid w:val="006A2D58"/>
    <w:rsid w:val="006E2149"/>
    <w:rsid w:val="00702868"/>
    <w:rsid w:val="00726459"/>
    <w:rsid w:val="007C22BC"/>
    <w:rsid w:val="007C4518"/>
    <w:rsid w:val="00810D97"/>
    <w:rsid w:val="00850B94"/>
    <w:rsid w:val="00865088"/>
    <w:rsid w:val="00886B2B"/>
    <w:rsid w:val="008A19B8"/>
    <w:rsid w:val="008A50D1"/>
    <w:rsid w:val="008E5863"/>
    <w:rsid w:val="00927948"/>
    <w:rsid w:val="009E00D5"/>
    <w:rsid w:val="00A140DB"/>
    <w:rsid w:val="00A25EDC"/>
    <w:rsid w:val="00AA4802"/>
    <w:rsid w:val="00B225B1"/>
    <w:rsid w:val="00B768F5"/>
    <w:rsid w:val="00C9109D"/>
    <w:rsid w:val="00CF0019"/>
    <w:rsid w:val="00D14A85"/>
    <w:rsid w:val="00D57F96"/>
    <w:rsid w:val="00D641E6"/>
    <w:rsid w:val="00D821E7"/>
    <w:rsid w:val="00D94D9F"/>
    <w:rsid w:val="00E828E7"/>
    <w:rsid w:val="00EF2BB2"/>
    <w:rsid w:val="00F31AFF"/>
    <w:rsid w:val="02707A6E"/>
    <w:rsid w:val="137F4B64"/>
    <w:rsid w:val="1C680792"/>
    <w:rsid w:val="1DB0304E"/>
    <w:rsid w:val="20F85F56"/>
    <w:rsid w:val="22A85759"/>
    <w:rsid w:val="27182EAE"/>
    <w:rsid w:val="469814BD"/>
    <w:rsid w:val="62037CDB"/>
    <w:rsid w:val="63F20007"/>
    <w:rsid w:val="66997D9E"/>
    <w:rsid w:val="6E22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EDC3D"/>
  <w15:docId w15:val="{E5E26D69-340F-4957-B556-D2897D0F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人民 健康</cp:lastModifiedBy>
  <cp:revision>5</cp:revision>
  <dcterms:created xsi:type="dcterms:W3CDTF">2021-10-09T07:36:00Z</dcterms:created>
  <dcterms:modified xsi:type="dcterms:W3CDTF">2022-03-15T11:32:00Z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FA9C8103DEE84437A50FF87D6542C766</vt:lpwstr>
  </property>
</Properties>
</file>