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6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人民战“疫”党旗飘飘系列表情包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宋丽云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李鉴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陈鑫、</w:t>
            </w:r>
            <w:r>
              <w:rPr>
                <w:rFonts w:ascii="仿宋" w:hAnsi="仿宋" w:eastAsia="仿宋"/>
                <w:sz w:val="24"/>
              </w:rPr>
              <w:t>赵娜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inherit" w:hAnsi="inherit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集体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孙海峰、</w:t>
            </w:r>
            <w:r>
              <w:rPr>
                <w:rFonts w:ascii="仿宋" w:hAnsi="仿宋" w:eastAsia="仿宋"/>
                <w:sz w:val="24"/>
              </w:rPr>
              <w:t>姚奕、姚茜、杨亚澜、周洪业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人民日报社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 xml:space="preserve">月1日9时 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微信表情开放平台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在疫情防控的关键阶段，人民网推出“人民战‘疫’党旗飘飘系列表情包”。小喇叭走起，这组战“疫”表情包必须人手一份！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表情包在设计风格上，采用了互动感强、深受年轻用户喜爱的弹幕形式。在文字样式的设置上，色彩活跃丰富，同时，为了确保表情的易读性，选用了正中黑字体。根据表情包不同的含义，我们通过字号、图标等的组合变化，在统一弹幕风格的基础上，又增添了个性表达；在动效设计方面，基于弹幕的两种形式，一是滑过，二是固定位置的淡入淡出。经过反复测试，最终选择了3秒循环播放的划过动效，其更接近弹幕的真实感。此套表情包共24个表情，通过在风格、色彩、字体、动效体验上的不断创新，最终在微信表情商城顺利上线并获网友们的喜爱，纷纷下载。我们希望通过此套表情包，生动诠释并广泛传颂中国人民在战“疫”中的伟大抗疫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ascii="仿宋" w:hAnsi="仿宋" w:eastAsia="仿宋"/>
                <w:sz w:val="24"/>
                <w:szCs w:val="24"/>
              </w:rPr>
              <w:t>战胜新冠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没有硝烟的战场上，党员始终冲锋在最前线！一名党员就是一面旗。无论任何时候、任何地方，只要国家需要、人民需要，我们都义无反顾，无论生死，逆风而行。根据微信表情商城数据统计，此套表情包总发送量达1149716，用户好评如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总发送量1149716，</w:t>
            </w:r>
            <w:r>
              <w:rPr>
                <w:rFonts w:ascii="仿宋" w:hAnsi="仿宋" w:eastAsia="仿宋"/>
                <w:sz w:val="24"/>
              </w:rPr>
              <w:t>双微</w:t>
            </w:r>
            <w:r>
              <w:rPr>
                <w:rFonts w:hint="eastAsia" w:ascii="仿宋" w:hAnsi="仿宋" w:eastAsia="仿宋"/>
                <w:sz w:val="24"/>
              </w:rPr>
              <w:t>总阅读量达到100万+，微信</w:t>
            </w:r>
            <w:r>
              <w:rPr>
                <w:rFonts w:ascii="仿宋" w:hAnsi="仿宋" w:eastAsia="仿宋"/>
                <w:sz w:val="24"/>
              </w:rPr>
              <w:t>表情商城</w:t>
            </w:r>
            <w:r>
              <w:rPr>
                <w:rFonts w:hint="eastAsia" w:ascii="仿宋" w:hAnsi="仿宋" w:eastAsia="仿宋"/>
                <w:sz w:val="24"/>
              </w:rPr>
              <w:t>下载量</w:t>
            </w:r>
            <w:r>
              <w:rPr>
                <w:rFonts w:ascii="仿宋" w:hAnsi="仿宋" w:eastAsia="仿宋"/>
                <w:sz w:val="24"/>
              </w:rPr>
              <w:t>74558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弹幕是一种互动，用户和视频的一种沟通形式，发送弹幕，所有人都可以看到，而且其他用户可以跟你互动。用户可以通过弹幕跟产品（视频）互动，也可以通过弹幕和用户互动，而在这个过程中间，交互就产生了。此组表情包根据文案，基于弹幕的这些特点，在策划这组表情包表现形式时想将注意型弹幕的使用场景改为微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</w:rPr>
              <w:t>信的对话界面，用户可以通过这组表情包与疫情的信息互动，可以通过此组表情包与自己的亲朋好友互动。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B"/>
    <w:rsid w:val="00133FD9"/>
    <w:rsid w:val="001414F8"/>
    <w:rsid w:val="00153BA0"/>
    <w:rsid w:val="00195259"/>
    <w:rsid w:val="001A1C9F"/>
    <w:rsid w:val="001E78D0"/>
    <w:rsid w:val="00246CCF"/>
    <w:rsid w:val="00263097"/>
    <w:rsid w:val="00281FB9"/>
    <w:rsid w:val="002D075D"/>
    <w:rsid w:val="002D3800"/>
    <w:rsid w:val="002D448D"/>
    <w:rsid w:val="0034063B"/>
    <w:rsid w:val="00381834"/>
    <w:rsid w:val="003E10FD"/>
    <w:rsid w:val="00401292"/>
    <w:rsid w:val="00417101"/>
    <w:rsid w:val="00434199"/>
    <w:rsid w:val="00456A0C"/>
    <w:rsid w:val="00481C01"/>
    <w:rsid w:val="004A7B3E"/>
    <w:rsid w:val="005F045D"/>
    <w:rsid w:val="00644483"/>
    <w:rsid w:val="006849B0"/>
    <w:rsid w:val="006C33A6"/>
    <w:rsid w:val="00706CD7"/>
    <w:rsid w:val="007309D5"/>
    <w:rsid w:val="007453D2"/>
    <w:rsid w:val="007463B4"/>
    <w:rsid w:val="007535F7"/>
    <w:rsid w:val="00823323"/>
    <w:rsid w:val="008852F4"/>
    <w:rsid w:val="008D264D"/>
    <w:rsid w:val="009B4971"/>
    <w:rsid w:val="009C0A87"/>
    <w:rsid w:val="00A066C6"/>
    <w:rsid w:val="00B15DDA"/>
    <w:rsid w:val="00B2520F"/>
    <w:rsid w:val="00B744BE"/>
    <w:rsid w:val="00C50E1B"/>
    <w:rsid w:val="00C739EE"/>
    <w:rsid w:val="00C73E2B"/>
    <w:rsid w:val="00D12E48"/>
    <w:rsid w:val="00D13EE5"/>
    <w:rsid w:val="00D15055"/>
    <w:rsid w:val="00D95C80"/>
    <w:rsid w:val="00E218AE"/>
    <w:rsid w:val="00E63E41"/>
    <w:rsid w:val="00E72311"/>
    <w:rsid w:val="00E857F3"/>
    <w:rsid w:val="00ED401C"/>
    <w:rsid w:val="00F43269"/>
    <w:rsid w:val="00F44E20"/>
    <w:rsid w:val="00F8324C"/>
    <w:rsid w:val="00FF59B8"/>
    <w:rsid w:val="20A01F17"/>
    <w:rsid w:val="43834719"/>
    <w:rsid w:val="462B35AC"/>
    <w:rsid w:val="4C2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184</Words>
  <Characters>1053</Characters>
  <Lines>8</Lines>
  <Paragraphs>2</Paragraphs>
  <TotalTime>116</TotalTime>
  <ScaleCrop>false</ScaleCrop>
  <LinksUpToDate>false</LinksUpToDate>
  <CharactersWithSpaces>1235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2021-04-13T09:25:00Z</dcterms:created>
  <dc:creator>people</dc:creator>
  <cp:lastModifiedBy>齐越</cp:lastModifiedBy>
  <dcterms:modified xsi:type="dcterms:W3CDTF">2021-04-25T03:57:22Z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2BC9009989AF44E7A5A40066EF9884F2</vt:lpwstr>
  </property>
</Properties>
</file>