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3</w:t>
      </w:r>
    </w:p>
    <w:p>
      <w:pPr>
        <w:jc w:val="center"/>
        <w:rPr>
          <w:rFonts w:hint="default" w:ascii="仿宋_GB2312" w:hAnsi="Times New Roman" w:eastAsia="仿宋_GB2312"/>
          <w:color w:val="000000"/>
          <w:sz w:val="21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考生</w:t>
      </w:r>
      <w:r>
        <w:rPr>
          <w:rFonts w:hint="default" w:ascii="方正小标宋_GBK" w:hAnsi="Times New Roman" w:eastAsia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我已仔细阅读《海南省旅游和文化广电体育厅2026年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公开招聘厅属事业单位工作人员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公告（第1号）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》，清楚并理解其内容。现郑重承诺如下：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本人所填写（提供）的个人基本信息、学历、工作（实习）经历等报考信息均真实有效。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本人自行与所在单位进行沟通，确保考察、调档等工作顺利进行，如因此导致后续招聘手续受阻的，责任自负。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□本人属2026年应届毕业生，目前尚未取得毕业证、学位证。本人知晓并承诺：2026年8月1日前取得并提供毕业证、学位证，否则将被取消应聘或聘用资格。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□本人属2026年应届的留学归国毕业生，尚未取得《国外学历学位认证书》。本人知晓并承诺：2026年8月1日前取得并提供国家教育部留学服务中心出具的《国外学历学位认证书》，否则将被取消应聘或聘用资格。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对因违反以上承诺所造成的后果，本人自愿承担相应责任。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承诺人（签名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　月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2E84"/>
    <w:rsid w:val="08513E84"/>
    <w:rsid w:val="0F750D17"/>
    <w:rsid w:val="20D23F3B"/>
    <w:rsid w:val="231700C6"/>
    <w:rsid w:val="248D760D"/>
    <w:rsid w:val="2F4405B8"/>
    <w:rsid w:val="32A6000C"/>
    <w:rsid w:val="3FED73CA"/>
    <w:rsid w:val="404C0243"/>
    <w:rsid w:val="41442E84"/>
    <w:rsid w:val="4C481290"/>
    <w:rsid w:val="586A6F7A"/>
    <w:rsid w:val="6FAB225A"/>
    <w:rsid w:val="723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572</Characters>
  <Lines>0</Lines>
  <Paragraphs>0</Paragraphs>
  <TotalTime>6</TotalTime>
  <ScaleCrop>false</ScaleCrop>
  <LinksUpToDate>false</LinksUpToDate>
  <CharactersWithSpaces>591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2025-07-04T09:04:00Z</dcterms:created>
  <dc:creator>Coral_soso</dc:creator>
  <cp:lastModifiedBy>user</cp:lastModifiedBy>
  <dcterms:modified xsi:type="dcterms:W3CDTF">2026-03-17T10:47:17Z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88FEE5B97BB44354B6BC25802E1528A4_11</vt:lpwstr>
  </property>
  <property fmtid="{D5CDD505-2E9C-101B-9397-08002B2CF9AE}" pid="4" name="KSOTemplateDocerSaveRecord">
    <vt:lpwstr>eyJoZGlkIjoiNjJkMzQxMTYwYTBkNTNlZjUwNzc3MDI3NTdhZmU3NjMiLCJ1c2VySWQiOiI0MzAyNjEzMzMifQ==</vt:lpwstr>
  </property>
</Properties>
</file>