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vertAlign w:val="baseline"/>
          <w:lang w:val="en-US" w:eastAsia="zh-CN"/>
        </w:rPr>
        <w:t>2023年中国（海南）南海博物馆多媒体系统维保项目设备清单</w:t>
      </w:r>
    </w:p>
    <w:p>
      <w:pPr>
        <w:pStyle w:val="2"/>
      </w:pPr>
    </w:p>
    <w:tbl>
      <w:tblPr>
        <w:tblStyle w:val="6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530"/>
        <w:gridCol w:w="859"/>
        <w:gridCol w:w="125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序号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46寸DID专业显示器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65寸触摸显示器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8寸无线触屏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INTEL/英特尔 NUC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LCD拼接屏 55寸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15.5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P6LED全彩屏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超短焦镜头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触摸屏一体机 55寸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触摸屏一体机 32寸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触摸屏一体机 42寸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触摸屏一体机 42寸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触摸屏一体机 22寸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触摸屏一体机 42寸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触摸屏一体机支架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低频功率放大器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低频扬声器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定向音响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定压功放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短焦镜头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反馈抑制器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返听功率放大器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返听全频扬声器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分屏保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辅助功率放大器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辅助全频扬声器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高清摄像头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高清晰彩色宽动态摄像机配套高速云台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功放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功放中控对接模块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光端机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27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光纤传输器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红外补光灯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红外触摸框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交换机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镜头 鱼眼镜头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可编程中央控制主机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人声话筒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摄像机云台控制器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时序电源控制器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视频播放器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视频处理器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视频分配器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数字网络音频处理器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讨论型无线会议主机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天线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调音台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通电玻璃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46.8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投影机 6500流明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投影机 8500流明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投影膜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透明屏成像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透明液晶屏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图形工作站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无线代表单元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无线会议信号基站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无线手持话筒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无线主席单元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吸顶扬声器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36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液晶电视 42寸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液晶电视 65寸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一体机支架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音视频矩阵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音箱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音箱吊架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音响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音响吊架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音响支架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影片制作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主机工作站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主机工作站  i7 8g 120g固态硬盘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主扩功率放大器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主扩全频扬声器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丽讯、sony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触摸一体机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8寸无线触屏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CREATOR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云泰达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云泰达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32寸触摸显示器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云泰达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46寸DID专业显示器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云泰达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奇东、定制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光端机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可编程中央控制主机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CREATOR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主机工作站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图形工作站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奇东、定制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中控主机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工程交换机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POE交换机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INTEL/英特尔 NUC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INTEL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镜头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定压功放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短焦镜头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调音台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YAMAHA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讨论型无线会议主机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PRENNIAL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人声话筒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无线手持话筒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无线代表单元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PRENNIAL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无线主席单元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PRENNIAL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PAD控制程序开发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播放控制模块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超短焦镜头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sony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电视控制单元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高清晰彩色宽动态摄像机配套高速云台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PUAS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功放中控对接模块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红外发射棒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天线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投影机控制单元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透明屏成像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云泰达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无线会议信号基站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PRENNIAL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反馈抑制器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SABIN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返听功率放大器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返听全频扬声器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光纤传输器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睿观博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辅助功率放大器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辅助全频扬声器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8路红外控制器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音视频矩阵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CREATOR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天线分配器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摄像机云台控制器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PUAS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时序电源控制器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视频分理器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视频分配器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数字网络音频处理器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低频功率放大器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低频扬声器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吸顶扬声器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135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网络串品服务器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136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中央控制电源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快捷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137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无线控制器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138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无线路由器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139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无线电源管理器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140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主机控制单元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主扩功率放大器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主扩全频扬声器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β3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8路强电模块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CREATOR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P6LED全彩屏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平米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晶元、士兰管芯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HTC VIVE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图形工作站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液晶电视机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飞利浦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液晶电视机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飞利浦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液晶电视机支架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乐歌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VR互动软件制作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VR场景制作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152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配套线材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153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投影仪镜头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投影仪固定架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HDMI延长器150米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EKL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投影边缘融合系统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通道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投影几何校正系统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水纹灯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图形工作站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雷达感应器 20m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162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雷达感应控制系统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163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吸顶音响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Motivity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功率放大器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Motivity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墙面互动程序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地面互动程序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同步控制软件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42寸电容触摸屏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宇柯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触摸屏电脑 I7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宇柯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互动程序开发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大屏同步程序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172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液晶电视机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飞利浦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173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液晶电视机支架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乐歌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HTC VIVE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图形工作站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VR互动软件制作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VR场景制作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配套线材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19.2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LED屏幕防潮、防霉、防湿度处理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LED屏 钢架结构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平方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19.2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182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LED发送卡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灵星雨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183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LED接收卡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95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灵星雨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LED视频拼接处理器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大屏多画面同步拼接系统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输出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大屏整体实时切换控制系统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影院专业级音箱系统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高清捕获设备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高清采集卡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捕获识别互动控制程序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AR增强现实识别显示技术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192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服务器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宽创定制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193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LED三维数字内容制作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秒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超大分辨率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硬件模拟特效设备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宽创定制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联动特效控制程序 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云服务器租赁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宽创定制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二维码动态生成扫描系统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自主研发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扫码自动打印照片机（儿童）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宽创定制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扫码自动打印照片机（成人）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宽创定制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投影仪镜头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203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投影仪固定架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HDMI延长器150米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EKL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投影边缘融合系统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通道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投影几何校正系统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图形工作站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雷达感应器 20m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雷达感应控制系统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互动程序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212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投影仪镜头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只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丽讯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213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投影仪固定架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214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HDMI延长器150米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EKL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215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投影几何校正系统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216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图形工作站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217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互动程序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218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互动软件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219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备用vr手柄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套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220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VR 全景摄影机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221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VR 缝合及推流工作站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定制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ZjFhMTAzM2Q4ZTY3ZDg3ODY0ZDQ3MzEyMjA3YTcifQ=="/>
  </w:docVars>
  <w:rsids>
    <w:rsidRoot w:val="00000000"/>
    <w:rsid w:val="153F7219"/>
    <w:rsid w:val="2598681A"/>
    <w:rsid w:val="7C25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2278</Words>
  <Characters>2905</Characters>
  <Lines>0</Lines>
  <Paragraphs>0</Paragraphs>
  <TotalTime>0</TotalTime>
  <ScaleCrop>false</ScaleCrop>
  <LinksUpToDate>false</LinksUpToDate>
  <CharactersWithSpaces>3038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2023-02-17T02:28:02Z</dcterms:created>
  <dc:creator>lenovo</dc:creator>
  <cp:lastModifiedBy>lenovo</cp:lastModifiedBy>
  <dcterms:modified xsi:type="dcterms:W3CDTF">2023-02-17T08:50:33Z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6914BC90FC544BE893127A803AF07220</vt:lpwstr>
  </property>
</Properties>
</file>