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bCs/>
          <w:color w:val="auto"/>
        </w:rPr>
      </w:pPr>
    </w:p>
    <w:p>
      <w:pPr>
        <w:jc w:val="both"/>
        <w:rPr>
          <w:rFonts w:ascii="仿宋" w:hAnsi="仿宋" w:eastAsia="仿宋"/>
          <w:b/>
          <w:bCs/>
          <w:color w:val="auto"/>
        </w:rPr>
      </w:pPr>
      <w:bookmarkStart w:id="1" w:name="_GoBack"/>
      <w:r>
        <w:rPr>
          <w:rFonts w:hint="eastAsia" w:ascii="仿宋" w:hAnsi="仿宋" w:eastAsia="仿宋"/>
          <w:b/>
          <w:bCs/>
          <w:color w:val="auto"/>
        </w:rPr>
        <w:t>改造小区名单</w:t>
      </w:r>
      <w:bookmarkEnd w:id="1"/>
      <w:r>
        <w:rPr>
          <w:rFonts w:hint="eastAsia" w:ascii="仿宋" w:hAnsi="仿宋" w:eastAsia="仿宋"/>
          <w:b/>
          <w:bCs/>
          <w:color w:val="auto"/>
        </w:rPr>
        <w:t>：（共计1</w:t>
      </w:r>
      <w:r>
        <w:rPr>
          <w:rFonts w:ascii="仿宋" w:hAnsi="仿宋" w:eastAsia="仿宋"/>
          <w:b/>
          <w:bCs/>
          <w:color w:val="auto"/>
        </w:rPr>
        <w:t>198</w:t>
      </w:r>
      <w:r>
        <w:rPr>
          <w:rFonts w:hint="eastAsia" w:ascii="仿宋" w:hAnsi="仿宋" w:eastAsia="仿宋"/>
          <w:b/>
          <w:bCs/>
          <w:color w:val="auto"/>
        </w:rPr>
        <w:t>个小区）</w:t>
      </w:r>
    </w:p>
    <w:p>
      <w:pPr>
        <w:ind w:firstLine="480" w:firstLineChars="200"/>
        <w:jc w:val="both"/>
        <w:rPr>
          <w:rFonts w:ascii="仿宋" w:hAnsi="仿宋" w:eastAsia="仿宋"/>
          <w:color w:val="auto"/>
        </w:rPr>
      </w:pPr>
    </w:p>
    <w:p>
      <w:pPr>
        <w:jc w:val="both"/>
        <w:rPr>
          <w:rFonts w:ascii="仿宋" w:hAnsi="仿宋" w:eastAsia="仿宋"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590"/>
        <w:gridCol w:w="1666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6" w:type="dxa"/>
            <w:gridSpan w:val="4"/>
          </w:tcPr>
          <w:p>
            <w:pPr>
              <w:jc w:val="both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一、单独立管（41小区）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00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bookmarkStart w:id="0" w:name="RANGE!A5:D1209"/>
            <w:r>
              <w:rPr>
                <w:rFonts w:hint="eastAsia" w:ascii="仿宋" w:hAnsi="仿宋" w:eastAsia="仿宋"/>
                <w:color w:val="auto"/>
              </w:rPr>
              <w:t>序号</w:t>
            </w:r>
            <w:bookmarkEnd w:id="0"/>
          </w:p>
        </w:tc>
        <w:tc>
          <w:tcPr>
            <w:tcW w:w="3590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小区名称</w:t>
            </w: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项目类型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市公安局立管燃气管道改造工程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国土局立管燃气管道改造工程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华信路海关宿舍立管燃气管道改造工程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南大桥农行宿舍立管燃气管道改造工程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海关盐灶区宿舍立管燃气管道改造工程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省建行宿舍1-4栋立管燃气管道改造工程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市规划局立管燃气管道改造工程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新达公寓立管燃气管道改造工程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交通厅宿舍立管燃气管道改造工程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嘉华花园立管燃气管道改造工程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世贸雅苑H栋立管燃气管道改造工程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成信景苑立管燃气管道改造工程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怡景苑立管燃气管道改造工程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金岭花苑立管燃气管道改造工程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徽园小区立管燃气管道改造工程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西城1号立管燃气管道改造工程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琼泰公寓立管燃气管道改造工程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省人大宿舍1~2栋、监察厅宿舍、信息中心宿舍、经济合作厅宿舍立管燃气管道改造工程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富苑小区立管燃气管道改造工程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金海城公寓立管燃气管道改造工程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海南省建设厅宿舍1#、2#立管燃气管道改造工程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琼苑广场立管燃气管道改造工程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泰和花园立管燃气管道改造工程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金棕苑立管燃气管道改造工程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友合金城立管燃气管道改造工程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侨达花园立管燃气管道改造工程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国森花园立管燃气管道改造工程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兴发阁立管燃气管道改造工程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星光海岸小区立管燃气管道改造工程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清箐美舍小区立管燃气管道改造工程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祥安花园立管燃气管道改造工程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蔚蓝海语印象二期立管燃气管道改造工程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阳光百合立管燃气管道改造工程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美兰山水天立管燃气管道改造工程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吉安花园立管燃气管道改造工程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谐安花园B栋、C栋立管燃气管道改造工程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和风江岸立管燃气管道改造工程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外信楼立管燃气管道改造工程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海口海关海秀宿舍区（动植检）立管燃气管道改造工程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长信海景立管燃气管道改造工程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嘉禾至高点小区立管燃气管道改造工程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独立立管改造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6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二、庭院、立管改造（62小区）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序号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小区名称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项目类型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龙昆北市委小区燃气管道改造工程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瑞昌楼小区庭院燃气管道改造工程（水产供销）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财政厅宿舍燃气管道改造工程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农垦东院（农垦一小）庭院燃气管道改造安装工程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秦园小区燃气管道改造工程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中新花园燃气管道改造工程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甸花新村燃气管道改造工程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六合公寓燃气管道改造工程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滇海小区燃气管道改造工程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伊甸园小区燃气管道改造工程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中大公寓燃气管道改造工程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振发别墅燃气管道改造工程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凤阳别墅燃气管道改造工程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金星城燃气管道改造工程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海雁小区燃气管道改造工程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生产资料宿舍燃气管道改造安装工程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房产交易所小区1#楼燃气管道改造工程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汽车工业纺织品燃气管道改造工程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大成别墅燃气管道改造工程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九龙别墅燃气管道改造工程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富豪别墅燃气管道改造工程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交通银行宿舍燃气管道改造安装工程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大龙别墅A、B区燃气管道改造工程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锦艺别墅燃气管道改造工程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金达小区燃气管道改造工程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白沙门别墅燃气管道改造工程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万福新村燃气管道改造工程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军休所燃气管道改造工程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广航大厦燃气管道改造工程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昌蓉大厦燃气管道改造工程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岷江小区燃气管道改造工程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华仁别墅燃气管道改造工程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五矿楼燃气管道改造工程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泸州大厦燃气管道改造工程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锦艺公馆燃气管道改造工程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大龙花园燃气管道改造工程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毕弗利燃气管道改造工程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钓鱼台别墅燃气管道改造工程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华能小区燃气管道改造工程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市建行宿舍燃气管道改造工程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市工商银行宿舍燃气管道改造工程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十二冶燃气管道改造工程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咨询投资小区燃气管道改造工程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市工艺品公司宿舍楼燃气管道改造工程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省证券管理办公室宿舍燃气管道改造工程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白沙园别墅燃气管道改造工程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棣林苑燃气管道改造工程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金花别墅燃气管道改造工程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建设厅、人劳厅宿舍燃气管道改造工程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燕兴城燃气管道改造工程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教师进修学校4#、5#楼燃气管道改造工程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市房产局宿舍燃气管道改造工程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土产棉麻宿舍燃气管道改造工程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海讯小区燃气管道改造工程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干休所宿舍燃气管道改造安装工程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市医院燃气管道改造工程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群艺馆燃气管道改造工程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海大住宅楼1-16#、18-28#、37-47#、52#、60-73#、74-76#、南希科技苑燃气管道改造工程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燃气公司（六号楼）燃气管道改造工程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省国家安全厅住宅区北区燃气管道改造工程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中大住宅楼燃气管道改造工程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宝甸公寓燃气管道改造工程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庭院管、立管改造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6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三、单独调压箱（49小区）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序号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小区名称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项目类型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农垦东院（农垦一小）庭院调压箱燃气管道改造工程</w:t>
            </w:r>
          </w:p>
        </w:tc>
        <w:tc>
          <w:tcPr>
            <w:tcW w:w="1666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市政工程维修公司庭院调压箱改造工程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金谷公寓庭院调压箱改造工程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供销合作联社会宿舍庭院调压箱改造工程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沿江花园庭院调压箱改造工程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京海花园一期庭院调压箱改造工程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市政花园庭院调压箱燃气管道改造工程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边防医院庭院调压箱燃气管道改造工程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市航管所（航务管理处）庭院调压箱燃气管道改造工程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市工商局庭院调压箱燃气管道改造工程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煤建公司庭院调压箱燃气管道改造工程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银甸花园（工行）庭院调压箱燃气管道改造工程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财政局海甸宿舍区庭院调压箱燃气管道改造工程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市经贸局（金贸局）庭院调压箱燃气管道改造工程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市工艺品公司庭院调压箱燃气管道改造工程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市粮油综合食品厂庭院调压箱燃气管道改造工程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自来水公司庭院调压箱燃气管道改造工程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邮电局庭院调压箱燃气管道改造工程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市物资公司庭院调压箱燃气管道改造工程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金沙苑庭院调压箱燃气管道改造工程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盐务局庭院调压箱燃气管道改造工程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文化局庭院调压箱燃气管道改造工程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金江口花园庭院调压箱燃气管道改造工程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省医药公司庭院调压箱燃气管道改造工程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市委党校住宅楼庭院调压箱燃气管道改造工程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省医药总公司庭院调压箱燃气管道改造工程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信托大厦庭院调压箱燃气管道改造工程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市纺织公司住宅楼庭院调压箱燃气管道改造工程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静安园庭院调压箱燃气管道改造工程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龙腾别墅庭院调压箱燃气管道改造工程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万恒花园庭院调压箱燃气管道改造工程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吉欣花园庭院调压箱燃气管道改造工程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康业苑庭院调压箱燃气管道改造工程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美舍苑庭院调压箱燃气管道改造工程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美丽沙庭院调压箱燃气管道改造工程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海岛春天庭院调压箱燃气管道改造工程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侨达花园庭院调压箱燃气管道改造工程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市可口可乐宿舍庭院调压箱燃气管道改造工程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市政花园南侧庭院调压箱燃气管道改造工程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牡丹花园庭院调压箱燃气管道改造工程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一品水苑庭院调压箱燃气管道改造工程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兆南绿岛4区、5区庭院调压箱燃气管道改造工程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海语花园庭院调压箱燃气管道改造工程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港湾花园庭院调压箱燃气管道改造工程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泰和花园庭院调压箱燃气管道改造工程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金龙花园庭院调压箱燃气管道改造工程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市委集资楼（市委招待所）庭院调压箱燃气管道改造工程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滨海华庭A区庭院调压箱燃气管道改造工程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市公安局防暴支队（万恒路）庭院调压箱燃气管道改造工程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调压箱改造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96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>四、户内改造（1046小区）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序号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小区名称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项目类型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行政区域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龙昆北路市委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金贸中路省财政厅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海垦路农垦总局东院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滨河路滨海新村422号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滨河路供销联社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广场路海口广播电视台宿舍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龙华区华信路农行宿舍宿舍楼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龙华路市妇联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龙华区南沙路27号新华书店商厦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中飞大厦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龙华路机电公司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龙华路海口市机关幼儿园旧楼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龙华区南联路乡镇企业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公园北路演出公司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龙华二横路8号海口规划设计院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龙华区紫荆路公安厅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海秀路海南农机学校宿舍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龙华路太阳城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龙华区海秀路建材宿舍公寓楼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文明东路自来水公司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美兰区蓝天路省质检所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龙华区海垦路工商局宿舍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南宝电子厂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龙华路70号农行宿舍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龙华区新华南路市人大7#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龙昆南路省科学器材服务中心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滨海新村工商局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盐灶路滨海小学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南沙路市交易中心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龙华区新华南路市政府科技局科协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正义路进出口公司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龙华区紫荆路海洋国土局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龙华区海秀路省农业外经中心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龙华区友谊路边防武警学校宿舍楼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南海大道黄金部队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龙华区国贸路国联大厦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龙昆北路海外公司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国贸三横路质检站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义龙路义龙中学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盐灶路农垦龙华老干所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丘海大道康吉苑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龙华区杜鹃路传世家宝华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龙华区勤政路省民政厅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盐灶路昌信公寓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海秀中路市纪委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金宇路茶叶小区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华海路海口市对外经济贸易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玉河路市卫生局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新港市海事局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龙华区白坡里电子工业宿舍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龙华区金盘路传业家园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龙华路南岛厂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金牛路海南省地质环境监测总站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滨海新村航标处-滨海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坡博路奇石园林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南沙路市消防支队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金垦路18号鸿兴公寓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龙华区华海路市人大宿舍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滨海大道爱华小区（14-16）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金宇路海口市规划局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滨海新村计生局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龙华区义龙后路市物价局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八灶省干休所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大同一横路人才楼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新华社琼分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龙华区龙舌路监狱管理局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盐灶路海南中达油脂食品贸易公司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公园北路明星大厦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龙华区龙舌路省妇联宿舍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城西路海南省军区民兵装备修理所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龙华路椰岛公司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保税区公安局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大同路市司法局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龙华区得胜沙路邮政宿舍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南沙路城管大厦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金地路地质勘察局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金宇路4802部队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龙昆南消防局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坡博路龙华公安分局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南沙路银行学校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南宝路南宝大厦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银湖路人大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坡博路40号惠博苑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龙昆南路海口环保监测站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滨贸路东兴花园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盐灶路医学院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滨海大道华凯大厦副楼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椰林路瑞鑫公寓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金地路金湖雅居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龙阳路金盘宿舍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龙华区海秀路望海楼宿舍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龙华区金贸西路边检站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龙华区新华南路市政府综合楼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金星一横路新华书店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华信路农行花园新村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正义路市委监察局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世贸西路滨海名苑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正义路城管支队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龙华二横路设计院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龙华路工商局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大同路大同派出所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义龙路信宇大厦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金垦路省日杂公司宿舍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滨海城建局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龙华区龙华二横路市纪委宿舍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大同路市中级法院-大同路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龙华区金龙路椰岛大厦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龙华区正义路省环境资源厅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龙华路龙华雅苑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城西军安花园干休所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金宇路龙华区法院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龙华区国贸一横路都市庭院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龙华区国贸大道工行梦苑小区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国贸金洲路金属材料公司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龙华路大同路2号琼州宾馆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龙华二横路省日杂公司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芙蓉路碧雅苑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海南省外贸盐灶宿舍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龙华区海秀路公路局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滨海大道银锋大厦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坡博路渝海银苑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龙华区龙华路交警大厦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龙华路长流新区宿舍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金盘移动通信局(电信)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义龙路省燃料总公司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南沙路中石化宿舍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龙华区金濂路万银花园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明月路裕丰公寓-海秀路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龙昆南徽园商业城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龙华路省糖烟酒公司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海秀中路瑞宏大厦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金龙路景海阁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红城湖路检验检疫局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龙华区海秀路出入境检疫局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龙华区华信路花园及华信路农垦进出口公司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大同一横路福泉大厦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海秀路金牛岭公园（市园林管理局）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龙华区东沙路6号华侨日用品厂（华侨大院）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龙华路20号省土产棉麻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漆王大厦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龙华路华龙小区（食品公司）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滨海大道农行滨海宿舍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义龙西路侨汇大厦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文华路审计局(金润大厦)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金龙路移动通信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国贸二横路国华公寓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龙华区义龙后路凯建大厦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龙华区银湖路富民大厦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义龙路饲料厂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大同路供应站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龙华区新华南路市政府24/22/18/12/9/3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龙华区海秀路市九中宿舍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金盘路金盘饮料公司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金龙路龙华区政府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华海路海洋国土局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南沙路省公路勘察设计院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华信路海关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滨海大道财富公寓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国贸大道市规划局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南沙路通信广场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城西省地税局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龙华区金盘路海南日报社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金垦路海南中海石油天然气公司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龙华路技工学校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龙华路市环保局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海秀路农垦中心测试站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滨海大道征稽花园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金贸西路惠富达公寓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南沙路明珠星苑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金宇路海城小区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义龙路千禧郎公寓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海秀侨中里移动通信局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滨海大道环卫大厦-文华路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金贸西路海联新村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新港路海南航道管理局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龙华区金龙路市公安局宿舍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金贸西路水云轩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龙华区金垦路雅庄花园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龙华路37号金龙公司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龙华区金贸西路9号鑫汇大厦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龙昆北路市政府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滨海新村省外贸局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龙华路市公共汽车公司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龙华区国贸二横路新华区宿舍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泰华路省交通厅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龙华区龙昆南路87-1号三青大厦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龙华区海秀路海秀干休所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龙华区龙舌路农业厅宿舍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凤翔路龙昆南交叉路口海南省消防总队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凤翔路武警边防总队师团干楼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金盘路海南日报综合大厦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金垦路金城绿苑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龙华路市委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龙华区盐灶路省医院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龙华区龙华路交警支队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滨河路供销联社宿舍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海垦路金都花园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金盘金花路华天小区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玉河路鑫海60鑫海公寓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世贸西路滨海名苑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东湖路省工会宿舍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南沙路城管队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龙华区国贸一横路椰岛公寓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龙华区龙华路33号海南医学院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龙华区西沙路市人劳局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国贸路钰翔花园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泰华路西沙办事处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南沙路交通局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金垦路清清家园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龙华区海秀中路裕庄大厦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龙华路物资集团公司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金贸西路世贸天骄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坡博路华立花园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金龙路温州大厦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金盘路省公路工程公司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龙昆北路出入境检疫局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正义路市中级法院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龙华区国贸二横路金钟大厦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玉沙路傍海小区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龙华区坡博路海南公路工程第二公司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海秀路星华商厦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龙华区龙舌路省司法厅宿舍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龙华区国贸路新达公寓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龙华区玉河路中行宿舍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金贸西路富丽花园-丽景阁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金贸西路富丽花园-汇景阁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龙华区龙昆北路国税小区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海秀路海建花园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坡博路38号博美小区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海垦路电信发讯台12/13/14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金垦路龙华区检察院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坡博路免税公司宿舍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海垦路农垦总局西院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龙华区国贸二横路四季大厦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龙华区龙华路椰岛广场（B2栋）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龙华区金贸西路惠宝大厦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南沙路龙华公安分局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南沙路锦绣京江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大同路公路养护中心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龙华区金贸中路半山花园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海府路林苑小区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龙华区金贸西路环海大厦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海垦路三叶铭豪A栋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大同路邮电宿舍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龙华区华信路花园新村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国贸二横路市安全局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坡博路坡博工商局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龙华区安宁路省安宁医院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龙华区海垦路信力花苑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龙华区龙华路海南医学院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龙华区滨涯路农垦中学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龙华路华欣佳园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南沙路金盘雅苑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华信路大通花园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金贸西路富丽花园-御景苑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盐灶路海关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龙华区龙华二横路龙华干休所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泰华路水岸长桥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龙华区金垦路农垦设计院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龙华区金花路金城一品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紫荆路金叶花园（烟草公司）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金贸西路富丽花园-文景阁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龙华路23号金龙公司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龙华区豪苑路亚洲豪苑南海居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龙昆北营养食品厂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金盘瑞丰公寓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龙华区国贸路国贸大厦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龙华区国贸三横路人民银行琼泰公寓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龙华区龙昆南路昌茂花园国税区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龙华区国贸大道商贸厅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城西路海虹化纤厂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城西路海南省农业学校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龙华路省医院(龙华路）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龙华区华信路人民银行花园新村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滨海大道财富广场公寓楼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滨海大道海滨花园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文华路海韵裕都南楼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龙昆北路茶叶小区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海南师范大学金花园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文华路海韵裕都北楼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义龙路义龙丽景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龙华区海秀路海南华侨中学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龙华区金龙路富南公寓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国贸大道金贸小区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龙华区城西路军安城西花苑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国贸金福城（华星小区）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民生西路悠生海华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金垦路三叶公寓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南沙路地矿局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龙华路市一中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龙华区大同路中旅社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海垦路欣雅花园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龙华区南沙路金龙新村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海秀路成信世代雅居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海垦路电信发讯台5/6/7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华海路榭园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海德路耀江花园B（B1栋） 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龙昆南路宜家广场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299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南沙路京江广场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海德路耀江花园B（B2栋） 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金盘大道金碧雅苑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银通花园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海秀路农垦花园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龙华区国贸路富成大厦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海口供电公司集资房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龙华区南海大道海南职业技术学院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龙华区海垦路八一新村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龙华区华府路省建行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新港路海运小区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海秀路农行(南大桥D/B)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龙华区玉沙路富豪大厦（A、B）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龙华区龙昆南路高级法院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龙华区坡博路厦美新村免税公司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海秀路成信景苑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国贸海珠花园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龙华区三叶东路青云公寓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海秀路海角花园一期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龙昆南路海南师范学院附属中学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秀英区滨海大道电力村（24、25栋）（又名东洋大厦）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海秀路农行（南大桥A/C）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龙华区龙华路椰树集团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国贸玉沙路城中城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金盘华强小区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龙华区文华路天龙阁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金贸西路华宝雅苑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龙华区海秀路申鑫国际广场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龙华区西沙路千禧郎俊园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南沙路海南广播电视台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龙华区金龙路警苑小区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龙昆南路润德广场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金贸中路置地花园二三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金贸中路置地花园一七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龙华区安宁路金东花园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海垦路三叶铭豪（B栋、C栋）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龙华区城西横路兆南龙都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西沙路民航公寓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电力村21-23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海垦路电信发讯台1/8/10/11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世贸路东方文华府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秀英区滨海大道电力村（17-20）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龙华区海秀路奥林匹克花园（1-3栋）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龙华区滨海大道置盛西苑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龙华区海运路椰城花园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龙华区海垦路绿谷康都三期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电力村11-16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龙华区滨海东路海怡豪园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龙华区嘉华路侨诚花园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海瑞路31号南海绿洲一期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龙华区龙华路清华园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金贸中路置地花园五六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正义路南玻公寓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民生东路美源日月城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龙华区盐灶路海景湾花园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亚洲豪苑状元楼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龙华区豪苑路亚洲豪苑豪园阁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金贸中路置地花园八九十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金牛路南滨骏园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海德路耀江花园B（C栋、D栋）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盐灶罗牛山宿舍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龙华区玉沙路富豪大厦（C）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秀英区滨海大道电力村（1-10）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紫荆路怡景苑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国贸大道城市精英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世贸南军安花苑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龙昆南亚洲豪苑逸湖居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龙昆南永南苑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龙华区海运路宝岛花园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金宇路碧湖家园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龙华区豪苑路亚洲豪苑景湖居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龙华区金龙路嘉华城市花园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世贸雅苑/K/L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工行牡丹花园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美兰区海甸三西路市政花园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海秀路成信景苑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美兰区文明东路滨江温泉花园(疗养院新楼)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滨海大道滨海贵族温泉花园&lt;信恒大厦&gt;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世纪大桥伊甸家园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龙华区龙华路利亨花园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四东路富苑小区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美兰区文明东路白龙苑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龙华区龙昆北路龙珠新城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龙华区金垦路湖畔人家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学院路海南医学院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玉沙路金玉广场（5-7栋）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城西路海口热作两院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龙华区海秀路奥林匹克花园（7-9栋）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金垦路世代雅居二期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滨海大道爱华小区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龙华区滨贸路濠江花园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秀英区海垦路88号金山小区（15-21）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紫荆路紫荆花园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龙华区海秀路奥林匹克花园（4-6栋）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现代花园一期（7-11）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龙华区海垦路绿谷康都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龙华区海秀路农垦一供大院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龙华区文华路华亭嘉园.中城广场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琼山区龙昆南路红城湖国际广场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龙华区南海大道京江花园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399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龙华区龙昆南路55号玉龙湾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龙华区紫荆路紫荆花园二期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文华路金碧文华（一期）1.2.3.4栋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滨海大道世贸雅苑H/J1/J2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海德路现代花园一期（1-6）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龙华区金盘路海马花园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玉沙路金玉广场（1-4栋）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玉沙路海关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金地路海南地矿局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龙昆南昌茂花园-澳洲园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龙华区金垦路39号农垦海口机械厂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南沙路都市森林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海德路耀江花园A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秀英区海垦路88号金山小区公寓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海德路现代花园二期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海秀路禧福新城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龙华区龙华路椰岛广场 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滨海大道海岸壹号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金岭路金牛生态小区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龙华区文华中路德意雅苑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龙华区金贸西路汇泰花园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滨涯路滨涯村棚户区改造安置房C区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世贸南路新家园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金岭路西岭综合商业小区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海甸三东路滇海小区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海达路华仁小区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四东路富豪别墅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美兰区海甸四东路九龙小区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海甸三东路振发别墅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美兰区海甸五西路白沙门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三东路省纺织公司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四东路锦艺小区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海甸三东路凤阳别墅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三西路工艺品进出口公司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秦园小区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海达路金花别墅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美兰区和平南路省建设厅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海达路毕弗利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海甸三东路伊甸园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海虹路中大公寓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三东路汽车公司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三东路大龙小区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美兰区海达路广航公寓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三西路省咨询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美兰区海甸三东路泸州大厦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三东路市房产交易所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海达路五矿楼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美兰区三东路岷江小区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美兰区海甸二东路工行宿舍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美兰区海达一横路燃气公司6号楼宿舍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海达路宝甸公寓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美兰区海甸三东路中新花园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四东路钓鱼台别墅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二东路建行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二西路市群艺馆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海达路金达小区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海甸四西路甸花新村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人民大道军休所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海甸四东路省证券委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海彤路六合公寓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海彤路棣林苑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三东路海雁小区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美兰区海甸四东路大成公寓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三西路土产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三西路进修学校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美兰区海甸三东路金星城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美兰区海甸四东路交通银行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三东路生产资料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海甸一西路水产供销公司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海甸三东路昌蓉公寓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美兰区海甸三东路中大公寓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美兰区白龙南路省安全厅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二西路海防新村房产公司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四东路华能小区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三东路燕兴城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美兰区安民路万福新村1-16栋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安民路万福新村（17-26栋）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五东路市人民医院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五西路海讯小区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海大住宅楼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龙舌坡海府街道办宿舍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人民大道23号私宅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群上路环境科技研究院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美兰区海甸五西路龙腾别墅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海景路碧海滨江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海府一横路河湾别墅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美兰区文明东路白龙小学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永安商厦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美兰区和平南横巷省房地产开发总公司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板桥路(海中内)海南电波观测站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美兰区勤政路军供综合楼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美群路残联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省口岸住宅楼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五指山路海南省食品公司宿舍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海甸三西路航物管理处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美兰区和平南路省工行宿舍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美群路种子站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美群路定额站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美兰区海甸三西路国龙大厦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499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美兰区兴丹路省农机监理所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四西路市自来水公司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文明东路文龙大厦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海府路省委内文体厅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五西路银滩花园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白龙南路省海洋渔业厅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白坡里海口市审计局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大英村水务局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海甸三西路边防医院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蓝天路教育厅电化教育馆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海甸二西路省医药公司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美兰区海甸二西路金源大厦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美兰区海府一横路警卫局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西苑路9号海口市新埠岛开发公司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美兰区海府一横路定额站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龙舌坡省劳教所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海府路质检站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海虹路海甸派出所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蓝天路省质检所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美兰区振兴路龙祥小区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二西路市文化局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和平南路宏利大厦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金坡路边防总队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美兰区海彤路14号综合楼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人民大道中改院宿舍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海府路省皮肤性病防治中心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琼苑路省建设厅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美兰区振兴路省审计厅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人民大道工商银行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和平南文联路塑料厂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五西路市委招待所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美兰区人民大道市经济贸易局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海甸二东路炬鑫商住楼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蓝天路教育厅教印中心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青年路皇冠公寓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美兰区白龙南二横路省科技厅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海甸五西路万通楼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万恒路海口市邮政局职工住宿楼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海府一橫路石琼建筑公司（祥发小区）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美兰区和平南路省群众艺术馆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美兰区人民大道海南省医药总公司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美兰区海府路省科技厅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美兰区五指山路榆海公寓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蓝天路成海楼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美兰区勤政路省军休所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海府路省委内省残联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海府一横路燃化总公司76号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海秀路工业科学研究所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白龙路国基企业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美兰区五指山路商务局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金坡路城建楼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三西路十二冶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海甸海虹路外信公寓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国兴大道消防支队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海府一横路省一轻供销公司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美兰区人民大道海事法院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白坡里海南军区干休所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海府路省统计局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美兰区海彤路25号兴达花园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美兰区白龙北路新埠街道办事处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青年路千家村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美兰区海甸二东路信托大厦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美兰区五指山路明珠大厦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白坡里民贸小区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三西路煤建公司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蓝天路46号工业研究所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美兰区白龙北路燃管办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美兰区五西路民主党派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海甸五西污水处理公司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龙舌坡国税宿舍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美兰区大英路农电站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文明东路美舍新村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文明东路力车厂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南联路电力学校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海甸岛二东路市委党校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文明东路君来苑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三西路海甸海关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美群路质检站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海甸五西路省运管处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和平北路服装一厂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美兰区文明东路市氧气厂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文联路省老干中心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青年路海口市乳胶厂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美兰区和平南路海狮大厦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海府路省畜牧站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海府路水文局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美兰区海甸三西路税务局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海甸三东路市供销社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美兰区五指山路省高级体校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大英村农业技术推广中心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海府一横路监察厅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美舍河省建设厅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美兰区美群路省渔业厅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美兰区琼苑路省科技厅北区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海府路乡镇企业管理局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海府一横路信息中心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琼苑路省建设厅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美兰区五指山路恒利大厦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美兰区文联路畜产公司宿舍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美兰区五指山路鼎华大厦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599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人民大道房产局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海昌路海口晚报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美兰区文联路二建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美兰区海甸三东路建设银行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海胜路楠桦花园.海上贵筑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白龙南路省计生局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广场路海口市十一小学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五西路自来水公司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美兰区白龙北路二轻联社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蓝天路教育厅勤工俭学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美兰区振兴路省经贸厅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美兰区琼苑路经贸厅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青年路速安运输公司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省统计局-美群路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美兰区琼苑路省委大院外北区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白坡城建局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美兰区文明东路橡胶一厂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白龙路白龙花园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青年路市供销贸易公司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白龙路省组织部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美兰区美群路省教育厅（美舍园）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海府路华运大厦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文明中路海口化工厂宿舍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海甸五东路祥安花园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文明东电力公司综合楼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海甸五西路金沙苑I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东湖南路2号省侨办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五指山路-福美公寓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海岸路排水管处理公司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海甸四东路华星大厦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二西路自来水公司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和平北路制钉厂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和平北金帆大厦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海甸五西怡心路丰泽园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海秀路海南毕伦印刷厂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文明东路市百货集资楼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胜景西路中财公寓别墅区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美兰区海府路农牧总公司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人民大道都市嘉汇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海府路经济合作厅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美兰区海甸三西路市政维修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美兰区龙舌坡中石化宿舍（和平南路）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美兰区五指山路福隆大厦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和邦路美兰公安分局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美兰区海甸二东路富祥花园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人民大道罗牛山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美兰区白龙南路省地震局（地震局4栋现名为琼苑路省政府北区1幢）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和平南路人事劳动厅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四西路财政局宿舍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二东路银库苑纺织供销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青年路美兰公安分局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和平南海口市运输公司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五西路观海花园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美兰区振兴南路安阁小区兴安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白龙北市电镀厂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美兰区和平北路海韵花园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振兴南路清菁美舍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和平南路35号海狮付楼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美兰区蓝天路佳裕大厦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美兰区青年路荣耀园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人民大道吉欣广场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和平南工行3、6、7、8栋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美兰区海府路农业技术推广中心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三西路海警一支队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蓝天路中国边检站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白龙南蔬菜公司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美兰区群上路群上雅苑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明珠路美银大厦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海南外经物业管理公司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和平大道服装总厂宿舍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美兰区金坡路社会保障局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海秀路34号技术监督局(计量大院)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美兰区文明东路滨江骏园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美兰区振兴南路建设厅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美兰区怡心路省公安消防总队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蓝天路南航部队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海甸三西路工商局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五西路市物资公司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美兰区白龙南路省建设厅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美兰区五指山路和谐家园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美兰区美舍路公安厅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美兰区和平北路省文化艺术学校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海府路省人大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美亚小区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大英路市农业局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美兰区和平北路金鹿公司锦山里宿舍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海府路省电信网络局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海甸四东路省民主大院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美兰区海府路省汽运机关大院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龙舌坡省人劳厅锅检所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海达一横路寰岛公寓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美兰区海甸一西路省盐业总公司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四西路秦吉大厦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长堤路南方制罐厂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和平南市轻工机械厂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四东路富苑小区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三东路农行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美兰区海甸六东路交通银行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美兰区海甸六西路丽景阁（国基滨海青年公寓）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美兰区海府一横路骏发名宇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699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美兰区海府路宇盛小区（包装厂）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海甸四西路海甸大厦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文明东路文体局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美兰区海府路红星大厦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美舍路省检察院分院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白龙南美舍假日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美祥路省民政厅宿舍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人民大道4号物资局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五西路青苹果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海府一横路燃化总公司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大英山电子工业公司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美兰区海秀路农行(古城)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白龙路盛达嘉苑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二西路水岸银湾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美兰区白龙南路成信丽苑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文明中路环卫局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白龙南路省测绘局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美兰区海甸一西路5号汽车配件厂宿舍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沿江二东路水岸星城B区（E栋）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西沙路民航公寓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海府路林苑广场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美兰区海府路省卫生厅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美兰区海府路器材公司（海汽物业）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美兰区德利路凤凰大厦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海甸岛人民大道八菱大厦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海甸一西路海口市粮食局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五东路永发小区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美兰区群上路市环卫局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万恒路海南恒福居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白坡里海南无线电公司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五东路金泰世纪花园（星光海岸）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长堤路长堤春晓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武警总队-集资楼（警苑小区）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蓝天路华锦名都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美兰区文明东路省工人疗养院宿舍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美兰区海甸五西路盛泰花园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美兰区白龙北路乳酸食品厂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美舍路省检察院南院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申海花园恒福居三期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美兰区琼苑路省政府南区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美兰区海甸三西路西港椰韵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海府路公路局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美兰区板桥路威特宿舍（文明路岭下村海口电线厂宿舍）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海府路防疫站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青年路美华苑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和平北市食品公司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三西路千鸿茂绿园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海甸四东路银甸小区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海甸四西路市政公司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二西路财银小区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美兰区大英路泉都大厦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蓝天路中鹏苑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美兰区和平南路汽运公司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海甸五西路丽海云霞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海甸六东路水秀花园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海韵路吉安花园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兆南绿岛家园-翠、蕃、品、赏、秀绿轩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五西路海岸经典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美兰区振兴路美兰区政府东西区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美兰区海甸五东路海语花园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美兰区大英路正庄大厦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海府路69号琼剧院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文明中路冶金工业总公司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美舍路省检察院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和平北和平花苑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美兰区人民大道阳光熙园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振兴路泰河阁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美兰区龙舌坡海府邮政宿舍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美兰区海甸五西路延升商住楼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海甸三西路沿江花园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美兰区南宝路汽车修理厂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五指山路康业花园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美兰区海府路电器大厦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兆南绿岛家园-景、福、茵、怡、梦绿轩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美兰区群上路美舍名家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海甸四东路泰和花园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海甸四东路金海城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蓝天路高速公路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和平北路祗园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四东路寰岛广场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龙舌坡海联贸易公司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海岸路海岸警苑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美兰区海府路省审计厅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和平大道香榭丽花园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美兰区美群路金洋小区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五西路特警支队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五指山路福隆公寓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滨江路海韵警苑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五东路海岛春天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白龙南路琼苑广场(A/E1/E2/D1/D2)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美兰区海府路钢瓶厂（明珠实业）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美兰区和平大道金色假日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世纪大道阳光百合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人民大道南苑大厦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美兰区海府路省水务局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五西路市建设局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美兰区海甸五东路春熙苑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海景西路海岸金沙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和邦路省安全厅ABC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799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美兰区海甸四东路颐和花园（ABC）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星海花苑（海天逸舍）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美兰区文联路美舍廉租房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国兴大道盛达景都一期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三西路海南大学(37-47)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蓝天路三优花园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文明东路万银国际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二东路水岸阳光（A4-A5）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美兰区国兴大道泽丰花园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美兰区振兴路美兰区政府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美兰区琼苑路中级法院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美兰区万恒路万恒城市花园G栋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海甸五东路天恒燕泰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蓝天路警官花苑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美兰区青年路民安小区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美兰区海甸三西路方圆公寓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白龙北路上游大厦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海甸五西路驰天钰园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海府路69号琼剧院（戏苑大厦）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美兰区海甸二东路谐安花园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五指山路南航部队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群上村368号外事侨务办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五西路甸昆教师村（AB）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板桥路廉租房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美兰区大英路二建宿舍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海府路气象局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海府路林业局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和平北路财运大厦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人民大道侨达花园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美兰区海甸二西路水岸金都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蓝天路金桃苑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美兰区海甸二西路粮食局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和平大道银谷苑56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和平大道银谷苑34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四西路金龙花园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美兰区海甸四东路颐和花园（2-13）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板桥路蓝水湾6-8栋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琼苑广场(CBFGHJ)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三西路海大南希科技苑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美兰区海府路省机关公务员公共租赁住房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板桥路海南中学(高中)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蓝天路蓝天丽城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海府路南亚广场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美兰区文明东路海润花园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和平大道银谷苑12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和平大道银谷苑78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六路海景花园新楼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美兰区海甸三东路京海花园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白龙一横路宇建城市花园二期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白龙一横路宇建城市花园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南宝路邮政局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蓝天路名门广场（A/B/C/D/E/F）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美兰区南宝路省汽运公司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美兰区和平大道国森花园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和平大道金椰都滨海花园248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福海路五福雅苑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二东邮电学校电梯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板桥路蓝水湾1-5栋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美兰区海府路省粮食局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美兰区和平大道友合金城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海府一横路美舍小区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和平大道金椰都滨海花园15736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海南大学(1-28)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美兰区海府路金鹿花园1-9栋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美兰区海甸六东路都市海岸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五东路夏威夷花苑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和平南路玉和花园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美兰区琼苑路公安厅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三西路海南大学（52-76）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美兰区海府路金鹿花园10-19栋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美兰区海景路海景花园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沿江二东路水岸星城B区（D3、D2、A3）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美兰区滨江西路和风江岸（1-2）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美兰区海甸五西路港湾花园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万恒路万恒城市花园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沿江二东路水岸星城A区（A1、A2、B1、D1）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二东路水岸阳光(A1-A3)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美兰区国兴大道海南经济技术学院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美兰区滨江西路和风江岸（10-12）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沿江二东路水岸星城B区（C1、C2、C3、B3、B2）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和平大道香樟假日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美兰区胜景西路珍珠裕苑二期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海甸五西路海悦国际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美兰区和平大道江南城（1-44栋；71-76栋）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美兰区和平大道江南城（三期高层1-4栋）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丽花城B栋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滨江海岸二期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环湖路琼山区教育局电教站（第二中学内）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新大洲大道111号海南省拘留所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琼山区高登东街琼山老法院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琼山区振兴路省烟草公司大园宿舍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文庄路永利公寓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振发路海南省锐翔交通工程试验检测中心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红城湖路琼山区林业局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琼州大道海口仁业电线电缆公司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新大洲大道武警海南省总队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振兴南路金明园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振兴路市交易中心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琼山区高登东街高登大厦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新大洲大道长昌煤矿宿舍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899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红城湖路洋浦海关公寓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三公里海南省第一劳动教养所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琼山区红城湖路水工大厦旧楼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琼山区红城湖路高路华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琼山区文庄一横路琼山区建材公司宿舍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琼山区凤翔西路福生小区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凤翔路崇华小区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高登街省老干部疗养院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海南师范大学北校区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龙昆南路昌乐园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新城路海口市琼山第三小学宿舍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龙昆南华源大厦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高登街仙桥路中国银行琼山支行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红城湖路四季华庭-龙城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凤翔西路华荣府C2栋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琼山区凤翔东路南方航空花苑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琼山交警大楼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琼山区红城湖路水工大厦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红城湖路琼山医药公司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龙昆南第二公路公司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三公里绿色佳园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琼山区高登东街桂林园达利公寓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新兴路乾坤黄金生态花园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琼山区铁龙路美元村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琼山区板桥路海南中学初中部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海口市琼山人民医院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龙昆南路上城名都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琼山区凤翔东路龙瀛康居小区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琼山区红城湖路怡田楼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振兴路电力宿舍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琼山区凤翔东路鹏盛家园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琼山区龙昆南路矿冶大厦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红城湖路四季华庭-龙城（C栋）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琼山区红城湖路省烟草公司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琼山区文庄一横路红城日用厂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琼山区红城湖路榆海华庭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琼山区兴丹路书香门第（农科院集资楼）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红城湖路四季华庭-龙城（A、D）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琼山区红城湖路省党校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怡海花园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新大洲大道美兰山水天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琼山区大园路省司法厅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红城湖路四季华庭-龙城（B栋）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琼山区建国一横路琼山区委大院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琼山区兴丹路省人大常委会机关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振发路宝泰花园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琼山区振兴路康馨花园桂心阁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琼山区海府路汽车东站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琼山区振兴路东盛名苑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振兴南路美舍苑9-17栋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949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琼山区凤翔路绿色佳园北区（1-18）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凤翔西路华荣府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振兴南路美舍苑1-8栋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三公里绿色佳园天上人间（1-33）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福祥家园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绿色佳园天上人间（34-77）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金花新路海南师范大学怡园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琼山区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海秀路农村信用社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海盛路香格里拉高管楼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秀英区海盛路三亚生产资料海口站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959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海秀路市二十八小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海秀中路秀英区政府第五宿舍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秀华路省血液中心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秀华路国税局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海秀路军区幼儿园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海秀路秀英干休所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秀英区丽晶路银通花园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秀英海盛路15号605仓库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海秀西路派出所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海盛路汽车运输703队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969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滨海大道秀英自来水厂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海秀路省军区招待所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秀英区秀华路金海大厦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海盛路秀英区公安局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秀英区双拥路海口海洋环境监测中心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海秀路鑫业园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秀英大道西城秀舍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海盛路凤凰城内万花坊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滨海大道保险公司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金滩路海南省皮肤医院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979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白龙北路海口旅游职业学校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秀英区滨海大道电力村（28栋）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秀英区美华路阳光巴洛克二期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滨海大道63号中科院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海秀中路出入境(秀英村)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龙华区丘海大道邮政物业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秀英区滨海东路福昌大厦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秀英区海盛路秀英区法院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海秀路海南水利水电安装公司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秀英区双拥路物资储运公司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989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秀英区海盛路楚欣花园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秀英区秀华路汇宇花园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海盛路二供宿舍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秀英大道四建公寓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丘海大道紫园公寓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秀英港东小区 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金滩路航标处-秀英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秀英区美俗路水云天鸿禾园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秀华路省卫生学校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秀英区长怡路新海林场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999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丽晶路海顿大厦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交巡警支队秀英三大队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秀英港西小区（11-20）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海秀西路海事局-金座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秀英区南海大道药监局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秀英港西小区（0-10）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丽晶路龙华区政府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滨海大道电力村电力综合楼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海盛路维多利亚花园&lt;一期&gt;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秀英区滨海大道海事局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1009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秀英大道海湾公司宿舍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滨海大道海南电网公司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丽晶路市政府宿舍-杜娟路（海岸华府）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秀英区美俗路水云天（一期）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南海大道印象荷园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秀英区美华路阳光巴洛克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海秀路果菜副食品公司宿舍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秀英区美俗路水云天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滨海大道七彩阳光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秀英檀香洲（檀兴、檀旺、檀和）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1019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东方洋路福隆广场二期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新秀路泰河苑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海秀路省汽车制配厂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秀英区美俗路水云天三期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秀英区美华路海盛花园（丘海大道91367部队）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秀英大道威特公司宿舍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海港路福隆广场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海秀路汽车西站汽车制配厂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海盛路33号金楚花园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秀英区海垦路88号金山小区（15-27）-（22-27）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1029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秀英区南海大道展兴高新花园一期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海秀路金鼎花苑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秀英区永万路西秀绿洲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秀英区长怡路城市海岸一期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秀英区秀英大道宝源花园一期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秀英区南海大道西城1号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秀英港东小区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秀英区南海大道展兴高新花园二期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1037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秀英大道海湾怡园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1038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秀英区秀华路省人民医院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1039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海盛路维多利亚花园&lt;二期&gt;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1040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美俗路省医院玉兰园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1041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秀英檀香洲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1042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秀英大道海岛阳光三期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1043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秀英大道海岛阳光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1044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秀英大道海岛阳光二期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1045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海秀路金鼎小区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0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1046</w:t>
            </w:r>
          </w:p>
        </w:tc>
        <w:tc>
          <w:tcPr>
            <w:tcW w:w="3590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滨海大道金域湾畔（吉欣海景苑）</w:t>
            </w:r>
          </w:p>
        </w:tc>
        <w:tc>
          <w:tcPr>
            <w:tcW w:w="1666" w:type="dxa"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户内改造</w:t>
            </w:r>
          </w:p>
        </w:tc>
        <w:tc>
          <w:tcPr>
            <w:tcW w:w="2240" w:type="dxa"/>
            <w:noWrap/>
          </w:tcPr>
          <w:p>
            <w:pPr>
              <w:jc w:val="both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秀英区</w:t>
            </w:r>
          </w:p>
        </w:tc>
      </w:tr>
    </w:tbl>
    <w:p>
      <w:pPr>
        <w:jc w:val="both"/>
        <w:rPr>
          <w:rFonts w:hint="eastAsia" w:ascii="仿宋" w:hAnsi="仿宋" w:eastAsia="仿宋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简宋">
    <w:altName w:val="宋体"/>
    <w:panose1 w:val="02020300000000000000"/>
    <w:charset w:val="86"/>
    <w:family w:val="roman"/>
    <w:pitch w:val="default"/>
    <w:sig w:usb0="00000000" w:usb1="00000000" w:usb2="00000016" w:usb3="00000000" w:csb0="0004000D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zZDdiMTU0OWMyMmZjODU2YzJkOTc4OWY1OWMwMGUifQ=="/>
  </w:docVars>
  <w:rsids>
    <w:rsidRoot w:val="00A63B1D"/>
    <w:rsid w:val="00060D76"/>
    <w:rsid w:val="00064A3A"/>
    <w:rsid w:val="000673E1"/>
    <w:rsid w:val="00071E21"/>
    <w:rsid w:val="00077C2A"/>
    <w:rsid w:val="000D0D55"/>
    <w:rsid w:val="000D74F9"/>
    <w:rsid w:val="001072FA"/>
    <w:rsid w:val="00123497"/>
    <w:rsid w:val="0013642B"/>
    <w:rsid w:val="00140BD4"/>
    <w:rsid w:val="00150A12"/>
    <w:rsid w:val="001668FF"/>
    <w:rsid w:val="00192624"/>
    <w:rsid w:val="00195D9E"/>
    <w:rsid w:val="00196AAE"/>
    <w:rsid w:val="001D5191"/>
    <w:rsid w:val="001E431D"/>
    <w:rsid w:val="001F0C40"/>
    <w:rsid w:val="0021203A"/>
    <w:rsid w:val="00250972"/>
    <w:rsid w:val="0026332B"/>
    <w:rsid w:val="00267D98"/>
    <w:rsid w:val="00292B82"/>
    <w:rsid w:val="00296CFB"/>
    <w:rsid w:val="002C556A"/>
    <w:rsid w:val="00323520"/>
    <w:rsid w:val="003670E6"/>
    <w:rsid w:val="003B663D"/>
    <w:rsid w:val="003C1017"/>
    <w:rsid w:val="003E0D9E"/>
    <w:rsid w:val="00434683"/>
    <w:rsid w:val="00440CC6"/>
    <w:rsid w:val="00441DE0"/>
    <w:rsid w:val="004500EE"/>
    <w:rsid w:val="004606A0"/>
    <w:rsid w:val="0048044D"/>
    <w:rsid w:val="00480457"/>
    <w:rsid w:val="00494A28"/>
    <w:rsid w:val="00495416"/>
    <w:rsid w:val="004B0135"/>
    <w:rsid w:val="004B5A8C"/>
    <w:rsid w:val="004C4CFC"/>
    <w:rsid w:val="004C7E3A"/>
    <w:rsid w:val="004F3FC3"/>
    <w:rsid w:val="00512AD6"/>
    <w:rsid w:val="00526C47"/>
    <w:rsid w:val="00536869"/>
    <w:rsid w:val="0059040E"/>
    <w:rsid w:val="005A5984"/>
    <w:rsid w:val="005A6622"/>
    <w:rsid w:val="005B72C6"/>
    <w:rsid w:val="005C46AA"/>
    <w:rsid w:val="005D1A8B"/>
    <w:rsid w:val="005E31B3"/>
    <w:rsid w:val="005F7C08"/>
    <w:rsid w:val="00617255"/>
    <w:rsid w:val="00631C28"/>
    <w:rsid w:val="00644C33"/>
    <w:rsid w:val="00667DAC"/>
    <w:rsid w:val="006C4AC7"/>
    <w:rsid w:val="006F4B72"/>
    <w:rsid w:val="007162F5"/>
    <w:rsid w:val="00756972"/>
    <w:rsid w:val="00765325"/>
    <w:rsid w:val="007A3575"/>
    <w:rsid w:val="007C33D8"/>
    <w:rsid w:val="007D39DB"/>
    <w:rsid w:val="008340D7"/>
    <w:rsid w:val="00841F7F"/>
    <w:rsid w:val="00844152"/>
    <w:rsid w:val="00845618"/>
    <w:rsid w:val="00851C7D"/>
    <w:rsid w:val="008656AF"/>
    <w:rsid w:val="008671A4"/>
    <w:rsid w:val="008863E8"/>
    <w:rsid w:val="008B0354"/>
    <w:rsid w:val="008B7125"/>
    <w:rsid w:val="008E2780"/>
    <w:rsid w:val="009062CB"/>
    <w:rsid w:val="00913B62"/>
    <w:rsid w:val="0093696C"/>
    <w:rsid w:val="009456FB"/>
    <w:rsid w:val="00954132"/>
    <w:rsid w:val="00991653"/>
    <w:rsid w:val="00991DD9"/>
    <w:rsid w:val="009C2148"/>
    <w:rsid w:val="009D551F"/>
    <w:rsid w:val="009D638B"/>
    <w:rsid w:val="00A02622"/>
    <w:rsid w:val="00A31CD4"/>
    <w:rsid w:val="00A4376E"/>
    <w:rsid w:val="00A47657"/>
    <w:rsid w:val="00A47DE7"/>
    <w:rsid w:val="00A63B1D"/>
    <w:rsid w:val="00AD22DE"/>
    <w:rsid w:val="00B014FC"/>
    <w:rsid w:val="00B024A4"/>
    <w:rsid w:val="00B025E6"/>
    <w:rsid w:val="00B07B2F"/>
    <w:rsid w:val="00B36FE3"/>
    <w:rsid w:val="00B50DC8"/>
    <w:rsid w:val="00B54E27"/>
    <w:rsid w:val="00B709FF"/>
    <w:rsid w:val="00B903F5"/>
    <w:rsid w:val="00B92594"/>
    <w:rsid w:val="00BC09F9"/>
    <w:rsid w:val="00BC34CB"/>
    <w:rsid w:val="00BC36A3"/>
    <w:rsid w:val="00BC60CC"/>
    <w:rsid w:val="00BD3475"/>
    <w:rsid w:val="00C149D1"/>
    <w:rsid w:val="00C36CE7"/>
    <w:rsid w:val="00C449DF"/>
    <w:rsid w:val="00C66F94"/>
    <w:rsid w:val="00C805EF"/>
    <w:rsid w:val="00C81734"/>
    <w:rsid w:val="00C97082"/>
    <w:rsid w:val="00CA31E8"/>
    <w:rsid w:val="00CB786B"/>
    <w:rsid w:val="00CC1486"/>
    <w:rsid w:val="00CC5928"/>
    <w:rsid w:val="00CD0F70"/>
    <w:rsid w:val="00CF238F"/>
    <w:rsid w:val="00D213B0"/>
    <w:rsid w:val="00D2149D"/>
    <w:rsid w:val="00D3462A"/>
    <w:rsid w:val="00D34B77"/>
    <w:rsid w:val="00D50A33"/>
    <w:rsid w:val="00D53DE1"/>
    <w:rsid w:val="00D8683C"/>
    <w:rsid w:val="00DB48F8"/>
    <w:rsid w:val="00DF4166"/>
    <w:rsid w:val="00E1517B"/>
    <w:rsid w:val="00E2129F"/>
    <w:rsid w:val="00E30EE6"/>
    <w:rsid w:val="00E31237"/>
    <w:rsid w:val="00E33C7B"/>
    <w:rsid w:val="00E36F53"/>
    <w:rsid w:val="00E37C52"/>
    <w:rsid w:val="00E72A58"/>
    <w:rsid w:val="00EC1ECB"/>
    <w:rsid w:val="00ED52FD"/>
    <w:rsid w:val="00EE2B37"/>
    <w:rsid w:val="00F25E42"/>
    <w:rsid w:val="00F32575"/>
    <w:rsid w:val="00F4515F"/>
    <w:rsid w:val="00F5533C"/>
    <w:rsid w:val="00FA639F"/>
    <w:rsid w:val="00FE4F8F"/>
    <w:rsid w:val="00FE5BD7"/>
    <w:rsid w:val="1E9A280B"/>
    <w:rsid w:val="47BE136A"/>
    <w:rsid w:val="52DF779A"/>
    <w:rsid w:val="672553D3"/>
    <w:rsid w:val="79DF102C"/>
    <w:rsid w:val="BEBCB152"/>
    <w:rsid w:val="EFB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9">
    <w:name w:val="xl66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">
    <w:name w:val="xl67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1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2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4">
    <w:name w:val="xl71"/>
    <w:basedOn w:val="1"/>
    <w:qFormat/>
    <w:uiPriority w:val="0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5">
    <w:name w:val="xl7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6">
    <w:name w:val="xl7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7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8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9">
    <w:name w:val="xl7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0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1">
    <w:name w:val="xl7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2">
    <w:name w:val="xl79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23">
    <w:name w:val="xl8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4">
    <w:name w:val="xl8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5">
    <w:name w:val="xl8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26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7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8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29">
    <w:name w:val="xl86"/>
    <w:basedOn w:val="1"/>
    <w:qFormat/>
    <w:uiPriority w:val="0"/>
    <w:pPr>
      <w:pBdr>
        <w:lef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30">
    <w:name w:val="xl87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31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32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33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34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35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36">
    <w:name w:val="xl9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37">
    <w:name w:val="xl9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38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39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40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41">
    <w:name w:val="xl98"/>
    <w:basedOn w:val="1"/>
    <w:qFormat/>
    <w:uiPriority w:val="0"/>
    <w:pPr>
      <w:pBdr>
        <w:top w:val="single" w:color="auto" w:sz="4" w:space="0"/>
        <w:left w:val="single" w:color="000000" w:sz="4" w:space="0"/>
        <w:bottom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42">
    <w:name w:val="xl99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43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44">
    <w:name w:val="xl65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23829</Words>
  <Characters>26428</Characters>
  <Lines>231</Lines>
  <Paragraphs>65</Paragraphs>
  <TotalTime>64</TotalTime>
  <ScaleCrop>false</ScaleCrop>
  <LinksUpToDate>false</LinksUpToDate>
  <CharactersWithSpaces>26488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2022-11-03T03:54:00Z</dcterms:created>
  <dc:creator>王 腾</dc:creator>
  <cp:lastModifiedBy>潘惠文</cp:lastModifiedBy>
  <dcterms:modified xsi:type="dcterms:W3CDTF">2022-11-09T00:00:12Z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188E6B0C6B084A2A8100228BA8DE035C</vt:lpwstr>
  </property>
</Properties>
</file>