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26" w:rsidRPr="00346B57" w:rsidRDefault="00D24099" w:rsidP="00D24099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346B57">
        <w:rPr>
          <w:rFonts w:ascii="华文中宋" w:eastAsia="华文中宋" w:hAnsi="华文中宋" w:hint="eastAsia"/>
          <w:b/>
          <w:sz w:val="36"/>
          <w:szCs w:val="36"/>
        </w:rPr>
        <w:t>2019年前</w:t>
      </w:r>
      <w:r w:rsidRPr="00346B57">
        <w:rPr>
          <w:rFonts w:ascii="华文中宋" w:eastAsia="华文中宋" w:hAnsi="华文中宋"/>
          <w:b/>
          <w:sz w:val="36"/>
          <w:szCs w:val="36"/>
        </w:rPr>
        <w:t>五名人员</w:t>
      </w:r>
      <w:r w:rsidRPr="00346B57">
        <w:rPr>
          <w:rFonts w:ascii="华文中宋" w:eastAsia="华文中宋" w:hAnsi="华文中宋" w:hint="eastAsia"/>
          <w:b/>
          <w:sz w:val="36"/>
          <w:szCs w:val="36"/>
        </w:rPr>
        <w:t>报酬信息</w:t>
      </w:r>
    </w:p>
    <w:bookmarkEnd w:id="0"/>
    <w:p w:rsidR="00D24099" w:rsidRDefault="00D24099" w:rsidP="00D24099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678"/>
      </w:tblGrid>
      <w:tr w:rsidR="00D24099" w:rsidRPr="00C65638" w:rsidTr="00D24099">
        <w:trPr>
          <w:jc w:val="center"/>
        </w:trPr>
        <w:tc>
          <w:tcPr>
            <w:tcW w:w="2405" w:type="dxa"/>
          </w:tcPr>
          <w:p w:rsidR="00D24099" w:rsidRPr="009B6B5B" w:rsidRDefault="00D24099" w:rsidP="00D2409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B6B5B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678" w:type="dxa"/>
          </w:tcPr>
          <w:p w:rsidR="00D24099" w:rsidRPr="009B6B5B" w:rsidRDefault="00D24099" w:rsidP="00C656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B6B5B">
              <w:rPr>
                <w:rFonts w:ascii="仿宋" w:eastAsia="仿宋" w:hAnsi="仿宋" w:hint="eastAsia"/>
                <w:b/>
                <w:sz w:val="28"/>
                <w:szCs w:val="28"/>
              </w:rPr>
              <w:t>报酬金额（元）</w:t>
            </w:r>
          </w:p>
        </w:tc>
      </w:tr>
      <w:tr w:rsidR="00D24099" w:rsidRPr="00C65638" w:rsidTr="00C65638">
        <w:trPr>
          <w:jc w:val="center"/>
        </w:trPr>
        <w:tc>
          <w:tcPr>
            <w:tcW w:w="2405" w:type="dxa"/>
          </w:tcPr>
          <w:p w:rsidR="00D24099" w:rsidRPr="00C65638" w:rsidRDefault="00D24099" w:rsidP="00D240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63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D24099" w:rsidRPr="00C65638" w:rsidRDefault="00C65638" w:rsidP="00C6563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656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378,860.00</w:t>
            </w:r>
          </w:p>
        </w:tc>
      </w:tr>
      <w:tr w:rsidR="00D24099" w:rsidRPr="00C65638" w:rsidTr="00C65638">
        <w:trPr>
          <w:jc w:val="center"/>
        </w:trPr>
        <w:tc>
          <w:tcPr>
            <w:tcW w:w="2405" w:type="dxa"/>
          </w:tcPr>
          <w:p w:rsidR="00D24099" w:rsidRPr="00C65638" w:rsidRDefault="00D24099" w:rsidP="00D240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63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D24099" w:rsidRPr="00C65638" w:rsidRDefault="00C65638" w:rsidP="00C6563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656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339,310.00</w:t>
            </w:r>
          </w:p>
        </w:tc>
      </w:tr>
      <w:tr w:rsidR="00D24099" w:rsidRPr="00C65638" w:rsidTr="00C65638">
        <w:trPr>
          <w:jc w:val="center"/>
        </w:trPr>
        <w:tc>
          <w:tcPr>
            <w:tcW w:w="2405" w:type="dxa"/>
          </w:tcPr>
          <w:p w:rsidR="00D24099" w:rsidRPr="00C65638" w:rsidRDefault="00D24099" w:rsidP="00D240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638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D24099" w:rsidRPr="00C65638" w:rsidRDefault="00C65638" w:rsidP="00C6563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656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211,290.00</w:t>
            </w:r>
          </w:p>
        </w:tc>
      </w:tr>
      <w:tr w:rsidR="00D24099" w:rsidRPr="00C65638" w:rsidTr="00C65638">
        <w:trPr>
          <w:jc w:val="center"/>
        </w:trPr>
        <w:tc>
          <w:tcPr>
            <w:tcW w:w="2405" w:type="dxa"/>
          </w:tcPr>
          <w:p w:rsidR="00D24099" w:rsidRPr="00C65638" w:rsidRDefault="00D24099" w:rsidP="00D240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638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D24099" w:rsidRPr="00C65638" w:rsidRDefault="00C65638" w:rsidP="00C6563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656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209,790.00</w:t>
            </w:r>
          </w:p>
        </w:tc>
      </w:tr>
      <w:tr w:rsidR="00D24099" w:rsidRPr="00C65638" w:rsidTr="00C65638">
        <w:trPr>
          <w:jc w:val="center"/>
        </w:trPr>
        <w:tc>
          <w:tcPr>
            <w:tcW w:w="2405" w:type="dxa"/>
          </w:tcPr>
          <w:p w:rsidR="00D24099" w:rsidRPr="00C65638" w:rsidRDefault="00D24099" w:rsidP="00D240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5638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D24099" w:rsidRPr="00984104" w:rsidRDefault="00984104" w:rsidP="00984104">
            <w:pPr>
              <w:widowControl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984104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984104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 xml:space="preserve"> 208,190.00 </w:t>
            </w:r>
          </w:p>
        </w:tc>
      </w:tr>
    </w:tbl>
    <w:p w:rsidR="00D24099" w:rsidRPr="00D24099" w:rsidRDefault="00D24099" w:rsidP="00D24099">
      <w:pPr>
        <w:jc w:val="left"/>
        <w:rPr>
          <w:rFonts w:ascii="华文中宋" w:eastAsia="华文中宋" w:hAnsi="华文中宋"/>
          <w:sz w:val="36"/>
          <w:szCs w:val="36"/>
        </w:rPr>
      </w:pPr>
    </w:p>
    <w:sectPr w:rsidR="00D24099" w:rsidRPr="00D24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69" w:rsidRDefault="009B0769" w:rsidP="00D24099">
      <w:r>
        <w:separator/>
      </w:r>
    </w:p>
  </w:endnote>
  <w:endnote w:type="continuationSeparator" w:id="0">
    <w:p w:rsidR="009B0769" w:rsidRDefault="009B0769" w:rsidP="00D2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69" w:rsidRDefault="009B0769" w:rsidP="00D24099">
      <w:r>
        <w:separator/>
      </w:r>
    </w:p>
  </w:footnote>
  <w:footnote w:type="continuationSeparator" w:id="0">
    <w:p w:rsidR="009B0769" w:rsidRDefault="009B0769" w:rsidP="00D2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86"/>
    <w:rsid w:val="00136B26"/>
    <w:rsid w:val="001D0FC2"/>
    <w:rsid w:val="00346B57"/>
    <w:rsid w:val="00984104"/>
    <w:rsid w:val="009B0769"/>
    <w:rsid w:val="009B6B5B"/>
    <w:rsid w:val="00A95F86"/>
    <w:rsid w:val="00C65638"/>
    <w:rsid w:val="00D24099"/>
    <w:rsid w:val="00E73FE3"/>
    <w:rsid w:val="00F015A2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C2338-D1CD-4313-8857-E88D1646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099"/>
    <w:rPr>
      <w:sz w:val="18"/>
      <w:szCs w:val="18"/>
    </w:rPr>
  </w:style>
  <w:style w:type="table" w:styleId="a5">
    <w:name w:val="Table Grid"/>
    <w:basedOn w:val="a1"/>
    <w:uiPriority w:val="39"/>
    <w:rsid w:val="00D2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6</cp:revision>
  <dcterms:created xsi:type="dcterms:W3CDTF">2020-03-10T08:51:00Z</dcterms:created>
  <dcterms:modified xsi:type="dcterms:W3CDTF">2020-03-24T08:59:00Z</dcterms:modified>
</cp:coreProperties>
</file>