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="华文中宋" w:hAnsi="华文中宋" w:eastAsia="华文中宋"/>
          <w:b/>
          <w:spacing w:val="10"/>
          <w:sz w:val="36"/>
          <w:szCs w:val="24"/>
        </w:rPr>
      </w:pPr>
      <w:r>
        <w:rPr>
          <w:rFonts w:hint="eastAsia" w:ascii="华文中宋" w:hAnsi="华文中宋" w:eastAsia="华文中宋"/>
          <w:b/>
          <w:spacing w:val="10"/>
          <w:sz w:val="36"/>
          <w:szCs w:val="24"/>
        </w:rPr>
        <w:t>重大事件信息</w:t>
      </w:r>
    </w:p>
    <w:p>
      <w:pPr>
        <w:spacing w:line="360" w:lineRule="auto"/>
        <w:ind w:firstLine="420"/>
        <w:jc w:val="center"/>
        <w:rPr>
          <w:rFonts w:ascii="华文中宋" w:hAnsi="华文中宋" w:eastAsia="华文中宋"/>
          <w:b/>
          <w:spacing w:val="10"/>
          <w:sz w:val="36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693"/>
        <w:gridCol w:w="891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4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变动时间/发生时间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类型选择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具体内容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相关金额(单位:元)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spacing w:val="1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2020-10-26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10"/>
                <w:sz w:val="22"/>
                <w:szCs w:val="24"/>
              </w:rPr>
            </w:pPr>
            <w:r>
              <w:rPr>
                <w:rFonts w:ascii="仿宋" w:hAnsi="仿宋" w:eastAsia="仿宋"/>
                <w:spacing w:val="10"/>
                <w:sz w:val="22"/>
                <w:szCs w:val="24"/>
              </w:rPr>
              <w:t>重大交易交换及资金往来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pacing w:val="1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百胜咨询（上海）有限公司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捐赠资金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用于</w:t>
            </w: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网络正能量项目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spacing w:val="1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2000000.00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4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spacing w:val="1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2020-4-10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10"/>
                <w:sz w:val="22"/>
                <w:szCs w:val="24"/>
              </w:rPr>
            </w:pPr>
            <w:r>
              <w:rPr>
                <w:rFonts w:ascii="仿宋" w:hAnsi="仿宋" w:eastAsia="仿宋"/>
                <w:spacing w:val="10"/>
                <w:sz w:val="22"/>
                <w:szCs w:val="24"/>
              </w:rPr>
              <w:t>重大交易交换及资金往来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pacing w:val="1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深圳市平安公益基金会捐赠资金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用于扶贫惠农计划、互联网公益扶贫项目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spacing w:val="1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10000000.00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2020-7-22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  <w:spacing w:val="10"/>
                <w:sz w:val="22"/>
                <w:szCs w:val="24"/>
              </w:rPr>
            </w:pPr>
            <w:r>
              <w:rPr>
                <w:rFonts w:ascii="仿宋" w:hAnsi="仿宋" w:eastAsia="仿宋"/>
                <w:spacing w:val="10"/>
                <w:sz w:val="22"/>
                <w:szCs w:val="24"/>
              </w:rPr>
              <w:t>重大交易交换及资金往来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北京蓝城兄弟信息技术有限公司捐赠资金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用于2020年网络扶贫项目、包括但不限于陕西省佛坪县定点扶贫、三区三州中小学图书室网络公益支持计划等公益项目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spacing w:val="1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lang w:val="en-US" w:eastAsia="zh-CN"/>
              </w:rPr>
              <w:t>1000000.00</w:t>
            </w:r>
          </w:p>
        </w:tc>
      </w:tr>
    </w:tbl>
    <w:p>
      <w:pPr>
        <w:spacing w:line="360" w:lineRule="auto"/>
        <w:rPr>
          <w:b/>
          <w:spacing w:val="10"/>
          <w:sz w:val="18"/>
          <w:szCs w:val="18"/>
        </w:rPr>
      </w:pPr>
    </w:p>
    <w:p>
      <w:pPr>
        <w:spacing w:line="360" w:lineRule="auto"/>
        <w:rPr>
          <w:b/>
          <w:spacing w:val="10"/>
          <w:sz w:val="18"/>
          <w:szCs w:val="18"/>
        </w:rPr>
      </w:pPr>
    </w:p>
    <w:p>
      <w:pPr>
        <w:spacing w:line="360" w:lineRule="auto"/>
        <w:rPr>
          <w:b/>
          <w:spacing w:val="10"/>
          <w:sz w:val="18"/>
          <w:szCs w:val="18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94524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B"/>
    <w:rsid w:val="000960A7"/>
    <w:rsid w:val="000C19DB"/>
    <w:rsid w:val="00126D28"/>
    <w:rsid w:val="001802BF"/>
    <w:rsid w:val="0029350B"/>
    <w:rsid w:val="00301893"/>
    <w:rsid w:val="003579DF"/>
    <w:rsid w:val="00444E4B"/>
    <w:rsid w:val="00487BEB"/>
    <w:rsid w:val="004A2918"/>
    <w:rsid w:val="004B2F03"/>
    <w:rsid w:val="00556EBA"/>
    <w:rsid w:val="0058007D"/>
    <w:rsid w:val="005F3B10"/>
    <w:rsid w:val="00636194"/>
    <w:rsid w:val="006A3140"/>
    <w:rsid w:val="006B6416"/>
    <w:rsid w:val="006F5CCF"/>
    <w:rsid w:val="00737ACB"/>
    <w:rsid w:val="00770A7C"/>
    <w:rsid w:val="00793E6C"/>
    <w:rsid w:val="00794F76"/>
    <w:rsid w:val="007E51E6"/>
    <w:rsid w:val="00812BB3"/>
    <w:rsid w:val="008D2988"/>
    <w:rsid w:val="008E3BAD"/>
    <w:rsid w:val="00903DCA"/>
    <w:rsid w:val="00951A06"/>
    <w:rsid w:val="00957C73"/>
    <w:rsid w:val="009A3A67"/>
    <w:rsid w:val="009D3A14"/>
    <w:rsid w:val="009E6037"/>
    <w:rsid w:val="00A21703"/>
    <w:rsid w:val="00A90558"/>
    <w:rsid w:val="00B75D85"/>
    <w:rsid w:val="00CC79E5"/>
    <w:rsid w:val="00D10DB0"/>
    <w:rsid w:val="00DA2C65"/>
    <w:rsid w:val="00DC32B3"/>
    <w:rsid w:val="00DE37BD"/>
    <w:rsid w:val="00DE3A19"/>
    <w:rsid w:val="00DF617A"/>
    <w:rsid w:val="00E52FB9"/>
    <w:rsid w:val="00F53A0C"/>
    <w:rsid w:val="00F845B0"/>
    <w:rsid w:val="1103528F"/>
    <w:rsid w:val="180B2C37"/>
    <w:rsid w:val="776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2020-03-20T07:50:00Z</dcterms:created>
  <dc:creator>gy</dc:creator>
  <cp:lastModifiedBy>LU LU</cp:lastModifiedBy>
  <dcterms:modified xsi:type="dcterms:W3CDTF">2021-10-20T03:05:24Z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F6A66A042F6B46E89B1F37872210CA62</vt:lpwstr>
  </property>
</Properties>
</file>