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both"/>
        <w:rPr>
          <w:rFonts w:hint="default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“在党旗下，我们铸就大国重器”</w:t>
      </w:r>
    </w:p>
    <w:p>
      <w:pPr>
        <w:jc w:val="center"/>
        <w:rPr>
          <w:rFonts w:hint="default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中央企业优秀故事创作展示活动申报表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380" w:tblpY="701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142"/>
        <w:gridCol w:w="558"/>
        <w:gridCol w:w="997"/>
        <w:gridCol w:w="1705"/>
        <w:gridCol w:w="1093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57" w:firstLineChars="49"/>
              <w:jc w:val="center"/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138" w:firstLineChars="49"/>
              <w:jc w:val="center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5A5A5"/>
                <w:sz w:val="24"/>
              </w:rPr>
            </w:pPr>
            <w:r>
              <w:rPr>
                <w:rFonts w:hint="eastAsia" w:ascii="宋体" w:hAnsi="宋体"/>
                <w:color w:val="A5A5A5"/>
                <w:sz w:val="24"/>
              </w:rPr>
              <w:t>例：中国建筑集团有限公司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60" w:firstLineChars="50"/>
              <w:jc w:val="center"/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60" w:firstLineChars="50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铸就大国重器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筑牢央企根魂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铭记精神力量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41" w:firstLineChars="50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讴歌时代先锋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镌刻责任担当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⑥其他内容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作品名称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作品单位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类别序号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color w:val="A5A5A5"/>
                <w:sz w:val="30"/>
                <w:szCs w:val="30"/>
              </w:rPr>
            </w:pPr>
            <w:r>
              <w:rPr>
                <w:rFonts w:hint="eastAsia"/>
                <w:color w:val="A5A5A5"/>
              </w:rPr>
              <w:t>如作品数量较多，可插入行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  <w:r>
              <w:rPr>
                <w:rFonts w:hint="eastAsia"/>
                <w:color w:val="A5A5A5"/>
              </w:rPr>
              <w:t>例：中建二局第二建筑工程有限公司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  <w:r>
              <w:rPr>
                <w:rFonts w:hint="eastAsia"/>
                <w:color w:val="A5A5A5"/>
              </w:rPr>
              <w:t>例：①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申报单位意见</w:t>
            </w:r>
          </w:p>
        </w:tc>
        <w:tc>
          <w:tcPr>
            <w:tcW w:w="5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75" w:lineRule="atLeas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75" w:lineRule="atLeas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4060" w:firstLineChars="14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4340" w:firstLineChars="1550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sz w:val="28"/>
                <w:szCs w:val="28"/>
              </w:rPr>
              <w:t xml:space="preserve">  章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sz w:val="28"/>
                <w:szCs w:val="28"/>
              </w:rPr>
              <w:t xml:space="preserve">年  </w:t>
            </w:r>
            <w:r>
              <w:rPr>
                <w:rFonts w:hint="eastAsia"/>
                <w:sz w:val="28"/>
                <w:szCs w:val="28"/>
              </w:rPr>
              <w:t xml:space="preserve"> 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1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2021-03-29T12:14:48Z</dcterms:created>
  <dc:creator>people</dc:creator>
  <cp:lastModifiedBy>宋晨</cp:lastModifiedBy>
  <dcterms:modified xsi:type="dcterms:W3CDTF">2021-03-29T12:14:54Z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46010A2E4C25463496604DEAFF2FF394</vt:lpwstr>
  </property>
</Properties>
</file>