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黑体"/>
          <w:b/>
          <w:szCs w:val="32"/>
        </w:rPr>
      </w:pPr>
      <w:bookmarkStart w:id="0" w:name="_GoBack"/>
      <w:bookmarkEnd w:id="0"/>
      <w:r>
        <w:rPr>
          <w:rFonts w:hint="eastAsia" w:eastAsia="黑体"/>
          <w:b/>
          <w:szCs w:val="32"/>
        </w:rPr>
        <w:t>附件2</w:t>
      </w:r>
    </w:p>
    <w:p>
      <w:pPr>
        <w:snapToGrid w:val="0"/>
        <w:ind w:firstLine="680" w:firstLineChars="200"/>
        <w:rPr>
          <w:rFonts w:eastAsia="黑体"/>
          <w:szCs w:val="32"/>
        </w:rPr>
      </w:pPr>
    </w:p>
    <w:p>
      <w:pPr>
        <w:spacing w:line="640" w:lineRule="exact"/>
        <w:jc w:val="center"/>
        <w:rPr>
          <w:rFonts w:eastAsia="方正小标宋_GBK"/>
          <w:b/>
          <w:color w:val="000000"/>
          <w:sz w:val="40"/>
          <w:szCs w:val="40"/>
        </w:rPr>
      </w:pPr>
      <w:r>
        <w:rPr>
          <w:rFonts w:hint="eastAsia" w:eastAsia="方正小标宋_GBK"/>
          <w:b/>
          <w:color w:val="000000"/>
          <w:sz w:val="40"/>
          <w:szCs w:val="40"/>
        </w:rPr>
        <w:t>省级侨联推荐情况汇总表</w:t>
      </w:r>
    </w:p>
    <w:p>
      <w:pPr>
        <w:spacing w:line="240" w:lineRule="exact"/>
        <w:jc w:val="center"/>
        <w:rPr>
          <w:szCs w:val="32"/>
        </w:rPr>
      </w:pPr>
    </w:p>
    <w:p>
      <w:pPr>
        <w:spacing w:line="240" w:lineRule="exact"/>
        <w:jc w:val="center"/>
        <w:rPr>
          <w:szCs w:val="32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推荐单位(盖章)：</w:t>
      </w:r>
      <w:r>
        <w:rPr>
          <w:rFonts w:hint="eastAsia" w:eastAsia="黑体" w:cs="方正仿宋_GBK"/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侨联</w:t>
      </w: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联 系 人：</w:t>
      </w:r>
      <w:r>
        <w:rPr>
          <w:rFonts w:hint="eastAsia" w:cs="方正小标宋_GBK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sz w:val="28"/>
          <w:szCs w:val="28"/>
        </w:rPr>
        <w:t xml:space="preserve">  电话：</w:t>
      </w:r>
      <w:r>
        <w:rPr>
          <w:rFonts w:hint="eastAsia" w:cs="方正小标宋_GBK"/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        </w:t>
      </w:r>
    </w:p>
    <w:p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手    机：</w:t>
      </w:r>
      <w:r>
        <w:rPr>
          <w:rFonts w:hint="eastAsia" w:cs="方正小标宋_GBK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       </w:t>
      </w:r>
    </w:p>
    <w:p>
      <w:pPr>
        <w:spacing w:line="240" w:lineRule="exact"/>
        <w:jc w:val="center"/>
        <w:rPr>
          <w:rFonts w:eastAsia="黑体"/>
          <w:sz w:val="28"/>
          <w:szCs w:val="28"/>
        </w:rPr>
      </w:pPr>
    </w:p>
    <w:p>
      <w:pPr>
        <w:spacing w:before="289" w:beforeLines="50" w:after="289" w:afterLines="50"/>
        <w:rPr>
          <w:rFonts w:eastAsia="华文中宋"/>
          <w:b/>
          <w:sz w:val="28"/>
          <w:szCs w:val="28"/>
        </w:rPr>
      </w:pPr>
      <w:r>
        <w:rPr>
          <w:rFonts w:hint="eastAsia" w:eastAsia="华文中宋"/>
          <w:b/>
          <w:sz w:val="28"/>
          <w:szCs w:val="28"/>
        </w:rPr>
        <w:t>共推荐优秀集体</w:t>
      </w:r>
      <w:r>
        <w:rPr>
          <w:rFonts w:hint="eastAsia" w:eastAsia="华文中宋"/>
          <w:b/>
          <w:sz w:val="28"/>
          <w:szCs w:val="28"/>
          <w:u w:val="single"/>
        </w:rPr>
        <w:t xml:space="preserve">      </w:t>
      </w:r>
      <w:r>
        <w:rPr>
          <w:rFonts w:hint="eastAsia" w:eastAsia="华文中宋"/>
          <w:b/>
          <w:sz w:val="28"/>
          <w:szCs w:val="28"/>
        </w:rPr>
        <w:t>个</w:t>
      </w:r>
    </w:p>
    <w:tbl>
      <w:tblPr>
        <w:tblStyle w:val="6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序 号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单  位  名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</w:p>
        </w:tc>
      </w:tr>
    </w:tbl>
    <w:p>
      <w:pPr>
        <w:spacing w:line="200" w:lineRule="exact"/>
        <w:rPr>
          <w:rFonts w:eastAsia="华文中宋"/>
          <w:sz w:val="28"/>
          <w:szCs w:val="28"/>
          <w:u w:val="single"/>
        </w:rPr>
      </w:pPr>
    </w:p>
    <w:p>
      <w:pPr>
        <w:spacing w:before="289" w:beforeLines="50" w:after="289" w:afterLines="50"/>
        <w:rPr>
          <w:rFonts w:eastAsia="华文中宋"/>
          <w:b/>
          <w:sz w:val="28"/>
          <w:szCs w:val="28"/>
        </w:rPr>
      </w:pPr>
      <w:r>
        <w:rPr>
          <w:rFonts w:hint="eastAsia" w:eastAsia="华文中宋"/>
          <w:b/>
          <w:sz w:val="28"/>
          <w:szCs w:val="28"/>
        </w:rPr>
        <w:t>共推荐优秀个人</w:t>
      </w:r>
      <w:r>
        <w:rPr>
          <w:rFonts w:hint="eastAsia" w:eastAsia="华文中宋"/>
          <w:b/>
          <w:sz w:val="28"/>
          <w:szCs w:val="28"/>
          <w:u w:val="single"/>
        </w:rPr>
        <w:t xml:space="preserve">      </w:t>
      </w:r>
      <w:r>
        <w:rPr>
          <w:rFonts w:hint="eastAsia" w:eastAsia="华文中宋"/>
          <w:b/>
          <w:sz w:val="28"/>
          <w:szCs w:val="28"/>
        </w:rPr>
        <w:t>名</w:t>
      </w:r>
    </w:p>
    <w:tbl>
      <w:tblPr>
        <w:tblStyle w:val="6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序 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姓   名</w:t>
            </w:r>
          </w:p>
        </w:tc>
        <w:tc>
          <w:tcPr>
            <w:tcW w:w="6237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所 在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  <w:tc>
          <w:tcPr>
            <w:tcW w:w="6237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  <w:tc>
          <w:tcPr>
            <w:tcW w:w="6237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  <w:tc>
          <w:tcPr>
            <w:tcW w:w="6237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  <w:tc>
          <w:tcPr>
            <w:tcW w:w="6237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35" w:type="dxa"/>
          </w:tcPr>
          <w:p>
            <w:pPr>
              <w:jc w:val="center"/>
              <w:rPr>
                <w:rFonts w:eastAsia="黑体"/>
                <w:sz w:val="26"/>
                <w:szCs w:val="26"/>
              </w:rPr>
            </w:pPr>
            <w:r>
              <w:rPr>
                <w:rFonts w:hint="eastAsia" w:eastAsia="黑体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  <w:tc>
          <w:tcPr>
            <w:tcW w:w="6237" w:type="dxa"/>
          </w:tcPr>
          <w:p>
            <w:pPr>
              <w:rPr>
                <w:rFonts w:eastAsia="方正仿宋_GBK" w:cs="方正仿宋_GBK"/>
                <w:sz w:val="26"/>
                <w:szCs w:val="26"/>
              </w:rPr>
            </w:pPr>
          </w:p>
        </w:tc>
      </w:tr>
    </w:tbl>
    <w:p>
      <w:pPr>
        <w:widowControl/>
        <w:jc w:val="left"/>
        <w:rPr>
          <w:rFonts w:eastAsia="黑体"/>
          <w:b/>
          <w:szCs w:val="32"/>
        </w:rPr>
      </w:pPr>
      <w:r>
        <w:rPr>
          <w:b/>
          <w:sz w:val="28"/>
          <w:szCs w:val="28"/>
        </w:rPr>
        <w:br w:type="page"/>
      </w:r>
      <w:r>
        <w:rPr>
          <w:rFonts w:hint="eastAsia" w:eastAsia="黑体"/>
          <w:b/>
          <w:szCs w:val="32"/>
        </w:rPr>
        <w:t>附件3</w:t>
      </w:r>
    </w:p>
    <w:p>
      <w:pPr>
        <w:snapToGrid w:val="0"/>
        <w:rPr>
          <w:rFonts w:eastAsia="黑体"/>
          <w:b/>
          <w:sz w:val="24"/>
          <w:szCs w:val="32"/>
        </w:rPr>
      </w:pPr>
    </w:p>
    <w:p>
      <w:pPr>
        <w:spacing w:line="640" w:lineRule="exact"/>
        <w:jc w:val="center"/>
        <w:rPr>
          <w:rFonts w:eastAsia="方正小标宋_GBK"/>
          <w:b/>
          <w:color w:val="000000"/>
          <w:spacing w:val="-4"/>
          <w:sz w:val="40"/>
          <w:szCs w:val="40"/>
        </w:rPr>
      </w:pPr>
      <w:r>
        <w:rPr>
          <w:rFonts w:hint="eastAsia" w:eastAsia="方正小标宋_GBK"/>
          <w:b/>
          <w:color w:val="000000"/>
          <w:spacing w:val="-4"/>
          <w:sz w:val="40"/>
          <w:szCs w:val="40"/>
        </w:rPr>
        <w:t>全国侨联系统抗击新冠肺炎疫情优秀集体推荐表</w:t>
      </w:r>
    </w:p>
    <w:p>
      <w:pPr>
        <w:tabs>
          <w:tab w:val="left" w:pos="6840"/>
        </w:tabs>
        <w:spacing w:before="289" w:beforeLines="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推荐单位：</w:t>
      </w:r>
      <w:r>
        <w:rPr>
          <w:rFonts w:hint="eastAsia" w:eastAsia="黑体" w:cs="方正仿宋_GBK"/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侨联</w:t>
      </w:r>
    </w:p>
    <w:tbl>
      <w:tblPr>
        <w:tblStyle w:val="6"/>
        <w:tblW w:w="9958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145"/>
        <w:gridCol w:w="1559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rFonts w:hint="eastAsia"/>
                <w:sz w:val="24"/>
                <w:szCs w:val="24"/>
              </w:rPr>
              <w:t>集体名称</w:t>
            </w:r>
          </w:p>
        </w:tc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集体性质</w:t>
            </w:r>
          </w:p>
        </w:tc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w w:val="98"/>
                <w:sz w:val="24"/>
                <w:szCs w:val="24"/>
              </w:rPr>
            </w:pPr>
            <w:r>
              <w:rPr>
                <w:rFonts w:hint="eastAsia"/>
                <w:w w:val="98"/>
                <w:sz w:val="24"/>
                <w:szCs w:val="24"/>
              </w:rPr>
              <w:t>□地市级侨联 □县区级侨联 □县区级以下侨联 □侨联所属社团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4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567" w:hRule="exac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0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</w:t>
            </w:r>
          </w:p>
          <w:p>
            <w:pPr>
              <w:tabs>
                <w:tab w:val="left" w:pos="6840"/>
              </w:tabs>
              <w:spacing w:line="560" w:lineRule="exact"/>
              <w:ind w:left="-105" w:leftChars="-31" w:right="-105" w:rightChars="-31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(500字以内)</w:t>
            </w:r>
          </w:p>
        </w:tc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</w:t>
            </w:r>
          </w:p>
          <w:p>
            <w:pPr>
              <w:tabs>
                <w:tab w:val="left" w:pos="6840"/>
              </w:tabs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ind w:firstLine="390" w:firstLineChars="150"/>
              <w:rPr>
                <w:sz w:val="24"/>
                <w:szCs w:val="24"/>
              </w:rPr>
            </w:pPr>
          </w:p>
          <w:p>
            <w:pPr>
              <w:tabs>
                <w:tab w:val="left" w:pos="6840"/>
              </w:tabs>
              <w:ind w:firstLine="1820" w:firstLine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       单位盖章：</w:t>
            </w:r>
          </w:p>
          <w:p>
            <w:pPr>
              <w:spacing w:line="400" w:lineRule="exact"/>
              <w:ind w:firstLine="4810" w:firstLineChars="1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中国侨联</w:t>
            </w:r>
          </w:p>
          <w:p>
            <w:pPr>
              <w:tabs>
                <w:tab w:val="left" w:pos="6840"/>
              </w:tabs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8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40"/>
              </w:tabs>
              <w:ind w:firstLine="390" w:firstLineChars="150"/>
              <w:rPr>
                <w:sz w:val="24"/>
                <w:szCs w:val="24"/>
              </w:rPr>
            </w:pPr>
          </w:p>
          <w:p>
            <w:pPr>
              <w:tabs>
                <w:tab w:val="left" w:pos="6840"/>
              </w:tabs>
              <w:ind w:firstLine="1820" w:firstLineChars="7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       单位盖章：</w:t>
            </w:r>
          </w:p>
          <w:p>
            <w:pPr>
              <w:spacing w:line="400" w:lineRule="exact"/>
              <w:ind w:firstLine="4810" w:firstLineChars="18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   月   日</w:t>
            </w:r>
          </w:p>
        </w:tc>
      </w:tr>
    </w:tbl>
    <w:p>
      <w:pPr>
        <w:spacing w:line="40" w:lineRule="exact"/>
        <w:ind w:left="-918" w:leftChars="-270" w:firstLine="587" w:firstLineChars="196"/>
        <w:rPr>
          <w:b/>
          <w:sz w:val="28"/>
          <w:szCs w:val="28"/>
        </w:rPr>
      </w:pPr>
    </w:p>
    <w:p>
      <w:pPr>
        <w:rPr>
          <w:rFonts w:eastAsia="黑体"/>
          <w:b/>
          <w:szCs w:val="32"/>
        </w:rPr>
      </w:pPr>
      <w:r>
        <w:rPr>
          <w:rFonts w:hint="eastAsia" w:eastAsia="黑体"/>
          <w:b/>
          <w:szCs w:val="32"/>
        </w:rPr>
        <w:t>附件4</w:t>
      </w:r>
    </w:p>
    <w:p>
      <w:pPr>
        <w:rPr>
          <w:rFonts w:eastAsia="黑体"/>
          <w:b/>
          <w:szCs w:val="32"/>
        </w:rPr>
      </w:pPr>
    </w:p>
    <w:p>
      <w:pPr>
        <w:spacing w:line="640" w:lineRule="exact"/>
        <w:jc w:val="center"/>
        <w:rPr>
          <w:rFonts w:eastAsia="方正小标宋_GBK"/>
          <w:b/>
          <w:color w:val="000000"/>
          <w:spacing w:val="-4"/>
          <w:sz w:val="40"/>
          <w:szCs w:val="40"/>
        </w:rPr>
      </w:pPr>
      <w:r>
        <w:rPr>
          <w:rFonts w:hint="eastAsia" w:eastAsia="方正小标宋_GBK"/>
          <w:b/>
          <w:color w:val="000000"/>
          <w:spacing w:val="-4"/>
          <w:sz w:val="40"/>
          <w:szCs w:val="40"/>
        </w:rPr>
        <w:t>全国侨联系统抗击新冠肺炎疫情优秀个人推荐表</w:t>
      </w:r>
    </w:p>
    <w:p>
      <w:pPr>
        <w:tabs>
          <w:tab w:val="left" w:pos="6840"/>
        </w:tabs>
        <w:spacing w:before="289" w:beforeLines="50"/>
        <w:rPr>
          <w:b/>
          <w:spacing w:val="60"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推荐单位：</w:t>
      </w:r>
      <w:r>
        <w:rPr>
          <w:rFonts w:hint="eastAsia" w:eastAsia="黑体" w:cs="方正仿宋_GBK"/>
          <w:b/>
          <w:sz w:val="28"/>
          <w:szCs w:val="28"/>
          <w:u w:val="single"/>
        </w:rPr>
        <w:t xml:space="preserve">           </w:t>
      </w:r>
      <w:r>
        <w:rPr>
          <w:rFonts w:hint="eastAsia"/>
          <w:b/>
          <w:sz w:val="28"/>
          <w:szCs w:val="28"/>
        </w:rPr>
        <w:t>侨联</w:t>
      </w:r>
    </w:p>
    <w:tbl>
      <w:tblPr>
        <w:tblStyle w:val="6"/>
        <w:tblW w:w="98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757"/>
        <w:gridCol w:w="1346"/>
        <w:gridCol w:w="1843"/>
        <w:gridCol w:w="1276"/>
        <w:gridCol w:w="2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757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 族</w:t>
            </w:r>
          </w:p>
        </w:tc>
        <w:tc>
          <w:tcPr>
            <w:tcW w:w="228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单位职务</w:t>
            </w:r>
          </w:p>
        </w:tc>
        <w:tc>
          <w:tcPr>
            <w:tcW w:w="5402" w:type="dxa"/>
            <w:gridSpan w:val="3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    份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□侨联专职干部   □侨联兼职干部  □侨联其他工作人员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67" w:hRule="exac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757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   话</w:t>
            </w:r>
          </w:p>
        </w:tc>
        <w:tc>
          <w:tcPr>
            <w:tcW w:w="184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28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0" w:hRule="exac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主要事迹</w:t>
            </w:r>
          </w:p>
          <w:p>
            <w:pPr>
              <w:tabs>
                <w:tab w:val="left" w:pos="6840"/>
              </w:tabs>
              <w:spacing w:line="560" w:lineRule="exact"/>
              <w:ind w:left="1" w:leftChars="-43" w:right="-91" w:rightChars="-27" w:hanging="147" w:hangingChars="6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pacing w:val="-20"/>
                <w:sz w:val="24"/>
                <w:szCs w:val="24"/>
              </w:rPr>
              <w:t>(500字以内)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</w:p>
          <w:p>
            <w:pPr>
              <w:tabs>
                <w:tab w:val="left" w:pos="6840"/>
              </w:tabs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</w:p>
          <w:p>
            <w:pPr>
              <w:tabs>
                <w:tab w:val="left" w:pos="6840"/>
              </w:tabs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</w:p>
          <w:p>
            <w:pPr>
              <w:tabs>
                <w:tab w:val="left" w:pos="6840"/>
              </w:tabs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</w:t>
            </w:r>
          </w:p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tabs>
                <w:tab w:val="left" w:pos="6840"/>
              </w:tabs>
              <w:spacing w:line="520" w:lineRule="exact"/>
              <w:rPr>
                <w:sz w:val="24"/>
                <w:szCs w:val="24"/>
              </w:rPr>
            </w:pPr>
          </w:p>
          <w:p>
            <w:pPr>
              <w:tabs>
                <w:tab w:val="left" w:pos="6840"/>
              </w:tabs>
              <w:ind w:firstLine="1950" w:firstLineChars="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 单位盖章：</w:t>
            </w:r>
          </w:p>
          <w:p>
            <w:pPr>
              <w:tabs>
                <w:tab w:val="left" w:pos="6840"/>
              </w:tabs>
              <w:spacing w:line="42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atLeas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6840"/>
              </w:tabs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中国侨联</w:t>
            </w:r>
          </w:p>
          <w:p>
            <w:pPr>
              <w:tabs>
                <w:tab w:val="left" w:pos="6840"/>
              </w:tabs>
              <w:spacing w:line="56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  见</w:t>
            </w:r>
          </w:p>
        </w:tc>
        <w:tc>
          <w:tcPr>
            <w:tcW w:w="8505" w:type="dxa"/>
            <w:gridSpan w:val="5"/>
            <w:vAlign w:val="center"/>
          </w:tcPr>
          <w:p>
            <w:pPr>
              <w:tabs>
                <w:tab w:val="left" w:pos="6840"/>
              </w:tabs>
              <w:spacing w:line="520" w:lineRule="exact"/>
              <w:ind w:firstLine="390" w:firstLineChars="150"/>
              <w:rPr>
                <w:sz w:val="24"/>
                <w:szCs w:val="24"/>
              </w:rPr>
            </w:pPr>
          </w:p>
          <w:p>
            <w:pPr>
              <w:tabs>
                <w:tab w:val="left" w:pos="6840"/>
              </w:tabs>
              <w:ind w:firstLine="1950" w:firstLineChars="7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       单位盖章：</w:t>
            </w:r>
          </w:p>
          <w:p>
            <w:pPr>
              <w:spacing w:line="400" w:lineRule="exact"/>
              <w:ind w:firstLine="5850" w:firstLineChars="22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   月   日</w:t>
            </w:r>
          </w:p>
        </w:tc>
      </w:tr>
    </w:tbl>
    <w:p>
      <w:pPr>
        <w:tabs>
          <w:tab w:val="left" w:pos="3060"/>
        </w:tabs>
        <w:rPr>
          <w:sz w:val="28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00" w:gutter="0"/>
      <w:cols w:space="425" w:num="1"/>
      <w:docGrid w:type="linesAndChars" w:linePitch="579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宋体S-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思源黑体 CN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7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30"/>
    <w:rsid w:val="00005F50"/>
    <w:rsid w:val="000215DB"/>
    <w:rsid w:val="000344DC"/>
    <w:rsid w:val="000533F0"/>
    <w:rsid w:val="000648FC"/>
    <w:rsid w:val="00066A05"/>
    <w:rsid w:val="00094A18"/>
    <w:rsid w:val="00096DA0"/>
    <w:rsid w:val="000D08C0"/>
    <w:rsid w:val="00105DB9"/>
    <w:rsid w:val="001109AE"/>
    <w:rsid w:val="00137962"/>
    <w:rsid w:val="00144B6C"/>
    <w:rsid w:val="00147EDE"/>
    <w:rsid w:val="00156A9D"/>
    <w:rsid w:val="00160990"/>
    <w:rsid w:val="00180177"/>
    <w:rsid w:val="001B42DA"/>
    <w:rsid w:val="001C1820"/>
    <w:rsid w:val="0020601E"/>
    <w:rsid w:val="00216971"/>
    <w:rsid w:val="002321AF"/>
    <w:rsid w:val="0024228E"/>
    <w:rsid w:val="00244955"/>
    <w:rsid w:val="00253343"/>
    <w:rsid w:val="0025519B"/>
    <w:rsid w:val="002672ED"/>
    <w:rsid w:val="002675CA"/>
    <w:rsid w:val="002705CE"/>
    <w:rsid w:val="00273D58"/>
    <w:rsid w:val="002D330F"/>
    <w:rsid w:val="002D604C"/>
    <w:rsid w:val="002F7FCA"/>
    <w:rsid w:val="003637DC"/>
    <w:rsid w:val="003654CF"/>
    <w:rsid w:val="00366527"/>
    <w:rsid w:val="003751FE"/>
    <w:rsid w:val="003752B8"/>
    <w:rsid w:val="0038557C"/>
    <w:rsid w:val="003857C8"/>
    <w:rsid w:val="00391DA3"/>
    <w:rsid w:val="00396944"/>
    <w:rsid w:val="003C0877"/>
    <w:rsid w:val="003D7176"/>
    <w:rsid w:val="00406BB4"/>
    <w:rsid w:val="00414C60"/>
    <w:rsid w:val="00433769"/>
    <w:rsid w:val="0045129F"/>
    <w:rsid w:val="004702B9"/>
    <w:rsid w:val="00471EAA"/>
    <w:rsid w:val="00486A10"/>
    <w:rsid w:val="004B0A5B"/>
    <w:rsid w:val="004C10D9"/>
    <w:rsid w:val="004D5973"/>
    <w:rsid w:val="004E4B6E"/>
    <w:rsid w:val="00520684"/>
    <w:rsid w:val="00522553"/>
    <w:rsid w:val="00531DAC"/>
    <w:rsid w:val="00535D9D"/>
    <w:rsid w:val="00540C71"/>
    <w:rsid w:val="00546AD2"/>
    <w:rsid w:val="00547DE3"/>
    <w:rsid w:val="00556A6F"/>
    <w:rsid w:val="00580EC5"/>
    <w:rsid w:val="005943EF"/>
    <w:rsid w:val="00597023"/>
    <w:rsid w:val="00597531"/>
    <w:rsid w:val="005C6DC1"/>
    <w:rsid w:val="005E3F26"/>
    <w:rsid w:val="005F26EE"/>
    <w:rsid w:val="006331F1"/>
    <w:rsid w:val="006359D8"/>
    <w:rsid w:val="006402AE"/>
    <w:rsid w:val="00650882"/>
    <w:rsid w:val="0065130E"/>
    <w:rsid w:val="00656548"/>
    <w:rsid w:val="00657F61"/>
    <w:rsid w:val="00674AA8"/>
    <w:rsid w:val="00684537"/>
    <w:rsid w:val="006B5E8B"/>
    <w:rsid w:val="006D2BA4"/>
    <w:rsid w:val="006E14E7"/>
    <w:rsid w:val="007305D2"/>
    <w:rsid w:val="00741346"/>
    <w:rsid w:val="007620A0"/>
    <w:rsid w:val="00764373"/>
    <w:rsid w:val="007754A3"/>
    <w:rsid w:val="007C23A0"/>
    <w:rsid w:val="007C4F81"/>
    <w:rsid w:val="007D1316"/>
    <w:rsid w:val="007D1FE3"/>
    <w:rsid w:val="00801387"/>
    <w:rsid w:val="008122C4"/>
    <w:rsid w:val="00816945"/>
    <w:rsid w:val="00826149"/>
    <w:rsid w:val="00831F24"/>
    <w:rsid w:val="00841AB7"/>
    <w:rsid w:val="008507EA"/>
    <w:rsid w:val="008628A5"/>
    <w:rsid w:val="00863E3E"/>
    <w:rsid w:val="00875EE1"/>
    <w:rsid w:val="008A1666"/>
    <w:rsid w:val="008F7CDF"/>
    <w:rsid w:val="00921F4D"/>
    <w:rsid w:val="00932554"/>
    <w:rsid w:val="009453C5"/>
    <w:rsid w:val="00952547"/>
    <w:rsid w:val="0095604D"/>
    <w:rsid w:val="00960F3A"/>
    <w:rsid w:val="00964558"/>
    <w:rsid w:val="009660F4"/>
    <w:rsid w:val="00971E7C"/>
    <w:rsid w:val="00985323"/>
    <w:rsid w:val="009A65B9"/>
    <w:rsid w:val="009D0DA1"/>
    <w:rsid w:val="009D1CBE"/>
    <w:rsid w:val="009D7037"/>
    <w:rsid w:val="009E42AC"/>
    <w:rsid w:val="00A36A17"/>
    <w:rsid w:val="00A52ADB"/>
    <w:rsid w:val="00A65D12"/>
    <w:rsid w:val="00A76814"/>
    <w:rsid w:val="00A817CB"/>
    <w:rsid w:val="00A81A06"/>
    <w:rsid w:val="00A870F0"/>
    <w:rsid w:val="00AA2201"/>
    <w:rsid w:val="00AB43EF"/>
    <w:rsid w:val="00AC6AA4"/>
    <w:rsid w:val="00AE7C35"/>
    <w:rsid w:val="00AE7E6F"/>
    <w:rsid w:val="00B036D3"/>
    <w:rsid w:val="00B05482"/>
    <w:rsid w:val="00B115BB"/>
    <w:rsid w:val="00B1481C"/>
    <w:rsid w:val="00B31783"/>
    <w:rsid w:val="00B47A76"/>
    <w:rsid w:val="00B51448"/>
    <w:rsid w:val="00B537BA"/>
    <w:rsid w:val="00B5440C"/>
    <w:rsid w:val="00B57630"/>
    <w:rsid w:val="00B80F6B"/>
    <w:rsid w:val="00B839EE"/>
    <w:rsid w:val="00B851C4"/>
    <w:rsid w:val="00BA7977"/>
    <w:rsid w:val="00BD08E0"/>
    <w:rsid w:val="00BD3246"/>
    <w:rsid w:val="00BE0797"/>
    <w:rsid w:val="00C01F8A"/>
    <w:rsid w:val="00C32FF5"/>
    <w:rsid w:val="00C558D9"/>
    <w:rsid w:val="00C6316F"/>
    <w:rsid w:val="00C70A98"/>
    <w:rsid w:val="00C973B3"/>
    <w:rsid w:val="00CA368E"/>
    <w:rsid w:val="00CD437E"/>
    <w:rsid w:val="00CE358B"/>
    <w:rsid w:val="00CE6C6C"/>
    <w:rsid w:val="00CE7BF7"/>
    <w:rsid w:val="00D3682A"/>
    <w:rsid w:val="00D4215E"/>
    <w:rsid w:val="00D42527"/>
    <w:rsid w:val="00D60DBC"/>
    <w:rsid w:val="00D666A2"/>
    <w:rsid w:val="00D74921"/>
    <w:rsid w:val="00D85288"/>
    <w:rsid w:val="00DA3BD7"/>
    <w:rsid w:val="00DB6073"/>
    <w:rsid w:val="00DC6366"/>
    <w:rsid w:val="00DE2FF3"/>
    <w:rsid w:val="00E00276"/>
    <w:rsid w:val="00E038D0"/>
    <w:rsid w:val="00E20E81"/>
    <w:rsid w:val="00E220D5"/>
    <w:rsid w:val="00E2743D"/>
    <w:rsid w:val="00E4599C"/>
    <w:rsid w:val="00E554C4"/>
    <w:rsid w:val="00E55DB0"/>
    <w:rsid w:val="00E57F0E"/>
    <w:rsid w:val="00E612FA"/>
    <w:rsid w:val="00E80913"/>
    <w:rsid w:val="00E84504"/>
    <w:rsid w:val="00EA066E"/>
    <w:rsid w:val="00EA4A87"/>
    <w:rsid w:val="00EA524A"/>
    <w:rsid w:val="00EB077E"/>
    <w:rsid w:val="00EB5F0C"/>
    <w:rsid w:val="00EE209F"/>
    <w:rsid w:val="00EE5F11"/>
    <w:rsid w:val="00F13066"/>
    <w:rsid w:val="00F30D00"/>
    <w:rsid w:val="00F33963"/>
    <w:rsid w:val="00F4246E"/>
    <w:rsid w:val="00F46813"/>
    <w:rsid w:val="00F74BC7"/>
    <w:rsid w:val="00F93B82"/>
    <w:rsid w:val="00FA176B"/>
    <w:rsid w:val="00FF4459"/>
    <w:rsid w:val="59FF018D"/>
    <w:rsid w:val="F17DDBEB"/>
    <w:rsid w:val="FFD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宋体" w:hAnsi="宋体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537</Words>
  <Characters>3061</Characters>
  <Lines>25</Lines>
  <Paragraphs>7</Paragraphs>
  <TotalTime>15</TotalTime>
  <ScaleCrop>false</ScaleCrop>
  <LinksUpToDate>false</LinksUpToDate>
  <CharactersWithSpaces>3591</CharactersWithSpaces>
  <Application>WPS Office_10.1.0.7492_F1E327BC-269C-435d-A152-05C5408002CA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2020-11-25T06:55:00Z</dcterms:created>
  <dc:creator>qlmsc</dc:creator>
  <cp:lastModifiedBy>baimei</cp:lastModifiedBy>
  <cp:lastPrinted>2020-11-25T07:56:00Z</cp:lastPrinted>
  <dcterms:modified xsi:type="dcterms:W3CDTF">2020-11-25T10:31:05Z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2052-10.1.0.7492</vt:lpwstr>
  </property>
</Properties>
</file>