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609FA">
      <w:pPr>
        <w:widowControl/>
        <w:spacing w:line="480" w:lineRule="exact"/>
        <w:jc w:val="left"/>
        <w:rPr>
          <w:rFonts w:hint="eastAsia" w:ascii="方正小标宋简体" w:hAnsi="华文中宋" w:eastAsia="方正小标宋简体"/>
          <w:color w:val="000000"/>
          <w:sz w:val="44"/>
        </w:rPr>
      </w:pPr>
    </w:p>
    <w:p w14:paraId="2E4967BB">
      <w:pPr>
        <w:widowControl/>
        <w:spacing w:line="480" w:lineRule="exact"/>
        <w:jc w:val="left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0"/>
        </w:rPr>
        <w:t xml:space="preserve">   中国新闻奖新闻摄影参评作品推荐表</w:t>
      </w:r>
    </w:p>
    <w:p w14:paraId="511D3558">
      <w:pPr>
        <w:widowControl/>
        <w:spacing w:line="48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</w:p>
    <w:tbl>
      <w:tblPr>
        <w:tblStyle w:val="4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71"/>
        <w:gridCol w:w="539"/>
        <w:gridCol w:w="287"/>
        <w:gridCol w:w="284"/>
        <w:gridCol w:w="473"/>
        <w:gridCol w:w="270"/>
        <w:gridCol w:w="156"/>
        <w:gridCol w:w="518"/>
        <w:gridCol w:w="313"/>
        <w:gridCol w:w="110"/>
        <w:gridCol w:w="851"/>
        <w:gridCol w:w="50"/>
        <w:gridCol w:w="802"/>
        <w:gridCol w:w="91"/>
        <w:gridCol w:w="1185"/>
        <w:gridCol w:w="142"/>
        <w:gridCol w:w="66"/>
        <w:gridCol w:w="400"/>
        <w:gridCol w:w="241"/>
        <w:gridCol w:w="105"/>
        <w:gridCol w:w="592"/>
        <w:gridCol w:w="164"/>
        <w:gridCol w:w="1259"/>
      </w:tblGrid>
      <w:tr w14:paraId="6A203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4"/>
            <w:vAlign w:val="center"/>
          </w:tcPr>
          <w:p w14:paraId="68945017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标题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5FB8">
            <w:pPr>
              <w:jc w:val="left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“雅思组合”，用冠军完美告别！ </w:t>
            </w:r>
            <w:r>
              <w:rPr>
                <w:rFonts w:eastAsia="仿宋"/>
                <w:color w:val="000000"/>
              </w:rPr>
              <w:t>Chinese badminton star Zheng bids farewell to national team on a high note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1D5C2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D21B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新闻摄影 单幅 类</w:t>
            </w:r>
          </w:p>
        </w:tc>
      </w:tr>
      <w:tr w14:paraId="62197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18" w:type="dxa"/>
            <w:gridSpan w:val="4"/>
            <w:vAlign w:val="center"/>
          </w:tcPr>
          <w:p w14:paraId="71A54FE5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6F063">
            <w:pPr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崔萌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0EAE5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编辑</w:t>
            </w:r>
          </w:p>
        </w:tc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2071">
            <w:pPr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集体（范正伟、白龙、刘洋、白天天、金建宇、卢文骜）</w:t>
            </w:r>
          </w:p>
        </w:tc>
      </w:tr>
      <w:tr w14:paraId="5667D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18" w:type="dxa"/>
            <w:gridSpan w:val="4"/>
            <w:vAlign w:val="center"/>
          </w:tcPr>
          <w:p w14:paraId="05695287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原创单位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BAB1">
            <w:pPr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《环球时报》社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F43E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发布端/账号/媒体名称</w:t>
            </w:r>
          </w:p>
        </w:tc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B9D20">
            <w:pPr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</w:rPr>
              <w:t>环球时报英文版</w:t>
            </w:r>
            <w:r>
              <w:rPr>
                <w:rFonts w:eastAsia="仿宋"/>
                <w:color w:val="000000"/>
              </w:rPr>
              <w:t>Global Times</w:t>
            </w:r>
            <w:r>
              <w:rPr>
                <w:rFonts w:hint="eastAsia" w:eastAsia="仿宋"/>
                <w:color w:val="000000"/>
              </w:rPr>
              <w:t>网站</w:t>
            </w:r>
          </w:p>
        </w:tc>
      </w:tr>
      <w:tr w14:paraId="62E4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18" w:type="dxa"/>
            <w:gridSpan w:val="4"/>
            <w:vAlign w:val="center"/>
          </w:tcPr>
          <w:p w14:paraId="683FDC0E">
            <w:pPr>
              <w:widowControl/>
              <w:snapToGrid w:val="0"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  <w:p w14:paraId="74E9E84A">
            <w:pPr>
              <w:widowControl/>
              <w:snapToGrid w:val="0"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  <w:t>(名称及版次)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14B9A">
            <w:pPr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环球时报英文版</w:t>
            </w:r>
            <w:r>
              <w:rPr>
                <w:rFonts w:eastAsia="仿宋"/>
                <w:color w:val="000000"/>
              </w:rPr>
              <w:t>Global Times</w:t>
            </w:r>
            <w:r>
              <w:rPr>
                <w:rFonts w:hint="eastAsia" w:ascii="仿宋" w:hAnsi="仿宋" w:eastAsia="仿宋"/>
                <w:color w:val="000000"/>
              </w:rPr>
              <w:t>网站的图片频道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E425E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C772">
            <w:pPr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/>
                <w:color w:val="000000"/>
              </w:rPr>
              <w:t>2024年12月15日</w:t>
            </w:r>
          </w:p>
        </w:tc>
      </w:tr>
      <w:tr w14:paraId="7C00F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18" w:type="dxa"/>
            <w:gridSpan w:val="4"/>
            <w:vAlign w:val="center"/>
          </w:tcPr>
          <w:p w14:paraId="68E65DEC">
            <w:pPr>
              <w:widowControl/>
              <w:snapToGrid w:val="0"/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新媒体</w:t>
            </w:r>
          </w:p>
          <w:p w14:paraId="68AE0810">
            <w:pPr>
              <w:widowControl/>
              <w:snapToGrid w:val="0"/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作品网址</w:t>
            </w:r>
          </w:p>
        </w:tc>
        <w:tc>
          <w:tcPr>
            <w:tcW w:w="52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4C23">
            <w:pPr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https://www.globaltimes.cn/galleries/5594.html</w:t>
            </w:r>
          </w:p>
        </w:tc>
        <w:tc>
          <w:tcPr>
            <w:tcW w:w="1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E45B"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  <w:t>是否为</w:t>
            </w:r>
          </w:p>
          <w:p w14:paraId="78FE6AD2"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  <w:t>“三好作品”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EC7B">
            <w:pPr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</w:tr>
      <w:tr w14:paraId="60C5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19" w:type="dxa"/>
            <w:gridSpan w:val="9"/>
            <w:tcBorders>
              <w:right w:val="single" w:color="auto" w:sz="4" w:space="0"/>
            </w:tcBorders>
            <w:vAlign w:val="center"/>
          </w:tcPr>
          <w:p w14:paraId="4D0EE640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所配合的文字报道标题</w:t>
            </w:r>
          </w:p>
        </w:tc>
        <w:tc>
          <w:tcPr>
            <w:tcW w:w="6371" w:type="dxa"/>
            <w:gridSpan w:val="15"/>
            <w:tcBorders>
              <w:right w:val="single" w:color="auto" w:sz="4" w:space="0"/>
            </w:tcBorders>
            <w:vAlign w:val="center"/>
          </w:tcPr>
          <w:p w14:paraId="4FA3FA4B">
            <w:pPr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</w:rPr>
              <w:t>Chinese badminton star Zheng bids farewell to national team on a high note</w:t>
            </w:r>
            <w:bookmarkStart w:id="0" w:name="_GoBack"/>
            <w:bookmarkEnd w:id="0"/>
          </w:p>
        </w:tc>
      </w:tr>
      <w:tr w14:paraId="5FF1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792" w:type="dxa"/>
            <w:gridSpan w:val="2"/>
            <w:vAlign w:val="center"/>
          </w:tcPr>
          <w:p w14:paraId="247A57EF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︵</w:t>
            </w:r>
          </w:p>
          <w:p w14:paraId="048C2214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 w14:paraId="0F03F9DD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 w14:paraId="2695474A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 w14:paraId="47DC979B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 w14:paraId="74B0F836"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898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2F26D4">
            <w:pPr>
              <w:ind w:firstLine="420" w:firstLineChars="20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2024年12月15日，世界羽联年终总决赛混双决赛在浙江杭州举行。中国名将郑思维/黄雅琼大比分2-1击败马来西亚组合陈堂杰/杜依蔚，郑思维就此宣布正式退出国际赛场。在合作的7年里，郑思维/黄雅琼一共获得了年终总决赛四冠+三连冠，奥运会一冠，世锦赛三冠。体育比赛瞬息万变，在“雅思组合”赢得比赛的瞬间，记者成功捕捉到了精彩画面。</w:t>
            </w:r>
          </w:p>
        </w:tc>
      </w:tr>
      <w:tr w14:paraId="584C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792" w:type="dxa"/>
            <w:gridSpan w:val="2"/>
            <w:vAlign w:val="center"/>
          </w:tcPr>
          <w:p w14:paraId="4BDE5FBF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 w14:paraId="2D0C0C43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 w14:paraId="423F3311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 w14:paraId="0D96ED05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898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F841F">
            <w:pPr>
              <w:spacing w:line="360" w:lineRule="exact"/>
              <w:ind w:firstLine="420" w:firstLineChars="20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中国选手郑思维、黄雅琼组合是羽毛球世界名将，从郑思维表示即将退出国际赛场开始，舆论就一片哗然，因此此次年终总决赛作为“雅思组合”的最后一战备受关注，这张照片不仅表现出运动员取得胜利的喜悦，同时还捕捉到了郑思维轻松享受的神态，获得网友好评。</w:t>
            </w:r>
          </w:p>
        </w:tc>
      </w:tr>
      <w:tr w14:paraId="073B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92" w:type="dxa"/>
            <w:gridSpan w:val="2"/>
            <w:vMerge w:val="restart"/>
            <w:vAlign w:val="center"/>
          </w:tcPr>
          <w:p w14:paraId="0D96FCC2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 w14:paraId="746B4AD5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 w14:paraId="5322BB99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数</w:t>
            </w:r>
          </w:p>
          <w:p w14:paraId="7683BDE9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据</w:t>
            </w:r>
          </w:p>
        </w:tc>
        <w:tc>
          <w:tcPr>
            <w:tcW w:w="1583" w:type="dxa"/>
            <w:gridSpan w:val="4"/>
            <w:vMerge w:val="restart"/>
            <w:vAlign w:val="center"/>
          </w:tcPr>
          <w:p w14:paraId="371991F9">
            <w:pPr>
              <w:jc w:val="center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 w14:paraId="6B01E0E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426" w:type="dxa"/>
            <w:gridSpan w:val="2"/>
            <w:vAlign w:val="center"/>
          </w:tcPr>
          <w:p w14:paraId="421D3FB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6889" w:type="dxa"/>
            <w:gridSpan w:val="16"/>
            <w:vAlign w:val="center"/>
          </w:tcPr>
          <w:p w14:paraId="7722A5B3">
            <w:pPr>
              <w:rPr>
                <w:rFonts w:eastAsia="仿宋"/>
                <w:color w:val="000000"/>
                <w:sz w:val="24"/>
                <w:szCs w:val="18"/>
              </w:rPr>
            </w:pPr>
            <w:r>
              <w:rPr>
                <w:rFonts w:eastAsia="仿宋"/>
                <w:color w:val="000000"/>
                <w:sz w:val="24"/>
              </w:rPr>
              <w:t>https://www.globaltimes.cn/galleries/5594.html</w:t>
            </w:r>
          </w:p>
        </w:tc>
      </w:tr>
      <w:tr w14:paraId="0725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2" w:type="dxa"/>
            <w:gridSpan w:val="2"/>
            <w:vMerge w:val="continue"/>
            <w:vAlign w:val="center"/>
          </w:tcPr>
          <w:p w14:paraId="16ED2AE9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583" w:type="dxa"/>
            <w:gridSpan w:val="4"/>
            <w:vMerge w:val="continue"/>
            <w:vAlign w:val="center"/>
          </w:tcPr>
          <w:p w14:paraId="2393EA8A"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C9964F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6889" w:type="dxa"/>
            <w:gridSpan w:val="16"/>
            <w:vAlign w:val="center"/>
          </w:tcPr>
          <w:p w14:paraId="23C2E705">
            <w:pPr>
              <w:rPr>
                <w:rFonts w:eastAsia="仿宋"/>
                <w:color w:val="000000"/>
                <w:sz w:val="24"/>
                <w:szCs w:val="18"/>
              </w:rPr>
            </w:pPr>
            <w:r>
              <w:rPr>
                <w:rFonts w:eastAsia="仿宋"/>
                <w:color w:val="000000"/>
                <w:sz w:val="24"/>
              </w:rPr>
              <w:t>https://x.com/globaltimesnews/status/1868251082243334173</w:t>
            </w:r>
          </w:p>
        </w:tc>
      </w:tr>
      <w:tr w14:paraId="795C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92" w:type="dxa"/>
            <w:gridSpan w:val="2"/>
            <w:vMerge w:val="continue"/>
            <w:vAlign w:val="center"/>
          </w:tcPr>
          <w:p w14:paraId="3FEFB14C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583" w:type="dxa"/>
            <w:gridSpan w:val="4"/>
            <w:vMerge w:val="continue"/>
            <w:vAlign w:val="center"/>
          </w:tcPr>
          <w:p w14:paraId="697189B2"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3BC70B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3</w:t>
            </w:r>
          </w:p>
        </w:tc>
        <w:tc>
          <w:tcPr>
            <w:tcW w:w="6889" w:type="dxa"/>
            <w:gridSpan w:val="16"/>
            <w:vAlign w:val="center"/>
          </w:tcPr>
          <w:p w14:paraId="2F3E0543">
            <w:pPr>
              <w:rPr>
                <w:rFonts w:eastAsia="仿宋"/>
                <w:color w:val="000000"/>
                <w:sz w:val="24"/>
                <w:szCs w:val="18"/>
              </w:rPr>
            </w:pPr>
            <w:r>
              <w:rPr>
                <w:rFonts w:eastAsia="仿宋"/>
                <w:color w:val="000000"/>
                <w:sz w:val="24"/>
              </w:rPr>
              <w:t>https://www.facebook.com/globaltimesnews/posts/pfbid0a8NeitzAhjgdXziG6bTiJfptMomHkMt6knGHdm9hUzVg9s4qqY1NA6TqT7qV1fiRl</w:t>
            </w:r>
          </w:p>
        </w:tc>
      </w:tr>
      <w:tr w14:paraId="4A4C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92" w:type="dxa"/>
            <w:gridSpan w:val="2"/>
            <w:vMerge w:val="continue"/>
            <w:vAlign w:val="center"/>
          </w:tcPr>
          <w:p w14:paraId="725231E4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583" w:type="dxa"/>
            <w:gridSpan w:val="4"/>
            <w:vAlign w:val="center"/>
          </w:tcPr>
          <w:p w14:paraId="5650F87B"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阅读量（浏览量、点击量）</w:t>
            </w:r>
          </w:p>
        </w:tc>
        <w:tc>
          <w:tcPr>
            <w:tcW w:w="2268" w:type="dxa"/>
            <w:gridSpan w:val="7"/>
            <w:vAlign w:val="center"/>
          </w:tcPr>
          <w:p w14:paraId="7B595BE0"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149,467</w:t>
            </w:r>
          </w:p>
        </w:tc>
        <w:tc>
          <w:tcPr>
            <w:tcW w:w="893" w:type="dxa"/>
            <w:gridSpan w:val="2"/>
            <w:vAlign w:val="center"/>
          </w:tcPr>
          <w:p w14:paraId="2E268E5F"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793" w:type="dxa"/>
            <w:gridSpan w:val="4"/>
            <w:vAlign w:val="center"/>
          </w:tcPr>
          <w:p w14:paraId="18309EDE"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938" w:type="dxa"/>
            <w:gridSpan w:val="3"/>
            <w:vAlign w:val="center"/>
          </w:tcPr>
          <w:p w14:paraId="1C4B61A6"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423" w:type="dxa"/>
            <w:gridSpan w:val="2"/>
            <w:vAlign w:val="center"/>
          </w:tcPr>
          <w:p w14:paraId="12EDDD39"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4</w:t>
            </w:r>
            <w:r>
              <w:rPr>
                <w:rFonts w:ascii="仿宋" w:hAnsi="仿宋" w:eastAsia="仿宋" w:cs="仿宋"/>
                <w:color w:val="000000"/>
                <w:sz w:val="24"/>
                <w:szCs w:val="18"/>
              </w:rPr>
              <w:t>97</w:t>
            </w:r>
          </w:p>
        </w:tc>
      </w:tr>
      <w:tr w14:paraId="61C91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2" w:type="dxa"/>
            <w:gridSpan w:val="2"/>
            <w:vAlign w:val="center"/>
          </w:tcPr>
          <w:p w14:paraId="7491CBC1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 w14:paraId="1842912B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初推</w:t>
            </w:r>
          </w:p>
          <w:p w14:paraId="4CC7E162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评荐</w:t>
            </w:r>
          </w:p>
          <w:p w14:paraId="2B1E405F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评理</w:t>
            </w:r>
          </w:p>
          <w:p w14:paraId="42985933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语由</w:t>
            </w:r>
          </w:p>
          <w:p w14:paraId="69A2C773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︶</w:t>
            </w:r>
          </w:p>
        </w:tc>
        <w:tc>
          <w:tcPr>
            <w:tcW w:w="8898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300E94">
            <w:p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记录了中国著名羽毛球混双运动员“雅思”组合在一起搭档的最后一场国际比赛获胜后向观众致意的瞬间。画面中，运动员情绪饱满、生动自然。准确记录和刻画他们赢得比赛的兴奋；感谢球迷长期支持、内心的不舍等复杂情绪。</w:t>
            </w:r>
          </w:p>
          <w:p w14:paraId="5537DB9A">
            <w:p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7E16DEA4">
            <w:pPr>
              <w:spacing w:line="360" w:lineRule="exact"/>
              <w:ind w:firstLine="4968" w:firstLineChars="1800"/>
              <w:jc w:val="left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 w14:paraId="2E27ECC5">
            <w:pPr>
              <w:spacing w:line="360" w:lineRule="exact"/>
              <w:ind w:firstLine="4968" w:firstLineChars="1800"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 w14:paraId="4CB31CE7">
            <w:pPr>
              <w:spacing w:line="360" w:lineRule="exact"/>
              <w:ind w:firstLine="5460" w:firstLineChars="1950"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 w14:paraId="0E68B3DF">
            <w:pPr>
              <w:widowControl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2025年   月   日</w:t>
            </w:r>
          </w:p>
        </w:tc>
      </w:tr>
      <w:tr w14:paraId="311D4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448AF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联系人（作者）</w:t>
            </w:r>
          </w:p>
        </w:tc>
        <w:tc>
          <w:tcPr>
            <w:tcW w:w="1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59FC"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崔萌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9EE7E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185C"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1</w:t>
            </w:r>
            <w:r>
              <w:rPr>
                <w:rFonts w:eastAsia="仿宋"/>
                <w:color w:val="000000"/>
              </w:rPr>
              <w:t>3910918711</w:t>
            </w:r>
          </w:p>
        </w:tc>
        <w:tc>
          <w:tcPr>
            <w:tcW w:w="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714B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04FD"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1</w:t>
            </w:r>
            <w:r>
              <w:rPr>
                <w:rFonts w:eastAsia="仿宋"/>
                <w:color w:val="000000"/>
              </w:rPr>
              <w:t>3910918711</w:t>
            </w:r>
          </w:p>
        </w:tc>
      </w:tr>
      <w:tr w14:paraId="41EFE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7786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1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41BE1">
            <w:pPr>
              <w:spacing w:line="360" w:lineRule="exact"/>
              <w:rPr>
                <w:rFonts w:eastAsia="华文中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</w:rPr>
              <w:t>Cuimeng@globaltimes.com.cn</w:t>
            </w:r>
          </w:p>
        </w:tc>
        <w:tc>
          <w:tcPr>
            <w:tcW w:w="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7C87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0F33"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1</w:t>
            </w:r>
            <w:r>
              <w:rPr>
                <w:rFonts w:eastAsia="仿宋"/>
                <w:color w:val="000000"/>
              </w:rPr>
              <w:t>0</w:t>
            </w:r>
            <w:r>
              <w:rPr>
                <w:rFonts w:hint="eastAsia" w:eastAsia="仿宋"/>
                <w:color w:val="000000"/>
              </w:rPr>
              <w:t>0</w:t>
            </w:r>
            <w:r>
              <w:rPr>
                <w:rFonts w:eastAsia="仿宋"/>
                <w:color w:val="000000"/>
              </w:rPr>
              <w:t>026</w:t>
            </w:r>
          </w:p>
        </w:tc>
      </w:tr>
      <w:tr w14:paraId="65AF8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9A20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07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6802A"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北京市朝阳区金台西路2号环球时报英文版</w:t>
            </w:r>
          </w:p>
        </w:tc>
      </w:tr>
      <w:tr w14:paraId="7142D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690" w:type="dxa"/>
            <w:gridSpan w:val="2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52B051"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28"/>
              </w:rPr>
              <w:t>以下仅供自荐作品填写</w:t>
            </w:r>
          </w:p>
        </w:tc>
      </w:tr>
      <w:tr w14:paraId="4383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1" w:type="dxa"/>
            <w:vMerge w:val="restart"/>
            <w:vAlign w:val="center"/>
          </w:tcPr>
          <w:p w14:paraId="2B53AC64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推荐人</w:t>
            </w:r>
          </w:p>
        </w:tc>
        <w:tc>
          <w:tcPr>
            <w:tcW w:w="710" w:type="dxa"/>
            <w:gridSpan w:val="2"/>
            <w:vAlign w:val="center"/>
          </w:tcPr>
          <w:p w14:paraId="440946C7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姓名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20F4">
            <w:pPr>
              <w:spacing w:line="240" w:lineRule="exac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F041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单位及职称</w:t>
            </w:r>
          </w:p>
        </w:tc>
        <w:tc>
          <w:tcPr>
            <w:tcW w:w="3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CF9F"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FD0B7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电话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6E108"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43228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21" w:type="dxa"/>
            <w:vMerge w:val="continue"/>
            <w:vAlign w:val="center"/>
          </w:tcPr>
          <w:p w14:paraId="364083B3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64092811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姓名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FD4D">
            <w:pPr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C46BE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单位及职称</w:t>
            </w:r>
          </w:p>
        </w:tc>
        <w:tc>
          <w:tcPr>
            <w:tcW w:w="3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2C3B6"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AEB0B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电话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DB3D"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2770D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1" w:type="dxa"/>
            <w:vMerge w:val="continue"/>
            <w:vAlign w:val="center"/>
          </w:tcPr>
          <w:p w14:paraId="1FECA626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54AEBC0C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姓名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0F3B2">
            <w:pPr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DD9C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单位及职称</w:t>
            </w:r>
          </w:p>
        </w:tc>
        <w:tc>
          <w:tcPr>
            <w:tcW w:w="3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A3BB"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12A6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电话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62B7"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5FEB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exact"/>
          <w:jc w:val="center"/>
        </w:trPr>
        <w:tc>
          <w:tcPr>
            <w:tcW w:w="1331" w:type="dxa"/>
            <w:gridSpan w:val="3"/>
            <w:vAlign w:val="center"/>
          </w:tcPr>
          <w:p w14:paraId="2FC22251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审核</w:t>
            </w:r>
          </w:p>
          <w:p w14:paraId="45AB4B0D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单位</w:t>
            </w:r>
          </w:p>
          <w:p w14:paraId="576B1274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意见</w:t>
            </w:r>
          </w:p>
        </w:tc>
        <w:tc>
          <w:tcPr>
            <w:tcW w:w="83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FD916">
            <w:pPr>
              <w:rPr>
                <w:rFonts w:hint="eastAsia" w:ascii="仿宋" w:hAnsi="仿宋" w:eastAsia="仿宋"/>
                <w:color w:val="000000"/>
                <w:w w:val="95"/>
                <w:szCs w:val="21"/>
              </w:rPr>
            </w:pPr>
          </w:p>
          <w:p w14:paraId="1227FEE1"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自荐、他荐人所在的省级记协、中央新闻单位、中国行业报协会等负责对作品政治方向、舆论导向、业务水平及报送材料审核把关并盖章确认。</w:t>
            </w:r>
          </w:p>
          <w:p w14:paraId="2369C812">
            <w:pPr>
              <w:ind w:firstLine="6008" w:firstLineChars="285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 w14:paraId="2C2D1536">
            <w:pPr>
              <w:ind w:firstLine="42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    （加盖单位公章）</w:t>
            </w:r>
          </w:p>
          <w:p w14:paraId="589374B5">
            <w:pPr>
              <w:ind w:firstLine="420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2025</w:t>
            </w:r>
            <w:r>
              <w:rPr>
                <w:rFonts w:ascii="华文中宋" w:hAnsi="华文中宋" w:eastAsia="华文中宋"/>
                <w:sz w:val="24"/>
              </w:rPr>
              <w:t>年    月    日</w:t>
            </w:r>
          </w:p>
          <w:p w14:paraId="2BF13785"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</w:tbl>
    <w:p w14:paraId="70911F62">
      <w:pPr>
        <w:spacing w:line="500" w:lineRule="exact"/>
        <w:jc w:val="left"/>
        <w:rPr>
          <w:rFonts w:hint="eastAsia" w:ascii="楷体" w:hAnsi="楷体" w:eastAsia="楷体"/>
          <w:color w:val="000000"/>
          <w:sz w:val="28"/>
        </w:rPr>
      </w:pPr>
      <w:r>
        <w:rPr>
          <w:rFonts w:hint="eastAsia" w:ascii="楷体" w:hAnsi="楷体" w:eastAsia="楷体"/>
          <w:color w:val="000000"/>
          <w:sz w:val="28"/>
        </w:rPr>
        <w:t>此表可从中国记协网</w:t>
      </w:r>
      <w:r>
        <w:fldChar w:fldCharType="begin"/>
      </w:r>
      <w:r>
        <w:instrText xml:space="preserve"> HYPERLINK "http://www.zgjx" </w:instrText>
      </w:r>
      <w:r>
        <w:fldChar w:fldCharType="separate"/>
      </w:r>
      <w:r>
        <w:rPr>
          <w:rFonts w:hint="eastAsia" w:ascii="楷体" w:hAnsi="楷体" w:eastAsia="楷体"/>
          <w:color w:val="000000"/>
          <w:sz w:val="28"/>
        </w:rPr>
        <w:t>www.zgjx</w:t>
      </w:r>
      <w:r>
        <w:rPr>
          <w:rFonts w:hint="eastAsia" w:ascii="楷体" w:hAnsi="楷体" w:eastAsia="楷体"/>
          <w:color w:val="000000"/>
          <w:sz w:val="28"/>
        </w:rPr>
        <w:fldChar w:fldCharType="end"/>
      </w:r>
      <w:r>
        <w:rPr>
          <w:rFonts w:hint="eastAsia" w:ascii="楷体" w:hAnsi="楷体" w:eastAsia="楷体"/>
          <w:color w:val="000000"/>
          <w:sz w:val="28"/>
        </w:rPr>
        <w:t>.cn下载。</w:t>
      </w:r>
    </w:p>
    <w:p w14:paraId="0A6DF5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72E6A"/>
    <w:rsid w:val="00045120"/>
    <w:rsid w:val="000F48EA"/>
    <w:rsid w:val="001B2EBF"/>
    <w:rsid w:val="001F55F3"/>
    <w:rsid w:val="00254324"/>
    <w:rsid w:val="00262D27"/>
    <w:rsid w:val="002F4B6A"/>
    <w:rsid w:val="00394F9D"/>
    <w:rsid w:val="003C2EAD"/>
    <w:rsid w:val="003D1632"/>
    <w:rsid w:val="004808C2"/>
    <w:rsid w:val="00490DFA"/>
    <w:rsid w:val="004C4010"/>
    <w:rsid w:val="005270B3"/>
    <w:rsid w:val="005610F8"/>
    <w:rsid w:val="0065722A"/>
    <w:rsid w:val="006B32E1"/>
    <w:rsid w:val="007074B3"/>
    <w:rsid w:val="00737FCB"/>
    <w:rsid w:val="00747DA5"/>
    <w:rsid w:val="007A284B"/>
    <w:rsid w:val="00805C41"/>
    <w:rsid w:val="00870709"/>
    <w:rsid w:val="00872D4E"/>
    <w:rsid w:val="008B0C36"/>
    <w:rsid w:val="008E4A61"/>
    <w:rsid w:val="00902681"/>
    <w:rsid w:val="009118B7"/>
    <w:rsid w:val="00932823"/>
    <w:rsid w:val="009860F4"/>
    <w:rsid w:val="00A622F8"/>
    <w:rsid w:val="00A63BD7"/>
    <w:rsid w:val="00AA7E21"/>
    <w:rsid w:val="00AE6375"/>
    <w:rsid w:val="00B1759C"/>
    <w:rsid w:val="00B31730"/>
    <w:rsid w:val="00B778F2"/>
    <w:rsid w:val="00BA12CA"/>
    <w:rsid w:val="00BD391F"/>
    <w:rsid w:val="00BE0A8F"/>
    <w:rsid w:val="00C03FAF"/>
    <w:rsid w:val="00CA6BA1"/>
    <w:rsid w:val="00D12B7E"/>
    <w:rsid w:val="00D75896"/>
    <w:rsid w:val="00D864DE"/>
    <w:rsid w:val="00DC4C98"/>
    <w:rsid w:val="00E374FE"/>
    <w:rsid w:val="00E97D9A"/>
    <w:rsid w:val="00ED7426"/>
    <w:rsid w:val="00EE6B80"/>
    <w:rsid w:val="00F93585"/>
    <w:rsid w:val="00FB67E0"/>
    <w:rsid w:val="00FE0760"/>
    <w:rsid w:val="533C369C"/>
    <w:rsid w:val="7CA72E6A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832</Words>
  <Characters>1296</Characters>
  <Lines>11</Lines>
  <Paragraphs>3</Paragraphs>
  <TotalTime>0</TotalTime>
  <ScaleCrop>false</ScaleCrop>
  <LinksUpToDate>false</LinksUpToDate>
  <CharactersWithSpaces>1495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2025-03-20T15:16:00Z</dcterms:created>
  <dc:creator>大郎</dc:creator>
  <cp:lastModifiedBy>19380</cp:lastModifiedBy>
  <dcterms:modified xsi:type="dcterms:W3CDTF">2025-03-28T02:18:45Z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F4BE4BE174ADF8B5D0C0DB67F39BDD9C_41</vt:lpwstr>
  </property>
  <property fmtid="{D5CDD505-2E9C-101B-9397-08002B2CF9AE}" pid="4" name="KSOTemplateDocerSaveRecord">
    <vt:lpwstr>eyJoZGlkIjoiZTUyZTZkNjNkNWRhOTA5YjUxYzY1MmUyMjA3YjA4YmYifQ==</vt:lpwstr>
  </property>
</Properties>
</file>