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3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女子单人雪车首次亮相冬奥会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eastAsia="zh-CN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伊霄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季建明、史哲、杨笑雨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人民日报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人民日报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 xml:space="preserve">2022年2月15日 第10版 </w:t>
            </w:r>
          </w:p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北京冬奥会特刊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2022年 2 月15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女子单人雪车首次亮相冬奥会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北京冬奥会女子单人雪车比赛中，怀明明和应清完成了中国女子雪车在冬奥会赛场上的首次亮相。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比赛常有，但好天气难得。雪车比赛前夕恰逢天降大雪，作者在取景时不但抓住了中国队雪车划过冬奥标志的瞬间，更撷取了赛道屋顶厚厚的积雪作为前景，突出办赛的自然环境。远处，白雪覆盖的山峰是延庆高山滑雪中心的主赛道，作者将白雪覆盖的高山滑雪中心和雪车雪橇中心囊括于一幅图中，冬奥氛围感愈加浓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该图片见报后被各大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中央重点新闻网站、门户网站等广泛转载报道，部分媒体将报道置于首页或首页顶部等显著位置进行转载报道。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题材重要，画面美观，抓拍适时，环境得当，构图有巧思。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伊霄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15011423378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010-65368208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yix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iaoo@qq.com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北京市朝阳区金台西路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2号院 人民日报总编室摄影组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>
      <w:r>
        <w:rPr>
          <w:rFonts w:ascii="仿宋_GB2312" w:eastAsia="仿宋_GB2312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61ED"/>
    <w:rsid w:val="09DC18F6"/>
    <w:rsid w:val="170B10B7"/>
    <w:rsid w:val="18257248"/>
    <w:rsid w:val="1D066565"/>
    <w:rsid w:val="21E21209"/>
    <w:rsid w:val="3CE738B3"/>
    <w:rsid w:val="417F4970"/>
    <w:rsid w:val="4CCF3E0F"/>
    <w:rsid w:val="5A8A61ED"/>
    <w:rsid w:val="5C7C2915"/>
    <w:rsid w:val="6E9E1031"/>
    <w:rsid w:val="745B3D1A"/>
    <w:rsid w:val="7E292FD2"/>
    <w:rsid w:val="7EB42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2023-03-03T16:14:00Z</dcterms:created>
  <dc:creator>rmrb</dc:creator>
  <cp:lastModifiedBy>rmrb</cp:lastModifiedBy>
  <dcterms:modified xsi:type="dcterms:W3CDTF">2023-03-21T08:10:56Z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